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143" w:rsidRDefault="00672143" w:rsidP="0067214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672143" w:rsidRDefault="00672143" w:rsidP="00672143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Окружающий прир</w:t>
      </w:r>
      <w:r w:rsidR="007F0A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одный мир (2 часа в неделю), 2 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класс.</w:t>
      </w:r>
    </w:p>
    <w:tbl>
      <w:tblPr>
        <w:tblStyle w:val="a3"/>
        <w:tblW w:w="0" w:type="auto"/>
        <w:tblLook w:val="04A0"/>
      </w:tblPr>
      <w:tblGrid>
        <w:gridCol w:w="718"/>
        <w:gridCol w:w="4459"/>
        <w:gridCol w:w="3354"/>
        <w:gridCol w:w="846"/>
        <w:gridCol w:w="850"/>
        <w:gridCol w:w="3365"/>
        <w:gridCol w:w="1194"/>
      </w:tblGrid>
      <w:tr w:rsidR="007F0A57" w:rsidTr="007F0A57">
        <w:tc>
          <w:tcPr>
            <w:tcW w:w="718" w:type="dxa"/>
          </w:tcPr>
          <w:p w:rsid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59" w:type="dxa"/>
            <w:vAlign w:val="center"/>
          </w:tcPr>
          <w:p w:rsidR="00672143" w:rsidRDefault="00672143" w:rsidP="00CA0BBC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курса</w:t>
            </w:r>
          </w:p>
        </w:tc>
        <w:tc>
          <w:tcPr>
            <w:tcW w:w="3354" w:type="dxa"/>
            <w:vAlign w:val="center"/>
          </w:tcPr>
          <w:p w:rsidR="00672143" w:rsidRDefault="00672143" w:rsidP="00CA0BBC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Тематическое планирование</w:t>
            </w:r>
          </w:p>
        </w:tc>
        <w:tc>
          <w:tcPr>
            <w:tcW w:w="846" w:type="dxa"/>
            <w:vAlign w:val="center"/>
          </w:tcPr>
          <w:p w:rsidR="00672143" w:rsidRDefault="00672143" w:rsidP="00CA0BBC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50" w:type="dxa"/>
            <w:vAlign w:val="center"/>
          </w:tcPr>
          <w:p w:rsidR="00672143" w:rsidRDefault="00672143" w:rsidP="00CA0BBC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365" w:type="dxa"/>
            <w:vAlign w:val="center"/>
          </w:tcPr>
          <w:p w:rsidR="00672143" w:rsidRDefault="00672143" w:rsidP="00CA0BBC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1194" w:type="dxa"/>
          </w:tcPr>
          <w:p w:rsidR="00672143" w:rsidRDefault="00672143" w:rsidP="00CA0B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Стр.</w:t>
            </w:r>
          </w:p>
        </w:tc>
      </w:tr>
      <w:tr w:rsidR="00672143" w:rsidTr="00784433">
        <w:tc>
          <w:tcPr>
            <w:tcW w:w="14786" w:type="dxa"/>
            <w:gridSpan w:val="7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ru-RU"/>
              </w:rPr>
              <w:t>1 четверть (16 часов)</w:t>
            </w:r>
          </w:p>
        </w:tc>
      </w:tr>
      <w:tr w:rsidR="00672143" w:rsidTr="00784433">
        <w:tc>
          <w:tcPr>
            <w:tcW w:w="14786" w:type="dxa"/>
            <w:gridSpan w:val="7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ru-RU"/>
              </w:rPr>
            </w:pPr>
            <w:r w:rsidRPr="00672143"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ru-RU"/>
              </w:rPr>
              <w:t>Неживая природа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459" w:type="dxa"/>
            <w:vMerge w:val="restart"/>
          </w:tcPr>
          <w:p w:rsidR="00672143" w:rsidRPr="00672143" w:rsidRDefault="00672143" w:rsidP="0067214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7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Солнца на изменения в природе: зима – солнце светит мало, греет слабо, жизнь замирает; лето – солнце долго светит, греет сильно, все оживает. Солнце весной и осенью.</w:t>
            </w:r>
          </w:p>
          <w:p w:rsidR="00672143" w:rsidRPr="00672143" w:rsidRDefault="00672143" w:rsidP="0067214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7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</w:t>
            </w:r>
            <w:proofErr w:type="gramStart"/>
            <w:r w:rsidRPr="0067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7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временами года и их названиями.</w:t>
            </w:r>
          </w:p>
          <w:p w:rsidR="00672143" w:rsidRPr="00672143" w:rsidRDefault="00672143" w:rsidP="0067214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67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первоначальных представлений о явлениях и состояниях неживой природы в разное время года: холодно, тепло, жарко, облачно, ясно, ветер, дождь, снег, снегопад, таяние снега, сосульки.</w:t>
            </w:r>
            <w:proofErr w:type="gramEnd"/>
          </w:p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7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Погода. Наблюдения за изменениями погоды. Погода вчера, сегодня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4" w:type="dxa"/>
          </w:tcPr>
          <w:p w:rsidR="00672143" w:rsidRDefault="00672143" w:rsidP="00CA0B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 и Солнце</w:t>
            </w:r>
          </w:p>
          <w:p w:rsidR="00672143" w:rsidRP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04.09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Pr="00672143" w:rsidRDefault="00672143" w:rsidP="0067214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7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рисунка. Нахождение и показ объектов. Называние объектов неживой природы. Зарисовка выбранного объекта</w:t>
            </w:r>
          </w:p>
        </w:tc>
        <w:tc>
          <w:tcPr>
            <w:tcW w:w="1194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3-5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459" w:type="dxa"/>
            <w:vMerge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Солнца</w:t>
            </w:r>
          </w:p>
          <w:p w:rsidR="00672143" w:rsidRP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04.09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Pr="00672143" w:rsidRDefault="00672143" w:rsidP="0067214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7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Зарисовка объекта природы. Называние объектов природы. Отгадывание загадок. Разучивание игры «Горелки»</w:t>
            </w:r>
          </w:p>
        </w:tc>
        <w:tc>
          <w:tcPr>
            <w:tcW w:w="1194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6-7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459" w:type="dxa"/>
            <w:vMerge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 и жизнь растений</w:t>
            </w:r>
          </w:p>
          <w:p w:rsidR="00672143" w:rsidRP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11.09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Pr="00672143" w:rsidRDefault="00672143" w:rsidP="0067214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72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времени года по изображению. Составление рассказа по картинке. Определение соответствия по картинке</w:t>
            </w:r>
          </w:p>
        </w:tc>
        <w:tc>
          <w:tcPr>
            <w:tcW w:w="1194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6-7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459" w:type="dxa"/>
            <w:vMerge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и ночь</w:t>
            </w:r>
          </w:p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11.09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Default="00672143" w:rsidP="0067214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рисунка. Показ на рисунке объектов природы. Ответы на вопросы</w:t>
            </w:r>
          </w:p>
        </w:tc>
        <w:tc>
          <w:tcPr>
            <w:tcW w:w="1194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9-10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4459" w:type="dxa"/>
            <w:vMerge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Небо днем и ночью</w:t>
            </w:r>
          </w:p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18.09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Default="00672143" w:rsidP="0067214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изображений. Составление рассказа о видах деятельности. Показ объектов на рисунке. Составление рассказа по рисунку. Зарисовка</w:t>
            </w:r>
          </w:p>
        </w:tc>
        <w:tc>
          <w:tcPr>
            <w:tcW w:w="1194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11-13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4459" w:type="dxa"/>
            <w:vMerge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Сутки</w:t>
            </w:r>
          </w:p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18.09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Default="00672143" w:rsidP="00672143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схемы. Определение положения объекта. Составление рассказа по рисунку. Нахождение 17несоответствия. Определение времени суток по стихотворению</w:t>
            </w:r>
          </w:p>
        </w:tc>
        <w:tc>
          <w:tcPr>
            <w:tcW w:w="1194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14-16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4459" w:type="dxa"/>
            <w:vMerge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людей в течение суток</w:t>
            </w:r>
          </w:p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25.09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Default="00672143" w:rsidP="00672143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схемы. Составление рассказа о деятельности в различное время суток. Ответы на вопросы. Составление рассказа по опорным картинкам. Зарисовка в тетради схематичного изображения предмета. Определение по рисункам частей суток</w:t>
            </w:r>
          </w:p>
        </w:tc>
        <w:tc>
          <w:tcPr>
            <w:tcW w:w="1194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17-19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4459" w:type="dxa"/>
            <w:vMerge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дня</w:t>
            </w: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25.09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Pr="00672143" w:rsidRDefault="00672143" w:rsidP="0067214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навыков распределения деятельности в режиме дня. Ознакомление с понятиями режима дня. Составление режима дня самостоятельно или с помощью учителя</w:t>
            </w:r>
          </w:p>
        </w:tc>
        <w:tc>
          <w:tcPr>
            <w:tcW w:w="1194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17-19</w:t>
            </w:r>
          </w:p>
        </w:tc>
      </w:tr>
      <w:tr w:rsidR="00672143" w:rsidRPr="00672143" w:rsidTr="001C0A2B">
        <w:tc>
          <w:tcPr>
            <w:tcW w:w="14786" w:type="dxa"/>
            <w:gridSpan w:val="7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Сезонные изменения в природе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4459" w:type="dxa"/>
            <w:vMerge w:val="restart"/>
          </w:tcPr>
          <w:p w:rsidR="00672143" w:rsidRDefault="00672143" w:rsidP="0067214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Наблюдения: изменение окраски листьев, листопад, увядание трав, зимний покой деревьев, набухание почек, появление листьев, рост трав, первые цветы, цветение деревьев.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Береза, клен, мать-и-мачеха.</w:t>
            </w:r>
          </w:p>
          <w:p w:rsidR="00672143" w:rsidRDefault="00672143" w:rsidP="0067214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Наблюдения и описания зимующих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птиц: ворона, воробей.</w:t>
            </w:r>
          </w:p>
          <w:p w:rsidR="00672143" w:rsidRDefault="00672143" w:rsidP="0067214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зимой. Медведь, заяц.</w:t>
            </w:r>
          </w:p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людей, игры детей в разное время года</w:t>
            </w:r>
          </w:p>
        </w:tc>
        <w:tc>
          <w:tcPr>
            <w:tcW w:w="3354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Осень</w:t>
            </w: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02.10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Рассматривание рисунков. Нахождение рисунка в соответствии с темой. Работа с календарем. Ответы на вопросы. Нахождение различий на рисунках. Прослушивание текста,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стихотворения. Определение по схеме причины сезонных изменений. Работа с опорными словами (осень, листопад)</w:t>
            </w:r>
          </w:p>
        </w:tc>
        <w:tc>
          <w:tcPr>
            <w:tcW w:w="1194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26-27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4459" w:type="dxa"/>
            <w:vMerge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осени</w:t>
            </w: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02.10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текста, стихотворения. Нахождение признаков объектов по рисункам. Ответы на вопросы. Составление рассказа с опорой на схему, иллюстрацию. Работа с опорными словами (ясно, облачно, пасмурно). Зарисовка объектов природы с опорой на иллюстрацию. Создание аппликации</w:t>
            </w:r>
          </w:p>
        </w:tc>
        <w:tc>
          <w:tcPr>
            <w:tcW w:w="1194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28-30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4459" w:type="dxa"/>
            <w:vMerge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 и одежда осенью</w:t>
            </w: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09.10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с опорой на иллюстрации. Классификация объектов по назначению (одежда осенью, инвентарь для уборки, осенний букет). Объяснение выбора объектов и предметов. Прослушивание стихотворения. Работа с опорными словами (урожай, грибы)</w:t>
            </w:r>
          </w:p>
        </w:tc>
        <w:tc>
          <w:tcPr>
            <w:tcW w:w="1194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31-34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4459" w:type="dxa"/>
            <w:vMerge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Погода. Календарь природы</w:t>
            </w: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09.10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Default="00672143" w:rsidP="00CA0BBC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Перечисление осенних месяцев. Узнавание и называние дней недели. Определение дня недели по указанию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на календаре сроков осенних каникул, времени занятий и отдыха</w:t>
            </w:r>
          </w:p>
        </w:tc>
        <w:tc>
          <w:tcPr>
            <w:tcW w:w="1194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26-34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4459" w:type="dxa"/>
            <w:vMerge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Зима</w:t>
            </w: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16.10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различий в изображениях. Прослушивание текста. Определение причин сезонных изменений по схеме. Проведение опыта совместно с учителем. Вырезывание объекта природы (аппликация) по готовому образцу. Работа с опорными словами (зима, снегопад)</w:t>
            </w:r>
          </w:p>
        </w:tc>
        <w:tc>
          <w:tcPr>
            <w:tcW w:w="1194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35-36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4459" w:type="dxa"/>
            <w:vMerge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зимы</w:t>
            </w: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16.10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и называние признаков сезона на иллюстрациях. Называние объектов природы по иллюстрациям (птицы). Составление рассказа о кормушках. Изготовление кормушки по образцу. Работа с опорными словами (снег, снежинки, воробей, ворона). Составление рассказа о зиме по опорным знакам (схемам). Сравнение внешнего вида животных в различное время года. Нахождение несоответствия в изображении, тексте</w:t>
            </w:r>
          </w:p>
        </w:tc>
        <w:tc>
          <w:tcPr>
            <w:tcW w:w="1194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37-40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4459" w:type="dxa"/>
            <w:vMerge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 и одежда зимой</w:t>
            </w: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23.10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Классификация и выбор предметов по картинкам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(одежда, игры, предметы для игры). Разучивание подвижной игры «Мороз Красный Нос». Заучивание стихотворного текста</w:t>
            </w:r>
          </w:p>
        </w:tc>
        <w:tc>
          <w:tcPr>
            <w:tcW w:w="1194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41-42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4459" w:type="dxa"/>
            <w:vMerge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Погода. Календарь природы</w:t>
            </w: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23.0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Перечисление зимних месяцев. Узнавание и называние дней недели. Определение дня недели по указанию учителя. Определение на календаре периодов зимних каникул, времени занятий и отдыха, праздничных дней</w:t>
            </w:r>
          </w:p>
        </w:tc>
        <w:tc>
          <w:tcPr>
            <w:tcW w:w="1194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35-42</w:t>
            </w:r>
          </w:p>
        </w:tc>
      </w:tr>
      <w:tr w:rsidR="00672143" w:rsidRPr="00672143" w:rsidTr="00B66B10">
        <w:tc>
          <w:tcPr>
            <w:tcW w:w="14786" w:type="dxa"/>
            <w:gridSpan w:val="7"/>
          </w:tcPr>
          <w:p w:rsidR="00672143" w:rsidRPr="00672143" w:rsidRDefault="00672143" w:rsidP="00672143">
            <w:pP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672143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ИТОГО 16 часов</w:t>
            </w:r>
          </w:p>
        </w:tc>
      </w:tr>
      <w:tr w:rsidR="00672143" w:rsidRPr="00672143" w:rsidTr="00B66B10">
        <w:tc>
          <w:tcPr>
            <w:tcW w:w="14786" w:type="dxa"/>
            <w:gridSpan w:val="7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ru-RU"/>
              </w:rPr>
            </w:pPr>
            <w:r w:rsidRPr="00672143">
              <w:rPr>
                <w:rFonts w:ascii="Calibri" w:eastAsia="Times New Roman" w:hAnsi="Calibri" w:cs="Calibri"/>
                <w:color w:val="000000"/>
                <w:sz w:val="32"/>
                <w:szCs w:val="32"/>
                <w:lang w:val="en-US" w:eastAsia="ru-RU"/>
              </w:rPr>
              <w:t xml:space="preserve">II </w:t>
            </w:r>
            <w:r w:rsidRPr="00672143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ru-RU"/>
              </w:rPr>
              <w:t>четверть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459" w:type="dxa"/>
            <w:vMerge w:val="restart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Наблюдения: изменение окраски листьев, листопад, увядание трав, зимний покой деревьев, набухание почек, появление листьев, рост трав, первые цветы, цветение деревьев.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Береза, клен, мать-и-мачеха.</w:t>
            </w:r>
          </w:p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 и описания зимующих птиц: ворона, воробей.</w:t>
            </w:r>
          </w:p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зимой. Медведь, заяц.</w:t>
            </w:r>
          </w:p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людей, игры детей в разное время года</w:t>
            </w:r>
          </w:p>
        </w:tc>
        <w:tc>
          <w:tcPr>
            <w:tcW w:w="3354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06.11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различий по картинке. Прослушивание текста, стихотворения. Определение причин сезонных изменений по схеме. Знакомство с правилом безопасного поведения вблизи крыш домой. Работа с опорными словами (весна, ручьи, почки)</w:t>
            </w:r>
          </w:p>
        </w:tc>
        <w:tc>
          <w:tcPr>
            <w:tcW w:w="1194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43-44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459" w:type="dxa"/>
            <w:vMerge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весны</w:t>
            </w: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06.11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Прослушивание текста. Нахождение признаков весны по иллюстрациям. Ответы на вопросы по тексту учебника. Рассматривание и называние изображенных объектов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природы (насекомых, птиц). </w:t>
            </w:r>
            <w:r w:rsidR="007F0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объекта природы (подснежника) по образцу. Разучивание стихотворения. Работа с опорными словами (сосульки, жук, бабочка, грач, скворец). Составление рассказа по рисунку и опорным знакам</w:t>
            </w:r>
          </w:p>
        </w:tc>
        <w:tc>
          <w:tcPr>
            <w:tcW w:w="1194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45-49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4459" w:type="dxa"/>
            <w:vMerge w:val="restart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 и одежда весной</w:t>
            </w: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13.11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Default="00672143" w:rsidP="00CA0BBC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и называние предметов на рисунке. Выделение нужных предметов (одежды) после прослушивания стихотворения. Ответы на вопросы по рисункам (занятия людей весной)</w:t>
            </w:r>
          </w:p>
        </w:tc>
        <w:tc>
          <w:tcPr>
            <w:tcW w:w="1194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50-51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459" w:type="dxa"/>
            <w:vMerge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Погода. Календарь природы</w:t>
            </w: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13.11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Default="00672143" w:rsidP="00CA0BBC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Перечисление весенних месяцев. Узнавание и называние дней недели. Определение дня недели по указанию учителя. Определение на календаре периодов весенних каникул, времени занятий и отдыха, праздничных дней</w:t>
            </w:r>
          </w:p>
        </w:tc>
        <w:tc>
          <w:tcPr>
            <w:tcW w:w="1194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43-51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4459" w:type="dxa"/>
            <w:vMerge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</w:t>
            </w: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20.11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Default="00672143" w:rsidP="00CA0BBC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Нахождение различий на рисунках. Нахождение признаков лета по опорным схемам. Работа с календарем (название летних месяцев, летние каникулы, выход в школу). Рисование по теме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«Лето» после прослушивания стихотворения. Определение цветовой гаммы рисунка. Работа с опорными словами </w:t>
            </w:r>
            <w:r w:rsidR="007F0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(лето, цветы)</w:t>
            </w:r>
          </w:p>
        </w:tc>
        <w:tc>
          <w:tcPr>
            <w:tcW w:w="1194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52-54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4459" w:type="dxa"/>
            <w:vMerge w:val="restart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лета</w:t>
            </w: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20.11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рисунку. Определение последовательности объектов по рисунку. Знакомство с правилом безопасного поведения в природе. Ответы на вопросы. Прослушивание стихотворения. Определение безопасного поведения по рисунку</w:t>
            </w:r>
          </w:p>
        </w:tc>
        <w:tc>
          <w:tcPr>
            <w:tcW w:w="1194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55-57</w:t>
            </w:r>
          </w:p>
        </w:tc>
      </w:tr>
      <w:tr w:rsidR="007F0A57" w:rsidRPr="00672143" w:rsidTr="007F0A57">
        <w:tc>
          <w:tcPr>
            <w:tcW w:w="718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4459" w:type="dxa"/>
            <w:vMerge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672143" w:rsidRDefault="00672143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 и</w:t>
            </w:r>
          </w:p>
          <w:p w:rsidR="00672143" w:rsidRDefault="00672143" w:rsidP="00CA0BBC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летом</w:t>
            </w:r>
          </w:p>
        </w:tc>
        <w:tc>
          <w:tcPr>
            <w:tcW w:w="846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27.11</w:t>
            </w:r>
          </w:p>
        </w:tc>
        <w:tc>
          <w:tcPr>
            <w:tcW w:w="850" w:type="dxa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672143" w:rsidRDefault="00672143" w:rsidP="00CA0BBC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предметов по картинке. Рассматривание и определение занятий детей в летний период. Заучивание телефона помощи в любых ситуациях. Составление рассказа о безопасном поведении около водоемов (по опорным вопросам). Дифференциация летних объектов для игр (игрушки). Разучивание подвижной игры «Рыбак и рыбаки»</w:t>
            </w:r>
          </w:p>
        </w:tc>
        <w:tc>
          <w:tcPr>
            <w:tcW w:w="1194" w:type="dxa"/>
          </w:tcPr>
          <w:p w:rsidR="00672143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59-60</w:t>
            </w:r>
          </w:p>
        </w:tc>
      </w:tr>
      <w:tr w:rsidR="00672143" w:rsidRPr="00672143" w:rsidTr="00AA43A4">
        <w:tc>
          <w:tcPr>
            <w:tcW w:w="14786" w:type="dxa"/>
            <w:gridSpan w:val="7"/>
          </w:tcPr>
          <w:p w:rsidR="00672143" w:rsidRPr="00672143" w:rsidRDefault="00672143" w:rsidP="00672143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672143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Живая природа. Растения.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4459" w:type="dxa"/>
            <w:vMerge w:val="restart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представлений о мире растений, их разнообразии: деревья, кустарники, травы, цветковые растения (различия этих групп 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разбираются).</w:t>
            </w:r>
          </w:p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растений: корень, стебель (ствол), лист, цветок.</w:t>
            </w:r>
          </w:p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 за жизнью растений в своей местности: рост, цветение, образование плодов и семян; приспособление к смене времен года.</w:t>
            </w:r>
          </w:p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Элементарные представления о приспособлении растений к разным условиям жизни: растения жарких стран, растения стран с холодным климатом, их сравнение</w:t>
            </w:r>
          </w:p>
        </w:tc>
        <w:tc>
          <w:tcPr>
            <w:tcW w:w="3354" w:type="dxa"/>
          </w:tcPr>
          <w:p w:rsidR="007F0A57" w:rsidRDefault="007F0A57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Растения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27.11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рассказа о пользе леса. Разучивание правила поведения в лесу. Нахождение на иллюстрациях объектов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природы (дерево, цветок, трава, кустарник). Работа со словарем (лес, дерево, трава)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5-6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сходство растений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04.12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схемы строения растений. Определение и называние частей растений. Работа со словарем (цветок, стебель, лист, корень)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Различия растений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04.12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частей растений по рисунку. Ответы на вопросы по различию растений. Сравнение частей растений и нахождение различий (лист, стебель, корень)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8-10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A0BBC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цветов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11.12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иллюстраций. Нахождение объектов природы на рисунке (цветы). Нахождение сходства и различий объектов природы (цветы) по рисунку. Прослушивание стихотворного текста.</w:t>
            </w:r>
          </w:p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прочитанному произведению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11-13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A0BBC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Семена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11.12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Рассматривание изображения растений и семян. Составление рассказа об использовании семян (приготовлении пищи). Составление рассказа по картинке (проращивание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растения из семян). Практическая работа по посадке растения (семени). Работа по опорным словам (семена, свет, тепло, вода)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14-15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A0BBC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Плоды растений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18.12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текста. Рассматривание иллюстраций (овощи). Нахождение и называние знакомых объектов на картинке (овощи). Рассматривание иллюстраций (фрукты). Нахождение и называние знакомых объектов на картинке (фрукты). Работа с опорными словами (плоды, овощи, фрукты). Составление описательного рассказа по картинке (описание фруктов). Составление рассказа по вопросам (польза овощей и фруктов). Составление рассказа по опорным схемам. Прослушивание (чтение) стихотворного текста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16-17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Приспособление растений к сезонным изменениям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18.12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иллюстраций (растения зимой, весной, летом, осенью). Ответы на вопросы по тексту и иллюстрациям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20-21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растениями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25.12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действия: протирание листьев, полив растения, рыхление почвы. Отбор инвентаря для ухода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растениями, называние предметов. Проговаривание названий растений и инвентаря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Приспособления растений к условиям жизни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25.12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текста, ответы на вопросы. Составление описательного рассказа по рисунку. Выбор объекта природы по условию (с помощью рисунков)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22-23</w:t>
            </w:r>
          </w:p>
        </w:tc>
      </w:tr>
      <w:tr w:rsidR="007F0A57" w:rsidRPr="00672143" w:rsidTr="00A11670">
        <w:tc>
          <w:tcPr>
            <w:tcW w:w="14786" w:type="dxa"/>
            <w:gridSpan w:val="7"/>
          </w:tcPr>
          <w:p w:rsidR="007F0A57" w:rsidRPr="007F0A57" w:rsidRDefault="007F0A57" w:rsidP="007F0A57">
            <w:pP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ИТОГО 16 уроков</w:t>
            </w:r>
          </w:p>
        </w:tc>
      </w:tr>
      <w:tr w:rsidR="007F0A57" w:rsidRPr="00672143" w:rsidTr="00A11670">
        <w:tc>
          <w:tcPr>
            <w:tcW w:w="14786" w:type="dxa"/>
            <w:gridSpan w:val="7"/>
          </w:tcPr>
          <w:p w:rsidR="007F0A57" w:rsidRPr="007F0A57" w:rsidRDefault="007F0A57" w:rsidP="00672143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7F0A57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val="en-US" w:eastAsia="ru-RU"/>
              </w:rPr>
              <w:t xml:space="preserve">III </w:t>
            </w: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ЧЕТВЕРТЬ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1,2</w:t>
            </w:r>
          </w:p>
        </w:tc>
        <w:tc>
          <w:tcPr>
            <w:tcW w:w="4459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Растения (обобщающий урок)</w:t>
            </w:r>
          </w:p>
        </w:tc>
        <w:tc>
          <w:tcPr>
            <w:tcW w:w="846" w:type="dxa"/>
          </w:tcPr>
          <w:p w:rsidR="007F0A57" w:rsidRDefault="007F0A57" w:rsidP="00CD712B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15.01</w:t>
            </w:r>
          </w:p>
          <w:p w:rsidR="007F0A57" w:rsidRPr="00672143" w:rsidRDefault="007F0A57" w:rsidP="00CD712B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15.01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 называние знакомых объектов природы (деревья, кустарники). Практическое определение объектов природы (деревьев и кустарников) на пришкольном участке (экскурсия). Работа с опорными словами (калина, сирень, смородина, крыжовник)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24-25</w:t>
            </w:r>
          </w:p>
        </w:tc>
      </w:tr>
      <w:tr w:rsidR="007F0A57" w:rsidRPr="00672143" w:rsidTr="00016B1B">
        <w:tc>
          <w:tcPr>
            <w:tcW w:w="14786" w:type="dxa"/>
            <w:gridSpan w:val="7"/>
          </w:tcPr>
          <w:p w:rsidR="007F0A57" w:rsidRPr="007F0A57" w:rsidRDefault="007F0A57" w:rsidP="00672143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ЖИВОТНЫЕ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3,4</w:t>
            </w:r>
          </w:p>
        </w:tc>
        <w:tc>
          <w:tcPr>
            <w:tcW w:w="4459" w:type="dxa"/>
            <w:vMerge w:val="restart"/>
          </w:tcPr>
          <w:p w:rsidR="007F0A57" w:rsidRDefault="007F0A57" w:rsidP="007F0A5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представления о мире животных, их разнообразии: домашние и дикие животные, птицы, рыбы, насекомые (различия групп не разбираются).</w:t>
            </w:r>
          </w:p>
          <w:p w:rsidR="007F0A57" w:rsidRDefault="007F0A57" w:rsidP="007F0A5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Элементарные представления о приспособлении диких животных к разным условиям жизни: животные жарких стран, животные стран с холодным климатом, их сравнение.</w:t>
            </w:r>
          </w:p>
          <w:p w:rsidR="007F0A57" w:rsidRPr="00672143" w:rsidRDefault="007F0A57" w:rsidP="007F0A57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Знакомство с животными своей местности. Понятие о месте обитания, повадках, приспособлении к смене времен года (1–2 хорошо знакомых животных)</w:t>
            </w:r>
          </w:p>
        </w:tc>
        <w:tc>
          <w:tcPr>
            <w:tcW w:w="3354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Животные</w:t>
            </w:r>
          </w:p>
        </w:tc>
        <w:tc>
          <w:tcPr>
            <w:tcW w:w="846" w:type="dxa"/>
          </w:tcPr>
          <w:p w:rsidR="007F0A57" w:rsidRDefault="007F0A57" w:rsidP="007F0A57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22.01</w:t>
            </w:r>
          </w:p>
          <w:p w:rsidR="007F0A57" w:rsidRPr="00672143" w:rsidRDefault="007F0A57" w:rsidP="007F0A57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22.01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365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рисунков с изображением животных, называние и показ знакомых объектов. Сравнение животных по размеру, образу жизни, способам передвижения. Зарисовка животного (по контуру)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26-27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5,6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Строение и сходство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животных</w:t>
            </w:r>
          </w:p>
        </w:tc>
        <w:tc>
          <w:tcPr>
            <w:tcW w:w="846" w:type="dxa"/>
          </w:tcPr>
          <w:p w:rsidR="007F0A57" w:rsidRDefault="007F0A57" w:rsidP="007F0A57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29.01</w:t>
            </w:r>
          </w:p>
          <w:p w:rsidR="007F0A57" w:rsidRPr="00672143" w:rsidRDefault="007F0A57" w:rsidP="007F0A5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29.01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и показ частей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тела у животных. Описание животного по образцу (с помощью учителя). Работа с опорными словами (голова, туловище, ноги, хвост)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26-27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7,8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Различие животных</w:t>
            </w:r>
          </w:p>
        </w:tc>
        <w:tc>
          <w:tcPr>
            <w:tcW w:w="846" w:type="dxa"/>
          </w:tcPr>
          <w:p w:rsidR="007F0A57" w:rsidRDefault="007F0A57" w:rsidP="00CD712B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05.02</w:t>
            </w:r>
          </w:p>
          <w:p w:rsidR="007F0A57" w:rsidRPr="00672143" w:rsidRDefault="007F0A57" w:rsidP="00CD712B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05.02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и называние различий животных (форма тела, окраска, повадки, место обитания). Классификация животных по видам (птицы, рыбы, насекомые) – называние и показ по картинке. Сравнение животных по внешнему виду, окраске. Составление рассказа о животном по способам передвижения. Разучивание игры «Кто как ходит». Работа по опорным словам (шерсть, перья, чешуя)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28-29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9,10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Детеныши животных</w:t>
            </w:r>
          </w:p>
        </w:tc>
        <w:tc>
          <w:tcPr>
            <w:tcW w:w="846" w:type="dxa"/>
          </w:tcPr>
          <w:p w:rsidR="007F0A57" w:rsidRDefault="007F0A57" w:rsidP="007F0A57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12.02</w:t>
            </w:r>
          </w:p>
          <w:p w:rsidR="007F0A57" w:rsidRPr="00672143" w:rsidRDefault="007F0A57" w:rsidP="007F0A57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12.02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365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иллюстрации, называние знакомых животных. Определение и называние детенышей животных. Составление рассказа по прослушанному тексту. Разучивание игры «Один – много» (детеныши животных)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31-32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11,12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животные</w:t>
            </w:r>
          </w:p>
        </w:tc>
        <w:tc>
          <w:tcPr>
            <w:tcW w:w="846" w:type="dxa"/>
          </w:tcPr>
          <w:p w:rsidR="007F0A57" w:rsidRDefault="007F0A57" w:rsidP="007F0A57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19.02</w:t>
            </w:r>
          </w:p>
          <w:p w:rsidR="007F0A57" w:rsidRPr="00672143" w:rsidRDefault="007F0A57" w:rsidP="007F0A57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19.02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Прослушивание текста «Домашние животные». Определение и называние животных по рисунку.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Составление рассказа по схемам (изготовление продуктов из молока, шерсти). Составление описательного рассказа о домашнем животном. Рисование (аппликация) «Домашнее животное». Экскурсия в зоомагазин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33-34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13,14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Дикие животные</w:t>
            </w:r>
          </w:p>
        </w:tc>
        <w:tc>
          <w:tcPr>
            <w:tcW w:w="846" w:type="dxa"/>
          </w:tcPr>
          <w:p w:rsidR="007F0A57" w:rsidRDefault="007F0A57" w:rsidP="00CD712B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26.02</w:t>
            </w:r>
          </w:p>
          <w:p w:rsidR="007F0A57" w:rsidRPr="00672143" w:rsidRDefault="007F0A57" w:rsidP="00CD712B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26.02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и называние животных по рисункам. Соотнесение изображения животного с местом обитания. Узнавание и называние сказочных героев – диких животных. Составление сказки по рисунку. Работа с опорными словами (нора, дупло)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35-36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15,16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Приспособление животных к различным условиям обитания</w:t>
            </w:r>
          </w:p>
        </w:tc>
        <w:tc>
          <w:tcPr>
            <w:tcW w:w="846" w:type="dxa"/>
          </w:tcPr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05.03</w:t>
            </w:r>
          </w:p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05.03</w:t>
            </w:r>
          </w:p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окраски животного на рисунках. Работа с опорными словами (олень, тюлень, песец, сова, медведь). Классификация животных по среде обитания: соотнесение размера животного, цвета его шерсти со средой обитания. Составление рассказа по вопросам «Зоопарк»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37-38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17,18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Приспособление животных к временам года</w:t>
            </w:r>
          </w:p>
        </w:tc>
        <w:tc>
          <w:tcPr>
            <w:tcW w:w="846" w:type="dxa"/>
          </w:tcPr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12.03</w:t>
            </w:r>
          </w:p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12.03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Рассматривание иллюстраций. Сравнение двух объектов природы (заяц серый, заяц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белый). Нахождение различий. Прослушивание текста, ответы на вопросы. Составление рассказа о животном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40-41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19,20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(обобщающий урок)</w:t>
            </w:r>
          </w:p>
        </w:tc>
        <w:tc>
          <w:tcPr>
            <w:tcW w:w="846" w:type="dxa"/>
          </w:tcPr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19.03</w:t>
            </w:r>
          </w:p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19.03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Зоопарк, национальный парк, заповедник. Наблюдение за объектами природы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</w:tr>
      <w:tr w:rsidR="007F0A57" w:rsidRPr="00672143" w:rsidTr="00BB565C">
        <w:tc>
          <w:tcPr>
            <w:tcW w:w="14786" w:type="dxa"/>
            <w:gridSpan w:val="7"/>
          </w:tcPr>
          <w:p w:rsidR="007F0A57" w:rsidRDefault="007F0A57" w:rsidP="007F0A57">
            <w:pP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ИТОГО 20 уроков</w:t>
            </w:r>
          </w:p>
        </w:tc>
      </w:tr>
      <w:tr w:rsidR="007F0A57" w:rsidRPr="00672143" w:rsidTr="00BB565C">
        <w:tc>
          <w:tcPr>
            <w:tcW w:w="14786" w:type="dxa"/>
            <w:gridSpan w:val="7"/>
          </w:tcPr>
          <w:p w:rsidR="007F0A57" w:rsidRPr="007F0A57" w:rsidRDefault="007F0A57" w:rsidP="00672143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ЧЕЛОВЕК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459" w:type="dxa"/>
            <w:vMerge w:val="restart"/>
          </w:tcPr>
          <w:p w:rsidR="007F0A57" w:rsidRDefault="007F0A57" w:rsidP="007F0A5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Пол, возраст, имя, фамилия.</w:t>
            </w:r>
          </w:p>
          <w:p w:rsidR="007F0A57" w:rsidRDefault="007F0A57" w:rsidP="007F0A5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Внешний облик человека: голова, шея, туловище, руки, ноги.</w:t>
            </w:r>
          </w:p>
          <w:p w:rsidR="007F0A57" w:rsidRDefault="007F0A57" w:rsidP="007F0A5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Правильная осанка человека. Кожа. Порез, ожог.</w:t>
            </w:r>
          </w:p>
          <w:p w:rsidR="007F0A57" w:rsidRDefault="007F0A57" w:rsidP="007F0A5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 при порезах, ожогах кожи.</w:t>
            </w:r>
          </w:p>
          <w:p w:rsidR="007F0A57" w:rsidRDefault="007F0A57" w:rsidP="007F0A5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 человека: глаза, уши, нос, рот, лоб, брови, щеки, подбородок.</w:t>
            </w:r>
          </w:p>
          <w:p w:rsidR="007F0A57" w:rsidRDefault="007F0A57" w:rsidP="007F0A5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чувств человека: глаза, уши, нос, рот, кожа.</w:t>
            </w:r>
          </w:p>
          <w:p w:rsidR="007F0A57" w:rsidRDefault="007F0A57" w:rsidP="007F0A5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Элементарные представления о строении и работе органов чувств: глаза – орган зрения, ухо – орган слуха и т. д.</w:t>
            </w:r>
          </w:p>
          <w:p w:rsidR="007F0A57" w:rsidRPr="00672143" w:rsidRDefault="007F0A57" w:rsidP="007F0A57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травматизма и заболеваний органов чувств человека</w:t>
            </w:r>
          </w:p>
        </w:tc>
        <w:tc>
          <w:tcPr>
            <w:tcW w:w="3354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02.04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365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сходства и различий объектов природы (человек) по картинке (внешний вид, пол, возраст). Работа с опорными словами (люди, возраст, пол). Составление рассказа о себе по опорным вопросам. Прослушивание (чтение) стихотворения, работа с текстом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44-45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тела человека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02.04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65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Нахождение и показ частей тела на рисунке (на объекте), называние частей тела. Отработка навыков пространственной ориентировки (правая, левая) на основе стихотворного текста. Развитие моторных навыков (пальчиковый театр). Отработка навыков обращения к сверстнику,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взрослому (имя, фамилия). Дидактическая игра «Части тела». Работа с опорными словами (голова, шея, туловище, руки, ноги)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48-49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4459" w:type="dxa"/>
            <w:vMerge w:val="restart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навыки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09.04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Разучивание правила гигиены. Рассматривание рисунков. Определение правила гигиены по рисункам. Составление рассказа о правилах ухода за телом. Задания на дифференциацию предметов по назначению. Разучивание стихотворения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50-51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 человека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09.04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65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 называние частей лица, нахождение частей на себе. Рассматривание изображений лица человека, определение пола, возраста. Определение настроения по картинке. Упражнение на мимические движения. Нахождение сходства и различий по рисункам. Работа с опорными словами (глаза, нос, рот, брови, уши). Рисование частей лица, автопортрета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53-55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Глаза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16.04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65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Прослушивание текста (строение глаз). Чтение стихотворного текста, ответы на вопросы. Определение функции глаз по рисункам.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Рисование предмета. Нахождение и называние частей объекта (брови, века, ресницы) на картинке и у себя.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опорными словами (брови, веки, ресницы), предложениями (глаза – орган зрения).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Разучивание правил гигиены зрения. Дидактическая игра по иллюстрациям «Назови, кому принадлежат глаза». Разучивание гимнастики для глаз «Автобус»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56-57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Уши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16.04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65" w:type="dxa"/>
          </w:tcPr>
          <w:p w:rsidR="007F0A57" w:rsidRDefault="007F0A57" w:rsidP="00CD712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текста (строение уха), ответы на вопросы. Определение функции уха по рисункам. Отгадывание загадок. Нахождение и называние объекта на картинке и у себя. Работа с опорными словами (уши слух), предложениями (уши – орган слуха). Разучивание правил гигиены слуха. Дидактическая игра по иллюстрациям «Назови, кому принадлежит голос». Объяснение смысла выражения «ушки на макушке»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61-62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23.04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Прослушивание текста (строение носа), ответы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вопросы. Определение функции носа по рисункам. Практическая работа «Узнай по запаху». Нахождение и называние объекта на картинке и у себя.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опорными словами (нос, запах, обоняние, дыхание), предложениями (нос – орган обоняния и дыхания).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Разучивание правил гигиены носа. Дидактическая игра по иллюстрациям «Назови, кому принадлежит нос». Составление рассказа (использование обоняния собаки)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65-66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Рот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23.04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Прослушивание текста (строение рта), ответы на вопросы. Дифференциация предметов по функциям. Практические работы «найди предметы для чистки зубов», «определи вкус продукта». Нахождение и называние объекта (рот, губы, зубы, язык) на картинке и у себя. Работа с опорными словами (рот, язык, сладкий, кислый, горький, соленый). Разучивание правил гигиены полости рта, поведения во время еды. Отгадывание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загадок. Объяснение выражения «держать язык за зубами»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69--73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Кожа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30.04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текста. Определение свой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едмета. Описание предмета по ощущениям («волшебный мешочек»). Работа с опорными словами (кожа,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горячий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теплый, холодный, твердый, мягкий). Правила работы с ножом и утюгом, правила гигиены кожи, поведение при порезах и ожогах. Дидактическая игра «Чем покрыто тело животного» по рисункам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74-79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Осанка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30.04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по картинкам (нахождение картинки на правильную осанку). Разучивание стихотворения для физкультминутки. Правила посадки за партой, ношения груза, правильной осанки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80-82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Скелет и мышцы человека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07.05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Прослушивание текста, ответы на вопросы. Практическая работа с текстом учебника. Определение мышц на теле человека (практическое). Работа с опорными словами (скелет, мышцы). Разучивание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упражнений утренней гимнастики на разные виды мышц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80-82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4459" w:type="dxa"/>
            <w:vMerge w:val="restart"/>
          </w:tcPr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F0A57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Pr="007F0A57" w:rsidRDefault="007F0A57" w:rsidP="007F0A5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F0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Ты порезал палец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07.05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текста. Определение свой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едмета. Описание предмета по ощущениям («волшебный мешочек»). Работа с опорными словами (кожа,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горячий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теплый, холодный, твердый, мягкий). Правила работы с ножом и утюгом, правила гигиены кожи, поведение при порезах и ожогах. Дидактическая игра «Чем покрыто тело животного» по рисункам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Pr="007F0A57" w:rsidRDefault="007F0A57" w:rsidP="007F0A5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Ты получил ожог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14.05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текста. Определение свой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едмета. Описание предмета по ощущениям («волшебный мешочек»). Работа с опорными словами (кожа,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горячий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теплый, холодный, твердый, мягкий). Правила работы с ножом и утюгом, правила гигиены кожи, поведение при порезах и ожогах. Дидактическая игра «Чем покрыто тело животного» по рисункам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4459" w:type="dxa"/>
            <w:vMerge w:val="restart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Pr="007F0A57" w:rsidRDefault="007F0A57" w:rsidP="007F0A5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Опасные предметы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14.05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Прослушивание текста. Определение свой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едмета. Описание предмета по ощущениям («волшебный мешочек»). Работа с опорными словами (кожа,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горячий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теплый, холодный, твердый, мягкий). Правила работы с ножом и утюгом, правила гигиены кожи, поведение при порезах и ожогах. Дидактическая игра «Чем покрыто тело животного» по рисункам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78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Pr="007F0A57" w:rsidRDefault="007F0A57" w:rsidP="007F0A5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F0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Осанка. Скелет и мышцы человека.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21.05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65" w:type="dxa"/>
          </w:tcPr>
          <w:p w:rsidR="007F0A57" w:rsidRDefault="007F0A57" w:rsidP="00CD712B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по картинкам (нахождение картинки на правильную осанку). Разучивание стихотворения для физкультминутки. Правила посадки за партой, ношения груза, правильной осанки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80-82</w:t>
            </w:r>
          </w:p>
        </w:tc>
      </w:tr>
      <w:tr w:rsidR="007F0A57" w:rsidRPr="00672143" w:rsidTr="007F0A57">
        <w:tc>
          <w:tcPr>
            <w:tcW w:w="718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4459" w:type="dxa"/>
            <w:vMerge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54" w:type="dxa"/>
          </w:tcPr>
          <w:p w:rsidR="007F0A57" w:rsidRPr="007F0A57" w:rsidRDefault="007F0A57" w:rsidP="007F0A5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7F0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846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21.05</w:t>
            </w:r>
          </w:p>
        </w:tc>
        <w:tc>
          <w:tcPr>
            <w:tcW w:w="850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65" w:type="dxa"/>
          </w:tcPr>
          <w:p w:rsidR="007F0A57" w:rsidRPr="007F0A57" w:rsidRDefault="007F0A57" w:rsidP="007F0A57">
            <w:pP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</w:pPr>
            <w:r w:rsidRPr="007F0A5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ru-RU"/>
              </w:rPr>
              <w:t>Обобщить изученные правила</w:t>
            </w:r>
          </w:p>
        </w:tc>
        <w:tc>
          <w:tcPr>
            <w:tcW w:w="1194" w:type="dxa"/>
          </w:tcPr>
          <w:p w:rsidR="007F0A57" w:rsidRPr="00672143" w:rsidRDefault="007F0A57" w:rsidP="0067214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F0A57" w:rsidRPr="00672143" w:rsidTr="0059453B">
        <w:tc>
          <w:tcPr>
            <w:tcW w:w="14786" w:type="dxa"/>
            <w:gridSpan w:val="7"/>
          </w:tcPr>
          <w:p w:rsidR="007F0A57" w:rsidRDefault="007F0A57" w:rsidP="007F0A57">
            <w:pP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ИТОГО 16 уроков</w:t>
            </w:r>
          </w:p>
          <w:p w:rsidR="007F0A57" w:rsidRDefault="007F0A57" w:rsidP="007F0A57">
            <w:pP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  <w:t>ИТОГО ЗА ГОД 68 уроков</w:t>
            </w:r>
          </w:p>
          <w:p w:rsidR="007F0A57" w:rsidRDefault="007F0A57" w:rsidP="007F0A57">
            <w:pP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</w:p>
          <w:p w:rsidR="007F0A57" w:rsidRDefault="007F0A57" w:rsidP="007F0A57">
            <w:pP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</w:p>
          <w:p w:rsidR="007F0A57" w:rsidRDefault="007F0A57" w:rsidP="007F0A57">
            <w:pP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</w:p>
          <w:p w:rsidR="007F0A57" w:rsidRDefault="007F0A57" w:rsidP="007F0A57">
            <w:pP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</w:p>
          <w:p w:rsidR="007F0A57" w:rsidRDefault="007F0A57" w:rsidP="007F0A57">
            <w:pP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</w:p>
          <w:p w:rsidR="007F0A57" w:rsidRDefault="007F0A57" w:rsidP="007F0A57">
            <w:pP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</w:p>
          <w:p w:rsidR="007F0A57" w:rsidRPr="007F0A57" w:rsidRDefault="007F0A57" w:rsidP="007F0A57">
            <w:pP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F0A57" w:rsidRDefault="007F0A57" w:rsidP="007F0A5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УЧЕБНО-МЕТОДИЧЕСКОЕ И МАТЕРИАЛЬНО – ТЕХНИЧЕСКОЕ ОБЕСПЕЧЕНИЕ</w:t>
      </w:r>
    </w:p>
    <w:p w:rsidR="007F0A57" w:rsidRDefault="007F0A57" w:rsidP="007F0A57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Матвеева Н. Б.,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Ярочкина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 А., Попова М.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 О. Учебник «Мир природы и человека». 1 класс, в 2 частях, М., Просвещение, 2016</w:t>
      </w:r>
    </w:p>
    <w:p w:rsidR="007F0A57" w:rsidRDefault="007F0A57" w:rsidP="007F0A57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Матвеева Н. Б., Попова М.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 О. Рабочая тетрадь «Живой мир» 1 класс, М., Просвещение, 2013</w:t>
      </w:r>
    </w:p>
    <w:p w:rsidR="007F0A57" w:rsidRDefault="007F0A57" w:rsidP="007F0A57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Научно-популярные, художественные книги для чтения (в соответствии с содержанием обучения).</w:t>
      </w:r>
    </w:p>
    <w:p w:rsidR="007F0A57" w:rsidRDefault="007F0A57" w:rsidP="007F0A57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Детская справочная литература (справочники, энциклопедии) о мире природы, труде людей, общественных явлениях и пр.</w:t>
      </w:r>
    </w:p>
    <w:p w:rsidR="007F0A57" w:rsidRDefault="007F0A57" w:rsidP="007F0A57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государственный образовательный стандарт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интеллектуальными нарушениями и документы по его реализации</w:t>
      </w:r>
    </w:p>
    <w:p w:rsidR="007F0A57" w:rsidRDefault="007F0A57" w:rsidP="007F0A57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 Б. Матвеева М. А. Попова, Мир природы и человека, 1–4 классы образовательных организаций, реализующих адаптированные основные общеобразовательные программы для детей с нарушением интеллекта, Методические рекомендации</w:t>
      </w:r>
    </w:p>
    <w:p w:rsidR="007F0A57" w:rsidRDefault="007F0A57" w:rsidP="007F0A57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Ноутбук</w:t>
      </w:r>
    </w:p>
    <w:p w:rsidR="007F0A57" w:rsidRDefault="007F0A57" w:rsidP="007F0A5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ОБЕСПЕЧЕНИЕ</w:t>
      </w:r>
    </w:p>
    <w:p w:rsidR="007F0A57" w:rsidRDefault="007F0A57" w:rsidP="007F0A57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Матвеева Н. Б.,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Ярочкина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 А., Попова М.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 О. Учебник «Мир природы и человека». 1 класс, в 2 частях, М., Просвещение, 2016</w:t>
      </w:r>
    </w:p>
    <w:p w:rsidR="007F0A57" w:rsidRDefault="007F0A57" w:rsidP="007F0A57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Матвеева Н. Б., Попова М.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 О. Рабочая тетрадь «Живой мир» 1 класс, М., Просвещение, 2013</w:t>
      </w:r>
    </w:p>
    <w:p w:rsidR="007F0A57" w:rsidRDefault="007F0A57" w:rsidP="007F0A57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Научно-популярные, художественные книги для чтения (в соответствии с содержанием обучения).</w:t>
      </w:r>
    </w:p>
    <w:p w:rsidR="007F0A57" w:rsidRDefault="007F0A57" w:rsidP="007F0A57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Детская справочная литература (справочники, энциклопедии) о мире природы, труде людей, общественных явлениях и пр.</w:t>
      </w:r>
    </w:p>
    <w:p w:rsidR="007F0A57" w:rsidRDefault="007F0A57" w:rsidP="007F0A57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государственный образовательный стандарт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интеллектуальными нарушениями и документы по его реализации</w:t>
      </w:r>
    </w:p>
    <w:p w:rsidR="007F0A57" w:rsidRDefault="007F0A57" w:rsidP="007F0A57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 Б. Матвеева М. А. Попова, Мир природы и человека, 1–4 классы образовательных организаций, реализующих адаптированные основные общеобразовательные программы для детей с нарушением интеллекта, Методические рекомендации</w:t>
      </w:r>
    </w:p>
    <w:p w:rsidR="007F0A57" w:rsidRDefault="007F0A57" w:rsidP="007F0A57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Ноутбук</w:t>
      </w:r>
    </w:p>
    <w:p w:rsidR="007F0A57" w:rsidRDefault="007F0A57" w:rsidP="007F0A5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</w:t>
      </w:r>
    </w:p>
    <w:p w:rsidR="007F0A57" w:rsidRDefault="007F0A57" w:rsidP="007F0A5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Минимальный уровень:</w:t>
      </w:r>
    </w:p>
    <w:p w:rsidR="007F0A57" w:rsidRDefault="007F0A57" w:rsidP="007F0A5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и точно называть изученные объекты, явления, их признаки;</w:t>
      </w:r>
    </w:p>
    <w:p w:rsidR="007F0A57" w:rsidRDefault="007F0A57" w:rsidP="007F0A5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объекты живой и неживой природы;</w:t>
      </w:r>
    </w:p>
    <w:p w:rsidR="007F0A57" w:rsidRDefault="007F0A57" w:rsidP="007F0A5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части растений; узнавать в природе и на рисунках деревья, кусты, травы;</w:t>
      </w:r>
    </w:p>
    <w:p w:rsidR="007F0A57" w:rsidRDefault="007F0A57" w:rsidP="007F0A5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наиболее распространённых диких и домашних животных своей местности;</w:t>
      </w:r>
    </w:p>
    <w:p w:rsidR="007F0A57" w:rsidRDefault="007F0A57" w:rsidP="007F0A5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и показывать части тела человека, органы чувств, объяснять их назначение.</w:t>
      </w:r>
    </w:p>
    <w:p w:rsidR="007F0A57" w:rsidRDefault="007F0A57" w:rsidP="007F0A5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Достаточный уровень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F0A57" w:rsidRDefault="007F0A57" w:rsidP="007F0A5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и называть изученные объекты в натуральном виде, в естественных условиях</w:t>
      </w:r>
    </w:p>
    <w:p w:rsidR="007F0A57" w:rsidRDefault="007F0A57" w:rsidP="007F0A5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и называть существенные признаки объектов живой и неживой природы</w:t>
      </w:r>
    </w:p>
    <w:p w:rsidR="007F0A57" w:rsidRDefault="007F0A57" w:rsidP="007F0A5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и дифференцировать объекты по одному или нескольким признакам</w:t>
      </w:r>
    </w:p>
    <w:p w:rsidR="007F0A57" w:rsidRDefault="007F0A57" w:rsidP="007F0A5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Замечать изменения в объектах природы и уметь рассказывать о них</w:t>
      </w:r>
    </w:p>
    <w:p w:rsidR="007F0A57" w:rsidRDefault="007F0A57" w:rsidP="007F0A57">
      <w:pPr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по своим наблюдениям делать выводы и приводить пример</w:t>
      </w:r>
    </w:p>
    <w:p w:rsidR="007F0A57" w:rsidRDefault="007F0A57" w:rsidP="007F0A57"/>
    <w:p w:rsidR="007F0A57" w:rsidRPr="00672143" w:rsidRDefault="007F0A57" w:rsidP="007F0A57"/>
    <w:p w:rsidR="004F1BCC" w:rsidRPr="00672143" w:rsidRDefault="004F1BCC" w:rsidP="00672143"/>
    <w:sectPr w:rsidR="004F1BCC" w:rsidRPr="00672143" w:rsidSect="006721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755BE"/>
    <w:multiLevelType w:val="multilevel"/>
    <w:tmpl w:val="4C26A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E21CA9"/>
    <w:multiLevelType w:val="multilevel"/>
    <w:tmpl w:val="7C844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D32CEB"/>
    <w:multiLevelType w:val="multilevel"/>
    <w:tmpl w:val="F41EB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2143"/>
    <w:rsid w:val="004F1BCC"/>
    <w:rsid w:val="00672143"/>
    <w:rsid w:val="006E113E"/>
    <w:rsid w:val="007F0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1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9347EB-8971-4206-A971-776035B33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3210</Words>
  <Characters>18298</Characters>
  <Application>Microsoft Office Word</Application>
  <DocSecurity>0</DocSecurity>
  <Lines>152</Lines>
  <Paragraphs>42</Paragraphs>
  <ScaleCrop>false</ScaleCrop>
  <Company/>
  <LinksUpToDate>false</LinksUpToDate>
  <CharactersWithSpaces>21466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2020-09-12T13:10:00Z</dcterms:created>
  <dcterms:modified xsi:type="dcterms:W3CDTF">2020-09-13T05:27:00Z</dcterms:modified>
</cp:coreProperties>
</file>