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F6" w:rsidRPr="00F96CAB" w:rsidRDefault="00660EF6" w:rsidP="00AA41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5 </w:t>
      </w:r>
      <w:r w:rsidRPr="00F96CAB">
        <w:rPr>
          <w:rFonts w:ascii="Times New Roman" w:hAnsi="Times New Roman"/>
          <w:b/>
          <w:sz w:val="28"/>
          <w:szCs w:val="28"/>
          <w:lang w:eastAsia="ru-RU"/>
        </w:rPr>
        <w:t xml:space="preserve">класс </w:t>
      </w:r>
    </w:p>
    <w:p w:rsidR="00636BB7" w:rsidRDefault="00636BB7" w:rsidP="00636B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ОКРУЖАЮЩИЙ ПРИРОДНЫЙ МИР</w:t>
      </w:r>
    </w:p>
    <w:p w:rsidR="00660EF6" w:rsidRPr="00F96CAB" w:rsidRDefault="00660EF6" w:rsidP="00AA41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96CAB">
        <w:rPr>
          <w:rFonts w:ascii="Times New Roman" w:hAnsi="Times New Roman"/>
          <w:sz w:val="28"/>
          <w:szCs w:val="28"/>
          <w:lang w:eastAsia="ru-RU"/>
        </w:rPr>
        <w:t xml:space="preserve"> (1 ч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104"/>
        <w:gridCol w:w="7778"/>
        <w:gridCol w:w="906"/>
        <w:gridCol w:w="851"/>
        <w:gridCol w:w="4394"/>
        <w:gridCol w:w="1317"/>
      </w:tblGrid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78" w:type="dxa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Наглядность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66273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( 8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 xml:space="preserve"> уроков в четверти)</w:t>
            </w: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778" w:type="dxa"/>
          </w:tcPr>
          <w:p w:rsidR="00660EF6" w:rsidRPr="00234659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До свидания, лето! Начало осени. Сбор урожая.</w:t>
            </w:r>
          </w:p>
        </w:tc>
        <w:tc>
          <w:tcPr>
            <w:tcW w:w="906" w:type="dxa"/>
          </w:tcPr>
          <w:p w:rsidR="00660EF6" w:rsidRPr="00E35522" w:rsidRDefault="00660EF6" w:rsidP="00143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52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(3кл)</w:t>
            </w: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778" w:type="dxa"/>
          </w:tcPr>
          <w:p w:rsidR="00660EF6" w:rsidRPr="00234659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Осенняя экскурсия. Признаки осени.</w:t>
            </w:r>
          </w:p>
        </w:tc>
        <w:tc>
          <w:tcPr>
            <w:tcW w:w="906" w:type="dxa"/>
          </w:tcPr>
          <w:p w:rsidR="00660EF6" w:rsidRPr="00E35522" w:rsidRDefault="00660EF6" w:rsidP="00143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 ИОТ-24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778" w:type="dxa"/>
          </w:tcPr>
          <w:p w:rsidR="00660EF6" w:rsidRPr="00234659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Овощи: редис. Узнавание по форме, цвету, величине.</w:t>
            </w:r>
          </w:p>
        </w:tc>
        <w:tc>
          <w:tcPr>
            <w:tcW w:w="906" w:type="dxa"/>
          </w:tcPr>
          <w:p w:rsidR="00660EF6" w:rsidRPr="00E35522" w:rsidRDefault="00660EF6" w:rsidP="00143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778" w:type="dxa"/>
          </w:tcPr>
          <w:p w:rsidR="00660EF6" w:rsidRPr="00234659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Овощи, растущие на огороде. Распознавание. Название. Обобщающее понятие «овощи»</w:t>
            </w:r>
          </w:p>
        </w:tc>
        <w:tc>
          <w:tcPr>
            <w:tcW w:w="906" w:type="dxa"/>
          </w:tcPr>
          <w:p w:rsidR="00660EF6" w:rsidRPr="00E35522" w:rsidRDefault="00660EF6" w:rsidP="00143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 свекла.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522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(3кл)</w:t>
            </w: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778" w:type="dxa"/>
          </w:tcPr>
          <w:p w:rsidR="00660EF6" w:rsidRPr="00234659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Ягоды: малина. Узнавание по форме, цвету, величине. Название.</w:t>
            </w:r>
          </w:p>
        </w:tc>
        <w:tc>
          <w:tcPr>
            <w:tcW w:w="906" w:type="dxa"/>
          </w:tcPr>
          <w:p w:rsidR="00660EF6" w:rsidRPr="00E35522" w:rsidRDefault="00660EF6" w:rsidP="00143B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Предм.  картинки, смородина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778" w:type="dxa"/>
          </w:tcPr>
          <w:p w:rsidR="00660EF6" w:rsidRPr="00234659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Ягоды: клубника. Узнавание по форме, цвету, величине. Название.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Предм.  картинки, крыжовник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778" w:type="dxa"/>
          </w:tcPr>
          <w:p w:rsidR="00660EF6" w:rsidRPr="00234659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Ягоды. Сравнение по окраске, форме и вкусу. Обобщающее слово «ягоды»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778" w:type="dxa"/>
          </w:tcPr>
          <w:p w:rsidR="00660EF6" w:rsidRPr="00234659" w:rsidRDefault="00660EF6" w:rsidP="00613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659">
              <w:rPr>
                <w:rFonts w:ascii="Times New Roman" w:hAnsi="Times New Roman"/>
                <w:sz w:val="28"/>
                <w:szCs w:val="28"/>
              </w:rPr>
              <w:t>Семья. Члены семьи. Родственные отношения внутри неё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23465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E35522" w:rsidRDefault="00660EF6" w:rsidP="00613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      ч.</w:t>
            </w: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( 8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 xml:space="preserve"> уроков в четверти)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9D1AB0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Перелетные птицы – грач, скворец. Внешний вид, сравнение,  какую пользу приносят.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77-79 (3кл)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9D1AB0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Птицы: сорока. Внешний вид.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F4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534" w:type="dxa"/>
          </w:tcPr>
          <w:p w:rsidR="00660EF6" w:rsidRPr="009D1AB0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CF4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Птицы: синица. Внешний вид.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 102(3к)Б</w:t>
            </w:r>
          </w:p>
        </w:tc>
        <w:tc>
          <w:tcPr>
            <w:tcW w:w="1317" w:type="dxa"/>
          </w:tcPr>
          <w:p w:rsidR="00660EF6" w:rsidRPr="00E35522" w:rsidRDefault="00660EF6" w:rsidP="00C915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75(3кл)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9D1AB0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Подкормка птиц, изготовление кормушек. Экскурсия.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ИОТ-24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 (1кл)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9D1AB0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CF43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Перелетные и зимующие птицы.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  108</w:t>
            </w:r>
            <w:r w:rsidRPr="006E49A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-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(3к)Б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 111-(4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к)Б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54(1кл)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9D1AB0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Дикие животные. Подготовка животных к зиме.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A973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Природоведение 2 кл Пред. карт.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2кл 68 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9D1AB0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AF2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фильма «Как звери к зиме готовятся»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E35522" w:rsidRDefault="00660EF6" w:rsidP="00F40A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          ч.</w:t>
            </w: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36BB7" w:rsidRDefault="00636BB7" w:rsidP="00466D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E3552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>( 9 уроков в четверти)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5A5A27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A5A2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613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Деревья, кустарники, травы. Распознавание, название, части растений. Сравнение по семенам.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Корзина, предметные картинки, клен, тополь, дуб, береза, рябина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к)Б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5A5A27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A5A2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Деревья: ель. Узнавание, название.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534" w:type="dxa"/>
          </w:tcPr>
          <w:p w:rsidR="00660EF6" w:rsidRPr="00786860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EA1A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Деревья: сосна. Узнавание, название. Хвойные деревья: ель, сосна. Сравнение по хвоинкам, по шишкам, название.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534" w:type="dxa"/>
          </w:tcPr>
          <w:p w:rsidR="00660EF6" w:rsidRPr="00786860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Узнавание деревьев в природе по внешним признакам. Экскурсия.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ИОТ-24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534" w:type="dxa"/>
          </w:tcPr>
          <w:p w:rsidR="00660EF6" w:rsidRPr="00786860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Домашние животные: кролик. Название .Части тела, чем питаются.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6E4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(2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к)Б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End w:id="0"/>
            <w:r>
              <w:rPr>
                <w:rFonts w:ascii="Times New Roman" w:hAnsi="Times New Roman"/>
                <w:sz w:val="28"/>
                <w:szCs w:val="28"/>
              </w:rPr>
              <w:t>71 (2кл)</w:t>
            </w:r>
          </w:p>
        </w:tc>
      </w:tr>
      <w:tr w:rsidR="00660EF6" w:rsidRPr="00E35522" w:rsidTr="00E23CBE">
        <w:tc>
          <w:tcPr>
            <w:tcW w:w="534" w:type="dxa"/>
          </w:tcPr>
          <w:p w:rsidR="00660EF6" w:rsidRPr="00786860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Сравнение кролика и зайца.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534" w:type="dxa"/>
          </w:tcPr>
          <w:p w:rsidR="00660EF6" w:rsidRPr="00786860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AF2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Сезонные изменения в природе. Февральские приметы. Экскурсия.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AF2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ИОТ-24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534" w:type="dxa"/>
          </w:tcPr>
          <w:p w:rsidR="00660EF6" w:rsidRPr="00786860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Комнатные растения- герань душистая. Название, распознавание.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 герань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534" w:type="dxa"/>
          </w:tcPr>
          <w:p w:rsidR="00660EF6" w:rsidRPr="00786860" w:rsidRDefault="00660EF6" w:rsidP="00466D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860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882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фильма «Сезонные изменения в жизни животных»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       ч. </w:t>
            </w: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E35522" w:rsidRDefault="00660EF6" w:rsidP="00466D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E35522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( 8</w:t>
            </w:r>
            <w:r w:rsidRPr="00662739">
              <w:rPr>
                <w:rFonts w:ascii="Times New Roman" w:hAnsi="Times New Roman"/>
                <w:sz w:val="28"/>
                <w:szCs w:val="28"/>
              </w:rPr>
              <w:t xml:space="preserve"> уроков в четверти)</w:t>
            </w: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78" w:type="dxa"/>
          </w:tcPr>
          <w:p w:rsidR="00660EF6" w:rsidRPr="00E35522" w:rsidRDefault="00660EF6" w:rsidP="00613B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белый гриб. Части гриба, узнавание, название.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6E4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 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к)Б</w:t>
            </w: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78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подосиновик. Части гриба, узнавание, название.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6E49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Пред. Карт. 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(4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к)Б</w:t>
            </w: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78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сыроежка. Части гриба, узнавание, название.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778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Грибы: мухомор. Части гриба, узнавание, название, сравнение. Съедобные и несъедобные грибы.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78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Цветы - колокольчик. Название, распознавание. 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778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Цветы - незабудка. Название, распознавание.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Предметные картинки, 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78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Насекомые – жук. Название, внешний вид, где живут.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A872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Пред. картинки, раздат. материал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(2</w:t>
            </w:r>
            <w:r w:rsidRPr="006E49A9">
              <w:rPr>
                <w:rFonts w:ascii="Times New Roman" w:hAnsi="Times New Roman"/>
                <w:b/>
                <w:sz w:val="28"/>
                <w:szCs w:val="28"/>
              </w:rPr>
              <w:t>к)Б</w:t>
            </w:r>
          </w:p>
        </w:tc>
      </w:tr>
      <w:tr w:rsidR="00660EF6" w:rsidRPr="00E35522" w:rsidTr="00E23CBE">
        <w:tc>
          <w:tcPr>
            <w:tcW w:w="638" w:type="dxa"/>
            <w:gridSpan w:val="2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78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Вредные и полезные насекомые.</w:t>
            </w:r>
          </w:p>
        </w:tc>
        <w:tc>
          <w:tcPr>
            <w:tcW w:w="906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60EF6" w:rsidRPr="00E35522" w:rsidRDefault="00660EF6" w:rsidP="00C915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Предметные картинки,</w:t>
            </w:r>
          </w:p>
        </w:tc>
        <w:tc>
          <w:tcPr>
            <w:tcW w:w="1317" w:type="dxa"/>
          </w:tcPr>
          <w:p w:rsidR="00660EF6" w:rsidRPr="00E35522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AE7B05" w:rsidRDefault="00660EF6" w:rsidP="00466D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</w:rPr>
              <w:t>:       ч.</w:t>
            </w:r>
          </w:p>
        </w:tc>
      </w:tr>
      <w:tr w:rsidR="00660EF6" w:rsidRPr="00E35522" w:rsidTr="00466D01">
        <w:tc>
          <w:tcPr>
            <w:tcW w:w="15884" w:type="dxa"/>
            <w:gridSpan w:val="7"/>
          </w:tcPr>
          <w:p w:rsidR="00660EF6" w:rsidRPr="00E35522" w:rsidRDefault="00660EF6" w:rsidP="00E23C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D1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 год</w:t>
            </w:r>
            <w:r>
              <w:rPr>
                <w:rFonts w:ascii="Times New Roman" w:hAnsi="Times New Roman"/>
                <w:sz w:val="28"/>
                <w:szCs w:val="28"/>
              </w:rPr>
              <w:t>:            ч.</w:t>
            </w:r>
          </w:p>
        </w:tc>
      </w:tr>
    </w:tbl>
    <w:p w:rsidR="00660EF6" w:rsidRDefault="00660EF6" w:rsidP="00AA41C7">
      <w:pPr>
        <w:spacing w:after="0"/>
        <w:rPr>
          <w:rFonts w:ascii="Times New Roman" w:hAnsi="Times New Roman"/>
          <w:sz w:val="28"/>
          <w:szCs w:val="28"/>
        </w:rPr>
      </w:pPr>
    </w:p>
    <w:p w:rsidR="00660EF6" w:rsidRDefault="00660EF6" w:rsidP="00AA41C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Литература: </w:t>
      </w:r>
    </w:p>
    <w:p w:rsidR="00660EF6" w:rsidRPr="007E2314" w:rsidRDefault="00660EF6" w:rsidP="00AA41C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Е.Д.Худенко, И.А.Терехова  «Знакомство с окружающим миром 3 класс»  Учебник для специальных (коррекционных) школ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вида.</w:t>
      </w:r>
    </w:p>
    <w:p w:rsidR="00660EF6" w:rsidRPr="007E2314" w:rsidRDefault="00660EF6" w:rsidP="00AA41C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2.Е.Д.Худенко, И.А.Терехова  «Знакомство с окружающим миром 4 класс»</w:t>
      </w:r>
      <w:r w:rsidRPr="00290C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Учебник для специальных (коррекционных) школ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вида.</w:t>
      </w:r>
    </w:p>
    <w:p w:rsidR="00660EF6" w:rsidRPr="00E23CBE" w:rsidRDefault="00660EF6" w:rsidP="00AA41C7">
      <w:pPr>
        <w:spacing w:after="0"/>
        <w:rPr>
          <w:rFonts w:ascii="Times New Roman" w:hAnsi="Times New Roman"/>
          <w:sz w:val="28"/>
          <w:szCs w:val="28"/>
        </w:rPr>
      </w:pPr>
      <w:r w:rsidRPr="00E23CBE">
        <w:rPr>
          <w:rFonts w:ascii="Times New Roman" w:hAnsi="Times New Roman"/>
          <w:sz w:val="28"/>
          <w:szCs w:val="28"/>
        </w:rPr>
        <w:t>3.З.А. Клепинина  «Природоведение» Москва «Просвещение» 1995г.</w:t>
      </w:r>
    </w:p>
    <w:p w:rsidR="00660EF6" w:rsidRPr="00E23CBE" w:rsidRDefault="00660EF6" w:rsidP="00E23CBE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23CBE">
        <w:rPr>
          <w:rFonts w:ascii="Times New Roman" w:hAnsi="Times New Roman"/>
          <w:sz w:val="28"/>
          <w:szCs w:val="28"/>
          <w:lang w:eastAsia="ru-RU"/>
        </w:rPr>
        <w:t>4</w:t>
      </w:r>
      <w:r w:rsidRPr="00E23CB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23CBE">
        <w:rPr>
          <w:rFonts w:ascii="Times New Roman" w:hAnsi="Times New Roman"/>
          <w:sz w:val="28"/>
          <w:szCs w:val="28"/>
          <w:lang w:eastAsia="ru-RU"/>
        </w:rPr>
        <w:t xml:space="preserve">Е.Д.Худенко Д.И.Барышникова Планирование уроков развития речи во 2 классе специальных (коррекционных школ) </w:t>
      </w:r>
      <w:r w:rsidRPr="00E23CBE">
        <w:rPr>
          <w:rFonts w:ascii="Times New Roman" w:hAnsi="Times New Roman"/>
          <w:sz w:val="28"/>
          <w:szCs w:val="28"/>
          <w:lang w:val="en-US" w:eastAsia="ru-RU"/>
        </w:rPr>
        <w:t>VIII</w:t>
      </w:r>
      <w:r w:rsidRPr="00E23CBE">
        <w:rPr>
          <w:rFonts w:ascii="Times New Roman" w:hAnsi="Times New Roman"/>
          <w:sz w:val="28"/>
          <w:szCs w:val="28"/>
          <w:lang w:eastAsia="ru-RU"/>
        </w:rPr>
        <w:t xml:space="preserve"> вида АРКТИ 2003 (2кл)</w:t>
      </w:r>
      <w:r w:rsidRPr="006E49A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(2</w:t>
      </w:r>
      <w:r w:rsidRPr="006E49A9">
        <w:rPr>
          <w:rFonts w:ascii="Times New Roman" w:hAnsi="Times New Roman"/>
          <w:b/>
          <w:sz w:val="28"/>
          <w:szCs w:val="28"/>
        </w:rPr>
        <w:t>к)Б</w:t>
      </w:r>
    </w:p>
    <w:p w:rsidR="00660EF6" w:rsidRPr="00E23CBE" w:rsidRDefault="00660EF6" w:rsidP="00E23CB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E23CBE">
        <w:rPr>
          <w:rFonts w:ascii="Times New Roman" w:hAnsi="Times New Roman"/>
          <w:sz w:val="28"/>
          <w:szCs w:val="28"/>
          <w:lang w:eastAsia="ru-RU"/>
        </w:rPr>
        <w:t xml:space="preserve">5 Е.Д.Худенко Д.И.Барышникова Планирование уроков развития речи на основе знакомства с окружающим миром в 3 классе специальных (коррекционных школ) </w:t>
      </w:r>
      <w:r w:rsidRPr="00E23CBE">
        <w:rPr>
          <w:rFonts w:ascii="Times New Roman" w:hAnsi="Times New Roman"/>
          <w:sz w:val="28"/>
          <w:szCs w:val="28"/>
          <w:lang w:val="en-US" w:eastAsia="ru-RU"/>
        </w:rPr>
        <w:t>VIII</w:t>
      </w:r>
      <w:r w:rsidRPr="00E23CBE">
        <w:rPr>
          <w:rFonts w:ascii="Times New Roman" w:hAnsi="Times New Roman"/>
          <w:sz w:val="28"/>
          <w:szCs w:val="28"/>
          <w:lang w:eastAsia="ru-RU"/>
        </w:rPr>
        <w:t xml:space="preserve"> вида АРКТИ 2004 (3кл)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E49A9">
        <w:rPr>
          <w:rFonts w:ascii="Times New Roman" w:hAnsi="Times New Roman"/>
          <w:b/>
          <w:sz w:val="28"/>
          <w:szCs w:val="28"/>
          <w:lang w:eastAsia="ru-RU"/>
        </w:rPr>
        <w:t>-</w:t>
      </w:r>
      <w:r w:rsidRPr="006E49A9">
        <w:rPr>
          <w:rFonts w:ascii="Times New Roman" w:hAnsi="Times New Roman"/>
          <w:b/>
          <w:sz w:val="28"/>
          <w:szCs w:val="28"/>
        </w:rPr>
        <w:t>(3к)Б</w:t>
      </w:r>
    </w:p>
    <w:p w:rsidR="00660EF6" w:rsidRPr="00E23CBE" w:rsidRDefault="00660EF6" w:rsidP="00E23CB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23CBE">
        <w:rPr>
          <w:rFonts w:ascii="Times New Roman" w:hAnsi="Times New Roman"/>
          <w:sz w:val="28"/>
          <w:szCs w:val="28"/>
          <w:lang w:eastAsia="ru-RU"/>
        </w:rPr>
        <w:t xml:space="preserve">6  Е.Д.Худенко Д.И.Барышникова Планирование уроков развития речи на основе знакомства с окружающим миром в 4 классе специальных (коррекционных школ) </w:t>
      </w:r>
      <w:r w:rsidRPr="00E23CBE">
        <w:rPr>
          <w:rFonts w:ascii="Times New Roman" w:hAnsi="Times New Roman"/>
          <w:sz w:val="28"/>
          <w:szCs w:val="28"/>
          <w:lang w:val="en-US" w:eastAsia="ru-RU"/>
        </w:rPr>
        <w:t>VIII</w:t>
      </w:r>
      <w:r w:rsidRPr="00E23CBE">
        <w:rPr>
          <w:rFonts w:ascii="Times New Roman" w:hAnsi="Times New Roman"/>
          <w:sz w:val="28"/>
          <w:szCs w:val="28"/>
          <w:lang w:eastAsia="ru-RU"/>
        </w:rPr>
        <w:t xml:space="preserve"> вида АРКТИ 2004 (4кл)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6E49A9">
        <w:rPr>
          <w:rFonts w:ascii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sz w:val="28"/>
          <w:szCs w:val="28"/>
        </w:rPr>
        <w:t>(4</w:t>
      </w:r>
      <w:r w:rsidRPr="006E49A9">
        <w:rPr>
          <w:rFonts w:ascii="Times New Roman" w:hAnsi="Times New Roman"/>
          <w:b/>
          <w:sz w:val="28"/>
          <w:szCs w:val="28"/>
        </w:rPr>
        <w:t>к)Б</w:t>
      </w:r>
    </w:p>
    <w:p w:rsidR="00660EF6" w:rsidRPr="00E23CBE" w:rsidRDefault="00660EF6">
      <w:pPr>
        <w:rPr>
          <w:rFonts w:ascii="Times New Roman" w:hAnsi="Times New Roman"/>
          <w:sz w:val="28"/>
          <w:szCs w:val="28"/>
        </w:rPr>
      </w:pPr>
    </w:p>
    <w:sectPr w:rsidR="00660EF6" w:rsidRPr="00E23CBE" w:rsidSect="00F96CAB"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1C7"/>
    <w:rsid w:val="00061B1A"/>
    <w:rsid w:val="00143B00"/>
    <w:rsid w:val="00234659"/>
    <w:rsid w:val="00290C73"/>
    <w:rsid w:val="002C2C89"/>
    <w:rsid w:val="004021F2"/>
    <w:rsid w:val="00466D01"/>
    <w:rsid w:val="005A5A27"/>
    <w:rsid w:val="005F2315"/>
    <w:rsid w:val="00613B80"/>
    <w:rsid w:val="00636BB7"/>
    <w:rsid w:val="00660EF6"/>
    <w:rsid w:val="00662739"/>
    <w:rsid w:val="006E49A9"/>
    <w:rsid w:val="00786860"/>
    <w:rsid w:val="007E2314"/>
    <w:rsid w:val="00865FC4"/>
    <w:rsid w:val="008D3443"/>
    <w:rsid w:val="009D1AB0"/>
    <w:rsid w:val="00A1694F"/>
    <w:rsid w:val="00A87261"/>
    <w:rsid w:val="00A973B7"/>
    <w:rsid w:val="00AA41C7"/>
    <w:rsid w:val="00AE7B05"/>
    <w:rsid w:val="00AF2C06"/>
    <w:rsid w:val="00C545C6"/>
    <w:rsid w:val="00C9157B"/>
    <w:rsid w:val="00CF43EE"/>
    <w:rsid w:val="00E23CBE"/>
    <w:rsid w:val="00E35522"/>
    <w:rsid w:val="00EA1A6B"/>
    <w:rsid w:val="00F265A2"/>
    <w:rsid w:val="00F40A75"/>
    <w:rsid w:val="00F646BA"/>
    <w:rsid w:val="00F96CAB"/>
    <w:rsid w:val="00FC6FE4"/>
    <w:rsid w:val="00FD4413"/>
    <w:rsid w:val="00FF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590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9</cp:revision>
  <dcterms:created xsi:type="dcterms:W3CDTF">2014-08-28T05:14:00Z</dcterms:created>
  <dcterms:modified xsi:type="dcterms:W3CDTF">2021-02-10T07:34:00Z</dcterms:modified>
</cp:coreProperties>
</file>