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E38" w:rsidRPr="00A2210F" w:rsidRDefault="00936E38" w:rsidP="00A2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Окружающий природный мир</w:t>
      </w:r>
    </w:p>
    <w:p w:rsidR="00936E38" w:rsidRPr="00A2210F" w:rsidRDefault="00936E38" w:rsidP="00A221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6 </w:t>
      </w:r>
      <w:r w:rsidRPr="00A221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класс </w:t>
      </w:r>
      <w:r w:rsidRPr="00A2210F">
        <w:rPr>
          <w:rFonts w:ascii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98"/>
        <w:gridCol w:w="7049"/>
        <w:gridCol w:w="900"/>
        <w:gridCol w:w="842"/>
        <w:gridCol w:w="4076"/>
        <w:gridCol w:w="1298"/>
      </w:tblGrid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936E38" w:rsidRPr="00110412">
        <w:tc>
          <w:tcPr>
            <w:tcW w:w="14786" w:type="dxa"/>
            <w:gridSpan w:val="7"/>
          </w:tcPr>
          <w:p w:rsidR="00936E38" w:rsidRPr="00A2210F" w:rsidRDefault="00936E38" w:rsidP="00A64C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Начало осени. Экскурсия: «Растения на клумбе» 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 Правила  ИОТ-24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ИОТ-24</w:t>
            </w: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людей осенью. Сбор урожая.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Ягоды.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рябиной.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Т.А. Шорыгина «</w:t>
            </w:r>
            <w:proofErr w:type="gram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  <w:proofErr w:type="gram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какие они»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Рябина.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Узнавание по форме, цвету, величине.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207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Т.А. Шорыгина «</w:t>
            </w:r>
            <w:proofErr w:type="gram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  <w:proofErr w:type="gram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какие они» </w:t>
            </w:r>
          </w:p>
        </w:tc>
        <w:tc>
          <w:tcPr>
            <w:tcW w:w="1298" w:type="dxa"/>
          </w:tcPr>
          <w:p w:rsidR="00936E38" w:rsidRPr="00A2210F" w:rsidRDefault="00936E38" w:rsidP="002074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Ягоды.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к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люкв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936E38" w:rsidRPr="00A2210F" w:rsidRDefault="00936E38" w:rsidP="009A1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9A1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9A12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Клюква.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Узнавание по форме, цвету, величине.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Ягоды: клюква, рябина. Название.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по окрасу, форме и вкусу рябину и клюкву.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ягоды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Экскурсия в лес: «Изменения в природе». Календарь погоды.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64C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ИОТ-24</w:t>
            </w: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евья: липа. Узнавание, название, выделение из группы изученных  деревьев по форме листа.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64C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дерева.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</w:t>
            </w:r>
            <w:proofErr w:type="spell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. 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Кустарники.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49" w:type="dxa"/>
          </w:tcPr>
          <w:p w:rsidR="00936E38" w:rsidRPr="00A2210F" w:rsidRDefault="00936E38" w:rsidP="00F174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Отличие кустарников от деревьев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Кустарник: смородина.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Кустарники: малина.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965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621" w:type="dxa"/>
            <w:gridSpan w:val="2"/>
          </w:tcPr>
          <w:p w:rsidR="00936E38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49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Кустарник: крыжовник.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965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14786" w:type="dxa"/>
            <w:gridSpan w:val="7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:   9    ч., Экскурсий – 2ч.</w:t>
            </w:r>
          </w:p>
        </w:tc>
      </w:tr>
      <w:tr w:rsidR="00936E38" w:rsidRPr="00110412">
        <w:tc>
          <w:tcPr>
            <w:tcW w:w="14786" w:type="dxa"/>
            <w:gridSpan w:val="7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( 7 уроков в четверти)</w:t>
            </w:r>
          </w:p>
        </w:tc>
      </w:tr>
      <w:tr w:rsidR="00936E38" w:rsidRPr="00110412">
        <w:tc>
          <w:tcPr>
            <w:tcW w:w="523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47" w:type="dxa"/>
            <w:gridSpan w:val="2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Растения леса: деревья, кустарники, травы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523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147" w:type="dxa"/>
            <w:gridSpan w:val="2"/>
          </w:tcPr>
          <w:p w:rsidR="00936E38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Сезонные изменения в природе. Экскурсия.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965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ИОТ-24</w:t>
            </w:r>
          </w:p>
        </w:tc>
      </w:tr>
      <w:tr w:rsidR="00936E38" w:rsidRPr="00110412">
        <w:tc>
          <w:tcPr>
            <w:tcW w:w="523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47" w:type="dxa"/>
            <w:gridSpan w:val="2"/>
          </w:tcPr>
          <w:p w:rsidR="00936E38" w:rsidRPr="00A2210F" w:rsidRDefault="00DC1E1D" w:rsidP="008369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9658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E38" w:rsidRPr="00110412">
        <w:tc>
          <w:tcPr>
            <w:tcW w:w="523" w:type="dxa"/>
          </w:tcPr>
          <w:p w:rsidR="00936E38" w:rsidRPr="00A2210F" w:rsidRDefault="00936E38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47" w:type="dxa"/>
            <w:gridSpan w:val="2"/>
          </w:tcPr>
          <w:p w:rsidR="00936E38" w:rsidRPr="00A2210F" w:rsidRDefault="009A22E0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растения. Герань душистая.</w:t>
            </w:r>
          </w:p>
        </w:tc>
        <w:tc>
          <w:tcPr>
            <w:tcW w:w="900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936E38" w:rsidRPr="00A2210F" w:rsidRDefault="00936E38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E1D" w:rsidRPr="00110412">
        <w:tc>
          <w:tcPr>
            <w:tcW w:w="523" w:type="dxa"/>
          </w:tcPr>
          <w:p w:rsidR="00DC1E1D" w:rsidRPr="00A2210F" w:rsidRDefault="00DC1E1D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147" w:type="dxa"/>
            <w:gridSpan w:val="2"/>
          </w:tcPr>
          <w:p w:rsidR="00DC1E1D" w:rsidRPr="00A2210F" w:rsidRDefault="005052FF" w:rsidP="00DC1E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Распознавание Герани душистой по цветкам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листочкам.</w:t>
            </w:r>
          </w:p>
        </w:tc>
        <w:tc>
          <w:tcPr>
            <w:tcW w:w="900" w:type="dxa"/>
          </w:tcPr>
          <w:p w:rsidR="00DC1E1D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DC1E1D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DC1E1D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DC1E1D" w:rsidRPr="00A2210F" w:rsidRDefault="00DC1E1D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 при уходе за растениями.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20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Условные обозначения при уходе за растениями.</w:t>
            </w:r>
          </w:p>
        </w:tc>
        <w:tc>
          <w:tcPr>
            <w:tcW w:w="900" w:type="dxa"/>
          </w:tcPr>
          <w:p w:rsidR="00AD3B54" w:rsidRPr="00A2210F" w:rsidRDefault="00AD3B54" w:rsidP="00820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20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DE62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Цветы - незабудка. Название, распознавание.</w:t>
            </w:r>
          </w:p>
        </w:tc>
        <w:tc>
          <w:tcPr>
            <w:tcW w:w="900" w:type="dxa"/>
          </w:tcPr>
          <w:p w:rsidR="00AD3B54" w:rsidRPr="00A2210F" w:rsidRDefault="00AD3B54" w:rsidP="00820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20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DE62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Цветы - незабудка. Название, распознавание.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1202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Цветы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колокольчик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. Название, распознавание.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Цветы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колокольчик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. Название, распознавание.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C749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5052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Значение насаждений для поддержания чистого воздуха</w:t>
            </w:r>
          </w:p>
        </w:tc>
        <w:tc>
          <w:tcPr>
            <w:tcW w:w="900" w:type="dxa"/>
          </w:tcPr>
          <w:p w:rsidR="00AD3B54" w:rsidRPr="00A2210F" w:rsidRDefault="00AD3B54" w:rsidP="00622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22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22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 ИОТ-24</w:t>
            </w:r>
          </w:p>
          <w:p w:rsidR="00AD3B54" w:rsidRPr="00A2210F" w:rsidRDefault="00AD3B54" w:rsidP="00622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Жм3кл</w:t>
            </w:r>
          </w:p>
        </w:tc>
        <w:tc>
          <w:tcPr>
            <w:tcW w:w="1298" w:type="dxa"/>
          </w:tcPr>
          <w:p w:rsidR="00AD3B54" w:rsidRPr="00A2210F" w:rsidRDefault="00AD3B54" w:rsidP="006222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Признаки зимы. Занятия людей зимой. Экскурсия.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Подкормка птиц, изготовление кормушек. Экскурсия.</w:t>
            </w:r>
          </w:p>
        </w:tc>
        <w:tc>
          <w:tcPr>
            <w:tcW w:w="900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Перелетные птицы.</w:t>
            </w:r>
          </w:p>
        </w:tc>
        <w:tc>
          <w:tcPr>
            <w:tcW w:w="900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 102(3к</w:t>
            </w:r>
            <w:proofErr w:type="gram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)Б</w:t>
            </w:r>
            <w:proofErr w:type="gramEnd"/>
          </w:p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Жм3кл</w:t>
            </w:r>
          </w:p>
        </w:tc>
        <w:tc>
          <w:tcPr>
            <w:tcW w:w="1298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54(1кл)</w:t>
            </w:r>
          </w:p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Зимующие птицы.</w:t>
            </w:r>
          </w:p>
        </w:tc>
        <w:tc>
          <w:tcPr>
            <w:tcW w:w="900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Жм3кл</w:t>
            </w:r>
          </w:p>
        </w:tc>
        <w:tc>
          <w:tcPr>
            <w:tcW w:w="1298" w:type="dxa"/>
          </w:tcPr>
          <w:p w:rsidR="00AD3B54" w:rsidRPr="00A2210F" w:rsidRDefault="00AD3B54" w:rsidP="0008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</w:tr>
      <w:tr w:rsidR="00AD3B54" w:rsidRPr="00110412">
        <w:tc>
          <w:tcPr>
            <w:tcW w:w="14786" w:type="dxa"/>
            <w:gridSpan w:val="7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:     7     ч., Экскурсий – 2ч.</w:t>
            </w:r>
          </w:p>
        </w:tc>
      </w:tr>
      <w:tr w:rsidR="00AD3B54" w:rsidRPr="00110412">
        <w:tc>
          <w:tcPr>
            <w:tcW w:w="14786" w:type="dxa"/>
            <w:gridSpan w:val="7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( 9 уроков в четверти)</w:t>
            </w: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снегирь. Внешний вид.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3219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DC2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Снегирь. Внешний вид, строение тела.</w:t>
            </w:r>
          </w:p>
        </w:tc>
        <w:tc>
          <w:tcPr>
            <w:tcW w:w="900" w:type="dxa"/>
          </w:tcPr>
          <w:p w:rsidR="00AD3B54" w:rsidRPr="00A2210F" w:rsidRDefault="00AD3B54" w:rsidP="00DC2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DC2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3219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AD3B54" w:rsidRPr="00A2210F" w:rsidRDefault="00AD3B54" w:rsidP="00DC25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Зимующие птицы.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3219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AD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Зимующая птиц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Внешний вид.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3219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147" w:type="dxa"/>
            <w:gridSpan w:val="2"/>
          </w:tcPr>
          <w:p w:rsidR="00AD3B54" w:rsidRPr="00A2210F" w:rsidRDefault="0011252A" w:rsidP="00FE2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Внешний вид, строение тела.</w:t>
            </w:r>
          </w:p>
        </w:tc>
        <w:tc>
          <w:tcPr>
            <w:tcW w:w="900" w:type="dxa"/>
          </w:tcPr>
          <w:p w:rsidR="00AD3B54" w:rsidRPr="00A2210F" w:rsidRDefault="00AD3B54" w:rsidP="00FE2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FE2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3219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AD3B54" w:rsidRPr="00A2210F" w:rsidRDefault="00AD3B54" w:rsidP="00FE2C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зимы. Занятия людей зимой.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Зимние забавы.</w:t>
            </w:r>
          </w:p>
        </w:tc>
        <w:tc>
          <w:tcPr>
            <w:tcW w:w="900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Домашние и дикие животные.</w:t>
            </w:r>
          </w:p>
        </w:tc>
        <w:tc>
          <w:tcPr>
            <w:tcW w:w="900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ЗсОМ</w:t>
            </w:r>
            <w:proofErr w:type="spell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4кл</w:t>
            </w:r>
          </w:p>
        </w:tc>
        <w:tc>
          <w:tcPr>
            <w:tcW w:w="1298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2670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>Домашние животные – свинья. Внешний вид, чем питается, какую пользу приносит человеку.</w:t>
            </w:r>
          </w:p>
        </w:tc>
        <w:tc>
          <w:tcPr>
            <w:tcW w:w="900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 w:rsidTr="00B03D7D">
        <w:trPr>
          <w:trHeight w:val="681"/>
        </w:trPr>
        <w:tc>
          <w:tcPr>
            <w:tcW w:w="523" w:type="dxa"/>
          </w:tcPr>
          <w:p w:rsidR="00AD3B54" w:rsidRPr="00A2210F" w:rsidRDefault="00AD3B54" w:rsidP="002670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кролик</w:t>
            </w: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>. Внешний вид, чем питается, какую пользу приносит человеку.</w:t>
            </w:r>
          </w:p>
        </w:tc>
        <w:tc>
          <w:tcPr>
            <w:tcW w:w="900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Жм3кл</w:t>
            </w:r>
          </w:p>
        </w:tc>
        <w:tc>
          <w:tcPr>
            <w:tcW w:w="1298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Обитатели леса. Дикие животные.</w:t>
            </w:r>
          </w:p>
        </w:tc>
        <w:tc>
          <w:tcPr>
            <w:tcW w:w="900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Жм3кл</w:t>
            </w:r>
          </w:p>
        </w:tc>
        <w:tc>
          <w:tcPr>
            <w:tcW w:w="1298" w:type="dxa"/>
          </w:tcPr>
          <w:p w:rsidR="00AD3B54" w:rsidRPr="00A2210F" w:rsidRDefault="00AD3B54" w:rsidP="00864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Сравнение свиньи и кабана.</w:t>
            </w:r>
          </w:p>
        </w:tc>
        <w:tc>
          <w:tcPr>
            <w:tcW w:w="900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Жм3кл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Сравнение кролика и зайца.</w:t>
            </w:r>
          </w:p>
        </w:tc>
        <w:tc>
          <w:tcPr>
            <w:tcW w:w="900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861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овца. Внешний вид.</w:t>
            </w:r>
          </w:p>
        </w:tc>
        <w:tc>
          <w:tcPr>
            <w:tcW w:w="900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298" w:type="dxa"/>
          </w:tcPr>
          <w:p w:rsidR="00AD3B54" w:rsidRPr="00A2210F" w:rsidRDefault="00AD3B54" w:rsidP="008618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 xml:space="preserve">Домашние животные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овца</w:t>
            </w:r>
            <w:r w:rsidRPr="00120216">
              <w:rPr>
                <w:rFonts w:ascii="Times New Roman" w:hAnsi="Times New Roman" w:cs="Times New Roman"/>
                <w:sz w:val="28"/>
                <w:szCs w:val="28"/>
              </w:rPr>
              <w:t>. Внешний вид, чем питается, какую пользу приносит человеку.</w:t>
            </w:r>
          </w:p>
        </w:tc>
        <w:tc>
          <w:tcPr>
            <w:tcW w:w="900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Животноводческая ферма.</w:t>
            </w:r>
          </w:p>
        </w:tc>
        <w:tc>
          <w:tcPr>
            <w:tcW w:w="900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6A79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видеофильм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13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Растения весной.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B03D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Жм3кл </w:t>
            </w:r>
          </w:p>
        </w:tc>
        <w:tc>
          <w:tcPr>
            <w:tcW w:w="1298" w:type="dxa"/>
          </w:tcPr>
          <w:p w:rsidR="00AD3B54" w:rsidRPr="00A2210F" w:rsidRDefault="00AD3B54" w:rsidP="00B34A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147" w:type="dxa"/>
            <w:gridSpan w:val="2"/>
          </w:tcPr>
          <w:p w:rsidR="00AD3B54" w:rsidRPr="00A2210F" w:rsidRDefault="00E96606" w:rsidP="0013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Признаки весны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523" w:type="dxa"/>
          </w:tcPr>
          <w:p w:rsidR="00AD3B54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147" w:type="dxa"/>
            <w:gridSpan w:val="2"/>
          </w:tcPr>
          <w:p w:rsidR="00AD3B54" w:rsidRPr="00A2210F" w:rsidRDefault="00AD3B54" w:rsidP="001C68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Признаки весны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Экскурсия.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</w:t>
            </w:r>
            <w:r w:rsidR="00E96606"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6606" w:rsidRPr="00A2210F">
              <w:rPr>
                <w:rFonts w:ascii="Times New Roman" w:hAnsi="Times New Roman" w:cs="Times New Roman"/>
                <w:sz w:val="28"/>
                <w:szCs w:val="28"/>
              </w:rPr>
              <w:t>ИОТ-24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14786" w:type="dxa"/>
            <w:gridSpan w:val="7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:       9 ч., Экскурсий – 2ч.</w:t>
            </w:r>
          </w:p>
        </w:tc>
      </w:tr>
      <w:tr w:rsidR="00AD3B54" w:rsidRPr="00110412">
        <w:tc>
          <w:tcPr>
            <w:tcW w:w="14786" w:type="dxa"/>
            <w:gridSpan w:val="7"/>
          </w:tcPr>
          <w:p w:rsidR="00AD3B54" w:rsidRPr="00A2210F" w:rsidRDefault="00AD3B54" w:rsidP="00A221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 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( 9 уроков в четверти)</w:t>
            </w:r>
          </w:p>
        </w:tc>
      </w:tr>
      <w:tr w:rsidR="00AD3B54" w:rsidRPr="00110412">
        <w:tc>
          <w:tcPr>
            <w:tcW w:w="621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49" w:type="dxa"/>
          </w:tcPr>
          <w:p w:rsidR="00AD3B54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Рыбы. Где живут, как выглядят.</w:t>
            </w:r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11252A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B54" w:rsidRPr="00110412">
        <w:tc>
          <w:tcPr>
            <w:tcW w:w="621" w:type="dxa"/>
            <w:gridSpan w:val="2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49" w:type="dxa"/>
          </w:tcPr>
          <w:p w:rsidR="00AD3B54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Рыбы. Чем покрыто тело, как передвигаются , чем питаются.</w:t>
            </w:r>
            <w:bookmarkStart w:id="0" w:name="_GoBack"/>
            <w:bookmarkEnd w:id="0"/>
          </w:p>
        </w:tc>
        <w:tc>
          <w:tcPr>
            <w:tcW w:w="900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AD3B54" w:rsidRPr="00A2210F" w:rsidRDefault="0011252A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AD3B54" w:rsidRPr="00A2210F" w:rsidRDefault="00AD3B54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49" w:type="dxa"/>
          </w:tcPr>
          <w:p w:rsidR="00E96606" w:rsidRPr="00A2210F" w:rsidRDefault="00E96606" w:rsidP="00BF5C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Рыба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–щ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ука. Внешний вид.</w:t>
            </w:r>
          </w:p>
        </w:tc>
        <w:tc>
          <w:tcPr>
            <w:tcW w:w="900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49" w:type="dxa"/>
          </w:tcPr>
          <w:p w:rsidR="00E96606" w:rsidRPr="00A2210F" w:rsidRDefault="00E96606" w:rsidP="00485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Рыба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–щ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ука. Внешний вид, узнавание среди других рыб.</w:t>
            </w:r>
          </w:p>
        </w:tc>
        <w:tc>
          <w:tcPr>
            <w:tcW w:w="900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49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Воздух вокруг нас. Значение воздуха.</w:t>
            </w:r>
          </w:p>
        </w:tc>
        <w:tc>
          <w:tcPr>
            <w:tcW w:w="900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49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Термометр. Знакомство с термометром.</w:t>
            </w:r>
          </w:p>
        </w:tc>
        <w:tc>
          <w:tcPr>
            <w:tcW w:w="900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Живой мир 3 </w:t>
            </w: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298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49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Виды термометров.</w:t>
            </w:r>
          </w:p>
        </w:tc>
        <w:tc>
          <w:tcPr>
            <w:tcW w:w="900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ЗсОМ</w:t>
            </w:r>
            <w:proofErr w:type="spell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4кл</w:t>
            </w:r>
          </w:p>
        </w:tc>
        <w:tc>
          <w:tcPr>
            <w:tcW w:w="1298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49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с термометром</w:t>
            </w:r>
          </w:p>
        </w:tc>
        <w:tc>
          <w:tcPr>
            <w:tcW w:w="900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Живой мир 3 </w:t>
            </w: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, термометр</w:t>
            </w:r>
          </w:p>
        </w:tc>
        <w:tc>
          <w:tcPr>
            <w:tcW w:w="1298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49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Ветер – движение воздуха. Экскурсия.</w:t>
            </w:r>
          </w:p>
        </w:tc>
        <w:tc>
          <w:tcPr>
            <w:tcW w:w="900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 ИОТ-24</w:t>
            </w:r>
          </w:p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Жм</w:t>
            </w:r>
            <w:proofErr w:type="spell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3кл</w:t>
            </w:r>
          </w:p>
        </w:tc>
        <w:tc>
          <w:tcPr>
            <w:tcW w:w="1298" w:type="dxa"/>
          </w:tcPr>
          <w:p w:rsidR="00E96606" w:rsidRPr="00A2210F" w:rsidRDefault="00E96606" w:rsidP="008277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55-56</w:t>
            </w: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9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Календарь погоды.</w:t>
            </w:r>
          </w:p>
        </w:tc>
        <w:tc>
          <w:tcPr>
            <w:tcW w:w="900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9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календаря погоды. Условные обозначения погоды.</w:t>
            </w:r>
          </w:p>
        </w:tc>
        <w:tc>
          <w:tcPr>
            <w:tcW w:w="900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49" w:type="dxa"/>
          </w:tcPr>
          <w:p w:rsidR="00E96606" w:rsidRPr="00A2210F" w:rsidRDefault="00E96606" w:rsidP="00FB6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Насекомые – жук. Название, внешний вид, где живут.</w:t>
            </w:r>
          </w:p>
        </w:tc>
        <w:tc>
          <w:tcPr>
            <w:tcW w:w="900" w:type="dxa"/>
          </w:tcPr>
          <w:p w:rsidR="00E96606" w:rsidRPr="00A2210F" w:rsidRDefault="00E96606" w:rsidP="00FB6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FB6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FB6E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49" w:type="dxa"/>
          </w:tcPr>
          <w:p w:rsidR="00E96606" w:rsidRPr="00A2210F" w:rsidRDefault="00E96606" w:rsidP="00390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Узнавание деревьев в природе по внешним признакам. Экскурсия.</w:t>
            </w:r>
          </w:p>
        </w:tc>
        <w:tc>
          <w:tcPr>
            <w:tcW w:w="900" w:type="dxa"/>
          </w:tcPr>
          <w:p w:rsidR="00E96606" w:rsidRPr="00A2210F" w:rsidRDefault="00E96606" w:rsidP="00390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390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3901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 ИОТ-24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49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Огород. Друзья и вредители огородных растений (дождевые черви, жабы, гусеницы, птицы)</w:t>
            </w:r>
          </w:p>
        </w:tc>
        <w:tc>
          <w:tcPr>
            <w:tcW w:w="900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proofErr w:type="gram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A2210F">
              <w:rPr>
                <w:rFonts w:ascii="Times New Roman" w:hAnsi="Times New Roman" w:cs="Times New Roman"/>
                <w:sz w:val="28"/>
                <w:szCs w:val="28"/>
              </w:rPr>
              <w:t xml:space="preserve">артинки, 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49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Вредные и полезные насекомые.</w:t>
            </w:r>
          </w:p>
        </w:tc>
        <w:tc>
          <w:tcPr>
            <w:tcW w:w="900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621" w:type="dxa"/>
            <w:gridSpan w:val="2"/>
          </w:tcPr>
          <w:p w:rsidR="00E96606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49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Разнообразие животного мира.  Экскурсия в зоопарк</w:t>
            </w:r>
          </w:p>
        </w:tc>
        <w:tc>
          <w:tcPr>
            <w:tcW w:w="900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96606" w:rsidRPr="00A2210F" w:rsidRDefault="00E96606" w:rsidP="00D91A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ИОТ-24</w:t>
            </w:r>
          </w:p>
        </w:tc>
        <w:tc>
          <w:tcPr>
            <w:tcW w:w="1298" w:type="dxa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6606" w:rsidRPr="00110412">
        <w:tc>
          <w:tcPr>
            <w:tcW w:w="14786" w:type="dxa"/>
            <w:gridSpan w:val="7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:     9   ч., Экскурсий – 2ч.</w:t>
            </w:r>
          </w:p>
        </w:tc>
      </w:tr>
      <w:tr w:rsidR="00E96606" w:rsidRPr="00110412">
        <w:tc>
          <w:tcPr>
            <w:tcW w:w="14786" w:type="dxa"/>
            <w:gridSpan w:val="7"/>
          </w:tcPr>
          <w:p w:rsidR="00E96606" w:rsidRPr="00A2210F" w:rsidRDefault="00E96606" w:rsidP="00A221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за год</w:t>
            </w:r>
            <w:r w:rsidRPr="00A2210F">
              <w:rPr>
                <w:rFonts w:ascii="Times New Roman" w:hAnsi="Times New Roman" w:cs="Times New Roman"/>
                <w:sz w:val="28"/>
                <w:szCs w:val="28"/>
              </w:rPr>
              <w:t>:   34         ч., Экскурсий – 8ч.</w:t>
            </w:r>
          </w:p>
        </w:tc>
      </w:tr>
    </w:tbl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10F">
        <w:rPr>
          <w:rFonts w:ascii="Times New Roman" w:hAnsi="Times New Roman" w:cs="Times New Roman"/>
          <w:sz w:val="28"/>
          <w:szCs w:val="28"/>
        </w:rPr>
        <w:lastRenderedPageBreak/>
        <w:t xml:space="preserve">Литература: </w:t>
      </w:r>
    </w:p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10F">
        <w:rPr>
          <w:rFonts w:ascii="Times New Roman" w:hAnsi="Times New Roman" w:cs="Times New Roman"/>
          <w:sz w:val="28"/>
          <w:szCs w:val="28"/>
        </w:rPr>
        <w:t xml:space="preserve">Н.Б. Матвеева, М.А. Попова «Живой мир» 3 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. Учебник для специальных (коррекционных) образовательных учреждений </w:t>
      </w:r>
      <w:r w:rsidRPr="00A221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2210F">
        <w:rPr>
          <w:rFonts w:ascii="Times New Roman" w:hAnsi="Times New Roman" w:cs="Times New Roman"/>
          <w:sz w:val="28"/>
          <w:szCs w:val="28"/>
        </w:rPr>
        <w:t xml:space="preserve"> вида. Москва «Просвещение» 2013 (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Жм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 3кл)</w:t>
      </w:r>
    </w:p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10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Е.Д.Худенко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И.А.Терехова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  «Знакомство с окружающим миром 3 класс»  Учебник для специальных (коррекционных) школ </w:t>
      </w:r>
      <w:r w:rsidRPr="00A221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2210F">
        <w:rPr>
          <w:rFonts w:ascii="Times New Roman" w:hAnsi="Times New Roman" w:cs="Times New Roman"/>
          <w:sz w:val="28"/>
          <w:szCs w:val="28"/>
        </w:rPr>
        <w:t xml:space="preserve"> вида.</w:t>
      </w:r>
    </w:p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10F">
        <w:rPr>
          <w:rFonts w:ascii="Times New Roman" w:hAnsi="Times New Roman" w:cs="Times New Roman"/>
          <w:sz w:val="28"/>
          <w:szCs w:val="28"/>
        </w:rPr>
        <w:t xml:space="preserve">2.Е.Д.Худенко, 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И.А.Терехова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  «Знакомство с окружающим миром 4 класс» Учебник для специальных (коррекционных) школ </w:t>
      </w:r>
      <w:r w:rsidRPr="00A2210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A2210F">
        <w:rPr>
          <w:rFonts w:ascii="Times New Roman" w:hAnsi="Times New Roman" w:cs="Times New Roman"/>
          <w:sz w:val="28"/>
          <w:szCs w:val="28"/>
        </w:rPr>
        <w:t xml:space="preserve"> вида.</w:t>
      </w:r>
    </w:p>
    <w:p w:rsidR="00936E38" w:rsidRPr="00A2210F" w:rsidRDefault="00936E38" w:rsidP="00A221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210F">
        <w:rPr>
          <w:rFonts w:ascii="Times New Roman" w:hAnsi="Times New Roman" w:cs="Times New Roman"/>
          <w:sz w:val="28"/>
          <w:szCs w:val="28"/>
        </w:rPr>
        <w:t xml:space="preserve">3.З.А. </w:t>
      </w:r>
      <w:proofErr w:type="spellStart"/>
      <w:r w:rsidRPr="00A2210F">
        <w:rPr>
          <w:rFonts w:ascii="Times New Roman" w:hAnsi="Times New Roman" w:cs="Times New Roman"/>
          <w:sz w:val="28"/>
          <w:szCs w:val="28"/>
        </w:rPr>
        <w:t>Клепинина</w:t>
      </w:r>
      <w:proofErr w:type="spellEnd"/>
      <w:r w:rsidRPr="00A2210F">
        <w:rPr>
          <w:rFonts w:ascii="Times New Roman" w:hAnsi="Times New Roman" w:cs="Times New Roman"/>
          <w:sz w:val="28"/>
          <w:szCs w:val="28"/>
        </w:rPr>
        <w:t xml:space="preserve">  «Природоведение» Москва «Просвещение» 1995г.</w:t>
      </w:r>
    </w:p>
    <w:p w:rsidR="00936E38" w:rsidRPr="00A2210F" w:rsidRDefault="00936E38" w:rsidP="00A2210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2210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221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Е.Д.Худенко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Д.И.Барышникова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Планирование уроков развития речи во 2 классе специальных (коррекционных школ) </w:t>
      </w:r>
      <w:r w:rsidRPr="00A2210F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вида АРКТИ 2003 (2кл)</w:t>
      </w:r>
      <w:r w:rsidRPr="00A2210F">
        <w:rPr>
          <w:rFonts w:ascii="Times New Roman" w:hAnsi="Times New Roman" w:cs="Times New Roman"/>
          <w:b/>
          <w:bCs/>
          <w:sz w:val="28"/>
          <w:szCs w:val="28"/>
        </w:rPr>
        <w:t xml:space="preserve"> (2к</w:t>
      </w:r>
      <w:proofErr w:type="gramStart"/>
      <w:r w:rsidRPr="00A2210F">
        <w:rPr>
          <w:rFonts w:ascii="Times New Roman" w:hAnsi="Times New Roman" w:cs="Times New Roman"/>
          <w:b/>
          <w:bCs/>
          <w:sz w:val="28"/>
          <w:szCs w:val="28"/>
        </w:rPr>
        <w:t>)Б</w:t>
      </w:r>
      <w:proofErr w:type="gramEnd"/>
    </w:p>
    <w:p w:rsidR="00936E38" w:rsidRPr="00A2210F" w:rsidRDefault="00936E38" w:rsidP="00A2210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5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Е.Д.Худенко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Д.И.Барышникова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Планирование уроков развития речи на основе знакомства с окружающим миром в 3 классе специальных (коррекционных школ) </w:t>
      </w:r>
      <w:r w:rsidRPr="00A2210F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вида АРКТИ 2004 (3кл) </w:t>
      </w:r>
      <w:r w:rsidRPr="00A221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2210F">
        <w:rPr>
          <w:rFonts w:ascii="Times New Roman" w:hAnsi="Times New Roman" w:cs="Times New Roman"/>
          <w:b/>
          <w:bCs/>
          <w:sz w:val="28"/>
          <w:szCs w:val="28"/>
        </w:rPr>
        <w:t>(3к</w:t>
      </w:r>
      <w:proofErr w:type="gramStart"/>
      <w:r w:rsidRPr="00A2210F">
        <w:rPr>
          <w:rFonts w:ascii="Times New Roman" w:hAnsi="Times New Roman" w:cs="Times New Roman"/>
          <w:b/>
          <w:bCs/>
          <w:sz w:val="28"/>
          <w:szCs w:val="28"/>
        </w:rPr>
        <w:t>)Б</w:t>
      </w:r>
      <w:proofErr w:type="gramEnd"/>
    </w:p>
    <w:p w:rsidR="00936E38" w:rsidRPr="00A2210F" w:rsidRDefault="00936E38" w:rsidP="00A2210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6 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Е.Д.Худенко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2210F">
        <w:rPr>
          <w:rFonts w:ascii="Times New Roman" w:hAnsi="Times New Roman" w:cs="Times New Roman"/>
          <w:sz w:val="28"/>
          <w:szCs w:val="28"/>
          <w:lang w:eastAsia="ru-RU"/>
        </w:rPr>
        <w:t>Д.И.Барышникова</w:t>
      </w:r>
      <w:proofErr w:type="spellEnd"/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Планирование уроков развития речи на основе знакомства с окружающим миром в 4 классе специальных (коррекционных школ) </w:t>
      </w:r>
      <w:r w:rsidRPr="00A2210F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Pr="00A2210F">
        <w:rPr>
          <w:rFonts w:ascii="Times New Roman" w:hAnsi="Times New Roman" w:cs="Times New Roman"/>
          <w:sz w:val="28"/>
          <w:szCs w:val="28"/>
          <w:lang w:eastAsia="ru-RU"/>
        </w:rPr>
        <w:t xml:space="preserve"> вида АРКТИ 2004 (4кл)- </w:t>
      </w:r>
      <w:r w:rsidRPr="00A2210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2210F">
        <w:rPr>
          <w:rFonts w:ascii="Times New Roman" w:hAnsi="Times New Roman" w:cs="Times New Roman"/>
          <w:b/>
          <w:bCs/>
          <w:sz w:val="28"/>
          <w:szCs w:val="28"/>
        </w:rPr>
        <w:t>(4к</w:t>
      </w:r>
      <w:proofErr w:type="gramStart"/>
      <w:r w:rsidRPr="00A2210F">
        <w:rPr>
          <w:rFonts w:ascii="Times New Roman" w:hAnsi="Times New Roman" w:cs="Times New Roman"/>
          <w:b/>
          <w:bCs/>
          <w:sz w:val="28"/>
          <w:szCs w:val="28"/>
        </w:rPr>
        <w:t>)Б</w:t>
      </w:r>
      <w:proofErr w:type="gramEnd"/>
    </w:p>
    <w:p w:rsidR="00936E38" w:rsidRPr="00A2210F" w:rsidRDefault="00936E38" w:rsidP="00A2210F"/>
    <w:p w:rsidR="00936E38" w:rsidRPr="00A2210F" w:rsidRDefault="00936E38">
      <w:pPr>
        <w:rPr>
          <w:rFonts w:ascii="Times New Roman" w:hAnsi="Times New Roman" w:cs="Times New Roman"/>
          <w:sz w:val="24"/>
          <w:szCs w:val="24"/>
        </w:rPr>
      </w:pPr>
    </w:p>
    <w:sectPr w:rsidR="00936E38" w:rsidRPr="00A2210F" w:rsidSect="00A221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10F"/>
    <w:rsid w:val="00110412"/>
    <w:rsid w:val="0011252A"/>
    <w:rsid w:val="00120216"/>
    <w:rsid w:val="0020748F"/>
    <w:rsid w:val="00330F93"/>
    <w:rsid w:val="005052FF"/>
    <w:rsid w:val="00822B5F"/>
    <w:rsid w:val="008369C2"/>
    <w:rsid w:val="0089758E"/>
    <w:rsid w:val="008B64BF"/>
    <w:rsid w:val="00936E38"/>
    <w:rsid w:val="00965831"/>
    <w:rsid w:val="009A1227"/>
    <w:rsid w:val="009A22E0"/>
    <w:rsid w:val="00A2210F"/>
    <w:rsid w:val="00A44A1C"/>
    <w:rsid w:val="00A64CC8"/>
    <w:rsid w:val="00A93E19"/>
    <w:rsid w:val="00A94F3F"/>
    <w:rsid w:val="00AC39F1"/>
    <w:rsid w:val="00AD3B54"/>
    <w:rsid w:val="00AE4948"/>
    <w:rsid w:val="00B03D7D"/>
    <w:rsid w:val="00DC1E1D"/>
    <w:rsid w:val="00E7194A"/>
    <w:rsid w:val="00E96606"/>
    <w:rsid w:val="00F1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B5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19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2B380-94F1-402D-9948-338A3F57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2020-09-07T06:05:00Z</dcterms:created>
  <dcterms:modified xsi:type="dcterms:W3CDTF">2020-11-09T07:24:00Z</dcterms:modified>
</cp:coreProperties>
</file>