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59" w:rsidRDefault="00013259" w:rsidP="00B26B2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 класс </w:t>
      </w:r>
    </w:p>
    <w:p w:rsidR="00DA7D5F" w:rsidRDefault="00DA7D5F" w:rsidP="00DA7D5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МАТЕМАТИЧЕСКИЕ ПРЕДСТАВЛЕНИЯ </w:t>
      </w:r>
    </w:p>
    <w:p w:rsidR="00013259" w:rsidRPr="00872265" w:rsidRDefault="00DA7D5F" w:rsidP="00DA7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3259">
        <w:rPr>
          <w:sz w:val="28"/>
          <w:szCs w:val="28"/>
        </w:rPr>
        <w:t>(4</w:t>
      </w:r>
      <w:r w:rsidR="00013259" w:rsidRPr="00872265">
        <w:rPr>
          <w:sz w:val="28"/>
          <w:szCs w:val="28"/>
        </w:rPr>
        <w:t xml:space="preserve"> ч в неделю)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804"/>
        <w:gridCol w:w="850"/>
        <w:gridCol w:w="15"/>
        <w:gridCol w:w="836"/>
        <w:gridCol w:w="80"/>
        <w:gridCol w:w="4031"/>
        <w:gridCol w:w="20"/>
        <w:gridCol w:w="1823"/>
      </w:tblGrid>
      <w:tr w:rsidR="00013259" w:rsidRPr="00F87E04">
        <w:tc>
          <w:tcPr>
            <w:tcW w:w="675" w:type="dxa"/>
          </w:tcPr>
          <w:p w:rsidR="00013259" w:rsidRPr="00F87E04" w:rsidRDefault="00013259" w:rsidP="000E4AC2">
            <w:pPr>
              <w:jc w:val="center"/>
              <w:rPr>
                <w:b/>
                <w:bCs/>
                <w:sz w:val="28"/>
                <w:szCs w:val="28"/>
              </w:rPr>
            </w:pPr>
            <w:r w:rsidRPr="00F87E04">
              <w:rPr>
                <w:b/>
                <w:bCs/>
                <w:sz w:val="28"/>
                <w:szCs w:val="28"/>
              </w:rPr>
              <w:t xml:space="preserve">№  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F87E0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865" w:type="dxa"/>
            <w:gridSpan w:val="2"/>
          </w:tcPr>
          <w:p w:rsidR="00013259" w:rsidRPr="00F87E04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F87E04">
              <w:rPr>
                <w:b/>
                <w:bCs/>
                <w:sz w:val="28"/>
                <w:szCs w:val="28"/>
              </w:rPr>
              <w:t>часы</w:t>
            </w:r>
          </w:p>
          <w:p w:rsidR="00013259" w:rsidRPr="00F87E04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F87E04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031" w:type="dxa"/>
          </w:tcPr>
          <w:p w:rsidR="00013259" w:rsidRPr="00F87E04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F87E04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F87E04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7C55DC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7C55DC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635356">
              <w:rPr>
                <w:b/>
                <w:bCs/>
                <w:sz w:val="28"/>
                <w:szCs w:val="28"/>
              </w:rPr>
              <w:t xml:space="preserve"> </w:t>
            </w:r>
            <w:r w:rsidRPr="007C55DC">
              <w:rPr>
                <w:b/>
                <w:bCs/>
                <w:sz w:val="28"/>
                <w:szCs w:val="28"/>
              </w:rPr>
              <w:t>четверть</w:t>
            </w:r>
            <w:r>
              <w:rPr>
                <w:b/>
                <w:bCs/>
                <w:sz w:val="28"/>
                <w:szCs w:val="28"/>
              </w:rPr>
              <w:t xml:space="preserve"> (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32</w:t>
            </w:r>
            <w:r w:rsidRPr="0063535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урока</w:t>
            </w:r>
            <w:r w:rsidRPr="007C55DC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013259" w:rsidRPr="00F87E04">
        <w:trPr>
          <w:trHeight w:val="70"/>
        </w:trPr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Счет предметов 1-5. Выявление знаний учащихся. Сравнение предметов по величине: больше-меньше.</w:t>
            </w:r>
          </w:p>
        </w:tc>
        <w:tc>
          <w:tcPr>
            <w:tcW w:w="865" w:type="dxa"/>
            <w:gridSpan w:val="2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счетные палочки, кассы</w:t>
            </w:r>
          </w:p>
        </w:tc>
        <w:tc>
          <w:tcPr>
            <w:tcW w:w="1823" w:type="dxa"/>
            <w:tcBorders>
              <w:top w:val="nil"/>
            </w:tcBorders>
          </w:tcPr>
          <w:p w:rsidR="00013259" w:rsidRPr="0034377B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 и цифра 1. Откладывание числа 1 на счётах. Круг.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раздаточный материал, табл., карточки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  <w:lang w:val="en-US"/>
              </w:rPr>
            </w:pPr>
            <w:r w:rsidRPr="00F87E04"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Число и цифра 1. Монета 1р..Понятия: слева- справа. Ориентировка на листе бумаги. 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круг шаблоны, прем. картинки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10-11,48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Число и цифра 2. Состав числа 2. Понятия: в середине, между. 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круг шаблоны, прем. картинки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12,51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Числовой ряд 1-2 Количественные числительные: одна, две. Квадрат. 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шабл. квадрата, прем. картинки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13,53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Понятие больше (&gt;), меньше( &lt;). Сравнение чисел.</w:t>
            </w:r>
            <w:r>
              <w:rPr>
                <w:sz w:val="28"/>
                <w:szCs w:val="28"/>
              </w:rPr>
              <w:t xml:space="preserve"> </w:t>
            </w:r>
            <w:r w:rsidRPr="00F87E04">
              <w:rPr>
                <w:sz w:val="28"/>
                <w:szCs w:val="28"/>
              </w:rPr>
              <w:t>Понятия: вверху-внизу, выше-ниже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14,54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Понятие «пара».. Сравнение чисел.</w:t>
            </w:r>
            <w:r>
              <w:rPr>
                <w:sz w:val="28"/>
                <w:szCs w:val="28"/>
              </w:rPr>
              <w:t xml:space="preserve"> </w:t>
            </w:r>
            <w:r w:rsidRPr="00F87E04">
              <w:rPr>
                <w:sz w:val="28"/>
                <w:szCs w:val="28"/>
              </w:rPr>
              <w:t>Понятия:на, под, над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карт. по теме, раздат.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14,56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Решение примеров 2-1.Понятия: длинный- короткий, длиннее- короче, одинаковой длины. 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раздаточный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17,57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1,2. Монеты 2р., размен монет.</w:t>
            </w:r>
          </w:p>
          <w:p w:rsidR="00013259" w:rsidRPr="00F87E04" w:rsidRDefault="00013259" w:rsidP="00886951">
            <w:pPr>
              <w:spacing w:line="276" w:lineRule="auto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Понятие: внутри –снаружи, в, рядом, около.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18-19,58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Подготовка к решению задач на нахождение суммы. Треугольник.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20,60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Подготовка к решению задач на нахождение остатка .Понятие: широкий-узкий, шире-уже, одинаковой (равной) ширины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22,61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Геометрическое тело – шар. Понятие: далеко-близко, дальше-ближе.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24,62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 и цифра 3. Соседи числа 3. Прямоугольник.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B46D97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картинки по теме, разд. </w:t>
            </w:r>
            <w:r w:rsidRPr="00F87E04">
              <w:rPr>
                <w:sz w:val="28"/>
                <w:szCs w:val="28"/>
              </w:rPr>
              <w:lastRenderedPageBreak/>
              <w:t xml:space="preserve">материал 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lastRenderedPageBreak/>
              <w:t>25,63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Образование числа 3. Понятие: высокий –низкий.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26,64-65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Числовой ряд от1-3. Понятие: глубокий –мелкий.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28,66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Соотношение количества предметов и цифры 3. Понятия: впереди-позади, перед, за.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29,67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сложение. Значение слов: крайний, первый, последний.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30,68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 вычитание. Понятие: толстый-тонкий.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32,68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Сутки: утро, день, вечер.ночь. Сложение и вычитание в пределах 3.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32,69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Понятия: сегодня, завтра, вчера, на следующий день. Монеты 1р., 2р.. Дифференциация монет.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35,72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Понятие: быстро –медленно. Состав числа3.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36,72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Понятие: тяжёлый –лёгкий. Решение задач и примеров на сложение1+1, 1+2.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37,74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Понятие: один-много, ни одного.Решение задач и примеров на вычитание 3-1, 3-2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38,78(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Понятие: молодой –старый.Число и цифра 4. Соседи числа 4.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42,85-87(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Больше –меньше, столько же.Образование числа 4. Числовой ряд от1-4.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44,86-87(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числа 4.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чисел (&lt;, &gt;,=). Соотношение количества предметов и цифры 4.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и задач на сложение.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и задач на вычитание.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картинки по теме, разд. </w:t>
            </w:r>
            <w:r>
              <w:rPr>
                <w:sz w:val="28"/>
                <w:szCs w:val="28"/>
              </w:rPr>
              <w:t>мат.</w:t>
            </w: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94(</w:t>
            </w:r>
            <w:r>
              <w:rPr>
                <w:sz w:val="28"/>
                <w:szCs w:val="28"/>
                <w:lang w:val="en-US"/>
              </w:rPr>
              <w:t>I</w:t>
            </w:r>
            <w:r w:rsidRPr="008722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1(диагностическая)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886951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65" w:type="dxa"/>
            <w:gridSpan w:val="2"/>
          </w:tcPr>
          <w:p w:rsidR="00013259" w:rsidRDefault="00013259" w:rsidP="003922FA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8869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886951">
            <w:pPr>
              <w:rPr>
                <w:sz w:val="28"/>
                <w:szCs w:val="28"/>
              </w:rPr>
            </w:pPr>
          </w:p>
        </w:tc>
        <w:tc>
          <w:tcPr>
            <w:tcW w:w="1823" w:type="dxa"/>
          </w:tcPr>
          <w:p w:rsidR="00013259" w:rsidRPr="00F87E04" w:rsidRDefault="00013259" w:rsidP="003922FA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, примеров на сложение и вычитание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EC4A3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0E4AC2" w:rsidRDefault="00013259" w:rsidP="00EF26D7">
            <w:pPr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Итого</w:t>
            </w:r>
            <w:r>
              <w:rPr>
                <w:b/>
                <w:bCs/>
                <w:sz w:val="28"/>
                <w:szCs w:val="28"/>
              </w:rPr>
              <w:t xml:space="preserve">:                              ч.      </w:t>
            </w: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7C55DC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7C55DC">
              <w:rPr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7C55DC">
              <w:rPr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35356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32 урока</w:t>
            </w:r>
            <w:r w:rsidRPr="007C55DC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и цифра 5. Соседи числа 5.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Образование числа 5. Числовой ряд от1-5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110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Соотношение количества предметов и цифры 5. Выделение нескольких предметов из множества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111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Числовой ряд 1-5. Числа - соседи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113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на наглядном материале.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114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Подготовка к решению задач. Этапы решения задач.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115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сложение  в пределах 5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116-117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 в пределах 5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Монеты: 1р..2р.,5р. Узнавание монет.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Размен монет: 5р.=2</w:t>
            </w:r>
            <w:r w:rsidRPr="00F87E04">
              <w:rPr>
                <w:sz w:val="28"/>
                <w:szCs w:val="28"/>
              </w:rPr>
              <w:t>р.+</w:t>
            </w:r>
            <w:r>
              <w:rPr>
                <w:sz w:val="28"/>
                <w:szCs w:val="28"/>
              </w:rPr>
              <w:t>2р.+</w:t>
            </w:r>
            <w:r w:rsidRPr="00F87E04">
              <w:rPr>
                <w:sz w:val="28"/>
                <w:szCs w:val="28"/>
              </w:rPr>
              <w:t>1р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счетах.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на наглядном материале.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задач и примеров на нахождение суммы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114-115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задач и примеров на вычитание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116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 числа 5.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Числовой ряд: 1,2,3,4,5. Сравнение чисел.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рисунку. Решение задач на нахождение суммы.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7E18A0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рисунку. Решение задач на нахождение разности.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125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2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013259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Точка. Линия.</w:t>
            </w:r>
            <w:r>
              <w:rPr>
                <w:sz w:val="28"/>
                <w:szCs w:val="28"/>
              </w:rPr>
              <w:t xml:space="preserve"> Овал.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 и цифра 0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примеров, когда в остатке получается 0.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примеров, когда сумма равна 1 слагаемому, или 2-ому слагаемому (2+0=2, 0+3=3).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Число и цифра 6. 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Числовой ряд от1-6. Числа соседи.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b/>
                <w:bCs/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Соотношение количества предметов и цифры 6. Выделение нескольких предметов из множества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43D3C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Итого</w:t>
            </w:r>
            <w:r>
              <w:rPr>
                <w:b/>
                <w:bCs/>
                <w:sz w:val="28"/>
                <w:szCs w:val="28"/>
              </w:rPr>
              <w:t xml:space="preserve">:                              ч.      </w:t>
            </w: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7C55DC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7C55DC">
              <w:rPr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635356">
              <w:rPr>
                <w:b/>
                <w:bCs/>
                <w:sz w:val="28"/>
                <w:szCs w:val="28"/>
              </w:rPr>
              <w:t xml:space="preserve"> </w:t>
            </w:r>
            <w:r w:rsidRPr="007C55DC">
              <w:rPr>
                <w:b/>
                <w:bCs/>
                <w:sz w:val="28"/>
                <w:szCs w:val="28"/>
              </w:rPr>
              <w:t>четверть</w:t>
            </w:r>
            <w:r>
              <w:rPr>
                <w:b/>
                <w:bCs/>
                <w:sz w:val="28"/>
                <w:szCs w:val="28"/>
              </w:rPr>
              <w:t xml:space="preserve"> (36</w:t>
            </w:r>
            <w:r w:rsidRPr="00635356">
              <w:rPr>
                <w:b/>
                <w:bCs/>
                <w:sz w:val="28"/>
                <w:szCs w:val="28"/>
              </w:rPr>
              <w:t xml:space="preserve"> </w:t>
            </w:r>
            <w:r w:rsidRPr="007C55DC">
              <w:rPr>
                <w:b/>
                <w:bCs/>
                <w:sz w:val="28"/>
                <w:szCs w:val="28"/>
              </w:rPr>
              <w:t>уроков)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A1FB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11-12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(&lt;, &gt;,=). Соотношение количества предметов и цифры 6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A1FB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Образование числа 6.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A1FB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 в пределах 6.</w:t>
            </w:r>
          </w:p>
        </w:tc>
        <w:tc>
          <w:tcPr>
            <w:tcW w:w="865" w:type="dxa"/>
            <w:gridSpan w:val="2"/>
          </w:tcPr>
          <w:p w:rsidR="00013259" w:rsidRDefault="00013259" w:rsidP="00EF26D7">
            <w:pPr>
              <w:jc w:val="center"/>
            </w:pPr>
            <w:r w:rsidRPr="005A1FB8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сложение  в пределах 6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Знакомство с линейкой.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Построение прямой через одну точку, две точки.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 и цифра 7. Соседи числа 7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Образование числа 7. Числовой ряд от1-7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Соотношение количества предметов и цифры 7. Выделение нескольких предметов из множества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Числовой ряд 1-7. Числа – соседи.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линейка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E4AC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Сравнение чисел (&lt;, &gt;,=). 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линейка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30-31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Решение задач , примеров на сложение 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31-32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задач и примеров на вычитание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 числа 7.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EE6850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34-35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Сутки, неделя.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Число и цифра 8. Соседи числа 8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Образование числа 8. Числовой ряд от1-8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Соотношение количества предметов и цифры 8. Выделение нескольких предметов из множества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013259" w:rsidRPr="00194C4E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 xml:space="preserve">Числовой ряд 1-8. Числа </w:t>
            </w:r>
            <w:r>
              <w:rPr>
                <w:sz w:val="28"/>
                <w:szCs w:val="28"/>
              </w:rPr>
              <w:t>–</w:t>
            </w:r>
            <w:r w:rsidRPr="00F87E04">
              <w:rPr>
                <w:sz w:val="28"/>
                <w:szCs w:val="28"/>
              </w:rPr>
              <w:t xml:space="preserve"> соседи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сложение и вычитание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Геометрические фигуры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 числа 8.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сложение</w:t>
            </w:r>
            <w:r>
              <w:rPr>
                <w:sz w:val="28"/>
                <w:szCs w:val="28"/>
              </w:rPr>
              <w:t>.</w:t>
            </w:r>
            <w:r w:rsidRPr="00F87E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Соотношение количества предметов в пределах 8.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задач , примеров на сложение и вычитание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3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 в пределах 8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треугольника, квадрата, прямоугольника.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и цифра 9. Соседи числа 9.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rPr>
          <w:trHeight w:val="70"/>
        </w:trPr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числа 9. Числовой ряд от1-9.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4A032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rPr>
          <w:trHeight w:val="70"/>
        </w:trPr>
        <w:tc>
          <w:tcPr>
            <w:tcW w:w="15134" w:type="dxa"/>
            <w:gridSpan w:val="9"/>
          </w:tcPr>
          <w:p w:rsidR="00013259" w:rsidRDefault="00013259" w:rsidP="00EF26D7">
            <w:pPr>
              <w:rPr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Итого</w:t>
            </w:r>
            <w:r>
              <w:rPr>
                <w:b/>
                <w:bCs/>
                <w:sz w:val="28"/>
                <w:szCs w:val="28"/>
              </w:rPr>
              <w:t xml:space="preserve">:                              ч.      </w:t>
            </w:r>
          </w:p>
        </w:tc>
      </w:tr>
      <w:tr w:rsidR="00013259" w:rsidRPr="00F87E04">
        <w:trPr>
          <w:trHeight w:val="70"/>
        </w:trPr>
        <w:tc>
          <w:tcPr>
            <w:tcW w:w="15134" w:type="dxa"/>
            <w:gridSpan w:val="9"/>
            <w:tcBorders>
              <w:top w:val="nil"/>
            </w:tcBorders>
          </w:tcPr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E020B8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13259" w:rsidRPr="007C55DC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7C55DC">
              <w:rPr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635356">
              <w:rPr>
                <w:b/>
                <w:bCs/>
                <w:sz w:val="28"/>
                <w:szCs w:val="28"/>
              </w:rPr>
              <w:t xml:space="preserve"> </w:t>
            </w:r>
            <w:r w:rsidRPr="007C55DC">
              <w:rPr>
                <w:b/>
                <w:bCs/>
                <w:sz w:val="28"/>
                <w:szCs w:val="28"/>
              </w:rPr>
              <w:t>четверть</w:t>
            </w:r>
            <w:r>
              <w:rPr>
                <w:b/>
                <w:bCs/>
                <w:sz w:val="28"/>
                <w:szCs w:val="28"/>
              </w:rPr>
              <w:t xml:space="preserve"> (32</w:t>
            </w:r>
            <w:r w:rsidRPr="0063535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урока</w:t>
            </w:r>
            <w:r w:rsidRPr="007C55DC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количества предметов и цифры 9. Выделение нескольких предметов из множества.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Числовой ряд 1-9</w:t>
            </w:r>
            <w:r w:rsidRPr="00F87E04">
              <w:rPr>
                <w:sz w:val="28"/>
                <w:szCs w:val="28"/>
              </w:rPr>
              <w:t xml:space="preserve">. Числа </w:t>
            </w:r>
            <w:r>
              <w:rPr>
                <w:sz w:val="28"/>
                <w:szCs w:val="28"/>
              </w:rPr>
              <w:t>–</w:t>
            </w:r>
            <w:r w:rsidRPr="00F87E04">
              <w:rPr>
                <w:sz w:val="28"/>
                <w:szCs w:val="28"/>
              </w:rPr>
              <w:t xml:space="preserve"> соседи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73-74(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(&lt;, &gt;,=).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74-75(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числа 9</w:t>
            </w:r>
            <w:r w:rsidRPr="00F87E04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</w:t>
            </w:r>
            <w:r>
              <w:rPr>
                <w:sz w:val="28"/>
                <w:szCs w:val="28"/>
              </w:rPr>
              <w:t xml:space="preserve"> примеров</w:t>
            </w:r>
            <w:r w:rsidRPr="00F87E04">
              <w:rPr>
                <w:sz w:val="28"/>
                <w:szCs w:val="28"/>
              </w:rPr>
              <w:t xml:space="preserve">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707D2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80-81(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Мера длинны -сантиметр.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82-83(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и цифра 10.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числа 10. Числовой ряд от1-10.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85-86(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количества предметов и цифры 10.Понятие-десяток.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87-88(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Числовой ряд 1-10</w:t>
            </w:r>
            <w:r w:rsidRPr="00F87E04">
              <w:rPr>
                <w:sz w:val="28"/>
                <w:szCs w:val="28"/>
              </w:rPr>
              <w:t xml:space="preserve">. Числа </w:t>
            </w:r>
            <w:r>
              <w:rPr>
                <w:sz w:val="28"/>
                <w:szCs w:val="28"/>
              </w:rPr>
              <w:t>–</w:t>
            </w:r>
            <w:r w:rsidRPr="00F87E04">
              <w:rPr>
                <w:sz w:val="28"/>
                <w:szCs w:val="28"/>
              </w:rPr>
              <w:t xml:space="preserve"> соседи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(&lt;, &gt;,=).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числа 10</w:t>
            </w:r>
            <w:r w:rsidRPr="00F87E04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</w:t>
            </w:r>
            <w:r>
              <w:rPr>
                <w:sz w:val="28"/>
                <w:szCs w:val="28"/>
              </w:rPr>
              <w:t xml:space="preserve"> примеров</w:t>
            </w:r>
            <w:r w:rsidRPr="00F87E04">
              <w:rPr>
                <w:sz w:val="28"/>
                <w:szCs w:val="28"/>
              </w:rPr>
              <w:t xml:space="preserve">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</w:t>
            </w:r>
            <w:r>
              <w:rPr>
                <w:sz w:val="28"/>
                <w:szCs w:val="28"/>
              </w:rPr>
              <w:t xml:space="preserve"> примеров</w:t>
            </w:r>
            <w:r w:rsidRPr="00F87E04">
              <w:rPr>
                <w:sz w:val="28"/>
                <w:szCs w:val="28"/>
              </w:rPr>
              <w:t xml:space="preserve">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стоимости.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стоимости.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98(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ч.)</w:t>
            </w: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4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/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/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сложение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Решение примеров на вычитание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Составление задач по  рисунку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Числовой ряд 1-10.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F87E04">
              <w:rPr>
                <w:sz w:val="28"/>
                <w:szCs w:val="28"/>
              </w:rPr>
              <w:t>Сравнение чисел (&lt;, &gt;,=).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10 предметов из множества.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Выкладывание числового ряда до 10.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675" w:type="dxa"/>
          </w:tcPr>
          <w:p w:rsidR="00013259" w:rsidRPr="000E4AC2" w:rsidRDefault="00013259" w:rsidP="00EF26D7">
            <w:pPr>
              <w:jc w:val="center"/>
              <w:rPr>
                <w:b/>
                <w:bCs/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в пределах 10.</w:t>
            </w:r>
          </w:p>
        </w:tc>
        <w:tc>
          <w:tcPr>
            <w:tcW w:w="850" w:type="dxa"/>
          </w:tcPr>
          <w:p w:rsidR="00013259" w:rsidRDefault="00013259" w:rsidP="00EF26D7">
            <w:pPr>
              <w:jc w:val="center"/>
            </w:pPr>
            <w:r w:rsidRPr="00FE0BE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3259" w:rsidRDefault="00013259" w:rsidP="00EF26D7">
            <w:r w:rsidRPr="00CF64A1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013259" w:rsidRPr="00F87E04" w:rsidRDefault="00013259" w:rsidP="00EF26D7">
            <w:pPr>
              <w:jc w:val="center"/>
              <w:rPr>
                <w:sz w:val="28"/>
                <w:szCs w:val="28"/>
              </w:rPr>
            </w:pP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0E4AC2">
              <w:rPr>
                <w:b/>
                <w:bCs/>
                <w:sz w:val="28"/>
                <w:szCs w:val="28"/>
              </w:rPr>
              <w:t>Итого</w:t>
            </w:r>
            <w:r>
              <w:rPr>
                <w:b/>
                <w:bCs/>
                <w:sz w:val="28"/>
                <w:szCs w:val="28"/>
              </w:rPr>
              <w:t xml:space="preserve">:                              ч.      </w:t>
            </w:r>
          </w:p>
        </w:tc>
      </w:tr>
      <w:tr w:rsidR="00013259" w:rsidRPr="00F87E04">
        <w:tc>
          <w:tcPr>
            <w:tcW w:w="15134" w:type="dxa"/>
            <w:gridSpan w:val="9"/>
          </w:tcPr>
          <w:p w:rsidR="00013259" w:rsidRPr="00F87E04" w:rsidRDefault="00013259" w:rsidP="00EF26D7">
            <w:pPr>
              <w:rPr>
                <w:sz w:val="28"/>
                <w:szCs w:val="28"/>
              </w:rPr>
            </w:pPr>
            <w:r w:rsidRPr="007C55DC">
              <w:rPr>
                <w:b/>
                <w:bCs/>
                <w:sz w:val="28"/>
                <w:szCs w:val="28"/>
              </w:rPr>
              <w:t>Итого за год</w:t>
            </w:r>
            <w:r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</w:tbl>
    <w:p w:rsidR="00013259" w:rsidRPr="00F87E04" w:rsidRDefault="00013259" w:rsidP="00B26B2B">
      <w:pPr>
        <w:rPr>
          <w:sz w:val="28"/>
          <w:szCs w:val="28"/>
        </w:rPr>
      </w:pPr>
    </w:p>
    <w:p w:rsidR="00013259" w:rsidRDefault="00013259" w:rsidP="00F87E04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013259" w:rsidRDefault="00013259" w:rsidP="00F87E04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А.Т.Алышева  Учебник для специальных (коррекционных) образовательных учреждений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 xml:space="preserve"> вида (1 часть), Министерство образования и науки Российской Федерации, Москва «Просвещение» 2010 г., 127 стр..</w:t>
      </w:r>
    </w:p>
    <w:p w:rsidR="00013259" w:rsidRDefault="00013259" w:rsidP="00625BEE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А.Т.Алышева  Учебник для специальных (коррекционных) образовательных учреждений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 xml:space="preserve"> вида (2) часть), Министерство образования и науки Российской Федерации, Москва «Просвещение» 2010 г., 127 стр..</w:t>
      </w:r>
    </w:p>
    <w:p w:rsidR="00013259" w:rsidRDefault="00013259" w:rsidP="00F87E04">
      <w:pPr>
        <w:outlineLvl w:val="0"/>
        <w:rPr>
          <w:b/>
          <w:bCs/>
          <w:sz w:val="28"/>
          <w:szCs w:val="28"/>
        </w:rPr>
      </w:pPr>
    </w:p>
    <w:p w:rsidR="00013259" w:rsidRPr="00F87E04" w:rsidRDefault="00013259" w:rsidP="00B26B2B">
      <w:pPr>
        <w:jc w:val="both"/>
        <w:rPr>
          <w:sz w:val="28"/>
          <w:szCs w:val="28"/>
        </w:rPr>
      </w:pPr>
    </w:p>
    <w:sectPr w:rsidR="00013259" w:rsidRPr="00F87E04" w:rsidSect="007A5DC4">
      <w:pgSz w:w="16838" w:h="11906" w:orient="landscape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385" w:rsidRDefault="00825385">
      <w:r>
        <w:separator/>
      </w:r>
    </w:p>
  </w:endnote>
  <w:endnote w:type="continuationSeparator" w:id="1">
    <w:p w:rsidR="00825385" w:rsidRDefault="00825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385" w:rsidRDefault="00825385">
      <w:r>
        <w:separator/>
      </w:r>
    </w:p>
  </w:footnote>
  <w:footnote w:type="continuationSeparator" w:id="1">
    <w:p w:rsidR="00825385" w:rsidRDefault="008253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3AD"/>
    <w:rsid w:val="00013259"/>
    <w:rsid w:val="00032320"/>
    <w:rsid w:val="000835FF"/>
    <w:rsid w:val="000840A6"/>
    <w:rsid w:val="000E4AC2"/>
    <w:rsid w:val="000F6A9F"/>
    <w:rsid w:val="00122CE3"/>
    <w:rsid w:val="00194C4E"/>
    <w:rsid w:val="001B31C0"/>
    <w:rsid w:val="001F0F5A"/>
    <w:rsid w:val="001F1159"/>
    <w:rsid w:val="00213DB3"/>
    <w:rsid w:val="00221A4F"/>
    <w:rsid w:val="00222585"/>
    <w:rsid w:val="00237E93"/>
    <w:rsid w:val="00272FA1"/>
    <w:rsid w:val="002C4AE9"/>
    <w:rsid w:val="002C7CA9"/>
    <w:rsid w:val="0034377B"/>
    <w:rsid w:val="003709B6"/>
    <w:rsid w:val="003922FA"/>
    <w:rsid w:val="0044269A"/>
    <w:rsid w:val="004A032C"/>
    <w:rsid w:val="005078B2"/>
    <w:rsid w:val="005302E4"/>
    <w:rsid w:val="00543D3C"/>
    <w:rsid w:val="00584776"/>
    <w:rsid w:val="005977B5"/>
    <w:rsid w:val="005A1FB8"/>
    <w:rsid w:val="005C47FC"/>
    <w:rsid w:val="00625BEE"/>
    <w:rsid w:val="00635356"/>
    <w:rsid w:val="00645394"/>
    <w:rsid w:val="006E7053"/>
    <w:rsid w:val="00705112"/>
    <w:rsid w:val="00707D2F"/>
    <w:rsid w:val="007A5DC4"/>
    <w:rsid w:val="007C55DC"/>
    <w:rsid w:val="007D702E"/>
    <w:rsid w:val="007E18A0"/>
    <w:rsid w:val="00820588"/>
    <w:rsid w:val="00825385"/>
    <w:rsid w:val="0085573B"/>
    <w:rsid w:val="00872229"/>
    <w:rsid w:val="00872265"/>
    <w:rsid w:val="00886951"/>
    <w:rsid w:val="008D5588"/>
    <w:rsid w:val="00946533"/>
    <w:rsid w:val="00953079"/>
    <w:rsid w:val="00973BDF"/>
    <w:rsid w:val="009B6282"/>
    <w:rsid w:val="009F5B36"/>
    <w:rsid w:val="00A44A3B"/>
    <w:rsid w:val="00A72774"/>
    <w:rsid w:val="00A777AB"/>
    <w:rsid w:val="00B26B2B"/>
    <w:rsid w:val="00B3589A"/>
    <w:rsid w:val="00B46D97"/>
    <w:rsid w:val="00B629D9"/>
    <w:rsid w:val="00BB5788"/>
    <w:rsid w:val="00BF0216"/>
    <w:rsid w:val="00C03556"/>
    <w:rsid w:val="00C073AD"/>
    <w:rsid w:val="00C41CE8"/>
    <w:rsid w:val="00CF64A1"/>
    <w:rsid w:val="00DA7D5F"/>
    <w:rsid w:val="00DB1729"/>
    <w:rsid w:val="00E020B8"/>
    <w:rsid w:val="00EB3F1C"/>
    <w:rsid w:val="00EC4A38"/>
    <w:rsid w:val="00EE6850"/>
    <w:rsid w:val="00EF26D7"/>
    <w:rsid w:val="00F7207A"/>
    <w:rsid w:val="00F87E04"/>
    <w:rsid w:val="00FE0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72265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44269A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872265"/>
    <w:rPr>
      <w:rFonts w:cs="Times New Roman"/>
    </w:rPr>
  </w:style>
  <w:style w:type="paragraph" w:styleId="a6">
    <w:name w:val="No Spacing"/>
    <w:uiPriority w:val="99"/>
    <w:qFormat/>
    <w:rsid w:val="00DA7D5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1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1781</Words>
  <Characters>10154</Characters>
  <Application>Microsoft Office Word</Application>
  <DocSecurity>0</DocSecurity>
  <Lines>84</Lines>
  <Paragraphs>23</Paragraphs>
  <ScaleCrop>false</ScaleCrop>
  <Company>Школа-интернат</Company>
  <LinksUpToDate>false</LinksUpToDate>
  <CharactersWithSpaces>11912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17</cp:revision>
  <cp:lastPrinted>2013-09-05T05:13:00Z</cp:lastPrinted>
  <dcterms:created xsi:type="dcterms:W3CDTF">2013-09-02T07:42:00Z</dcterms:created>
  <dcterms:modified xsi:type="dcterms:W3CDTF">2021-02-10T04:34:00Z</dcterms:modified>
</cp:coreProperties>
</file>