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DF" w:rsidRDefault="007A50DF" w:rsidP="007A50DF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МАТЕМАТИЧЕСКИЕ ПРЕДСТАВЛЕНИЯ </w:t>
      </w:r>
    </w:p>
    <w:p w:rsidR="00B43413" w:rsidRDefault="007C6C6F" w:rsidP="00B434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7A50DF">
        <w:rPr>
          <w:b/>
          <w:sz w:val="28"/>
          <w:szCs w:val="28"/>
        </w:rPr>
        <w:t xml:space="preserve">  класс </w:t>
      </w:r>
      <w:r w:rsidR="00B43413">
        <w:rPr>
          <w:b/>
          <w:sz w:val="28"/>
          <w:szCs w:val="28"/>
        </w:rPr>
        <w:t xml:space="preserve"> (4 ч в неделю)</w:t>
      </w:r>
    </w:p>
    <w:tbl>
      <w:tblPr>
        <w:tblpPr w:leftFromText="180" w:rightFromText="180" w:bottomFromText="200" w:vertAnchor="text" w:tblpY="1"/>
        <w:tblOverlap w:val="never"/>
        <w:tblW w:w="23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513"/>
        <w:gridCol w:w="851"/>
        <w:gridCol w:w="850"/>
        <w:gridCol w:w="3969"/>
        <w:gridCol w:w="1985"/>
        <w:gridCol w:w="7513"/>
      </w:tblGrid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3D0000" w:rsidRDefault="003D0000" w:rsidP="001621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D0000">
              <w:rPr>
                <w:lang w:eastAsia="en-US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D640F" w:rsidRDefault="00B43413" w:rsidP="001621D5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0D640F">
              <w:rPr>
                <w:b/>
                <w:sz w:val="26"/>
                <w:szCs w:val="26"/>
                <w:lang w:eastAsia="en-US"/>
              </w:rPr>
              <w:t>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Наглядность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 w:rsidR="00FD09FC">
              <w:rPr>
                <w:b/>
                <w:sz w:val="28"/>
                <w:szCs w:val="28"/>
                <w:lang w:eastAsia="en-US"/>
              </w:rPr>
              <w:t>четверть (32 урока</w:t>
            </w:r>
            <w:r>
              <w:rPr>
                <w:b/>
                <w:sz w:val="28"/>
                <w:szCs w:val="28"/>
                <w:lang w:eastAsia="en-US"/>
              </w:rPr>
              <w:t>, контрольных работ – 1)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8651C5" w:rsidP="005E64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предметов 1-1</w:t>
            </w:r>
            <w:r w:rsidR="005E64AE">
              <w:rPr>
                <w:sz w:val="28"/>
                <w:szCs w:val="28"/>
                <w:lang w:eastAsia="en-US"/>
              </w:rPr>
              <w:t>6</w:t>
            </w:r>
            <w:r w:rsidR="00B43413">
              <w:rPr>
                <w:sz w:val="28"/>
                <w:szCs w:val="28"/>
                <w:lang w:eastAsia="en-US"/>
              </w:rPr>
              <w:t xml:space="preserve">. </w:t>
            </w:r>
            <w:r w:rsidR="005E64AE">
              <w:rPr>
                <w:sz w:val="28"/>
                <w:szCs w:val="28"/>
                <w:lang w:eastAsia="en-US"/>
              </w:rPr>
              <w:t>Точка. Линия. Геометрические фигуры. Сравнение предметов по величине.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счетные палочки, кассы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E6086" w:rsidRDefault="005E64AE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 xml:space="preserve">II  </w:t>
            </w:r>
            <w:r w:rsidRPr="000E6086">
              <w:rPr>
                <w:lang w:eastAsia="en-US"/>
              </w:rPr>
              <w:t>ч.)3-4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5E64AE" w:rsidP="005E64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Числовой ряд от 1-16</w:t>
            </w:r>
            <w:r w:rsidR="00AB1586">
              <w:rPr>
                <w:sz w:val="28"/>
                <w:szCs w:val="28"/>
                <w:lang w:eastAsia="en-US"/>
              </w:rPr>
              <w:t xml:space="preserve">. Откладывание числа </w:t>
            </w:r>
            <w:r w:rsidR="00B43413">
              <w:rPr>
                <w:sz w:val="28"/>
                <w:szCs w:val="28"/>
                <w:lang w:eastAsia="en-US"/>
              </w:rPr>
              <w:t xml:space="preserve"> на счётах. </w:t>
            </w:r>
            <w:r>
              <w:rPr>
                <w:sz w:val="28"/>
                <w:szCs w:val="28"/>
                <w:lang w:eastAsia="en-US"/>
              </w:rPr>
              <w:t xml:space="preserve"> Ориентировка на листе бумаги. Овал.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раздаточный материал, табл., карточки</w:t>
            </w:r>
            <w:r w:rsidR="00AB1586">
              <w:rPr>
                <w:sz w:val="28"/>
                <w:szCs w:val="28"/>
                <w:lang w:eastAsia="en-US"/>
              </w:rPr>
              <w:t xml:space="preserve">, шаблоны </w:t>
            </w:r>
            <w:r w:rsidR="00B12140">
              <w:rPr>
                <w:sz w:val="28"/>
                <w:szCs w:val="28"/>
                <w:lang w:eastAsia="en-US"/>
              </w:rPr>
              <w:t>овала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E6086" w:rsidRDefault="005E64AE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>II</w:t>
            </w:r>
            <w:r w:rsidRPr="000E6086">
              <w:rPr>
                <w:lang w:eastAsia="en-US"/>
              </w:rPr>
              <w:t xml:space="preserve">  ч.) 5</w:t>
            </w:r>
          </w:p>
          <w:p w:rsidR="00327E02" w:rsidRPr="000E6086" w:rsidRDefault="0053440C" w:rsidP="001621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Р.Т</w:t>
            </w:r>
            <w:r w:rsidR="00327E02" w:rsidRPr="000E6086">
              <w:rPr>
                <w:lang w:eastAsia="en-US"/>
              </w:rPr>
              <w:t>.(</w:t>
            </w:r>
            <w:r w:rsidR="00327E02" w:rsidRPr="000E6086">
              <w:rPr>
                <w:lang w:val="en-US" w:eastAsia="en-US"/>
              </w:rPr>
              <w:t>I</w:t>
            </w:r>
            <w:r w:rsidR="00327E02" w:rsidRPr="000E6086">
              <w:rPr>
                <w:lang w:eastAsia="en-US"/>
              </w:rPr>
              <w:t xml:space="preserve"> ч.)28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0F1AF4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Числовой ряд 1-5. Количественные числительные: одна, две. Понятие «пара».  Круг.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прем.картинки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E6086" w:rsidRDefault="00B43413" w:rsidP="001621D5">
            <w:pPr>
              <w:spacing w:line="276" w:lineRule="auto"/>
              <w:rPr>
                <w:lang w:eastAsia="en-US"/>
              </w:rPr>
            </w:pPr>
          </w:p>
        </w:tc>
      </w:tr>
      <w:tr w:rsidR="00AB15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0F1AF4" w:rsidP="005E64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Монета 1р., 2 р.. Понятия: слева- справа, в середине, между.  Число и цифра 0.</w:t>
            </w:r>
            <w:r w:rsidR="00B12140">
              <w:rPr>
                <w:sz w:val="28"/>
                <w:szCs w:val="28"/>
                <w:lang w:eastAsia="en-US"/>
              </w:rPr>
              <w:t xml:space="preserve"> Квадрат.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шабл. квадрата, прем.картинки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Pr="000E6086" w:rsidRDefault="00AB1586" w:rsidP="001621D5">
            <w:pPr>
              <w:spacing w:line="276" w:lineRule="auto"/>
              <w:rPr>
                <w:lang w:eastAsia="en-US"/>
              </w:rPr>
            </w:pPr>
          </w:p>
        </w:tc>
      </w:tr>
      <w:tr w:rsidR="00AB15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Pr="000F1AF4" w:rsidRDefault="00716662" w:rsidP="000F1AF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 с нулем.</w:t>
            </w:r>
            <w:r w:rsidR="00B12140">
              <w:rPr>
                <w:sz w:val="28"/>
                <w:szCs w:val="28"/>
                <w:lang w:eastAsia="en-US"/>
              </w:rPr>
              <w:t xml:space="preserve"> Треугольник. Прямоугольник.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Карт.</w:t>
            </w:r>
            <w:r w:rsidR="00AB1586">
              <w:rPr>
                <w:sz w:val="28"/>
                <w:szCs w:val="28"/>
                <w:lang w:eastAsia="en-US"/>
              </w:rPr>
              <w:t xml:space="preserve">, разд. </w:t>
            </w:r>
            <w:r>
              <w:rPr>
                <w:sz w:val="28"/>
                <w:szCs w:val="28"/>
                <w:lang w:eastAsia="en-US"/>
              </w:rPr>
              <w:t>матер.шаблоны.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Pr="000E6086" w:rsidRDefault="000F1AF4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>II</w:t>
            </w:r>
            <w:r w:rsidRPr="000E6086">
              <w:rPr>
                <w:lang w:eastAsia="en-US"/>
              </w:rPr>
              <w:t xml:space="preserve">  ч.) 8-9</w:t>
            </w:r>
          </w:p>
        </w:tc>
      </w:tr>
      <w:tr w:rsidR="00CA603A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71666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Понятия: длинный- короткий, </w:t>
            </w:r>
            <w:r w:rsidR="00B12140">
              <w:rPr>
                <w:sz w:val="28"/>
                <w:szCs w:val="28"/>
                <w:lang w:eastAsia="en-US"/>
              </w:rPr>
              <w:t>широкий-узкий,</w:t>
            </w:r>
            <w:r w:rsidR="00716662">
              <w:rPr>
                <w:sz w:val="28"/>
                <w:szCs w:val="28"/>
                <w:lang w:eastAsia="en-US"/>
              </w:rPr>
              <w:t>выше, над, ниже, под, рядом, с, около.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раздаточный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Pr="000E6086" w:rsidRDefault="00716662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>II</w:t>
            </w:r>
            <w:r w:rsidRPr="000E6086">
              <w:rPr>
                <w:lang w:eastAsia="en-US"/>
              </w:rPr>
              <w:t xml:space="preserve">  ч.)17</w:t>
            </w:r>
          </w:p>
        </w:tc>
      </w:tr>
      <w:tr w:rsidR="00CA603A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5E64AE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Повторение число и цифра 6. </w:t>
            </w:r>
            <w:r w:rsidR="00B12140">
              <w:rPr>
                <w:sz w:val="28"/>
                <w:szCs w:val="28"/>
                <w:lang w:eastAsia="en-US"/>
              </w:rPr>
              <w:t xml:space="preserve">Понятие больше (&gt;), </w:t>
            </w:r>
          </w:p>
          <w:p w:rsidR="00CA603A" w:rsidRDefault="00B12140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меньше ( &lt;).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Pr="000E6086" w:rsidRDefault="00716662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>II</w:t>
            </w:r>
            <w:r w:rsidR="00B12140" w:rsidRPr="000E6086">
              <w:rPr>
                <w:lang w:eastAsia="en-US"/>
              </w:rPr>
              <w:t>ч.) 18-1</w:t>
            </w:r>
          </w:p>
        </w:tc>
      </w:tr>
      <w:tr w:rsidR="000549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5E64AE" w:rsidP="00327E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Геометрическое тело – шар. Понятие: внутри –снаружи, </w:t>
            </w:r>
            <w:r w:rsidR="00327E02">
              <w:rPr>
                <w:sz w:val="28"/>
                <w:szCs w:val="28"/>
                <w:lang w:eastAsia="en-US"/>
              </w:rPr>
              <w:t>в, рядом, около, далеко-близко.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картинки по теме, разд. материал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Pr="000E6086" w:rsidRDefault="00054986" w:rsidP="001621D5">
            <w:pPr>
              <w:spacing w:line="276" w:lineRule="auto"/>
              <w:rPr>
                <w:lang w:eastAsia="en-US"/>
              </w:rPr>
            </w:pPr>
          </w:p>
          <w:p w:rsidR="00B12140" w:rsidRPr="000E6086" w:rsidRDefault="00B12140" w:rsidP="001621D5">
            <w:pPr>
              <w:spacing w:line="276" w:lineRule="auto"/>
              <w:rPr>
                <w:lang w:eastAsia="en-US"/>
              </w:rPr>
            </w:pPr>
          </w:p>
        </w:tc>
      </w:tr>
      <w:tr w:rsidR="000549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327E02" w:rsidP="00327E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Составление задач по рисунку. </w:t>
            </w:r>
            <w:r w:rsidR="00054986">
              <w:rPr>
                <w:sz w:val="28"/>
                <w:szCs w:val="28"/>
                <w:lang w:eastAsia="en-US"/>
              </w:rPr>
              <w:t xml:space="preserve">Понятия: сегодня, завтра, вчера, на следующий день.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0" w:rsidRPr="00FD09FC" w:rsidRDefault="00327E02" w:rsidP="001621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20 №43,45</w:t>
            </w:r>
          </w:p>
        </w:tc>
      </w:tr>
      <w:tr w:rsidR="000549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327E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 на </w:t>
            </w:r>
            <w:r w:rsidR="00327E02">
              <w:rPr>
                <w:sz w:val="28"/>
                <w:szCs w:val="28"/>
                <w:lang w:eastAsia="en-US"/>
              </w:rPr>
              <w:t>сложение и вычитание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0" w:rsidRPr="00FD09FC" w:rsidRDefault="00327E02" w:rsidP="001621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20№44</w:t>
            </w:r>
          </w:p>
        </w:tc>
      </w:tr>
      <w:tr w:rsidR="00054986" w:rsidTr="00E161C1">
        <w:trPr>
          <w:gridAfter w:val="1"/>
          <w:wAfter w:w="7513" w:type="dxa"/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327E02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с</w:t>
            </w:r>
            <w:r w:rsidR="000E6086">
              <w:rPr>
                <w:sz w:val="28"/>
                <w:szCs w:val="28"/>
                <w:lang w:eastAsia="en-US"/>
              </w:rPr>
              <w:t>ложение и вычитание в пределах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FD09FC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Карт.</w:t>
            </w:r>
            <w:r w:rsidR="00054986">
              <w:rPr>
                <w:sz w:val="28"/>
                <w:szCs w:val="28"/>
                <w:lang w:eastAsia="en-US"/>
              </w:rPr>
              <w:t>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Pr="00FD09FC" w:rsidRDefault="00327E02" w:rsidP="00327E0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20№47</w:t>
            </w:r>
          </w:p>
        </w:tc>
      </w:tr>
      <w:tr w:rsidR="000549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Больше – меньше, столько же.  Соотношение количества предметов и цифры</w:t>
            </w:r>
            <w:r w:rsidR="000E6086">
              <w:rPr>
                <w:sz w:val="28"/>
                <w:szCs w:val="28"/>
                <w:lang w:eastAsia="en-US"/>
              </w:rPr>
              <w:t xml:space="preserve"> в пределах 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Pr="00FD09FC" w:rsidRDefault="00327E02" w:rsidP="00327E0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20№49, 46</w:t>
            </w:r>
            <w:r w:rsidR="000E6086" w:rsidRPr="00FD09FC">
              <w:rPr>
                <w:sz w:val="20"/>
                <w:szCs w:val="20"/>
                <w:lang w:eastAsia="en-US"/>
              </w:rPr>
              <w:t xml:space="preserve"> Р.Б.(</w:t>
            </w:r>
            <w:r w:rsidR="000E6086" w:rsidRPr="00FD09FC">
              <w:rPr>
                <w:sz w:val="20"/>
                <w:szCs w:val="20"/>
                <w:lang w:val="en-US" w:eastAsia="en-US"/>
              </w:rPr>
              <w:t>I</w:t>
            </w:r>
            <w:r w:rsidR="000E6086" w:rsidRPr="00FD09FC">
              <w:rPr>
                <w:sz w:val="20"/>
                <w:szCs w:val="20"/>
                <w:lang w:eastAsia="en-US"/>
              </w:rPr>
              <w:t xml:space="preserve"> ч.)30/4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0E60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Состав числа 6. </w:t>
            </w:r>
            <w:r>
              <w:rPr>
                <w:sz w:val="28"/>
                <w:szCs w:val="28"/>
              </w:rPr>
              <w:t xml:space="preserve">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0E6086" w:rsidP="000E608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22-23№55,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0E6086" w:rsidP="000E60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задач по рисунку. П</w:t>
            </w:r>
            <w:r w:rsidR="006A0E8B">
              <w:rPr>
                <w:sz w:val="28"/>
                <w:szCs w:val="28"/>
              </w:rPr>
              <w:t>онятия: «дороже –дешевле».</w:t>
            </w:r>
            <w:r>
              <w:rPr>
                <w:sz w:val="28"/>
                <w:szCs w:val="28"/>
                <w:lang w:eastAsia="en-US"/>
              </w:rPr>
              <w:t xml:space="preserve"> Размен монет: 5р.= 2р.+2р.+ 1р.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0E6086" w:rsidP="000E608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24№61,68,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CA266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Точка. Линия.  Построение прямой линии через одну точку, две точки. Овал.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</w:t>
            </w:r>
            <w:r w:rsidR="00CA266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28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число и цифра 7. Место числа 7 в числовом ряду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30-32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CA266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7.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30-33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Счет прямой и обратный с опорой на наглядный материал (с помощью учителя).</w:t>
            </w:r>
            <w:r w:rsidR="0053440C">
              <w:rPr>
                <w:sz w:val="28"/>
                <w:szCs w:val="28"/>
              </w:rPr>
              <w:t xml:space="preserve"> Понятие: следующее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="0053440C" w:rsidRPr="00FD09FC">
              <w:rPr>
                <w:sz w:val="20"/>
                <w:szCs w:val="20"/>
                <w:lang w:eastAsia="en-US"/>
              </w:rPr>
              <w:t>ч.)34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Счет прямой и обратный с опорой на наглядный материал (с помощью учителя). Понятие: предыдущее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табл,</w:t>
            </w:r>
            <w:r>
              <w:rPr>
                <w:sz w:val="28"/>
                <w:szCs w:val="28"/>
              </w:rPr>
              <w:t xml:space="preserve"> счёты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53440C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ч.)35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1(Диагностическая)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линейка,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DE59F5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Меры стоимости. Размен 5 рублей.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DE59F5" w:rsidP="00DE59F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97-98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Меры времени. </w:t>
            </w:r>
            <w:r>
              <w:rPr>
                <w:sz w:val="28"/>
                <w:szCs w:val="28"/>
                <w:lang w:eastAsia="en-US"/>
              </w:rPr>
              <w:t>Сутки, неделя.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DE59F5" w:rsidP="00CA266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Мат.1кл 2ч </w:t>
            </w:r>
            <w:r w:rsidR="0053440C" w:rsidRPr="00FD09FC">
              <w:rPr>
                <w:rFonts w:eastAsia="Calibri"/>
                <w:sz w:val="20"/>
                <w:szCs w:val="20"/>
                <w:lang w:eastAsia="en-US"/>
              </w:rPr>
              <w:t>46-47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Отрезок.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DE59F5" w:rsidP="005344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Мат.1кл 2ч </w:t>
            </w:r>
            <w:r w:rsidR="0053440C" w:rsidRPr="00FD09FC">
              <w:rPr>
                <w:sz w:val="20"/>
                <w:szCs w:val="20"/>
                <w:lang w:eastAsia="en-US"/>
              </w:rPr>
              <w:t>48, Р.Т.80-81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6B" w:rsidRDefault="0053440C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число и цифра 8.  Числовой ряд от 1-8.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53440C" w:rsidP="00CA266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50-52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8. Выделение нескольких предметов из множества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53440C" w:rsidP="00CA266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53-54(</w:t>
            </w:r>
            <w:r w:rsidRPr="00FD09FC">
              <w:rPr>
                <w:sz w:val="20"/>
                <w:szCs w:val="20"/>
                <w:lang w:val="en-US" w:eastAsia="en-US"/>
              </w:rPr>
              <w:t xml:space="preserve">II </w:t>
            </w:r>
            <w:r w:rsidRPr="00FD09FC">
              <w:rPr>
                <w:sz w:val="20"/>
                <w:szCs w:val="20"/>
                <w:lang w:eastAsia="en-US"/>
              </w:rPr>
              <w:t>ч.)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3A1817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9.  Соотношение количества предметов и цифры 9.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6B" w:rsidRPr="00FD09FC" w:rsidRDefault="003A1817" w:rsidP="005344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69- 70(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ч.)</w:t>
            </w:r>
          </w:p>
        </w:tc>
      </w:tr>
      <w:tr w:rsidR="0053440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952DD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треугольника, квадрата, прямоугольника.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Pr="00FD09FC" w:rsidRDefault="005952DD" w:rsidP="005344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68</w:t>
            </w:r>
          </w:p>
        </w:tc>
      </w:tr>
      <w:tr w:rsidR="0053440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3A1817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 и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952DD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Pr="00FD09FC" w:rsidRDefault="003A1817" w:rsidP="005952D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55№30, 27, 41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10.  </w:t>
            </w:r>
            <w:r w:rsidR="00890B59">
              <w:rPr>
                <w:sz w:val="28"/>
                <w:szCs w:val="28"/>
                <w:lang w:eastAsia="en-US"/>
              </w:rPr>
              <w:t>Числовой ряд от 1-10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Pr="00FD09FC" w:rsidRDefault="003A1817" w:rsidP="003A181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84-85(</w:t>
            </w:r>
            <w:r w:rsidRPr="00FD09FC">
              <w:rPr>
                <w:sz w:val="20"/>
                <w:szCs w:val="20"/>
                <w:lang w:val="en-US" w:eastAsia="en-US"/>
              </w:rPr>
              <w:t xml:space="preserve">II </w:t>
            </w:r>
            <w:r w:rsidRPr="00FD09FC">
              <w:rPr>
                <w:sz w:val="20"/>
                <w:szCs w:val="20"/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от1-10. Соотношение количества предметов и цифры 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FD09FC" w:rsidRDefault="00746737" w:rsidP="003A1817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86(</w:t>
            </w:r>
            <w:r w:rsidRPr="00FD09FC">
              <w:rPr>
                <w:sz w:val="20"/>
                <w:szCs w:val="20"/>
                <w:lang w:val="en-US" w:eastAsia="en-US"/>
              </w:rPr>
              <w:t xml:space="preserve">II </w:t>
            </w:r>
            <w:r w:rsidRPr="00FD09FC">
              <w:rPr>
                <w:sz w:val="20"/>
                <w:szCs w:val="20"/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FD09FC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Понятие-десяток. Однозначные и  двузначные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FD09FC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Pr="000E6086" w:rsidRDefault="00FD09FC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E6086">
              <w:rPr>
                <w:lang w:eastAsia="en-US"/>
              </w:rPr>
              <w:t>87-88(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Pr="00FD09FC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D09FC">
              <w:rPr>
                <w:b/>
                <w:sz w:val="28"/>
                <w:szCs w:val="28"/>
                <w:lang w:val="en-US" w:eastAsia="en-US"/>
              </w:rPr>
              <w:t>II</w:t>
            </w:r>
            <w:r w:rsidR="00FD09FC" w:rsidRPr="00FD09FC">
              <w:rPr>
                <w:b/>
                <w:sz w:val="28"/>
                <w:szCs w:val="28"/>
                <w:lang w:eastAsia="en-US"/>
              </w:rPr>
              <w:t xml:space="preserve"> четверть (32</w:t>
            </w:r>
            <w:r w:rsidRPr="00FD09FC">
              <w:rPr>
                <w:b/>
                <w:sz w:val="28"/>
                <w:szCs w:val="28"/>
                <w:lang w:eastAsia="en-US"/>
              </w:rPr>
              <w:t xml:space="preserve"> уроков, контрольных работ – 1)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по  рисунку.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78(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Мера длинны - сантиметр. Сравнение чисел (&lt;, &gt;,=).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82-83(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числа 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FD09FC" w:rsidP="003A1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FD09FC" w:rsidP="003A181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задач на сложение и 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54986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Таблица сложения . Счет предметов по одному и </w:t>
            </w:r>
          </w:p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группами по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92- 93(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 с 3 слагаемыми.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95(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96 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вычитание, где разность равна 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96(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Меры стоимости: 1р., 2р., 5 р.,10р...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97(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Меры стоимости. </w:t>
            </w:r>
            <w:r>
              <w:rPr>
                <w:sz w:val="28"/>
                <w:szCs w:val="28"/>
              </w:rPr>
              <w:t xml:space="preserve"> Решение задач, в условиях которых имеются понятия: «дороже - 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E6086">
              <w:rPr>
                <w:lang w:eastAsia="en-US"/>
              </w:rPr>
              <w:t>98 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11. </w:t>
            </w:r>
            <w:r w:rsidR="00890B59">
              <w:rPr>
                <w:sz w:val="28"/>
                <w:szCs w:val="28"/>
                <w:lang w:eastAsia="en-US"/>
              </w:rPr>
              <w:t>Понятие: второй десяток.  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DE59F5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102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11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FD09FC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</w:t>
            </w:r>
            <w:r w:rsidR="003A1817">
              <w:rPr>
                <w:sz w:val="28"/>
                <w:szCs w:val="28"/>
                <w:lang w:eastAsia="en-US"/>
              </w:rPr>
              <w:t>, табл., счёты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12. Образование числа 12 (10+2,11+1).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DE59F5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104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с нулем.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Запись действия задачи с наименованием.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13. Образование числа 13 (10+3, 12+1)</w:t>
            </w:r>
            <w:r w:rsidR="003A1817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DE59F5" w:rsidP="00DE59F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106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Дифференциация однозначных и двузначных чисел.</w:t>
            </w:r>
            <w:r w:rsidR="007936CA">
              <w:rPr>
                <w:sz w:val="28"/>
                <w:szCs w:val="28"/>
                <w:lang w:eastAsia="en-US"/>
              </w:rPr>
              <w:t xml:space="preserve"> Числовой ряд, соседи чисел.</w:t>
            </w:r>
            <w:r w:rsidR="001C6E35">
              <w:rPr>
                <w:sz w:val="28"/>
                <w:szCs w:val="28"/>
                <w:lang w:eastAsia="en-US"/>
              </w:rPr>
              <w:t xml:space="preserve">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1C6E35" w:rsidP="001C6E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Число и цифра 14.  Образование числа 14 (10+4, 13+1).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DE59F5" w:rsidP="00DE59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108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1C6E35" w:rsidP="003A1817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14 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C6E3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1C6E3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</w:t>
            </w:r>
            <w:r w:rsidR="001C6E35">
              <w:rPr>
                <w:sz w:val="28"/>
                <w:szCs w:val="28"/>
                <w:lang w:eastAsia="en-US"/>
              </w:rPr>
              <w:t>5. Образование числа 15 (10+5, 14+1).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DE59F5" w:rsidP="00DE59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34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1C6E35" w:rsidP="00A5001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Выделение 15 предметов из множества. </w:t>
            </w:r>
            <w:r w:rsidR="00A50018"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A50018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15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FD09FC" w:rsidP="003A181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0018">
              <w:rPr>
                <w:sz w:val="20"/>
                <w:szCs w:val="20"/>
                <w:lang w:eastAsia="en-US"/>
              </w:rPr>
              <w:t>107 (</w:t>
            </w:r>
            <w:r w:rsidRPr="00A50018">
              <w:rPr>
                <w:sz w:val="20"/>
                <w:szCs w:val="20"/>
                <w:lang w:val="en-US" w:eastAsia="en-US"/>
              </w:rPr>
              <w:t xml:space="preserve">II </w:t>
            </w:r>
            <w:r w:rsidRPr="00A50018">
              <w:rPr>
                <w:sz w:val="20"/>
                <w:szCs w:val="20"/>
                <w:lang w:eastAsia="en-US"/>
              </w:rPr>
              <w:t>ч.)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1C6E35" w:rsidP="00FD09F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со словами «увеличь», «уменьши».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FD09FC" w:rsidP="00FD09F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Запись действия задачи с наименованием.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III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(36 уроков, контрольных работ – 1)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Меры времени: понятие о сутках.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A50018" w:rsidP="00FD09F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Мат.2кл 1ч </w:t>
            </w:r>
            <w:r w:rsidRPr="00A50018">
              <w:rPr>
                <w:sz w:val="20"/>
                <w:szCs w:val="20"/>
                <w:lang w:eastAsia="en-US"/>
              </w:rPr>
              <w:t>122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Меры времени: год - 12 месяцев. Названия месяцев.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FD09FC" w:rsidP="00FD09F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Знакомство с часами. Минутная стрелка, часовая стелка.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A50018" w:rsidP="00A5001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124-125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Определение времени по часам, с точностью до часа.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A50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дид. и </w:t>
            </w:r>
            <w:r w:rsidR="00A50018">
              <w:rPr>
                <w:sz w:val="28"/>
                <w:szCs w:val="28"/>
                <w:lang w:eastAsia="en-US"/>
              </w:rPr>
              <w:t>часы</w:t>
            </w:r>
            <w:r>
              <w:rPr>
                <w:sz w:val="28"/>
                <w:szCs w:val="28"/>
                <w:lang w:eastAsia="en-US"/>
              </w:rPr>
              <w:t>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увеличение и уменьшение.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A50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Количественные, поряд</w:t>
            </w:r>
            <w:r w:rsidR="00A50018">
              <w:rPr>
                <w:sz w:val="28"/>
                <w:szCs w:val="28"/>
                <w:lang w:eastAsia="en-US"/>
              </w:rPr>
              <w:t>ковые числительные в пределах 15.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предметов по одному и группами по 2, по 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A50018">
              <w:rPr>
                <w:sz w:val="28"/>
                <w:szCs w:val="28"/>
                <w:lang w:eastAsia="en-US"/>
              </w:rPr>
              <w:t>ожение и вычитание в пределах 15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 и отсчитывания.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на нахождение суммы и остатка.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с 3 слагаемыми.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Нахождение суммы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A50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16</w:t>
            </w:r>
            <w:r w:rsidR="00FD09FC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 xml:space="preserve"> Образование числа 16 (10+6, 15+1).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DE59F5" w:rsidP="00DE59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124-34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A5001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</w:t>
            </w:r>
            <w:r w:rsidR="00DE59F5">
              <w:rPr>
                <w:sz w:val="28"/>
                <w:szCs w:val="28"/>
                <w:lang w:eastAsia="en-US"/>
              </w:rPr>
              <w:t xml:space="preserve">Соседи чисел. </w:t>
            </w:r>
            <w:r w:rsidR="00812AC5">
              <w:rPr>
                <w:sz w:val="28"/>
                <w:szCs w:val="28"/>
                <w:lang w:eastAsia="en-US"/>
              </w:rPr>
              <w:t xml:space="preserve">Следующее и предыдущее </w:t>
            </w:r>
            <w:r w:rsidR="00812AC5">
              <w:rPr>
                <w:sz w:val="28"/>
                <w:szCs w:val="28"/>
                <w:lang w:eastAsia="en-US"/>
              </w:rPr>
              <w:lastRenderedPageBreak/>
              <w:t>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DE59F5" w:rsidP="00DE59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113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со счётами. Запись чисел, отложенных на счётах.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Pr="00DE59F5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DE59F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16</w:t>
            </w:r>
            <w:r w:rsidR="00E161C1">
              <w:rPr>
                <w:sz w:val="28"/>
                <w:szCs w:val="28"/>
                <w:lang w:eastAsia="en-US"/>
              </w:rPr>
              <w:t xml:space="preserve">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10C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812AC5">
              <w:rPr>
                <w:sz w:val="28"/>
                <w:szCs w:val="28"/>
                <w:lang w:eastAsia="en-US"/>
              </w:rPr>
              <w:t>ожение и вычитание в пределах 16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10C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Количественные, поряд</w:t>
            </w:r>
            <w:r w:rsidR="00812AC5">
              <w:rPr>
                <w:sz w:val="28"/>
                <w:szCs w:val="28"/>
              </w:rPr>
              <w:t>ковые числительные в пределах 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задач, в условиях которых имеются понятия: «дороже -дешевле».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табл, счёты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DE59F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17.</w:t>
            </w:r>
            <w:r w:rsidR="00812AC5">
              <w:rPr>
                <w:sz w:val="28"/>
                <w:szCs w:val="28"/>
                <w:lang w:eastAsia="en-US"/>
              </w:rPr>
              <w:t xml:space="preserve"> Образование числа 17 (10+7, 16+1).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114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Количественные, поряд</w:t>
            </w:r>
            <w:r w:rsidR="00DE59F5">
              <w:rPr>
                <w:sz w:val="28"/>
                <w:szCs w:val="28"/>
              </w:rPr>
              <w:t>ковые числительные в пределах 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по картинке с последующей записью.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12AC5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114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2669DC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задач и примеров.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17</w:t>
            </w:r>
            <w:r w:rsidR="00E161C1">
              <w:rPr>
                <w:sz w:val="28"/>
                <w:szCs w:val="28"/>
                <w:lang w:eastAsia="en-US"/>
              </w:rPr>
              <w:t xml:space="preserve">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812AC5">
              <w:rPr>
                <w:sz w:val="28"/>
                <w:szCs w:val="28"/>
                <w:lang w:eastAsia="en-US"/>
              </w:rPr>
              <w:t>ожение и вычитание в пределах 17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371954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Контрольная работа № </w:t>
            </w:r>
            <w:r>
              <w:rPr>
                <w:b/>
                <w:sz w:val="28"/>
                <w:szCs w:val="28"/>
                <w:lang w:val="en-US" w:eastAsia="en-US"/>
              </w:rPr>
              <w:t>3</w:t>
            </w:r>
            <w:r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  <w:r>
              <w:rPr>
                <w:sz w:val="28"/>
                <w:szCs w:val="28"/>
              </w:rPr>
              <w:t xml:space="preserve"> Решение задач, в условиях которых имеются понятия: «на несколько больше».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18</w:t>
            </w:r>
            <w:r w:rsidR="00E161C1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 xml:space="preserve">Образование числа 18 (10+8, 17+1).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116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в пределах 18, соседи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43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054986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18</w:t>
            </w:r>
            <w:r w:rsidR="00E161C1">
              <w:rPr>
                <w:sz w:val="28"/>
                <w:szCs w:val="28"/>
                <w:lang w:eastAsia="en-US"/>
              </w:rPr>
              <w:t xml:space="preserve"> предметов из множества.</w:t>
            </w:r>
            <w:r>
              <w:rPr>
                <w:sz w:val="28"/>
                <w:szCs w:val="28"/>
                <w:lang w:eastAsia="en-US"/>
              </w:rPr>
              <w:t xml:space="preserve"> Соотношение количества предметов с числом.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43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812AC5">
              <w:rPr>
                <w:sz w:val="28"/>
                <w:szCs w:val="28"/>
                <w:lang w:eastAsia="en-US"/>
              </w:rPr>
              <w:t>ожение и вычитание в пределах 18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12AC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42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Количественные, порядковые </w:t>
            </w:r>
            <w:r w:rsidR="00812AC5">
              <w:rPr>
                <w:sz w:val="28"/>
                <w:szCs w:val="28"/>
              </w:rPr>
              <w:t>числительные в пределах 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задач, в условиях которых имеются понятия: «на несколько меньше».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82FB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46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Сравнение чисел в пределах 18</w:t>
            </w:r>
            <w:r w:rsidR="00E161C1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882FB5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E161C1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IV</w:t>
            </w:r>
            <w:r w:rsidR="00882FB5">
              <w:rPr>
                <w:b/>
                <w:sz w:val="28"/>
                <w:szCs w:val="28"/>
                <w:lang w:eastAsia="en-US"/>
              </w:rPr>
              <w:t xml:space="preserve"> четверть (32</w:t>
            </w:r>
            <w:r>
              <w:rPr>
                <w:b/>
                <w:sz w:val="28"/>
                <w:szCs w:val="28"/>
                <w:lang w:eastAsia="en-US"/>
              </w:rPr>
              <w:t xml:space="preserve"> уроков, контрольных работ – 1)</w:t>
            </w:r>
          </w:p>
        </w:tc>
        <w:tc>
          <w:tcPr>
            <w:tcW w:w="7513" w:type="dxa"/>
          </w:tcPr>
          <w:p w:rsidR="00E161C1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Построение треугольника по точкам с применением линейки.</w:t>
            </w: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Меры емкости: литр (работа с литровыми емкостями).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82FB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82FB5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Рт.1кл.2ч.86(11)</w:t>
            </w: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о геометрических фигурах.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DB486F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Сравнение чисел в пределах 18</w:t>
            </w:r>
            <w:r w:rsidR="00E161C1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DB486F">
              <w:rPr>
                <w:sz w:val="28"/>
                <w:szCs w:val="28"/>
                <w:lang w:eastAsia="en-US"/>
              </w:rPr>
              <w:t>ожение и вычитание в пределах 18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D55F9F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</w:t>
            </w:r>
            <w:r w:rsidR="00DB486F">
              <w:rPr>
                <w:sz w:val="28"/>
                <w:szCs w:val="28"/>
              </w:rPr>
              <w:t>равнение предметов в пределах 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на нахождение суммы и остатка.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Дифференциация однозначных и двузначных чисел.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на нахождение суммы и остатка.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Меры стоимости: 1р., 2р., 5 р.,10р...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Меры стоимости. </w:t>
            </w:r>
            <w:r>
              <w:rPr>
                <w:sz w:val="28"/>
                <w:szCs w:val="28"/>
              </w:rPr>
              <w:t xml:space="preserve"> Решение задач, в условиях которых имеются понятия: «дороже - 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вычитание, где разность равна 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Таблица сложения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DB486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Счет предметов по одному и </w:t>
            </w:r>
            <w:r w:rsidR="00DB486F">
              <w:rPr>
                <w:sz w:val="28"/>
                <w:szCs w:val="28"/>
                <w:lang w:eastAsia="en-US"/>
              </w:rPr>
              <w:t>группами по 2, по 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со словами «увеличь», «уменьши».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прямой линии, проходящей через две точки.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о геометрических фигурах.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Нахождение суммы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примеров с 3 слагаемыми.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DB486F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примеров по картинке.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примеров и задач. Итоговый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0D640F" w:rsidRDefault="00E161C1" w:rsidP="000D64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Итого за год: 132</w:t>
      </w:r>
      <w:r w:rsidR="000D640F">
        <w:rPr>
          <w:b/>
          <w:sz w:val="28"/>
          <w:szCs w:val="28"/>
        </w:rPr>
        <w:t xml:space="preserve"> урок</w:t>
      </w:r>
      <w:r>
        <w:rPr>
          <w:b/>
          <w:sz w:val="28"/>
          <w:szCs w:val="28"/>
        </w:rPr>
        <w:t>а</w:t>
      </w:r>
      <w:r w:rsidR="000D640F">
        <w:rPr>
          <w:b/>
          <w:sz w:val="28"/>
          <w:szCs w:val="28"/>
        </w:rPr>
        <w:t>,контрольных работ – 4.</w:t>
      </w:r>
    </w:p>
    <w:p w:rsidR="000D640F" w:rsidRDefault="000D640F" w:rsidP="000D640F">
      <w:pPr>
        <w:ind w:left="567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0D640F" w:rsidRPr="00882FB5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 xml:space="preserve">1.Математика(1 класс) - А.Т.Алышева  , учебник для специальных (коррекционных) образовательных учреждений </w:t>
      </w:r>
      <w:r w:rsidRPr="00882FB5">
        <w:rPr>
          <w:b/>
          <w:sz w:val="28"/>
          <w:szCs w:val="28"/>
          <w:lang w:val="en-US"/>
        </w:rPr>
        <w:t>VIII</w:t>
      </w:r>
      <w:r w:rsidRPr="00882FB5">
        <w:rPr>
          <w:b/>
          <w:sz w:val="28"/>
          <w:szCs w:val="28"/>
        </w:rPr>
        <w:t xml:space="preserve"> вида (1 часть), Министерство образования и науки Российской Федерации, Москва «Просвещение» 2010 г., </w:t>
      </w:r>
    </w:p>
    <w:p w:rsidR="000D640F" w:rsidRPr="00882FB5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>127 стр..</w:t>
      </w:r>
    </w:p>
    <w:p w:rsidR="000D640F" w:rsidRPr="00882FB5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 xml:space="preserve">2. Математика(1класс) -  А.Т.Алышева  , учебник для специальных (коррекционных) образовательных учреждений </w:t>
      </w:r>
      <w:r w:rsidRPr="00882FB5">
        <w:rPr>
          <w:b/>
          <w:sz w:val="28"/>
          <w:szCs w:val="28"/>
          <w:lang w:val="en-US"/>
        </w:rPr>
        <w:t>VIII</w:t>
      </w:r>
      <w:r w:rsidRPr="00882FB5">
        <w:rPr>
          <w:b/>
          <w:sz w:val="28"/>
          <w:szCs w:val="28"/>
        </w:rPr>
        <w:t xml:space="preserve"> вида (2) часть), Министерство образования и науки Российской Федерации, Москва «Просвещение» 2010 г., </w:t>
      </w:r>
    </w:p>
    <w:p w:rsidR="00882FB5" w:rsidRPr="00882FB5" w:rsidRDefault="00882FB5" w:rsidP="00882FB5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>127 стр.</w:t>
      </w:r>
    </w:p>
    <w:p w:rsidR="00882FB5" w:rsidRDefault="00882FB5" w:rsidP="00882FB5">
      <w:pPr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 xml:space="preserve">3.Рабочая </w:t>
      </w:r>
      <w:r>
        <w:rPr>
          <w:b/>
          <w:sz w:val="28"/>
          <w:szCs w:val="28"/>
        </w:rPr>
        <w:t>тетрадь 1кл.1</w:t>
      </w:r>
      <w:r w:rsidRPr="00882FB5">
        <w:rPr>
          <w:b/>
          <w:sz w:val="28"/>
          <w:szCs w:val="28"/>
        </w:rPr>
        <w:t xml:space="preserve"> часть Т.А. Алышева</w:t>
      </w:r>
    </w:p>
    <w:p w:rsidR="00882FB5" w:rsidRDefault="00882FB5" w:rsidP="00882F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4. </w:t>
      </w:r>
      <w:r w:rsidRPr="00882FB5">
        <w:rPr>
          <w:b/>
          <w:sz w:val="28"/>
          <w:szCs w:val="28"/>
        </w:rPr>
        <w:t>Рабочая тетрадь 1кл.2 часть Т.А. Алышева</w:t>
      </w:r>
    </w:p>
    <w:p w:rsidR="00882FB5" w:rsidRDefault="00882FB5" w:rsidP="00882FB5">
      <w:pPr>
        <w:rPr>
          <w:b/>
          <w:sz w:val="28"/>
          <w:szCs w:val="28"/>
        </w:rPr>
      </w:pPr>
    </w:p>
    <w:p w:rsidR="00882FB5" w:rsidRPr="00882FB5" w:rsidRDefault="00882FB5" w:rsidP="00882FB5">
      <w:pPr>
        <w:rPr>
          <w:b/>
          <w:sz w:val="28"/>
          <w:szCs w:val="28"/>
        </w:rPr>
        <w:sectPr w:rsidR="00882FB5" w:rsidRPr="00882FB5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201AAD" w:rsidRPr="00B43413" w:rsidRDefault="00201AAD" w:rsidP="00882FB5"/>
    <w:sectPr w:rsidR="00201AAD" w:rsidRPr="00B43413" w:rsidSect="000D640F"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E5D" w:rsidRDefault="00587E5D" w:rsidP="006A0E8B">
      <w:r>
        <w:separator/>
      </w:r>
    </w:p>
  </w:endnote>
  <w:endnote w:type="continuationSeparator" w:id="1">
    <w:p w:rsidR="00587E5D" w:rsidRDefault="00587E5D" w:rsidP="006A0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E5D" w:rsidRDefault="00587E5D" w:rsidP="006A0E8B">
      <w:r>
        <w:separator/>
      </w:r>
    </w:p>
  </w:footnote>
  <w:footnote w:type="continuationSeparator" w:id="1">
    <w:p w:rsidR="00587E5D" w:rsidRDefault="00587E5D" w:rsidP="006A0E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280"/>
    <w:rsid w:val="000117E7"/>
    <w:rsid w:val="00026FF4"/>
    <w:rsid w:val="00054986"/>
    <w:rsid w:val="00063E88"/>
    <w:rsid w:val="000D640F"/>
    <w:rsid w:val="000D6E3F"/>
    <w:rsid w:val="000E6086"/>
    <w:rsid w:val="000F1AF4"/>
    <w:rsid w:val="001621D5"/>
    <w:rsid w:val="0017315C"/>
    <w:rsid w:val="001C5192"/>
    <w:rsid w:val="001C6E35"/>
    <w:rsid w:val="001E44A7"/>
    <w:rsid w:val="00201AAD"/>
    <w:rsid w:val="002669DC"/>
    <w:rsid w:val="00327E02"/>
    <w:rsid w:val="00337E44"/>
    <w:rsid w:val="00343E39"/>
    <w:rsid w:val="00371954"/>
    <w:rsid w:val="00372684"/>
    <w:rsid w:val="003A1817"/>
    <w:rsid w:val="003D0000"/>
    <w:rsid w:val="0043691A"/>
    <w:rsid w:val="00464933"/>
    <w:rsid w:val="004B03B8"/>
    <w:rsid w:val="00517CA4"/>
    <w:rsid w:val="0052301B"/>
    <w:rsid w:val="0053440C"/>
    <w:rsid w:val="00545CDF"/>
    <w:rsid w:val="00577280"/>
    <w:rsid w:val="00587E5D"/>
    <w:rsid w:val="005952DD"/>
    <w:rsid w:val="005E64AE"/>
    <w:rsid w:val="005F394C"/>
    <w:rsid w:val="00605A7F"/>
    <w:rsid w:val="006160C9"/>
    <w:rsid w:val="0061651F"/>
    <w:rsid w:val="00641228"/>
    <w:rsid w:val="006422D9"/>
    <w:rsid w:val="006908FE"/>
    <w:rsid w:val="006A0E8B"/>
    <w:rsid w:val="006C3935"/>
    <w:rsid w:val="00701DA2"/>
    <w:rsid w:val="00716662"/>
    <w:rsid w:val="00716B97"/>
    <w:rsid w:val="007275D6"/>
    <w:rsid w:val="00746737"/>
    <w:rsid w:val="007470E9"/>
    <w:rsid w:val="0079164A"/>
    <w:rsid w:val="007936CA"/>
    <w:rsid w:val="007A50DF"/>
    <w:rsid w:val="007B45D0"/>
    <w:rsid w:val="007C0EA9"/>
    <w:rsid w:val="007C2054"/>
    <w:rsid w:val="007C6C6F"/>
    <w:rsid w:val="0080493B"/>
    <w:rsid w:val="00812AC5"/>
    <w:rsid w:val="00831B0F"/>
    <w:rsid w:val="008651C5"/>
    <w:rsid w:val="00876189"/>
    <w:rsid w:val="00880028"/>
    <w:rsid w:val="008809AC"/>
    <w:rsid w:val="00882FB5"/>
    <w:rsid w:val="00890B59"/>
    <w:rsid w:val="00891F7B"/>
    <w:rsid w:val="008B7FB7"/>
    <w:rsid w:val="009C1FEC"/>
    <w:rsid w:val="009D541E"/>
    <w:rsid w:val="009F3A11"/>
    <w:rsid w:val="00A50018"/>
    <w:rsid w:val="00A66EC5"/>
    <w:rsid w:val="00AA48B4"/>
    <w:rsid w:val="00AB1586"/>
    <w:rsid w:val="00AB1751"/>
    <w:rsid w:val="00AF7C94"/>
    <w:rsid w:val="00B12140"/>
    <w:rsid w:val="00B43413"/>
    <w:rsid w:val="00C24FBC"/>
    <w:rsid w:val="00C71266"/>
    <w:rsid w:val="00C7479A"/>
    <w:rsid w:val="00C87D72"/>
    <w:rsid w:val="00C9147B"/>
    <w:rsid w:val="00C93787"/>
    <w:rsid w:val="00CA266B"/>
    <w:rsid w:val="00CA603A"/>
    <w:rsid w:val="00CA63DB"/>
    <w:rsid w:val="00CE6396"/>
    <w:rsid w:val="00D12922"/>
    <w:rsid w:val="00D53775"/>
    <w:rsid w:val="00D55F9F"/>
    <w:rsid w:val="00DA1884"/>
    <w:rsid w:val="00DB486F"/>
    <w:rsid w:val="00DE59F5"/>
    <w:rsid w:val="00E10AF5"/>
    <w:rsid w:val="00E161C1"/>
    <w:rsid w:val="00EB396B"/>
    <w:rsid w:val="00EE071E"/>
    <w:rsid w:val="00F25A61"/>
    <w:rsid w:val="00F44F4C"/>
    <w:rsid w:val="00FC5E85"/>
    <w:rsid w:val="00FD09FC"/>
    <w:rsid w:val="00FD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7A50D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2038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11</cp:revision>
  <cp:lastPrinted>2017-09-05T04:36:00Z</cp:lastPrinted>
  <dcterms:created xsi:type="dcterms:W3CDTF">2015-06-03T08:15:00Z</dcterms:created>
  <dcterms:modified xsi:type="dcterms:W3CDTF">2021-02-10T05:08:00Z</dcterms:modified>
</cp:coreProperties>
</file>