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870" w:rsidRDefault="00D66870" w:rsidP="00D6687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МАТЕМАТИЧЕСКИЕ ПРЕДСТАВЛЕНИЯ </w:t>
      </w:r>
    </w:p>
    <w:p w:rsidR="00B43413" w:rsidRDefault="00C835A0" w:rsidP="00B43413">
      <w:pPr>
        <w:jc w:val="center"/>
        <w:rPr>
          <w:b/>
          <w:sz w:val="28"/>
          <w:szCs w:val="28"/>
        </w:rPr>
      </w:pPr>
      <w:r w:rsidRPr="00C835A0">
        <w:rPr>
          <w:b/>
          <w:sz w:val="28"/>
          <w:szCs w:val="28"/>
        </w:rPr>
        <w:t>7</w:t>
      </w:r>
      <w:r w:rsidR="00B43413">
        <w:rPr>
          <w:b/>
          <w:sz w:val="28"/>
          <w:szCs w:val="28"/>
        </w:rPr>
        <w:t xml:space="preserve"> класс имб. (4 ч в неделю)</w:t>
      </w:r>
    </w:p>
    <w:tbl>
      <w:tblPr>
        <w:tblpPr w:leftFromText="180" w:rightFromText="180" w:bottomFromText="200" w:vertAnchor="text" w:tblpY="1"/>
        <w:tblOverlap w:val="never"/>
        <w:tblW w:w="15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6381"/>
        <w:gridCol w:w="850"/>
        <w:gridCol w:w="15"/>
        <w:gridCol w:w="836"/>
        <w:gridCol w:w="4821"/>
        <w:gridCol w:w="1701"/>
      </w:tblGrid>
      <w:tr w:rsidR="00B43413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Pr="003D0000" w:rsidRDefault="003D000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D0000">
              <w:rPr>
                <w:lang w:eastAsia="en-US"/>
              </w:rPr>
              <w:t>№</w:t>
            </w:r>
            <w:r w:rsidR="00B43413" w:rsidRPr="003D0000">
              <w:rPr>
                <w:lang w:eastAsia="en-US"/>
              </w:rPr>
              <w:t>урока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часы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Наглядность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Стр.</w:t>
            </w:r>
          </w:p>
        </w:tc>
      </w:tr>
      <w:tr w:rsidR="00B43413" w:rsidTr="0061651F">
        <w:tc>
          <w:tcPr>
            <w:tcW w:w="15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I</w:t>
            </w:r>
            <w:r w:rsidR="00C835A0">
              <w:rPr>
                <w:b/>
                <w:sz w:val="28"/>
                <w:szCs w:val="28"/>
                <w:lang w:eastAsia="en-US"/>
              </w:rPr>
              <w:t>четверть (32</w:t>
            </w:r>
            <w:r>
              <w:rPr>
                <w:b/>
                <w:sz w:val="28"/>
                <w:szCs w:val="28"/>
                <w:lang w:eastAsia="en-US"/>
              </w:rPr>
              <w:t xml:space="preserve"> уроков, контрольных работ – 1)</w:t>
            </w:r>
          </w:p>
        </w:tc>
      </w:tr>
      <w:tr w:rsidR="00B43413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720A09" w:rsidP="00720A0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 предметов 1-16</w:t>
            </w:r>
            <w:r w:rsidR="00B43413">
              <w:rPr>
                <w:sz w:val="28"/>
                <w:szCs w:val="28"/>
                <w:lang w:eastAsia="en-US"/>
              </w:rPr>
              <w:t xml:space="preserve">. </w:t>
            </w:r>
            <w:r>
              <w:rPr>
                <w:sz w:val="28"/>
                <w:szCs w:val="28"/>
                <w:lang w:eastAsia="en-US"/>
              </w:rPr>
              <w:t>Сравнение предметов по величине.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счетные палочки, кассы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7(</w:t>
            </w:r>
            <w:r>
              <w:rPr>
                <w:sz w:val="28"/>
                <w:szCs w:val="28"/>
                <w:lang w:val="en-US" w:eastAsia="en-US"/>
              </w:rPr>
              <w:t>I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B43413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</w:t>
            </w:r>
            <w:r w:rsidR="00AB1586">
              <w:rPr>
                <w:sz w:val="28"/>
                <w:szCs w:val="28"/>
                <w:lang w:eastAsia="en-US"/>
              </w:rPr>
              <w:t xml:space="preserve">,2. Откладывание числа </w:t>
            </w:r>
            <w:r>
              <w:rPr>
                <w:sz w:val="28"/>
                <w:szCs w:val="28"/>
                <w:lang w:eastAsia="en-US"/>
              </w:rPr>
              <w:t xml:space="preserve"> на счётах. Круг.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раздаточный материал, табл., карточки</w:t>
            </w:r>
            <w:r w:rsidR="00AB1586">
              <w:rPr>
                <w:sz w:val="28"/>
                <w:szCs w:val="28"/>
                <w:lang w:eastAsia="en-US"/>
              </w:rPr>
              <w:t>, шаблоны 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Pr="00AB1586" w:rsidRDefault="00AB158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12, </w:t>
            </w:r>
            <w:r w:rsidR="00B43413" w:rsidRPr="00AB1586">
              <w:rPr>
                <w:sz w:val="28"/>
                <w:szCs w:val="28"/>
                <w:lang w:eastAsia="en-US"/>
              </w:rPr>
              <w:t>48</w:t>
            </w:r>
            <w:r>
              <w:rPr>
                <w:sz w:val="28"/>
                <w:szCs w:val="28"/>
                <w:lang w:eastAsia="en-US"/>
              </w:rPr>
              <w:t>,51</w:t>
            </w:r>
            <w:r w:rsidR="00B43413">
              <w:rPr>
                <w:sz w:val="28"/>
                <w:szCs w:val="28"/>
                <w:lang w:eastAsia="en-US"/>
              </w:rPr>
              <w:t>(</w:t>
            </w:r>
            <w:r w:rsidR="00B43413">
              <w:rPr>
                <w:sz w:val="28"/>
                <w:szCs w:val="28"/>
                <w:lang w:val="en-US" w:eastAsia="en-US"/>
              </w:rPr>
              <w:t>I</w:t>
            </w:r>
            <w:r w:rsidR="00B43413"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B43413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Мон</w:t>
            </w:r>
            <w:r w:rsidR="00AB1586">
              <w:rPr>
                <w:sz w:val="28"/>
                <w:szCs w:val="28"/>
                <w:lang w:eastAsia="en-US"/>
              </w:rPr>
              <w:t xml:space="preserve">ета 1р., 2 р..Понятия: слева- справа, в середине, между. </w:t>
            </w:r>
            <w:r>
              <w:rPr>
                <w:sz w:val="28"/>
                <w:szCs w:val="28"/>
                <w:lang w:eastAsia="en-US"/>
              </w:rPr>
              <w:t xml:space="preserve">Ориентировка на листе бумаги. 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AB158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прем.картинки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10,48(</w:t>
            </w:r>
            <w:r>
              <w:rPr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AB1586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1-2</w:t>
            </w:r>
            <w:r w:rsidR="00CA603A"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 xml:space="preserve"> Количественные числительные: одна, две.</w:t>
            </w:r>
            <w:r w:rsidR="00CA603A">
              <w:rPr>
                <w:sz w:val="28"/>
                <w:szCs w:val="28"/>
                <w:lang w:eastAsia="en-US"/>
              </w:rPr>
              <w:t xml:space="preserve"> Понятие «пара».</w:t>
            </w:r>
            <w:r>
              <w:rPr>
                <w:sz w:val="28"/>
                <w:szCs w:val="28"/>
                <w:lang w:eastAsia="en-US"/>
              </w:rPr>
              <w:t xml:space="preserve"> Квадрат.</w:t>
            </w:r>
            <w:r w:rsidR="00720A09">
              <w:rPr>
                <w:sz w:val="28"/>
                <w:szCs w:val="28"/>
                <w:lang w:eastAsia="en-US"/>
              </w:rPr>
              <w:t>больше-меньше.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шабл. квадрата, прем.картинки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AB158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13,53</w:t>
            </w:r>
            <w:r w:rsidR="00CA603A">
              <w:rPr>
                <w:sz w:val="28"/>
                <w:szCs w:val="28"/>
                <w:lang w:eastAsia="en-US"/>
              </w:rPr>
              <w:t>,56</w:t>
            </w:r>
          </w:p>
          <w:p w:rsidR="00AB1586" w:rsidRDefault="00AB158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</w:t>
            </w:r>
            <w:r>
              <w:rPr>
                <w:sz w:val="28"/>
                <w:szCs w:val="28"/>
                <w:lang w:val="en-US" w:eastAsia="en-US"/>
              </w:rPr>
              <w:t>I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AB1586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CA603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Понятие больше (&gt;), меньше( &lt;). Сравнение чисел.Понятия: вверху-внизу, выше-ниже</w:t>
            </w:r>
            <w:r w:rsidR="00CA603A">
              <w:rPr>
                <w:sz w:val="28"/>
                <w:szCs w:val="28"/>
                <w:lang w:eastAsia="en-US"/>
              </w:rPr>
              <w:t>, на, под, над.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14,54(</w:t>
            </w:r>
            <w:r>
              <w:rPr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A603A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CA603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примеров. Понятия: длинный- короткий, дл</w:t>
            </w:r>
            <w:r w:rsidR="00641228">
              <w:rPr>
                <w:sz w:val="28"/>
                <w:szCs w:val="28"/>
                <w:lang w:eastAsia="en-US"/>
              </w:rPr>
              <w:t xml:space="preserve">иннее- короче, одинаковой длины,  широкий-узкий, шире-уже, одинаковой (равной) ширины 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раздаточный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228" w:rsidRDefault="00CA603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17,</w:t>
            </w:r>
            <w:r w:rsidR="00641228">
              <w:rPr>
                <w:sz w:val="28"/>
                <w:szCs w:val="28"/>
                <w:lang w:eastAsia="en-US"/>
              </w:rPr>
              <w:t>22,</w:t>
            </w:r>
            <w:r>
              <w:rPr>
                <w:sz w:val="28"/>
                <w:szCs w:val="28"/>
                <w:lang w:eastAsia="en-US"/>
              </w:rPr>
              <w:t>57</w:t>
            </w:r>
          </w:p>
          <w:p w:rsidR="00CA603A" w:rsidRDefault="00CA603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</w:t>
            </w:r>
            <w:r>
              <w:rPr>
                <w:sz w:val="28"/>
                <w:szCs w:val="28"/>
                <w:lang w:val="en-US" w:eastAsia="en-US"/>
              </w:rPr>
              <w:t>I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A603A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E10AF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задач</w:t>
            </w:r>
            <w:r w:rsidR="00E10AF5"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 xml:space="preserve"> Понятие: внутри –снаруж</w:t>
            </w:r>
            <w:r w:rsidR="00E10AF5">
              <w:rPr>
                <w:sz w:val="28"/>
                <w:szCs w:val="28"/>
                <w:lang w:eastAsia="en-US"/>
              </w:rPr>
              <w:t>и, в, рядом, около, далеко-близко, дальше-ближе.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18, 20,</w:t>
            </w:r>
            <w:r w:rsidR="00641228">
              <w:rPr>
                <w:rFonts w:eastAsia="Calibri"/>
                <w:sz w:val="28"/>
                <w:szCs w:val="28"/>
                <w:lang w:eastAsia="en-US"/>
              </w:rPr>
              <w:t>24,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60</w:t>
            </w:r>
          </w:p>
          <w:p w:rsidR="00CA603A" w:rsidRDefault="00CA603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</w:t>
            </w:r>
            <w:r>
              <w:rPr>
                <w:sz w:val="28"/>
                <w:szCs w:val="28"/>
                <w:lang w:val="en-US" w:eastAsia="en-US"/>
              </w:rPr>
              <w:t>I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641228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228" w:rsidRDefault="0064122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228" w:rsidRDefault="00641228" w:rsidP="006412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Геометрическое тело – шар. Решение задач  и примеров. 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228" w:rsidRDefault="0064122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228" w:rsidRDefault="0064122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228" w:rsidRDefault="006412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228" w:rsidRDefault="006412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62(</w:t>
            </w:r>
            <w:r>
              <w:rPr>
                <w:sz w:val="28"/>
                <w:szCs w:val="28"/>
                <w:lang w:val="en-US" w:eastAsia="en-US"/>
              </w:rPr>
              <w:t>I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641228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228" w:rsidRDefault="0064122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228" w:rsidRDefault="00641228" w:rsidP="006412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3. Соседи числа 3. Прямоугольник.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228" w:rsidRDefault="0064122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228" w:rsidRDefault="0064122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228" w:rsidRDefault="00641228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картинки по теме, разд. материал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228" w:rsidRDefault="00641228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25,63(</w:t>
            </w:r>
            <w:r>
              <w:rPr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641228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228" w:rsidRDefault="0064122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228" w:rsidRDefault="006412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Образование чи</w:t>
            </w:r>
            <w:r w:rsidR="00FD2A1C">
              <w:rPr>
                <w:sz w:val="28"/>
                <w:szCs w:val="28"/>
                <w:lang w:eastAsia="en-US"/>
              </w:rPr>
              <w:t>сла 3.</w:t>
            </w:r>
            <w:r w:rsidR="008B7FB7">
              <w:rPr>
                <w:sz w:val="28"/>
                <w:szCs w:val="28"/>
                <w:lang w:eastAsia="en-US"/>
              </w:rPr>
              <w:t xml:space="preserve"> Соотношение количества предметов и цифры 3. </w:t>
            </w:r>
            <w:r w:rsidR="00FD2A1C">
              <w:rPr>
                <w:sz w:val="28"/>
                <w:szCs w:val="28"/>
                <w:lang w:eastAsia="en-US"/>
              </w:rPr>
              <w:t>Понятие: высокий –низкий, глубокий –мелкий.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228" w:rsidRDefault="0064122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228" w:rsidRDefault="0064122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228" w:rsidRDefault="006412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1C" w:rsidRDefault="006412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26,</w:t>
            </w:r>
            <w:r w:rsidR="00FD2A1C">
              <w:rPr>
                <w:sz w:val="28"/>
                <w:szCs w:val="28"/>
                <w:lang w:eastAsia="en-US"/>
              </w:rPr>
              <w:t>28,</w:t>
            </w:r>
            <w:r>
              <w:rPr>
                <w:sz w:val="28"/>
                <w:szCs w:val="28"/>
                <w:lang w:eastAsia="en-US"/>
              </w:rPr>
              <w:t>64</w:t>
            </w:r>
            <w:r w:rsidR="008B7FB7">
              <w:rPr>
                <w:sz w:val="28"/>
                <w:szCs w:val="28"/>
                <w:lang w:eastAsia="en-US"/>
              </w:rPr>
              <w:t>,66</w:t>
            </w:r>
          </w:p>
          <w:p w:rsidR="00641228" w:rsidRDefault="00641228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</w:t>
            </w:r>
            <w:r>
              <w:rPr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FD2A1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1C" w:rsidRDefault="00FD2A1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1C" w:rsidRDefault="007C20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Решение примеров на вычитание.  </w:t>
            </w:r>
            <w:r w:rsidR="00FD2A1C">
              <w:rPr>
                <w:sz w:val="28"/>
                <w:szCs w:val="28"/>
                <w:lang w:eastAsia="en-US"/>
              </w:rPr>
              <w:t xml:space="preserve">Понятия: </w:t>
            </w:r>
            <w:r w:rsidR="00FD2A1C">
              <w:rPr>
                <w:sz w:val="28"/>
                <w:szCs w:val="28"/>
                <w:lang w:eastAsia="en-US"/>
              </w:rPr>
              <w:lastRenderedPageBreak/>
              <w:t>впереди-позади, перед, за. Значение слов: крайний, первый, последний.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1C" w:rsidRDefault="00FD2A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1C" w:rsidRDefault="00FD2A1C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1C" w:rsidRDefault="00FD2A1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1C" w:rsidRDefault="00FD2A1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29,30,</w:t>
            </w:r>
            <w:r w:rsidR="007C2054">
              <w:rPr>
                <w:sz w:val="28"/>
                <w:szCs w:val="28"/>
                <w:lang w:eastAsia="en-US"/>
              </w:rPr>
              <w:t>68</w:t>
            </w:r>
          </w:p>
          <w:p w:rsidR="00FD2A1C" w:rsidRDefault="00FD2A1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(</w:t>
            </w:r>
            <w:r>
              <w:rPr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7C2054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 w:rsidP="00C24FB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Понятие: толстый- тонкий. Сутки: утро, день, вечер, ночь.  Монеты 1р., 2р.. Дифференциация монет.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32,72(</w:t>
            </w:r>
            <w:r>
              <w:rPr>
                <w:sz w:val="28"/>
                <w:szCs w:val="28"/>
                <w:lang w:val="en-US" w:eastAsia="en-US"/>
              </w:rPr>
              <w:t>I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7C2054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 w:rsidP="00FD2A1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Понятия: сегодня, завтра, вчера, на следующий день.  Состав числа3.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35,73- 74</w:t>
            </w:r>
          </w:p>
          <w:p w:rsidR="007C2054" w:rsidRDefault="007C2054" w:rsidP="00FD2A1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</w:t>
            </w:r>
            <w:r>
              <w:rPr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7C2054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 w:rsidP="00FD2A1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Понятие: быстро – медленно. Решение примеров на сложение 1+1, 1+2.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36,73(</w:t>
            </w:r>
            <w:r>
              <w:rPr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7C2054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 w:rsidP="00C24FB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Понятие: тяжёлый –лёгкий. Решение задач на сложение.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37,77</w:t>
            </w:r>
            <w:r>
              <w:rPr>
                <w:sz w:val="28"/>
                <w:szCs w:val="28"/>
                <w:lang w:eastAsia="en-US"/>
              </w:rPr>
              <w:t>(</w:t>
            </w:r>
            <w:r>
              <w:rPr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7C2054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 w:rsidP="00FD2A1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на вычитание 3-1, 2-1.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38,78</w:t>
            </w:r>
            <w:r>
              <w:rPr>
                <w:sz w:val="28"/>
                <w:szCs w:val="28"/>
                <w:lang w:eastAsia="en-US"/>
              </w:rPr>
              <w:t>(</w:t>
            </w:r>
            <w:r>
              <w:rPr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7C2054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 w:rsidP="00C9378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Понятие: молодой – старый. Число и цифра 4. Соседи числа 4.  Образование числа 4.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42,85,86(</w:t>
            </w:r>
            <w:r>
              <w:rPr>
                <w:sz w:val="28"/>
                <w:szCs w:val="28"/>
                <w:lang w:val="en-US" w:eastAsia="en-US"/>
              </w:rPr>
              <w:t>I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7C2054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 w:rsidP="00C9378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Больше –меньше, столько же.  Числовой ряд от 1-4. Соотношение количества предметов и цифры 4.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44,88-89(</w:t>
            </w:r>
            <w:r>
              <w:rPr>
                <w:sz w:val="28"/>
                <w:szCs w:val="28"/>
                <w:lang w:val="en-US" w:eastAsia="en-US"/>
              </w:rPr>
              <w:t>I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7C2054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 w:rsidP="00C9378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и задач на сложение.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93(</w:t>
            </w:r>
            <w:r>
              <w:rPr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7C2054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и задач на вычитание.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94(</w:t>
            </w:r>
            <w:r>
              <w:rPr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7C2054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Размен монет: 4р.= 2р.+2р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монеты, разд.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96(</w:t>
            </w:r>
            <w:r>
              <w:rPr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7C2054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 числа . Решение задач и примеров на сложение.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98, 100(</w:t>
            </w:r>
            <w:r>
              <w:rPr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7C2054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задач и примеров на вычитание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102(</w:t>
            </w:r>
            <w:r>
              <w:rPr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7C2054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5. Соседи числа 5. Образование числа 5.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108(</w:t>
            </w:r>
            <w:r>
              <w:rPr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7C2054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от1-5.  Соотношение количества предметов и цифры 5.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110- 112</w:t>
            </w:r>
          </w:p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</w:t>
            </w:r>
            <w:r>
              <w:rPr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7C2054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Выделение нескольких предметов из множества.  Решение примеров на вычитание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кассы, счеты, разд. матер.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113(</w:t>
            </w:r>
            <w:r>
              <w:rPr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7C2054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27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Сравнение чисел на наглядном материале.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4B03B8" w:rsidP="004B03B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114- 11</w:t>
            </w:r>
            <w:r w:rsidR="007C2054">
              <w:rPr>
                <w:sz w:val="28"/>
                <w:szCs w:val="28"/>
                <w:lang w:eastAsia="en-US"/>
              </w:rPr>
              <w:t>(</w:t>
            </w:r>
            <w:r w:rsidR="007C2054">
              <w:rPr>
                <w:sz w:val="28"/>
                <w:szCs w:val="28"/>
                <w:lang w:val="en-US" w:eastAsia="en-US"/>
              </w:rPr>
              <w:t xml:space="preserve">I </w:t>
            </w:r>
            <w:r w:rsidR="007C2054"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7C2054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задач.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4B03B8" w:rsidP="004B03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116- 11</w:t>
            </w:r>
            <w:r w:rsidR="007C2054">
              <w:rPr>
                <w:sz w:val="28"/>
                <w:szCs w:val="28"/>
                <w:lang w:eastAsia="en-US"/>
              </w:rPr>
              <w:t>(</w:t>
            </w:r>
            <w:r w:rsidR="007C2054">
              <w:rPr>
                <w:sz w:val="28"/>
                <w:szCs w:val="28"/>
                <w:lang w:val="en-US" w:eastAsia="en-US"/>
              </w:rPr>
              <w:t xml:space="preserve">I </w:t>
            </w:r>
            <w:r w:rsidR="007C2054"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7C2054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на сложение  в пределах 5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117(</w:t>
            </w:r>
            <w:r>
              <w:rPr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7C2054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на вычитание в пределах 5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7C2054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Контрольная работа № 1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7C2054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над ошибками. Решение примеров на счетах.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  <w:r w:rsidR="009F3A11">
              <w:rPr>
                <w:sz w:val="28"/>
                <w:szCs w:val="28"/>
                <w:lang w:eastAsia="en-US"/>
              </w:rPr>
              <w:t>,</w:t>
            </w:r>
            <w:r w:rsidR="009F3A11">
              <w:rPr>
                <w:sz w:val="28"/>
                <w:szCs w:val="28"/>
              </w:rPr>
              <w:t xml:space="preserve"> счёты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54" w:rsidRDefault="007C205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4B03B8" w:rsidTr="004B03B8">
        <w:tc>
          <w:tcPr>
            <w:tcW w:w="15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B8" w:rsidRDefault="004B03B8" w:rsidP="004B03B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II</w:t>
            </w:r>
            <w:r>
              <w:rPr>
                <w:b/>
                <w:sz w:val="28"/>
                <w:szCs w:val="28"/>
                <w:lang w:eastAsia="en-US"/>
              </w:rPr>
              <w:t xml:space="preserve"> четверть (</w:t>
            </w:r>
            <w:r w:rsidR="00C835A0">
              <w:rPr>
                <w:b/>
                <w:sz w:val="28"/>
                <w:szCs w:val="28"/>
                <w:lang w:eastAsia="en-US"/>
              </w:rPr>
              <w:t>32</w:t>
            </w:r>
            <w:r>
              <w:rPr>
                <w:b/>
                <w:sz w:val="28"/>
                <w:szCs w:val="28"/>
                <w:lang w:eastAsia="en-US"/>
              </w:rPr>
              <w:t xml:space="preserve"> уроков, контрольных работ – 1)</w:t>
            </w:r>
          </w:p>
        </w:tc>
      </w:tr>
      <w:tr w:rsidR="00C835A0" w:rsidTr="00C835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Точка. Линия. Овал. Число и цифра 0.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кассы, счеты, разд. матер.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3-5(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C835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примеров, когда в остатке получается 0.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кассы, счеты, разд. матер.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C835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6.  Числа соседи.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11-12(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C835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и цифры 6. Выделение нескольких предметов из множества.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C835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ряд. Решение примеров на вычитание.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14,19(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C835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 числа 6. Решение примеров на сложение.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22- 23(</w:t>
            </w:r>
            <w:r>
              <w:rPr>
                <w:sz w:val="28"/>
                <w:szCs w:val="28"/>
                <w:lang w:val="en-US" w:eastAsia="en-US"/>
              </w:rPr>
              <w:t>II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C835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Знакомство с линейкой. Построение прямой линии через одну точку, две точки.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28-29 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C835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7. Соседи числа 7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30-31(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C835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и цифры 7. Выделение нескольких предметов из множества.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32-33(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C835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Числовой ряд. 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C835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задач , примеров на сложение 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линейка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36-37(</w:t>
            </w:r>
            <w:r>
              <w:rPr>
                <w:sz w:val="28"/>
                <w:szCs w:val="28"/>
                <w:lang w:val="en-US" w:eastAsia="en-US"/>
              </w:rPr>
              <w:t>II</w:t>
            </w:r>
            <w:r>
              <w:rPr>
                <w:sz w:val="28"/>
                <w:szCs w:val="28"/>
                <w:lang w:eastAsia="en-US"/>
              </w:rPr>
              <w:t xml:space="preserve"> ч.)</w:t>
            </w:r>
          </w:p>
        </w:tc>
      </w:tr>
      <w:tr w:rsidR="00C835A0" w:rsidTr="00C835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задач и примеров на вычитание.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36-37(</w:t>
            </w:r>
            <w:r>
              <w:rPr>
                <w:sz w:val="28"/>
                <w:szCs w:val="28"/>
                <w:lang w:val="en-US" w:eastAsia="en-US"/>
              </w:rPr>
              <w:t>II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C835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 числа 7. Сутки, неделя.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40,46(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C835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Отрезок.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C835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8.  Образование числа 8. Числовой ряд от 1-8.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50- 52(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C835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Соотношение количества предметов и цифры 8. </w:t>
            </w:r>
            <w:r>
              <w:rPr>
                <w:sz w:val="28"/>
                <w:szCs w:val="28"/>
                <w:lang w:eastAsia="en-US"/>
              </w:rPr>
              <w:lastRenderedPageBreak/>
              <w:t>Выделение нескольких предметов из множества.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53-54(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C835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17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на сложение и вычитание.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56-57(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C835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задач по  рисунку.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57- 58(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C835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Геометрические фигуры. Состав числа 8.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61-63(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C835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Решение примеров на сложение и  вычитание. 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65- 66 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C835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задач по  рисунку.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835A0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Построение треугольника, квадрата, прямоугольника.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68 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9.  Образование числа 9.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69- 70(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и цифры 9. Выделение нескольких предметов из множества.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71(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1-9.  Сравнение чисел (&lt;, &gt;,=).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72-74(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C835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 числа 9.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77(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8651C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задач по  рисунку.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78(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8651C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Контрольная работа № 2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35A0" w:rsidTr="008651C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над ошибками.  Составление примеров по  рисунку.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80- 81 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8651C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Мера длинны - сантиметр.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82-83(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8651C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10. Счет в пределах 10. Образование числа 10.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84-85(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8651C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от1-10. Соотношение количества предметов и цифры 10.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86(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4B03B8">
        <w:tc>
          <w:tcPr>
            <w:tcW w:w="15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C835A0" w:rsidRDefault="00C835A0" w:rsidP="00C835A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C835A0" w:rsidRDefault="00C835A0" w:rsidP="00C835A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C835A0" w:rsidRDefault="00C835A0" w:rsidP="00C835A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C835A0" w:rsidRDefault="00C835A0" w:rsidP="00C835A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C835A0" w:rsidRDefault="00C835A0" w:rsidP="00C835A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lastRenderedPageBreak/>
              <w:t>III</w:t>
            </w:r>
            <w:r>
              <w:rPr>
                <w:b/>
                <w:sz w:val="28"/>
                <w:szCs w:val="28"/>
                <w:lang w:eastAsia="en-US"/>
              </w:rPr>
              <w:t xml:space="preserve"> четверть (36 уроков, контрольных работ – 1)</w:t>
            </w:r>
          </w:p>
        </w:tc>
      </w:tr>
      <w:tr w:rsidR="00C835A0" w:rsidTr="008651C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Понятие-десяток.</w:t>
            </w:r>
            <w:r>
              <w:rPr>
                <w:sz w:val="28"/>
                <w:szCs w:val="28"/>
              </w:rPr>
              <w:t xml:space="preserve"> Однозначные и  двузначные числа.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87-88(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8651C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1-10. Числа – соседи.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88-89 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8651C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Сравнение чисел (&lt;, &gt;,=).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90(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8651C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 числа 10.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91(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8651C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Счет предметов по одному и группами по 2.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92(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8651C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Таблица сложения 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92- 93(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8651C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Составление задач на </w:t>
            </w:r>
            <w:r>
              <w:rPr>
                <w:sz w:val="28"/>
                <w:szCs w:val="28"/>
              </w:rPr>
              <w:t>нахождение суммы и остатка.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94-95 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задач.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94(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8651C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Решение примеров с 3 слагаемыми. 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95(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8651C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на вычитание.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96 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8651C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на вычитание, где разность равна 0.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96(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Tr="008651C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Меры стоимости.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97(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jc w:val="both"/>
              <w:rPr>
                <w:sz w:val="28"/>
                <w:szCs w:val="28"/>
              </w:rPr>
            </w:pPr>
            <w:r w:rsidRPr="0017315C">
              <w:rPr>
                <w:sz w:val="28"/>
                <w:szCs w:val="28"/>
                <w:lang w:eastAsia="en-US"/>
              </w:rPr>
              <w:t>Меры стоимости.</w:t>
            </w:r>
            <w:r w:rsidRPr="0017315C">
              <w:rPr>
                <w:sz w:val="28"/>
                <w:szCs w:val="28"/>
              </w:rPr>
              <w:t xml:space="preserve"> Знакомство с понятием «дороже - дешевле».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98 (</w:t>
            </w:r>
            <w:r w:rsidRPr="0017315C">
              <w:rPr>
                <w:sz w:val="28"/>
                <w:szCs w:val="28"/>
                <w:lang w:val="en-US" w:eastAsia="en-US"/>
              </w:rPr>
              <w:t xml:space="preserve">II </w:t>
            </w:r>
            <w:r w:rsidRPr="0017315C"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Число и цифра 11. Счет в пределах 11. Образование числа 11.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17315C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102</w:t>
            </w:r>
            <w:r>
              <w:rPr>
                <w:sz w:val="28"/>
                <w:szCs w:val="28"/>
                <w:lang w:eastAsia="en-US"/>
              </w:rPr>
              <w:t xml:space="preserve"> 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Понятие: второй десяток. </w:t>
            </w:r>
            <w:r>
              <w:rPr>
                <w:sz w:val="28"/>
                <w:szCs w:val="28"/>
              </w:rPr>
              <w:t xml:space="preserve"> Дифференциация однозначных и двузначных чисел.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102</w:t>
            </w:r>
            <w:r>
              <w:rPr>
                <w:sz w:val="28"/>
                <w:szCs w:val="28"/>
                <w:lang w:eastAsia="en-US"/>
              </w:rPr>
              <w:t xml:space="preserve"> 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7C0EA9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C0EA9">
              <w:rPr>
                <w:sz w:val="28"/>
                <w:szCs w:val="28"/>
              </w:rPr>
              <w:t>Работа со счётами. Запись чисел, отложенных на счётах.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дид. и счётный материал, табл</w:t>
            </w:r>
            <w:r>
              <w:rPr>
                <w:sz w:val="28"/>
                <w:szCs w:val="28"/>
                <w:lang w:eastAsia="en-US"/>
              </w:rPr>
              <w:t>.,</w:t>
            </w:r>
            <w:r>
              <w:rPr>
                <w:sz w:val="28"/>
                <w:szCs w:val="28"/>
              </w:rPr>
              <w:t xml:space="preserve"> счёты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7C0EA9" w:rsidRDefault="00C835A0" w:rsidP="00C835A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Счет прямой и обратный (с опорой на числовую линейку и числовую лестницу).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Выделение 11 предметов из множества.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r w:rsidRPr="00954BEF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Сложение и вычитание в пределах 11 без перехода </w:t>
            </w:r>
            <w:r>
              <w:rPr>
                <w:sz w:val="28"/>
                <w:szCs w:val="28"/>
              </w:rPr>
              <w:lastRenderedPageBreak/>
              <w:t>через разряд путем присчитывания.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jc w:val="center"/>
            </w:pPr>
            <w:r w:rsidRPr="00893AE3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r w:rsidRPr="00954BEF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lastRenderedPageBreak/>
              <w:t>20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Сложение и вычитание с нулем.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jc w:val="center"/>
            </w:pPr>
            <w:r w:rsidRPr="00893AE3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r w:rsidRPr="00954BEF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на увеличение и уменьшение числа на несколько единиц.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jc w:val="center"/>
            </w:pPr>
            <w:r w:rsidRPr="00893AE3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r w:rsidRPr="00954BEF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Запись действия задачи с наименованием.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jc w:val="center"/>
            </w:pPr>
            <w:r w:rsidRPr="00893AE3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r w:rsidRPr="00954BEF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Сравнение чисел в пределах 11.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jc w:val="center"/>
            </w:pPr>
            <w:r w:rsidRPr="00893AE3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r w:rsidRPr="00954BEF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на сложение и вычитание.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103(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12. Счет в пределах 12. Образование числа 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r w:rsidRPr="006E45C4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104(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Второй десяток. </w:t>
            </w:r>
            <w:r>
              <w:rPr>
                <w:sz w:val="28"/>
                <w:szCs w:val="28"/>
              </w:rPr>
              <w:t xml:space="preserve"> Дифференциация однозначных и двузначных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r w:rsidRPr="006E45C4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со счётами. Запись чисел, отложенных на счётах.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r w:rsidRPr="006E45C4">
              <w:rPr>
                <w:sz w:val="28"/>
                <w:szCs w:val="28"/>
                <w:lang w:eastAsia="en-US"/>
              </w:rPr>
              <w:t>дид. и счётный материал, табл</w:t>
            </w:r>
            <w:r>
              <w:rPr>
                <w:sz w:val="28"/>
                <w:szCs w:val="28"/>
                <w:lang w:eastAsia="en-US"/>
              </w:rPr>
              <w:t>.,</w:t>
            </w:r>
            <w:r>
              <w:rPr>
                <w:sz w:val="28"/>
                <w:szCs w:val="28"/>
              </w:rPr>
              <w:t xml:space="preserve"> счёты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Счет прямой и обратный (с опорой на числовую линейку и числовую лестницу).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r w:rsidRPr="006E45C4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105 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Выделение 12 предметов из множества.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r w:rsidRPr="006E45C4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Сложение и вычитание в пределах 12 без перехода через разряд путем присчитывания.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r w:rsidRPr="006E45C4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105 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1-12</w:t>
            </w:r>
            <w:r w:rsidRPr="0017315C">
              <w:rPr>
                <w:sz w:val="28"/>
                <w:szCs w:val="28"/>
                <w:lang w:eastAsia="en-US"/>
              </w:rPr>
              <w:t>.</w:t>
            </w:r>
            <w:r w:rsidRPr="007C0EA9">
              <w:rPr>
                <w:sz w:val="28"/>
                <w:szCs w:val="28"/>
              </w:rPr>
              <w:t>Работа со счётами.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дид. и счётный материал, табл</w:t>
            </w:r>
            <w:r>
              <w:rPr>
                <w:sz w:val="28"/>
                <w:szCs w:val="28"/>
                <w:lang w:eastAsia="en-US"/>
              </w:rPr>
              <w:t xml:space="preserve">., </w:t>
            </w:r>
            <w:r>
              <w:rPr>
                <w:sz w:val="28"/>
                <w:szCs w:val="28"/>
              </w:rPr>
              <w:t>счёты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r>
              <w:rPr>
                <w:sz w:val="28"/>
                <w:szCs w:val="28"/>
                <w:lang w:eastAsia="en-US"/>
              </w:rPr>
              <w:t>105</w:t>
            </w:r>
            <w:r w:rsidRPr="006B7731">
              <w:rPr>
                <w:sz w:val="28"/>
                <w:szCs w:val="28"/>
                <w:lang w:eastAsia="en-US"/>
              </w:rPr>
              <w:t>(</w:t>
            </w:r>
            <w:r w:rsidRPr="006B7731">
              <w:rPr>
                <w:sz w:val="28"/>
                <w:szCs w:val="28"/>
                <w:lang w:val="en-US" w:eastAsia="en-US"/>
              </w:rPr>
              <w:t>II</w:t>
            </w:r>
            <w:r w:rsidRPr="006B7731"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Контрольная работа №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6B7731" w:rsidRDefault="00C835A0" w:rsidP="00C835A0">
            <w:pPr>
              <w:rPr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Работа над ошибками.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6B7731" w:rsidRDefault="00C835A0" w:rsidP="00C835A0">
            <w:pPr>
              <w:rPr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Сложение и вычитание с нулем.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/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Решение задач на увеличение и уменьшение числа на несколько единиц.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/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Сравнение чисел в пределах 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/>
        </w:tc>
      </w:tr>
      <w:tr w:rsidR="00C835A0" w:rsidRPr="0017315C" w:rsidTr="00F3744B">
        <w:tc>
          <w:tcPr>
            <w:tcW w:w="15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FF" w:rsidRDefault="000D43FF" w:rsidP="00C835A0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0D43FF" w:rsidRDefault="000D43FF" w:rsidP="00C835A0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0D43FF" w:rsidRDefault="000D43FF" w:rsidP="00C835A0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C835A0" w:rsidRPr="006B7731" w:rsidRDefault="00C835A0" w:rsidP="00C835A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lastRenderedPageBreak/>
              <w:t>IV</w:t>
            </w:r>
            <w:r w:rsidR="000D43FF">
              <w:rPr>
                <w:b/>
                <w:sz w:val="28"/>
                <w:szCs w:val="28"/>
                <w:lang w:eastAsia="en-US"/>
              </w:rPr>
              <w:t xml:space="preserve"> четверть (32</w:t>
            </w:r>
            <w:r>
              <w:rPr>
                <w:b/>
                <w:sz w:val="28"/>
                <w:szCs w:val="28"/>
                <w:lang w:eastAsia="en-US"/>
              </w:rPr>
              <w:t xml:space="preserve"> уроков, контрольных работ – 1)</w:t>
            </w: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13. Счет в пределах 13. Образование числа 13.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r>
              <w:rPr>
                <w:sz w:val="28"/>
                <w:szCs w:val="28"/>
                <w:lang w:eastAsia="en-US"/>
              </w:rPr>
              <w:t>106</w:t>
            </w:r>
            <w:r w:rsidRPr="006B7731">
              <w:rPr>
                <w:sz w:val="28"/>
                <w:szCs w:val="28"/>
                <w:lang w:eastAsia="en-US"/>
              </w:rPr>
              <w:t>(</w:t>
            </w:r>
            <w:r w:rsidRPr="006B7731">
              <w:rPr>
                <w:sz w:val="28"/>
                <w:szCs w:val="28"/>
                <w:lang w:val="en-US" w:eastAsia="en-US"/>
              </w:rPr>
              <w:t xml:space="preserve">II </w:t>
            </w:r>
            <w:r w:rsidRPr="006B7731"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Второй десяток. </w:t>
            </w:r>
            <w:r>
              <w:rPr>
                <w:sz w:val="28"/>
                <w:szCs w:val="28"/>
              </w:rPr>
              <w:t xml:space="preserve"> Дифференциация однозначных и двузначных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r>
              <w:rPr>
                <w:sz w:val="28"/>
                <w:szCs w:val="28"/>
                <w:lang w:eastAsia="en-US"/>
              </w:rPr>
              <w:t>107</w:t>
            </w:r>
            <w:r w:rsidRPr="006B7731">
              <w:rPr>
                <w:sz w:val="28"/>
                <w:szCs w:val="28"/>
                <w:lang w:eastAsia="en-US"/>
              </w:rPr>
              <w:t>(</w:t>
            </w:r>
            <w:r w:rsidRPr="006B7731">
              <w:rPr>
                <w:sz w:val="28"/>
                <w:szCs w:val="28"/>
                <w:lang w:val="en-US" w:eastAsia="en-US"/>
              </w:rPr>
              <w:t xml:space="preserve">II </w:t>
            </w:r>
            <w:r w:rsidRPr="006B7731"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Работа со счётами. Запись чисел, отложенных на счётах.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дид. и счётный материал, табл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>
              <w:rPr>
                <w:sz w:val="28"/>
                <w:szCs w:val="28"/>
              </w:rPr>
              <w:t>счёты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/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Счет прямой и обратный (с опорой на числовую линейку и числовую лестницу).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r>
              <w:rPr>
                <w:sz w:val="28"/>
                <w:szCs w:val="28"/>
                <w:lang w:eastAsia="en-US"/>
              </w:rPr>
              <w:t>107</w:t>
            </w:r>
            <w:r w:rsidRPr="006B7731">
              <w:rPr>
                <w:sz w:val="28"/>
                <w:szCs w:val="28"/>
                <w:lang w:eastAsia="en-US"/>
              </w:rPr>
              <w:t>(</w:t>
            </w:r>
            <w:r w:rsidRPr="006B7731">
              <w:rPr>
                <w:sz w:val="28"/>
                <w:szCs w:val="28"/>
                <w:lang w:val="en-US" w:eastAsia="en-US"/>
              </w:rPr>
              <w:t xml:space="preserve">II </w:t>
            </w:r>
            <w:r w:rsidRPr="006B7731"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Выделение 13 предметов из множества.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r w:rsidRPr="001A1FE8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Сложение и вычитание в пределах 13 без перехода через разряд путем присчитывания.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jc w:val="center"/>
            </w:pPr>
            <w:r w:rsidRPr="0010396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r w:rsidRPr="001A1FE8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107 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Сложение и вычитание с нулем.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jc w:val="center"/>
            </w:pPr>
            <w:r w:rsidRPr="0010396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r w:rsidRPr="001A1FE8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Решение задач на увеличение и уменьшение числа на несколько единиц.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jc w:val="center"/>
            </w:pPr>
            <w:r w:rsidRPr="0010396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r w:rsidRPr="001A1FE8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Запись действия задачи с наименованием.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jc w:val="center"/>
            </w:pPr>
            <w:r w:rsidRPr="0010396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r w:rsidRPr="001A1FE8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на сложение и вычитание.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jc w:val="center"/>
            </w:pPr>
            <w:r w:rsidRPr="0010396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r w:rsidRPr="001A1FE8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Сравнение чисел в пределах 13.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jc w:val="center"/>
            </w:pPr>
            <w:r w:rsidRPr="0010396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r w:rsidRPr="001A1FE8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8809AC" w:rsidRDefault="00C835A0" w:rsidP="00C835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Меры времени: понятие о сутках.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jc w:val="center"/>
            </w:pPr>
            <w:r w:rsidRPr="0010396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r w:rsidRPr="001A1FE8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79164A" w:rsidRDefault="00C835A0" w:rsidP="00C835A0">
            <w:pPr>
              <w:jc w:val="both"/>
              <w:rPr>
                <w:sz w:val="28"/>
                <w:szCs w:val="28"/>
              </w:rPr>
            </w:pPr>
            <w:r w:rsidRPr="0079164A">
              <w:rPr>
                <w:sz w:val="28"/>
                <w:szCs w:val="28"/>
              </w:rPr>
              <w:t>Меры времени: год - 12 месяцев. Названия месяцев.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jc w:val="center"/>
            </w:pPr>
            <w:r w:rsidRPr="0010396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r w:rsidRPr="001A1FE8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79164A" w:rsidRDefault="00C835A0" w:rsidP="00C835A0">
            <w:pPr>
              <w:jc w:val="both"/>
              <w:rPr>
                <w:sz w:val="28"/>
                <w:szCs w:val="28"/>
              </w:rPr>
            </w:pPr>
            <w:r w:rsidRPr="0079164A">
              <w:rPr>
                <w:sz w:val="28"/>
                <w:szCs w:val="28"/>
              </w:rPr>
              <w:t xml:space="preserve">Названия месяцев. Дифференциация однозначных и двузначных чисел.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jc w:val="center"/>
            </w:pPr>
            <w:r w:rsidRPr="0010396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r w:rsidRPr="001A1FE8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79164A" w:rsidRDefault="00C835A0" w:rsidP="00C835A0">
            <w:pPr>
              <w:jc w:val="both"/>
              <w:rPr>
                <w:sz w:val="28"/>
                <w:szCs w:val="28"/>
              </w:rPr>
            </w:pPr>
            <w:r w:rsidRPr="0079164A">
              <w:rPr>
                <w:sz w:val="28"/>
                <w:szCs w:val="28"/>
              </w:rPr>
              <w:t>Треугольник. Обводка по шаблону, построение по точкам при помощи линейки.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jc w:val="center"/>
            </w:pPr>
            <w:r w:rsidRPr="0010396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r w:rsidRPr="001A1FE8">
              <w:rPr>
                <w:sz w:val="28"/>
                <w:szCs w:val="28"/>
                <w:lang w:eastAsia="en-US"/>
              </w:rPr>
              <w:t>дид. и счётный материал, табл</w:t>
            </w:r>
            <w:r>
              <w:rPr>
                <w:sz w:val="28"/>
                <w:szCs w:val="28"/>
                <w:lang w:eastAsia="en-US"/>
              </w:rPr>
              <w:t>., линейка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79164A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9164A">
              <w:rPr>
                <w:sz w:val="28"/>
                <w:szCs w:val="28"/>
              </w:rPr>
              <w:t xml:space="preserve">Монеты. </w:t>
            </w:r>
            <w:r w:rsidRPr="0079164A">
              <w:rPr>
                <w:sz w:val="28"/>
                <w:szCs w:val="28"/>
                <w:lang w:eastAsia="en-US"/>
              </w:rPr>
              <w:t xml:space="preserve">Размен монет.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jc w:val="center"/>
            </w:pPr>
            <w:r w:rsidRPr="0010396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r w:rsidRPr="001A1FE8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79164A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9164A">
              <w:rPr>
                <w:sz w:val="28"/>
                <w:szCs w:val="28"/>
              </w:rPr>
              <w:t>Составление примеров со словами «увеличь», «уменьши».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jc w:val="center"/>
            </w:pPr>
            <w:r w:rsidRPr="0010396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r w:rsidRPr="001A1FE8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79164A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9164A">
              <w:rPr>
                <w:b/>
                <w:sz w:val="28"/>
                <w:szCs w:val="28"/>
                <w:lang w:eastAsia="en-US"/>
              </w:rPr>
              <w:t>Контрольная работа №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jc w:val="center"/>
            </w:pPr>
            <w:r w:rsidRPr="0010396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r w:rsidRPr="001A1FE8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lastRenderedPageBreak/>
              <w:t>19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79164A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9164A">
              <w:rPr>
                <w:sz w:val="28"/>
                <w:szCs w:val="28"/>
                <w:lang w:eastAsia="en-US"/>
              </w:rPr>
              <w:t xml:space="preserve">Работа над ошибками.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jc w:val="center"/>
            </w:pPr>
            <w:r w:rsidRPr="0010396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r w:rsidRPr="001A1FE8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79164A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9164A">
              <w:rPr>
                <w:sz w:val="28"/>
                <w:szCs w:val="28"/>
              </w:rPr>
              <w:t>Решение примеров на увеличение и уменьшение.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jc w:val="center"/>
            </w:pPr>
            <w:r w:rsidRPr="0010396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r w:rsidRPr="001A1FE8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79164A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9164A">
              <w:rPr>
                <w:sz w:val="28"/>
                <w:szCs w:val="28"/>
              </w:rPr>
              <w:t>Решение задач на увеличение числа на несколько единиц.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jc w:val="center"/>
            </w:pPr>
            <w:r w:rsidRPr="0010396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r w:rsidRPr="001A1FE8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79164A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9164A">
              <w:rPr>
                <w:sz w:val="28"/>
                <w:szCs w:val="28"/>
              </w:rPr>
              <w:t>Дифференциация однозначных и двузначных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jc w:val="center"/>
            </w:pPr>
            <w:r w:rsidRPr="0010396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r w:rsidRPr="001A1FE8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79164A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9164A">
              <w:rPr>
                <w:sz w:val="28"/>
                <w:szCs w:val="28"/>
              </w:rPr>
              <w:t>Количественные, поряд</w:t>
            </w:r>
            <w:r w:rsidR="00B31CE5">
              <w:rPr>
                <w:sz w:val="28"/>
                <w:szCs w:val="28"/>
              </w:rPr>
              <w:t>ковые числительные в пределах 14</w:t>
            </w:r>
            <w:r w:rsidRPr="0079164A">
              <w:rPr>
                <w:sz w:val="28"/>
                <w:szCs w:val="28"/>
              </w:rPr>
              <w:t>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jc w:val="center"/>
            </w:pPr>
            <w:r w:rsidRPr="0010396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Default="00C835A0" w:rsidP="00C835A0">
            <w:r w:rsidRPr="001A1FE8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79164A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9164A">
              <w:rPr>
                <w:sz w:val="28"/>
                <w:szCs w:val="28"/>
              </w:rPr>
              <w:t>Счет прямой и обратный (с опорой на числовую линейку и числовую лестницу).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jc w:val="center"/>
            </w:pPr>
            <w:r w:rsidRPr="0010396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r w:rsidRPr="001A1FE8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79164A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9164A">
              <w:rPr>
                <w:sz w:val="28"/>
                <w:szCs w:val="28"/>
              </w:rPr>
              <w:t>Счет предметов по одному и группами по 2, по 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jc w:val="center"/>
            </w:pPr>
            <w:r w:rsidRPr="0010396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r w:rsidRPr="001A1FE8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79164A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9164A">
              <w:rPr>
                <w:sz w:val="28"/>
                <w:szCs w:val="28"/>
              </w:rPr>
              <w:t>Сл</w:t>
            </w:r>
            <w:r w:rsidR="00B31CE5">
              <w:rPr>
                <w:sz w:val="28"/>
                <w:szCs w:val="28"/>
              </w:rPr>
              <w:t>ожение и вычитание в пределах 14</w:t>
            </w:r>
            <w:bookmarkStart w:id="0" w:name="_GoBack"/>
            <w:bookmarkEnd w:id="0"/>
            <w:r w:rsidRPr="0079164A">
              <w:rPr>
                <w:sz w:val="28"/>
                <w:szCs w:val="28"/>
              </w:rPr>
              <w:t xml:space="preserve"> без перехода через разряд путем присчитывания и отсчитывания.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jc w:val="center"/>
            </w:pPr>
            <w:r w:rsidRPr="0010396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r w:rsidRPr="001A1FE8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rPr>
          <w:trHeight w:val="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79164A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9164A">
              <w:rPr>
                <w:sz w:val="28"/>
                <w:szCs w:val="28"/>
              </w:rPr>
              <w:t>Составление задач на нахождение суммы и остатка.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jc w:val="center"/>
            </w:pPr>
            <w:r w:rsidRPr="0010396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r w:rsidRPr="001A1FE8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79164A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9164A">
              <w:rPr>
                <w:sz w:val="28"/>
                <w:szCs w:val="28"/>
              </w:rPr>
              <w:t>Решение примеров с 3 слагаемыми.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jc w:val="center"/>
            </w:pPr>
            <w:r w:rsidRPr="0010396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r w:rsidRPr="001A1FE8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79164A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9164A">
              <w:rPr>
                <w:sz w:val="28"/>
                <w:szCs w:val="28"/>
              </w:rPr>
              <w:t>Нахождение суммы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jc w:val="center"/>
            </w:pPr>
            <w:r w:rsidRPr="0010396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r w:rsidRPr="001A1FE8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79164A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9164A">
              <w:rPr>
                <w:sz w:val="28"/>
                <w:szCs w:val="28"/>
              </w:rPr>
              <w:t>Повторение о геометрических фигурах.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jc w:val="center"/>
            </w:pPr>
            <w:r w:rsidRPr="0010396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r w:rsidRPr="001A1FE8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79164A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9164A">
              <w:rPr>
                <w:sz w:val="28"/>
                <w:szCs w:val="28"/>
              </w:rPr>
              <w:t>Решение задач на увеличение и уменьшение числа на несколько единиц.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jc w:val="center"/>
            </w:pPr>
            <w:r w:rsidRPr="0010396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r w:rsidRPr="001A1FE8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35A0" w:rsidRPr="0017315C" w:rsidTr="006165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7315C"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79164A" w:rsidRDefault="00C835A0" w:rsidP="00C835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9164A">
              <w:rPr>
                <w:sz w:val="28"/>
                <w:szCs w:val="28"/>
                <w:lang w:eastAsia="en-US"/>
              </w:rPr>
              <w:t xml:space="preserve">Составление задач на </w:t>
            </w:r>
            <w:r w:rsidRPr="0079164A">
              <w:rPr>
                <w:sz w:val="28"/>
                <w:szCs w:val="28"/>
              </w:rPr>
              <w:t>нахождение суммы и остатка.</w:t>
            </w:r>
            <w:r w:rsidR="000D43FF">
              <w:rPr>
                <w:sz w:val="28"/>
                <w:szCs w:val="28"/>
              </w:rPr>
              <w:t xml:space="preserve"> Итоговый урок.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pPr>
              <w:jc w:val="center"/>
            </w:pPr>
            <w:r w:rsidRPr="0010396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Default="00C835A0" w:rsidP="00C835A0">
            <w:r w:rsidRPr="001A1FE8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A0" w:rsidRPr="0017315C" w:rsidRDefault="00C835A0" w:rsidP="00C835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0D43FF" w:rsidRDefault="000D43FF" w:rsidP="0061651F">
      <w:pPr>
        <w:ind w:left="567"/>
        <w:outlineLvl w:val="0"/>
        <w:rPr>
          <w:b/>
          <w:sz w:val="28"/>
          <w:szCs w:val="28"/>
        </w:rPr>
      </w:pPr>
    </w:p>
    <w:p w:rsidR="000D43FF" w:rsidRDefault="000D43FF" w:rsidP="0061651F">
      <w:pPr>
        <w:ind w:left="567"/>
        <w:outlineLvl w:val="0"/>
        <w:rPr>
          <w:b/>
          <w:sz w:val="28"/>
          <w:szCs w:val="28"/>
        </w:rPr>
      </w:pPr>
    </w:p>
    <w:p w:rsidR="000D43FF" w:rsidRDefault="000D43FF" w:rsidP="0061651F">
      <w:pPr>
        <w:ind w:left="567"/>
        <w:outlineLvl w:val="0"/>
        <w:rPr>
          <w:b/>
          <w:sz w:val="28"/>
          <w:szCs w:val="28"/>
        </w:rPr>
      </w:pPr>
    </w:p>
    <w:p w:rsidR="000D43FF" w:rsidRDefault="000D43FF" w:rsidP="0061651F">
      <w:pPr>
        <w:ind w:left="567"/>
        <w:outlineLvl w:val="0"/>
        <w:rPr>
          <w:b/>
          <w:sz w:val="28"/>
          <w:szCs w:val="28"/>
        </w:rPr>
      </w:pPr>
    </w:p>
    <w:p w:rsidR="000D43FF" w:rsidRDefault="000D43FF" w:rsidP="0061651F">
      <w:pPr>
        <w:ind w:left="567"/>
        <w:outlineLvl w:val="0"/>
        <w:rPr>
          <w:b/>
          <w:sz w:val="28"/>
          <w:szCs w:val="28"/>
        </w:rPr>
      </w:pPr>
    </w:p>
    <w:p w:rsidR="0061651F" w:rsidRDefault="0061651F" w:rsidP="0061651F">
      <w:pPr>
        <w:ind w:left="567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Литература:</w:t>
      </w:r>
    </w:p>
    <w:p w:rsidR="0061651F" w:rsidRDefault="0061651F" w:rsidP="0061651F">
      <w:pPr>
        <w:ind w:left="567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1.Математика(1 класс) - А.Т.Алышева  , учебник для специальных (коррекционных) образовательных учреждений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</w:rPr>
        <w:t xml:space="preserve"> вида (1 часть), Министерство образования и науки Российской Федерации, Москва «Просвещение» 2010 г., </w:t>
      </w:r>
    </w:p>
    <w:p w:rsidR="0061651F" w:rsidRDefault="0061651F" w:rsidP="0061651F">
      <w:pPr>
        <w:ind w:left="567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127 стр..</w:t>
      </w:r>
    </w:p>
    <w:p w:rsidR="0061651F" w:rsidRDefault="0061651F" w:rsidP="0061651F">
      <w:pPr>
        <w:ind w:left="567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Математика(1класс) -  А.Т.Алышева  , учебник для специальных (коррекционных) образовательных учреждений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</w:rPr>
        <w:t xml:space="preserve"> вида (2) часть), Министерство образования и науки Российской Федерации, Москва «Просвещение» 2010 г., </w:t>
      </w:r>
    </w:p>
    <w:p w:rsidR="0061651F" w:rsidRDefault="0061651F" w:rsidP="0061651F">
      <w:pPr>
        <w:ind w:left="567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127 стр..</w:t>
      </w:r>
    </w:p>
    <w:p w:rsidR="0061651F" w:rsidRDefault="0061651F" w:rsidP="0061651F">
      <w:pPr>
        <w:rPr>
          <w:b/>
          <w:sz w:val="28"/>
          <w:szCs w:val="28"/>
          <w:lang w:val="en-US"/>
        </w:rPr>
        <w:sectPr w:rsidR="0061651F">
          <w:pgSz w:w="16838" w:h="11906" w:orient="landscape"/>
          <w:pgMar w:top="567" w:right="567" w:bottom="567" w:left="567" w:header="709" w:footer="709" w:gutter="0"/>
          <w:cols w:space="720"/>
        </w:sectPr>
      </w:pPr>
    </w:p>
    <w:p w:rsidR="0061651F" w:rsidRDefault="0061651F" w:rsidP="0061651F">
      <w:pPr>
        <w:jc w:val="both"/>
        <w:rPr>
          <w:sz w:val="28"/>
          <w:szCs w:val="28"/>
          <w:lang w:val="en-US"/>
        </w:rPr>
      </w:pPr>
    </w:p>
    <w:p w:rsidR="0061651F" w:rsidRDefault="0061651F" w:rsidP="00B43413">
      <w:pPr>
        <w:ind w:left="567"/>
        <w:outlineLvl w:val="0"/>
        <w:rPr>
          <w:b/>
          <w:sz w:val="28"/>
          <w:szCs w:val="28"/>
        </w:rPr>
      </w:pPr>
    </w:p>
    <w:p w:rsidR="0061651F" w:rsidRDefault="0061651F" w:rsidP="00B43413">
      <w:pPr>
        <w:ind w:left="567"/>
        <w:outlineLvl w:val="0"/>
        <w:rPr>
          <w:b/>
          <w:sz w:val="28"/>
          <w:szCs w:val="28"/>
        </w:rPr>
      </w:pPr>
    </w:p>
    <w:p w:rsidR="00B43413" w:rsidRPr="00B43413" w:rsidRDefault="00B43413" w:rsidP="00B43413">
      <w:pPr>
        <w:ind w:left="567"/>
        <w:jc w:val="both"/>
        <w:outlineLvl w:val="0"/>
        <w:rPr>
          <w:b/>
          <w:sz w:val="28"/>
          <w:szCs w:val="28"/>
        </w:rPr>
        <w:sectPr w:rsidR="00B43413" w:rsidRPr="00B43413">
          <w:pgSz w:w="16838" w:h="11906" w:orient="landscape"/>
          <w:pgMar w:top="567" w:right="567" w:bottom="567" w:left="567" w:header="709" w:footer="709" w:gutter="0"/>
          <w:cols w:space="720"/>
        </w:sectPr>
      </w:pPr>
    </w:p>
    <w:p w:rsidR="00201AAD" w:rsidRPr="00B43413" w:rsidRDefault="00201AAD" w:rsidP="00B43413">
      <w:pPr>
        <w:rPr>
          <w:sz w:val="28"/>
          <w:szCs w:val="28"/>
        </w:rPr>
      </w:pPr>
    </w:p>
    <w:sectPr w:rsidR="00201AAD" w:rsidRPr="00B43413" w:rsidSect="00B43413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77280"/>
    <w:rsid w:val="00026FF4"/>
    <w:rsid w:val="000D43FF"/>
    <w:rsid w:val="0017315C"/>
    <w:rsid w:val="001C5192"/>
    <w:rsid w:val="001E44A7"/>
    <w:rsid w:val="001F3C94"/>
    <w:rsid w:val="00201AAD"/>
    <w:rsid w:val="00337E44"/>
    <w:rsid w:val="00343E39"/>
    <w:rsid w:val="003D0000"/>
    <w:rsid w:val="004B03B8"/>
    <w:rsid w:val="0052301B"/>
    <w:rsid w:val="00577280"/>
    <w:rsid w:val="005F394C"/>
    <w:rsid w:val="0061651F"/>
    <w:rsid w:val="00641228"/>
    <w:rsid w:val="006C3935"/>
    <w:rsid w:val="00701DA2"/>
    <w:rsid w:val="00720A09"/>
    <w:rsid w:val="0079164A"/>
    <w:rsid w:val="007B45D0"/>
    <w:rsid w:val="007C0EA9"/>
    <w:rsid w:val="007C2054"/>
    <w:rsid w:val="008651C5"/>
    <w:rsid w:val="00876189"/>
    <w:rsid w:val="00880028"/>
    <w:rsid w:val="008809AC"/>
    <w:rsid w:val="00891F7B"/>
    <w:rsid w:val="008B7FB7"/>
    <w:rsid w:val="009D541E"/>
    <w:rsid w:val="009F3A11"/>
    <w:rsid w:val="00AB1586"/>
    <w:rsid w:val="00AB1751"/>
    <w:rsid w:val="00B31CE5"/>
    <w:rsid w:val="00B43413"/>
    <w:rsid w:val="00C24FBC"/>
    <w:rsid w:val="00C71266"/>
    <w:rsid w:val="00C835A0"/>
    <w:rsid w:val="00C87D72"/>
    <w:rsid w:val="00C9147B"/>
    <w:rsid w:val="00C93787"/>
    <w:rsid w:val="00CA603A"/>
    <w:rsid w:val="00CA63DB"/>
    <w:rsid w:val="00CE6396"/>
    <w:rsid w:val="00D53775"/>
    <w:rsid w:val="00D66870"/>
    <w:rsid w:val="00E10AF5"/>
    <w:rsid w:val="00EB396B"/>
    <w:rsid w:val="00EE071E"/>
    <w:rsid w:val="00F44F4C"/>
    <w:rsid w:val="00FD2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66870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</Pages>
  <Words>1983</Words>
  <Characters>11309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Интернат</cp:lastModifiedBy>
  <cp:revision>15</cp:revision>
  <dcterms:created xsi:type="dcterms:W3CDTF">2014-09-01T08:27:00Z</dcterms:created>
  <dcterms:modified xsi:type="dcterms:W3CDTF">2021-02-10T04:43:00Z</dcterms:modified>
</cp:coreProperties>
</file>