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C1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МАТЕМАТИ</w:t>
      </w:r>
      <w:r w:rsidR="006779D5">
        <w:rPr>
          <w:rFonts w:ascii="Times New Roman" w:hAnsi="Times New Roman" w:cs="Times New Roman"/>
          <w:b/>
          <w:bCs/>
          <w:sz w:val="28"/>
          <w:szCs w:val="28"/>
        </w:rPr>
        <w:t xml:space="preserve">ЧЕСКИЕ ПРЕДСТАВЛЕНИЯ </w:t>
      </w:r>
    </w:p>
    <w:p w:rsidR="007101C1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класс имб.</w:t>
      </w:r>
    </w:p>
    <w:p w:rsidR="007101C1" w:rsidRDefault="00DA6CF3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(4ч. в</w:t>
      </w:r>
      <w:r w:rsidR="007101C1">
        <w:rPr>
          <w:rFonts w:ascii="Times New Roman" w:hAnsi="Times New Roman" w:cs="Times New Roman"/>
          <w:b/>
          <w:bCs/>
          <w:sz w:val="28"/>
          <w:szCs w:val="28"/>
        </w:rPr>
        <w:t xml:space="preserve"> неделю)</w:t>
      </w:r>
    </w:p>
    <w:p w:rsidR="007101C1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101C1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четверть(31 час)</w:t>
      </w:r>
    </w:p>
    <w:p w:rsidR="007101C1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6584"/>
        <w:gridCol w:w="1134"/>
        <w:gridCol w:w="1134"/>
        <w:gridCol w:w="4678"/>
        <w:gridCol w:w="1276"/>
      </w:tblGrid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Счет предметов. Выявление знаний учащихся. Сравнение предметов по величине: больше-меньше.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счетные палочки, 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Счет предметов. Выявление знаний учащихся. Сравнение предметов по величине: больше-меньше.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счетные палочки, 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 о величине: большой –маленький, одинаковые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раздаточный материал, табл.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9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 о величине: большой –маленький, одинаковые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раздаточный материал, табл.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Выделение самого большого и самого маленького предмета. Круг.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раздаточный материал, табл., карточки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слева- справа. Обводка и штриховка 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круг шаблоны, прем.картинки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10-11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слева- справа. Обводка и штриховка 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круг шаблоны, прем.картинки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Понятия: в середине, между.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круг шаблоны, прем.картинки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12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Квадрат. Узнавание и выделение из ряда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шабл. квадрата, прем.картинки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13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вверху-внизу, выше-ниже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14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Понятия:на, под, над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карт.по теме, раздат.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14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длинный- короткий, длиннее- короче, одинаковой длины. Штриховка 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раздаточный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17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длинный- короткий, длиннее- короче, одинаковой длины. Штриховка 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раздаточный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Контрольная работа № 1 (диагностическая)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карт.по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внутри –снаружи, в, рядом, около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18-19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внутри –снаружи, в, рядом, около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Треугольник. Узнавание и выделение из ряда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20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Треугольник. Узнавание и выделение из ряда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широкий-узкий, шире-уже, одинаковой (равной) ширины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картинки по теме, разд. материал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22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широкий-узкий, шире-уже, одинаковой (равной) ширины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далеко-близко, дальше-ближе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24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Прямоугольник. Узнавание и выделение из ряда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25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высокий -низкий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26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глубокий -мелкий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28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впереди-позади, перед, 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29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Значение слов: крайний, первый, последний.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30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толстый-тонкий, толще-тоньше, одинаковой (равной) толщины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32</w:t>
            </w: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Сутки: утро, день, вечер, </w:t>
            </w:r>
            <w:r w:rsidRPr="0003302D">
              <w:rPr>
                <w:sz w:val="28"/>
                <w:szCs w:val="28"/>
              </w:rPr>
              <w:t>ночь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картинки по теме, раздаточный мат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33</w:t>
            </w:r>
          </w:p>
        </w:tc>
      </w:tr>
    </w:tbl>
    <w:p w:rsidR="007101C1" w:rsidRPr="0003302D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1C1" w:rsidRPr="0003302D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1C1" w:rsidRPr="0003302D" w:rsidRDefault="008171B6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четверть (33</w:t>
      </w:r>
      <w:r w:rsidR="007101C1" w:rsidRPr="0003302D">
        <w:rPr>
          <w:rFonts w:ascii="Times New Roman" w:hAnsi="Times New Roman" w:cs="Times New Roman"/>
          <w:b/>
          <w:bCs/>
          <w:sz w:val="28"/>
          <w:szCs w:val="28"/>
        </w:rPr>
        <w:t>час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101C1" w:rsidRPr="0003302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101C1" w:rsidRPr="0003302D" w:rsidRDefault="007101C1" w:rsidP="007101C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485"/>
        <w:gridCol w:w="1134"/>
        <w:gridCol w:w="1134"/>
        <w:gridCol w:w="4678"/>
        <w:gridCol w:w="1276"/>
      </w:tblGrid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Понятия: сегодня, завтра, вчера, на следующий 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35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быстро -медленно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36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быстро -медленно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тяжёлый -лёгкий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тяжёлый -лёгкий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37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один-много, ни 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41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один-много, ни 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молодой -старый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42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Понятие: молодой -старый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Больше –меньше, столько же, одинаковое (равное) 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44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объёмов жидкостей, сыпучих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46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объёмов жидкостей, сыпучих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Ориентировка на листе бумаги (вверх, низ, середина)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Ориентировка на листе бумаги (вверх, низ, середина)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Ориентировка на листе бумаги (углы)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48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Откладывание числа 1 на счётах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48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1. Монета 1р..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Количественные понятия: много-мало-один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51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 1-2 Количественные числительные: одна, две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Состав числа 2. Откладывание числа на счётах. Написание цифры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51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Знакомство с понятием «пара».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Понятие больше (&gt;), меньше(&lt;). Сравнение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53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Знакомство со знаком = (равно, поровну, будет, получится). 1+1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геом. фигуры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55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2-1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56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1,2. Монеты 2р., размен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58</w:t>
            </w: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Контрольная работа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д. и счётный материал, табл,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CE0D5C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Закрепление пространственных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5C" w:rsidRPr="0003302D" w:rsidRDefault="00CE0D5C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C" w:rsidRPr="0003302D" w:rsidRDefault="00CE0D5C" w:rsidP="00CE0D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01C1" w:rsidRPr="0003302D" w:rsidRDefault="007101C1" w:rsidP="007101C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7101C1" w:rsidRPr="0003302D" w:rsidRDefault="007101C1" w:rsidP="007101C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7101C1" w:rsidRPr="0003302D" w:rsidRDefault="008171B6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четверть(36</w:t>
      </w:r>
      <w:r w:rsidR="007101C1" w:rsidRPr="0003302D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7101C1" w:rsidRPr="0003302D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485"/>
        <w:gridCol w:w="1134"/>
        <w:gridCol w:w="1134"/>
        <w:gridCol w:w="4678"/>
        <w:gridCol w:w="1276"/>
      </w:tblGrid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Подготовка к решению задач на нахождение суммы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59-60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Подготовка к решению задач на нахождение остатка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61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both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Геометрические тело - шар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62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3. Соседи числа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63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Образование числа 3. Числовой ряд от1-3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64-65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66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Соотношение количества предметов и цифры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66-67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на сложение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68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на  вычитание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68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Сложение и вычитание в пределах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69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 1р., 2р.. Дифференциация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72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ряд. Состав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72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Порядковые числительные. Сравнение числа 3 и множества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сложение1+1, 1+2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74-77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вычитание 3-1, 3-2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78-80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примеров, когда в остатке получается 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примеров, когда сумма равна 1 слагаемому, или 2-ому слагаемому (2+0=2, 0+3=3).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Контрольная работа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4. Соседи числа 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Образование числа 4. Числовой ряд от1-4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Образование числа 4. Числовой ряд от1-4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Образование числа 4. Числовой ряд от1-4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Состав числа 4. Понятие «пара».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85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(&lt;, &gt;,=). Соотношение количества предметов и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(&lt;, &gt;,=). Соотношение количества предметов и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(&lt;, &gt;,=). Соотношение количества предметов и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(&lt;, &gt;,=). Соотношение количества предметов и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(&lt;, &gt;,=). Соотношение количества предметов и цифры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и задач на сложение.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и задач на вычитание.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Выделение нескольких предметов из множества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01C1" w:rsidRPr="0003302D" w:rsidRDefault="007101C1" w:rsidP="007101C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7101C1" w:rsidRPr="0003302D" w:rsidRDefault="008171B6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четверть (35</w:t>
      </w:r>
      <w:r w:rsidR="007101C1" w:rsidRPr="0003302D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7101C1" w:rsidRPr="0003302D" w:rsidRDefault="007101C1" w:rsidP="007101C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413"/>
        <w:gridCol w:w="1134"/>
        <w:gridCol w:w="1134"/>
        <w:gridCol w:w="4678"/>
        <w:gridCol w:w="1276"/>
      </w:tblGrid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 и цифра 5. Соседи числа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107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Образование числа 5. Числовой ряд от1-5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108</w:t>
            </w:r>
          </w:p>
        </w:tc>
      </w:tr>
      <w:tr w:rsidR="007101C1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C1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1C1" w:rsidRPr="0003302D" w:rsidRDefault="007101C1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111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E90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111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Соотношение количества предметов и цифры 5. Выделение нескольких предметов из множества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E90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111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 1-5. Числа - соседи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Подготовка к решению задач. Этапы решения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на сложение  в пределах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на вычитание в пределах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>
            <w:r w:rsidRPr="00601182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>
            <w:r w:rsidRPr="00601182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>
            <w:r w:rsidRPr="00601182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Монеты: 1р..2р.,5р. Узнавание монет.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>
            <w:r w:rsidRPr="00601182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Размен монет: 5р.=4р.+1р., 5р.=3р.+2р,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>
            <w:r w:rsidRPr="00601182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Default="008171B6" w:rsidP="008171B6">
            <w:pPr>
              <w:jc w:val="center"/>
            </w:pPr>
            <w:r w:rsidRPr="00EC1A4D">
              <w:rPr>
                <w:sz w:val="28"/>
                <w:szCs w:val="28"/>
              </w:rPr>
              <w:t>112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примеров на счетах.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картинки по теме, разд.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112-113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Сравнение чисел на наглядном материале.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114-115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нахождение суммы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и примеров на вычитание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Состав числа 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8171B6">
            <w:pPr>
              <w:jc w:val="center"/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119</w:t>
            </w: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Контрольная работа №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ряд: 1,2,3,4,5. Сравнение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Составление задач по  рисунку. Решение задач на </w:t>
            </w:r>
            <w:r w:rsidRPr="0003302D">
              <w:rPr>
                <w:sz w:val="28"/>
                <w:szCs w:val="28"/>
              </w:rPr>
              <w:lastRenderedPageBreak/>
              <w:t>нахождение разности.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Числовой ряд: 1,2,3,4,5. Числа соседи.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кассы, счеты, разд. матер.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Геометрические фигуры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по картинкам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по картинкам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по картинкам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по картинкам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Решение задач по картинкам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E900CE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 xml:space="preserve"> Веселая 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jc w:val="center"/>
              <w:rPr>
                <w:b/>
                <w:bCs/>
                <w:sz w:val="28"/>
                <w:szCs w:val="28"/>
              </w:rPr>
            </w:pPr>
            <w:r w:rsidRPr="0003302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rPr>
                <w:sz w:val="28"/>
                <w:szCs w:val="28"/>
              </w:rPr>
            </w:pPr>
            <w:r w:rsidRPr="0003302D">
              <w:rPr>
                <w:sz w:val="28"/>
                <w:szCs w:val="28"/>
              </w:rPr>
              <w:t>дид. и счётный материал, табл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jc w:val="center"/>
              <w:rPr>
                <w:sz w:val="28"/>
                <w:szCs w:val="28"/>
              </w:rPr>
            </w:pPr>
          </w:p>
        </w:tc>
      </w:tr>
      <w:tr w:rsidR="008171B6" w:rsidRPr="0003302D" w:rsidTr="00CE0D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D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B6" w:rsidRPr="0003302D" w:rsidRDefault="008171B6" w:rsidP="00CE0D5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30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B6" w:rsidRPr="0003302D" w:rsidRDefault="008171B6" w:rsidP="00CE0D5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101C1" w:rsidRPr="00BB6765" w:rsidRDefault="008171B6" w:rsidP="00710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Итого за год : 135</w:t>
      </w:r>
      <w:r w:rsidR="007101C1" w:rsidRPr="00BB6765">
        <w:rPr>
          <w:b/>
          <w:sz w:val="28"/>
          <w:szCs w:val="28"/>
        </w:rPr>
        <w:t xml:space="preserve"> уроков.</w:t>
      </w:r>
    </w:p>
    <w:p w:rsidR="00854403" w:rsidRDefault="00854403"/>
    <w:sectPr w:rsidR="00854403" w:rsidSect="00CE0D5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01C1"/>
    <w:rsid w:val="00280933"/>
    <w:rsid w:val="00413B72"/>
    <w:rsid w:val="004B1991"/>
    <w:rsid w:val="004D4FAE"/>
    <w:rsid w:val="006779D5"/>
    <w:rsid w:val="007101C1"/>
    <w:rsid w:val="008171B6"/>
    <w:rsid w:val="00854403"/>
    <w:rsid w:val="00CE0D5C"/>
    <w:rsid w:val="00DA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01C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79E97-AB94-4425-ABAC-E0C14236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Интернат</cp:lastModifiedBy>
  <cp:revision>7</cp:revision>
  <dcterms:created xsi:type="dcterms:W3CDTF">2020-08-19T06:06:00Z</dcterms:created>
  <dcterms:modified xsi:type="dcterms:W3CDTF">2021-02-10T04:32:00Z</dcterms:modified>
</cp:coreProperties>
</file>