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FD5" w:rsidRDefault="00754FD5" w:rsidP="00754FD5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МАТЕМАТИЧЕСКИЕ ПРЕДСТАВЛЕНИЯ </w:t>
      </w:r>
    </w:p>
    <w:p w:rsidR="00B43413" w:rsidRDefault="0093725A" w:rsidP="00B43413">
      <w:pPr>
        <w:jc w:val="center"/>
        <w:rPr>
          <w:b/>
          <w:sz w:val="28"/>
          <w:szCs w:val="28"/>
        </w:rPr>
      </w:pPr>
      <w:r w:rsidRPr="0093725A">
        <w:rPr>
          <w:b/>
          <w:sz w:val="28"/>
          <w:szCs w:val="28"/>
        </w:rPr>
        <w:t>6</w:t>
      </w:r>
      <w:r w:rsidR="00B43413">
        <w:rPr>
          <w:b/>
          <w:sz w:val="28"/>
          <w:szCs w:val="28"/>
        </w:rPr>
        <w:t xml:space="preserve"> класс (4 ч в неделю)</w:t>
      </w:r>
    </w:p>
    <w:tbl>
      <w:tblPr>
        <w:tblpPr w:leftFromText="180" w:rightFromText="180" w:bottomFromText="200" w:vertAnchor="text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7087"/>
        <w:gridCol w:w="851"/>
        <w:gridCol w:w="1117"/>
        <w:gridCol w:w="17"/>
        <w:gridCol w:w="283"/>
        <w:gridCol w:w="3686"/>
        <w:gridCol w:w="283"/>
        <w:gridCol w:w="1418"/>
      </w:tblGrid>
      <w:tr w:rsidR="00B43413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Pr="003D0000" w:rsidRDefault="003D0000" w:rsidP="001621D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D0000">
              <w:rPr>
                <w:lang w:eastAsia="en-US"/>
              </w:rPr>
              <w:t>№</w:t>
            </w:r>
            <w:r w:rsidR="00B43413" w:rsidRPr="003D0000">
              <w:rPr>
                <w:lang w:eastAsia="en-US"/>
              </w:rPr>
              <w:t>урока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Pr="000D640F" w:rsidRDefault="00B43413" w:rsidP="001621D5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0D640F">
              <w:rPr>
                <w:b/>
                <w:sz w:val="26"/>
                <w:szCs w:val="26"/>
                <w:lang w:eastAsia="en-US"/>
              </w:rPr>
              <w:t>часы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Наглядность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Стр.</w:t>
            </w:r>
          </w:p>
        </w:tc>
      </w:tr>
      <w:tr w:rsidR="00B43413" w:rsidTr="000D640F"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93725A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I</w:t>
            </w:r>
            <w:r>
              <w:rPr>
                <w:b/>
                <w:sz w:val="28"/>
                <w:szCs w:val="28"/>
                <w:lang w:eastAsia="en-US"/>
              </w:rPr>
              <w:t xml:space="preserve">четверть </w:t>
            </w:r>
          </w:p>
        </w:tc>
      </w:tr>
      <w:tr w:rsidR="00B43413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8651C5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предметов 1-1</w:t>
            </w:r>
            <w:r w:rsidR="00A66EC5">
              <w:rPr>
                <w:sz w:val="28"/>
                <w:szCs w:val="28"/>
                <w:lang w:eastAsia="en-US"/>
              </w:rPr>
              <w:t>3</w:t>
            </w:r>
            <w:r w:rsidR="00B43413">
              <w:rPr>
                <w:sz w:val="28"/>
                <w:szCs w:val="28"/>
                <w:lang w:eastAsia="en-US"/>
              </w:rPr>
              <w:t>. Сравнение предметов по величине: больше-меньше.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счетные палочки, кассы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B43413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</w:t>
            </w:r>
            <w:r w:rsidR="00AB1586">
              <w:rPr>
                <w:sz w:val="28"/>
                <w:szCs w:val="28"/>
                <w:lang w:eastAsia="en-US"/>
              </w:rPr>
              <w:t>,2</w:t>
            </w:r>
            <w:r w:rsidR="00A66EC5">
              <w:rPr>
                <w:sz w:val="28"/>
                <w:szCs w:val="28"/>
                <w:lang w:eastAsia="en-US"/>
              </w:rPr>
              <w:t>,3</w:t>
            </w:r>
            <w:r w:rsidR="00AB1586">
              <w:rPr>
                <w:sz w:val="28"/>
                <w:szCs w:val="28"/>
                <w:lang w:eastAsia="en-US"/>
              </w:rPr>
              <w:t xml:space="preserve">. Откладывание числа </w:t>
            </w:r>
            <w:r>
              <w:rPr>
                <w:sz w:val="28"/>
                <w:szCs w:val="28"/>
                <w:lang w:eastAsia="en-US"/>
              </w:rPr>
              <w:t xml:space="preserve"> на счётах. Круг.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раздаточный материал, табл., карточки</w:t>
            </w:r>
            <w:r w:rsidR="00AB1586">
              <w:rPr>
                <w:sz w:val="28"/>
                <w:szCs w:val="28"/>
                <w:lang w:eastAsia="en-US"/>
              </w:rPr>
              <w:t>, шаблоны круга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Pr="00AB1586" w:rsidRDefault="00AB15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12, </w:t>
            </w:r>
            <w:r w:rsidR="00B43413" w:rsidRPr="00AB1586">
              <w:rPr>
                <w:sz w:val="28"/>
                <w:szCs w:val="28"/>
                <w:lang w:eastAsia="en-US"/>
              </w:rPr>
              <w:t>48</w:t>
            </w:r>
            <w:r>
              <w:rPr>
                <w:sz w:val="28"/>
                <w:szCs w:val="28"/>
                <w:lang w:eastAsia="en-US"/>
              </w:rPr>
              <w:t>,51</w:t>
            </w:r>
            <w:r w:rsidR="00B43413">
              <w:rPr>
                <w:sz w:val="28"/>
                <w:szCs w:val="28"/>
                <w:lang w:eastAsia="en-US"/>
              </w:rPr>
              <w:t>(</w:t>
            </w:r>
            <w:r w:rsidR="00B43413">
              <w:rPr>
                <w:sz w:val="28"/>
                <w:szCs w:val="28"/>
                <w:lang w:val="en-US" w:eastAsia="en-US"/>
              </w:rPr>
              <w:t>I</w:t>
            </w:r>
            <w:r w:rsidR="00B43413"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B43413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Мон</w:t>
            </w:r>
            <w:r w:rsidR="00AB1586">
              <w:rPr>
                <w:sz w:val="28"/>
                <w:szCs w:val="28"/>
                <w:lang w:eastAsia="en-US"/>
              </w:rPr>
              <w:t xml:space="preserve">ета 1р., 2 р..Понятия: слева- справа, в середине, между. </w:t>
            </w:r>
            <w:r>
              <w:rPr>
                <w:sz w:val="28"/>
                <w:szCs w:val="28"/>
                <w:lang w:eastAsia="en-US"/>
              </w:rPr>
              <w:t xml:space="preserve">Ориентировка на листе бумаги.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прем.картинки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10,48(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AB1586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</w:t>
            </w:r>
            <w:r w:rsidR="00A66EC5">
              <w:rPr>
                <w:sz w:val="28"/>
                <w:szCs w:val="28"/>
                <w:lang w:eastAsia="en-US"/>
              </w:rPr>
              <w:t>3</w:t>
            </w:r>
            <w:r w:rsidR="00CA603A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 xml:space="preserve"> Количественные числительные: одна, две.</w:t>
            </w:r>
            <w:r w:rsidR="00CA603A">
              <w:rPr>
                <w:sz w:val="28"/>
                <w:szCs w:val="28"/>
                <w:lang w:eastAsia="en-US"/>
              </w:rPr>
              <w:t xml:space="preserve"> Понятие «пара».</w:t>
            </w:r>
            <w:r>
              <w:rPr>
                <w:sz w:val="28"/>
                <w:szCs w:val="28"/>
                <w:lang w:eastAsia="en-US"/>
              </w:rPr>
              <w:t xml:space="preserve"> Квадрат.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шабл. квадрата, прем.картинки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AB15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13,53</w:t>
            </w:r>
            <w:r w:rsidR="00CA603A">
              <w:rPr>
                <w:sz w:val="28"/>
                <w:szCs w:val="28"/>
                <w:lang w:eastAsia="en-US"/>
              </w:rPr>
              <w:t>,56</w:t>
            </w:r>
          </w:p>
          <w:p w:rsidR="00AB1586" w:rsidRDefault="00AB15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</w:t>
            </w:r>
            <w:r>
              <w:rPr>
                <w:sz w:val="28"/>
                <w:szCs w:val="28"/>
                <w:lang w:val="en-US" w:eastAsia="en-US"/>
              </w:rPr>
              <w:t>I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AB1586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Понятие больше (&gt;), меньше( &lt;). Понятия: вверху-внизу, выше-ниже</w:t>
            </w:r>
            <w:r w:rsidR="00CA603A">
              <w:rPr>
                <w:sz w:val="28"/>
                <w:szCs w:val="28"/>
                <w:lang w:eastAsia="en-US"/>
              </w:rPr>
              <w:t>, на, под, над.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14,54(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A603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Решение примеров. Понятия: длинный- короткий, </w:t>
            </w:r>
            <w:r w:rsidR="00641228">
              <w:rPr>
                <w:sz w:val="28"/>
                <w:szCs w:val="28"/>
                <w:lang w:eastAsia="en-US"/>
              </w:rPr>
              <w:t>широкий-узкий</w:t>
            </w:r>
            <w:r w:rsidR="00A66EC5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раздаточный материал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28" w:rsidRDefault="00CA603A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17,</w:t>
            </w:r>
            <w:r w:rsidR="00641228">
              <w:rPr>
                <w:sz w:val="28"/>
                <w:szCs w:val="28"/>
                <w:lang w:eastAsia="en-US"/>
              </w:rPr>
              <w:t>22,</w:t>
            </w:r>
            <w:r>
              <w:rPr>
                <w:sz w:val="28"/>
                <w:szCs w:val="28"/>
                <w:lang w:eastAsia="en-US"/>
              </w:rPr>
              <w:t>57</w:t>
            </w:r>
          </w:p>
          <w:p w:rsidR="00CA603A" w:rsidRDefault="00CA603A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</w:t>
            </w:r>
            <w:r>
              <w:rPr>
                <w:sz w:val="28"/>
                <w:szCs w:val="28"/>
                <w:lang w:val="en-US" w:eastAsia="en-US"/>
              </w:rPr>
              <w:t>I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CA603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0549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Геометрическое тело – шар. </w:t>
            </w:r>
            <w:r w:rsidR="00CA603A">
              <w:rPr>
                <w:sz w:val="28"/>
                <w:szCs w:val="28"/>
                <w:lang w:eastAsia="en-US"/>
              </w:rPr>
              <w:t>Понятие: внутри –снаруж</w:t>
            </w:r>
            <w:r w:rsidR="00E10AF5">
              <w:rPr>
                <w:sz w:val="28"/>
                <w:szCs w:val="28"/>
                <w:lang w:eastAsia="en-US"/>
              </w:rPr>
              <w:t>и, в, рядом, около, далеко-близко, дальше-ближе.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18, 20,</w:t>
            </w:r>
            <w:r w:rsidR="00641228">
              <w:rPr>
                <w:rFonts w:eastAsia="Calibri"/>
                <w:sz w:val="28"/>
                <w:szCs w:val="28"/>
                <w:lang w:eastAsia="en-US"/>
              </w:rPr>
              <w:t>24,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60</w:t>
            </w:r>
          </w:p>
          <w:p w:rsidR="00CA603A" w:rsidRDefault="00CA603A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</w:t>
            </w:r>
            <w:r>
              <w:rPr>
                <w:sz w:val="28"/>
                <w:szCs w:val="28"/>
                <w:lang w:val="en-US" w:eastAsia="en-US"/>
              </w:rPr>
              <w:t>I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054986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4. Прямоугольник.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картинки по теме, разд. материал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25,63(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054986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Решение примеров на сложение 1+3, 1+2.Понятия: сегодня, завтра, вчера, на следующий день.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35,73- 74</w:t>
            </w:r>
          </w:p>
          <w:p w:rsidR="00054986" w:rsidRDefault="00054986" w:rsidP="001621D5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054986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на вычитание  4-1, 3-1.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38,78</w:t>
            </w:r>
            <w:r>
              <w:rPr>
                <w:sz w:val="28"/>
                <w:szCs w:val="28"/>
                <w:lang w:eastAsia="en-US"/>
              </w:rPr>
              <w:t>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054986" w:rsidTr="000D640F">
        <w:trPr>
          <w:trHeight w:val="4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Число и цифра 5. </w:t>
            </w:r>
            <w:r w:rsidR="006A0E8B">
              <w:rPr>
                <w:sz w:val="28"/>
                <w:szCs w:val="28"/>
                <w:lang w:eastAsia="en-US"/>
              </w:rPr>
              <w:t xml:space="preserve"> Числовой ряд от 1-5.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42,85,86(</w:t>
            </w:r>
            <w:r>
              <w:rPr>
                <w:sz w:val="28"/>
                <w:szCs w:val="28"/>
                <w:lang w:val="en-US" w:eastAsia="en-US"/>
              </w:rPr>
              <w:t>I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054986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Больше – меньше, столько же.  Соотношение количества предметов и цифры 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986" w:rsidRDefault="000549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44,88-89(</w:t>
            </w:r>
            <w:r>
              <w:rPr>
                <w:sz w:val="28"/>
                <w:szCs w:val="28"/>
                <w:lang w:val="en-US" w:eastAsia="en-US"/>
              </w:rPr>
              <w:t>I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6A0E8B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Размен монет: 5р.= 2р.+2р.+ 1р.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монеты, разд. материал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96(</w:t>
            </w:r>
            <w:r>
              <w:rPr>
                <w:sz w:val="28"/>
                <w:szCs w:val="28"/>
                <w:lang w:val="en-US" w:eastAsia="en-US"/>
              </w:rPr>
              <w:t>I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6A0E8B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 числа .</w:t>
            </w:r>
            <w:r>
              <w:rPr>
                <w:sz w:val="28"/>
                <w:szCs w:val="28"/>
              </w:rPr>
              <w:t xml:space="preserve"> Решение задач, в условиях которых имеются понятия: «дороже –дешевле».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98, 100(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6A0E8B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6.  Соотношение количества предметов и цифры 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108(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6A0E8B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Выделение нескольких предметов из множества.  Решение примеров на вычитание.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кассы, счеты, разд. матер.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113(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6A0E8B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чисел на наглядном материале.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114- 11(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6A0E8B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Решение задач, в условиях которых имеются понятия: «на несколько больше».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116- 11(</w:t>
            </w: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6A0E8B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на счетах.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табл,</w:t>
            </w:r>
            <w:r>
              <w:rPr>
                <w:sz w:val="28"/>
                <w:szCs w:val="28"/>
              </w:rPr>
              <w:t xml:space="preserve"> счёты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A0E8B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Точка. Линия.  Построение прямой линии через одну точку, две точки. Овал.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линейка, разд. матер.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36-37(</w:t>
            </w:r>
            <w:r>
              <w:rPr>
                <w:sz w:val="28"/>
                <w:szCs w:val="28"/>
                <w:lang w:val="en-US" w:eastAsia="en-US"/>
              </w:rPr>
              <w:t>II</w:t>
            </w:r>
            <w:r>
              <w:rPr>
                <w:sz w:val="28"/>
                <w:szCs w:val="28"/>
                <w:lang w:eastAsia="en-US"/>
              </w:rPr>
              <w:t xml:space="preserve"> ч. )</w:t>
            </w:r>
          </w:p>
        </w:tc>
      </w:tr>
      <w:tr w:rsidR="006A0E8B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кассы, счеты, разд. матер.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6A0E8B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примеров, когда в остатке получается 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28-29 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6A0E8B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7. Соседи числа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30-31(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6A0E8B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и цифры 7. Выделение нескольких предметов из множества.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32-33(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6A0E8B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Счет прямой и обратный с опорой на наглядный материал (с помощью учителя).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6A0E8B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Решение задач, в условиях которых имеются понятия: «на несколько больше».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A0E8B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Решение задач, в условиях которых имеются понятия: «на несколько меньше».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36-37(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6A0E8B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Меры времени. </w:t>
            </w:r>
            <w:r>
              <w:rPr>
                <w:sz w:val="28"/>
                <w:szCs w:val="28"/>
                <w:lang w:eastAsia="en-US"/>
              </w:rPr>
              <w:t>Сутки, неделя.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48(</w:t>
            </w:r>
            <w:r>
              <w:rPr>
                <w:sz w:val="28"/>
                <w:szCs w:val="28"/>
                <w:lang w:val="en-US" w:eastAsia="en-US"/>
              </w:rPr>
              <w:t>II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6A0E8B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Контрольная работа №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A0E8B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B" w:rsidRDefault="006A0E8B" w:rsidP="001621D5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Работа над ошибками.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A0E8B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8.  Числовой ряд от 1-8.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50- 52(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6A0E8B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32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и цифры 8. Выделение нескольких предметов из множества.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8B" w:rsidRDefault="006A0E8B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53-54(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6A0E8B" w:rsidTr="000D640F"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B" w:rsidRDefault="006A0E8B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II</w:t>
            </w:r>
            <w:r w:rsidR="00D12922">
              <w:rPr>
                <w:b/>
                <w:sz w:val="28"/>
                <w:szCs w:val="28"/>
                <w:lang w:eastAsia="en-US"/>
              </w:rPr>
              <w:t xml:space="preserve"> четверть </w:t>
            </w: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Геометрические фигуры.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61-63(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Устная и письменная нумерация в пределах 8. Построение квадрата по точкам с применением линейки.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68 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9. Состав числа 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69- 70(</w:t>
            </w:r>
            <w:r>
              <w:rPr>
                <w:sz w:val="28"/>
                <w:szCs w:val="28"/>
                <w:lang w:val="en-US" w:eastAsia="en-US"/>
              </w:rPr>
              <w:t>II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и цифры 9. Выделение нескольких предметов из множества.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71(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93725A" w:rsidTr="0093725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задач по  рисунку.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78(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Мера длинны - сантиметр. Сравнение чисел (&lt;, &gt;,=).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82-83(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93725A" w:rsidTr="0093725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10.  Состав числа 10.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84-85(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93725A" w:rsidTr="0093725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Числовой ряд от1-10. Соотношение количества предметов и цифры 10.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86(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93725A" w:rsidTr="0093725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Понятие-десяток. Однозначные и  двузначные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87-88(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93725A" w:rsidTr="0093725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054986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Таблица сложения . Счет предметов по одному и </w:t>
            </w:r>
          </w:p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группами по 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92- 93(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93725A" w:rsidTr="0093725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Решение примеров с 3 слагаемыми.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95(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93725A" w:rsidTr="0093725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на вычитание.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96 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93725A" w:rsidTr="0093725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на вычитание, где разность равна 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96(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93725A" w:rsidTr="0093725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Меры стоимости: 1р., 2р., 5 р.,10р...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97(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93725A" w:rsidTr="0093725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Меры стоимости. </w:t>
            </w:r>
            <w:r>
              <w:rPr>
                <w:sz w:val="28"/>
                <w:szCs w:val="28"/>
              </w:rPr>
              <w:t xml:space="preserve"> Решение задач, в условиях которых имеются понятия: «дороже - дешевле».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 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93725A" w:rsidTr="0093725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Работа над ошибками.   Число и цифра 11.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3725A" w:rsidTr="0093725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Понятие: второй десяток.  Дифференциация однозначных и двузначных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102</w:t>
            </w:r>
            <w:r>
              <w:rPr>
                <w:sz w:val="28"/>
                <w:szCs w:val="28"/>
                <w:lang w:eastAsia="en-US"/>
              </w:rPr>
              <w:t xml:space="preserve"> 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93725A" w:rsidTr="0093725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табл., счёты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3725A" w:rsidTr="0093725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Сложение и вычитание в пределах 11 без перехода через разряд путем присчитывания.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93725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Сложение и вычитание с нулем.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93725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на увеличение и уменьшение числа на несколько единиц.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93725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Запись действия задачи с наименованием.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93725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12. Образование числа 12.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104(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93725A" w:rsidTr="0093725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Второй десяток.  Дифференциация однозначных и двузначных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93725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Сложение и вычитание в пределах 12 без перехода через разряд путем присчитывания.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105 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Сложение и вычитание с нулем.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93725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Решение задач на увеличение и уменьшение числа на несколько единиц.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93725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Контрольная работа №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93725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427002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 xml:space="preserve">Работа над ошибками.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Pr="00427002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>Решение примеров на вычитание в пределах 11.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Pr="00427002" w:rsidRDefault="0093725A" w:rsidP="0093725A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>Второй десяток.  Дифференциация однозначных и двузначных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107(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93725A" w:rsidTr="0093725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427002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табл, счёты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Pr="00427002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427002">
              <w:rPr>
                <w:b/>
                <w:sz w:val="28"/>
                <w:szCs w:val="28"/>
                <w:lang w:val="en-US" w:eastAsia="en-US"/>
              </w:rPr>
              <w:t>III</w:t>
            </w:r>
            <w:r w:rsidRPr="00427002">
              <w:rPr>
                <w:b/>
                <w:sz w:val="28"/>
                <w:szCs w:val="28"/>
                <w:lang w:eastAsia="en-US"/>
              </w:rPr>
              <w:t xml:space="preserve"> четверть </w:t>
            </w: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Pr="00427002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 xml:space="preserve">Решение примеров на сложение в пределах 11.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Pr="00427002" w:rsidRDefault="0093725A" w:rsidP="0093725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>Сложение и вычитание с нулем.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Запись действия задачи с наименованием.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примеров со словами «увеличь», «уменьши».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0D640F">
        <w:trPr>
          <w:trHeight w:val="39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Меры времени: понятие о сутках.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Меры времени: год - 12 месяцев. Названия месяцев.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FC5E85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Названия месяцев. Дифференциация однозначных</w:t>
            </w:r>
          </w:p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 двузначных чисел.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Монеты. Размен монет.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на увеличение и уменьшение.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427002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>Количественные, порядковые числительные в пределах 12;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427002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>Счет предметов по одному и группами по 2, по 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427002" w:rsidRDefault="0093725A" w:rsidP="0093725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>Решение задач на сложение в пределах 11  без перехода через разряд.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427002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>Составление задач на нахождение суммы и остатка.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427002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>Решение примеров с 3 слагаемыми.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427002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>Нахождение суммы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427002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>Решение задач на вычитание в пределах 11  без перехода через разряд.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r w:rsidRPr="00610C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427002" w:rsidRDefault="0093725A" w:rsidP="0093725A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 xml:space="preserve">Дифференциация однозначных и двузначных чисел. Второй десяток.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r w:rsidRPr="00610C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427002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 xml:space="preserve">Работа со счётами. Запись чисел, отложенных на счётах.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427002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>Счет прямой и обратный (с опорой на числовую линейку и числовую лестницу).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табл, счёты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109(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427002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>Решение примеров на сложение и вычитание в пределах 11.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427002" w:rsidRDefault="0093725A" w:rsidP="0093725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>Сложение и вычитание в пределах 12 без перехода через разряд путем присчитывания.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427002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</w:rPr>
              <w:t>Количественные, порядковые числительные в пределах 12.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задач, в условиях которых имеются понятия: «дороже - дешевле».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427002" w:rsidRDefault="009443EF" w:rsidP="009443E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>Счет в пределах 12. Составление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427002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</w:rPr>
              <w:t>Количественные, поряд</w:t>
            </w:r>
            <w:r w:rsidR="009443EF" w:rsidRPr="00427002">
              <w:rPr>
                <w:sz w:val="28"/>
                <w:szCs w:val="28"/>
              </w:rPr>
              <w:t>ковые числительные в пределах 12</w:t>
            </w:r>
            <w:r w:rsidRPr="00427002">
              <w:rPr>
                <w:sz w:val="28"/>
                <w:szCs w:val="28"/>
              </w:rPr>
              <w:t>.</w:t>
            </w:r>
            <w:r w:rsidR="009443EF" w:rsidRPr="00427002">
              <w:rPr>
                <w:sz w:val="28"/>
                <w:szCs w:val="28"/>
              </w:rPr>
              <w:t xml:space="preserve"> Составление задач.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427002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 xml:space="preserve">Дифференциация однозначных и двузначных чисел. Второй десяток.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0D640F">
        <w:trPr>
          <w:trHeight w:val="51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427002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 xml:space="preserve">Решение задач и примеров.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0D640F">
        <w:trPr>
          <w:trHeight w:val="45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427002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427002" w:rsidRDefault="009443EF" w:rsidP="009443E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 xml:space="preserve">Выделение числа 11 из множества </w:t>
            </w:r>
            <w:r w:rsidR="0093725A" w:rsidRPr="00427002">
              <w:rPr>
                <w:sz w:val="28"/>
                <w:szCs w:val="28"/>
                <w:lang w:eastAsia="en-US"/>
              </w:rPr>
              <w:t>предметов.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427002" w:rsidRDefault="009443EF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>Выделение числа 12  из множества предметов.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427002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27002">
              <w:rPr>
                <w:b/>
                <w:sz w:val="28"/>
                <w:szCs w:val="28"/>
                <w:lang w:eastAsia="en-US"/>
              </w:rPr>
              <w:t xml:space="preserve">Контрольная работа № </w:t>
            </w:r>
            <w:r w:rsidRPr="00427002">
              <w:rPr>
                <w:b/>
                <w:sz w:val="28"/>
                <w:szCs w:val="28"/>
                <w:lang w:val="en-US" w:eastAsia="en-US"/>
              </w:rPr>
              <w:t>3</w:t>
            </w:r>
            <w:r w:rsidRPr="00427002">
              <w:rPr>
                <w:b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427002" w:rsidRDefault="0093725A" w:rsidP="0093725A">
            <w:pPr>
              <w:jc w:val="both"/>
              <w:rPr>
                <w:sz w:val="28"/>
                <w:szCs w:val="28"/>
              </w:rPr>
            </w:pPr>
            <w:r w:rsidRPr="00427002">
              <w:rPr>
                <w:sz w:val="28"/>
                <w:szCs w:val="28"/>
                <w:lang w:eastAsia="en-US"/>
              </w:rPr>
              <w:t xml:space="preserve">Работа над ошибками.  </w:t>
            </w:r>
            <w:r w:rsidRPr="00427002">
              <w:rPr>
                <w:sz w:val="28"/>
                <w:szCs w:val="28"/>
              </w:rPr>
              <w:t xml:space="preserve"> Решение задач, в условиях которых имеются понятия: «на несколько больше».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427002" w:rsidRDefault="009443EF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>Решение задач по картинке и примеру в пределах 11.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Pr="00427002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 xml:space="preserve">Дифференциация однозначных и двузначных чисел. Второй десяток.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Pr="00427002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>Счет прямой и обратный (с опорой на числовую линейку и числовую лестницу).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113(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93725A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Pr="00427002" w:rsidRDefault="009443EF" w:rsidP="009372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27002">
              <w:rPr>
                <w:sz w:val="28"/>
                <w:szCs w:val="28"/>
                <w:lang w:eastAsia="en-US"/>
              </w:rPr>
              <w:t>Составление и решение примеров в пределах 12.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25A" w:rsidRDefault="0093725A" w:rsidP="0093725A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93725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3725A" w:rsidTr="000D640F"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5A" w:rsidRDefault="0093725A" w:rsidP="00427002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IV</w:t>
            </w:r>
            <w:r>
              <w:rPr>
                <w:b/>
                <w:sz w:val="28"/>
                <w:szCs w:val="28"/>
                <w:lang w:eastAsia="en-US"/>
              </w:rPr>
              <w:t xml:space="preserve"> четверть </w:t>
            </w:r>
          </w:p>
        </w:tc>
      </w:tr>
      <w:tr w:rsidR="00427002" w:rsidTr="004270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задач, в условиях которых имеются понятия: «на несколько меньше».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4270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Сравнение чисел в пределах 12.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Построение треугольника по точкам с применением линейки.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Pr="00054986" w:rsidRDefault="00427002" w:rsidP="004270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Меры емкости: литр (работа с литровыми емкостями).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4270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Меры емкости: литр (работа с литровыми емкостями).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и решение задач.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110(</w:t>
            </w:r>
            <w:r>
              <w:rPr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sz w:val="28"/>
                <w:szCs w:val="28"/>
                <w:lang w:eastAsia="en-US"/>
              </w:rPr>
              <w:t>ч.)</w:t>
            </w:r>
          </w:p>
        </w:tc>
      </w:tr>
      <w:tr w:rsidR="00427002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и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4270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4270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Повторение о геометрических фигурах.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4270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4270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Контрольная работа №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0D64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Работа над ошибками.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4270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Сравнение чисел в пределах 12.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4270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Сложение и вычитание в пределах 12 без перехода через разряд путем присчитывания.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4270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Pr="00D55F9F" w:rsidRDefault="00427002" w:rsidP="0042700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и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4270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Сравнение предметов в пределах 12.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4270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на нахождение суммы и остатка.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4270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Дифференциация однозначных и двузначных чисел.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4270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прямой и обратный (с опорой на числовую линейку и числовую лестницу).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4270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Составление задач на нахождение суммы и </w:t>
            </w:r>
          </w:p>
          <w:p w:rsidR="00427002" w:rsidRDefault="00427002" w:rsidP="004270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остатка.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4270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Меры стоимости: 1р., 2р., 5 р.,10р...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687B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4270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Меры стоимости. </w:t>
            </w:r>
            <w:r>
              <w:rPr>
                <w:sz w:val="28"/>
                <w:szCs w:val="28"/>
              </w:rPr>
              <w:t xml:space="preserve"> Решение задач, в условиях которых имеются понятия: «дороже - дешевле».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687B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4270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на вычитание, где разность равна 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687B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4270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на увеличение и уменьшение числа на несколько единиц.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687B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4270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Таблица сложения 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687B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4270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Счет предметов по одному и </w:t>
            </w:r>
          </w:p>
          <w:p w:rsidR="00427002" w:rsidRDefault="00427002" w:rsidP="004270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группами по 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687B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27002" w:rsidTr="004270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примеров со словами «увеличь», «уменьши».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687B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27002" w:rsidTr="004270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Построение прямой линии, проходящей через две точки.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E8649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687B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4270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Повторение о геометрических фигурах.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E8649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687B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4270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Нахождение суммы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E8649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687B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4270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Решение примеров с 3 слагаемыми.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E8649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687B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427002" w:rsidTr="004270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Решение примеров и задач. Итоговый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jc w:val="center"/>
            </w:pPr>
            <w:r w:rsidRPr="00E8649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r w:rsidRPr="00687B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02" w:rsidRDefault="00427002" w:rsidP="0042700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0D640F" w:rsidRDefault="000D640F" w:rsidP="000D640F">
      <w:pPr>
        <w:ind w:left="567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Литература:</w:t>
      </w:r>
    </w:p>
    <w:p w:rsidR="000D640F" w:rsidRDefault="000D640F" w:rsidP="000D640F">
      <w:pPr>
        <w:ind w:left="567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1.Математика(1 класс) - А.Т.Алышева  , учебник для специальных (коррекционных) образовательных учреждений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</w:rPr>
        <w:t xml:space="preserve"> вида (1 часть), Министерство образования и науки Российской Федерации, Москва «Просвещение» 2010 г., </w:t>
      </w:r>
    </w:p>
    <w:p w:rsidR="000D640F" w:rsidRDefault="000D640F" w:rsidP="000D640F">
      <w:pPr>
        <w:ind w:left="567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127 стр..</w:t>
      </w:r>
    </w:p>
    <w:p w:rsidR="000D640F" w:rsidRDefault="000D640F" w:rsidP="000D640F">
      <w:pPr>
        <w:ind w:left="567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Математика(1класс) -  А.Т.Алышева  , учебник для специальных (коррекционных) образовательных учреждений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</w:rPr>
        <w:t xml:space="preserve"> вида (2) часть), Министерство образования и науки Российской Федерации, Москва «Просвещение» 2010 г., </w:t>
      </w:r>
    </w:p>
    <w:p w:rsidR="000D640F" w:rsidRDefault="000D640F" w:rsidP="000D640F">
      <w:pPr>
        <w:ind w:left="567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127 стр..</w:t>
      </w:r>
    </w:p>
    <w:p w:rsidR="00716B97" w:rsidRPr="00B43413" w:rsidRDefault="00716B97" w:rsidP="000D640F">
      <w:pPr>
        <w:jc w:val="both"/>
        <w:outlineLvl w:val="0"/>
        <w:rPr>
          <w:b/>
          <w:sz w:val="28"/>
          <w:szCs w:val="28"/>
        </w:rPr>
        <w:sectPr w:rsidR="00716B97" w:rsidRPr="00B43413">
          <w:pgSz w:w="16838" w:h="11906" w:orient="landscape"/>
          <w:pgMar w:top="567" w:right="567" w:bottom="567" w:left="567" w:header="709" w:footer="709" w:gutter="0"/>
          <w:cols w:space="720"/>
        </w:sectPr>
      </w:pPr>
    </w:p>
    <w:p w:rsidR="00E32F1D" w:rsidRDefault="00E32F1D" w:rsidP="00E32F1D">
      <w:pPr>
        <w:jc w:val="center"/>
        <w:rPr>
          <w:b/>
        </w:rPr>
      </w:pPr>
      <w:r>
        <w:rPr>
          <w:b/>
        </w:rPr>
        <w:lastRenderedPageBreak/>
        <w:t>1 –12</w:t>
      </w:r>
      <w:r w:rsidRPr="001A5A12">
        <w:rPr>
          <w:b/>
        </w:rPr>
        <w:t xml:space="preserve"> классы</w:t>
      </w:r>
    </w:p>
    <w:p w:rsidR="00E32F1D" w:rsidRDefault="00E32F1D" w:rsidP="00E32F1D">
      <w:pPr>
        <w:jc w:val="center"/>
      </w:pPr>
    </w:p>
    <w:p w:rsidR="00E32F1D" w:rsidRDefault="00E32F1D" w:rsidP="00E32F1D">
      <w:pPr>
        <w:jc w:val="center"/>
        <w:rPr>
          <w:b/>
        </w:rPr>
      </w:pPr>
      <w:r w:rsidRPr="001A5A12">
        <w:rPr>
          <w:b/>
        </w:rPr>
        <w:t>МАТЕМАТИКА (СЧЕТ)</w:t>
      </w:r>
    </w:p>
    <w:p w:rsidR="00E32F1D" w:rsidRPr="001A5A12" w:rsidRDefault="00E32F1D" w:rsidP="00E32F1D">
      <w:pPr>
        <w:jc w:val="center"/>
        <w:rPr>
          <w:b/>
        </w:rPr>
      </w:pPr>
    </w:p>
    <w:p w:rsidR="00E32F1D" w:rsidRDefault="00E32F1D" w:rsidP="00E32F1D">
      <w:pPr>
        <w:jc w:val="center"/>
        <w:rPr>
          <w:b/>
        </w:rPr>
      </w:pPr>
      <w:r>
        <w:rPr>
          <w:b/>
        </w:rPr>
        <w:t>Пояснительная записка</w:t>
      </w:r>
    </w:p>
    <w:p w:rsidR="00E32F1D" w:rsidRPr="001A5A12" w:rsidRDefault="00E32F1D" w:rsidP="00E32F1D">
      <w:pPr>
        <w:jc w:val="center"/>
        <w:rPr>
          <w:b/>
        </w:rPr>
      </w:pPr>
    </w:p>
    <w:p w:rsidR="00E32F1D" w:rsidRPr="001A5A12" w:rsidRDefault="00E32F1D" w:rsidP="00E32F1D">
      <w:pPr>
        <w:ind w:firstLine="708"/>
      </w:pPr>
      <w:r w:rsidRPr="001A5A12">
        <w:t>У детей с умеренной умственной отсталостью очень грубо недоразвита познавательная деятельность с ее процессами анализа и синтеза, что особенно ярко обнаруживается приобучению их счету. У УУО детей не возникает подлинного понятия о числе и составе числа, они лишь механически заучивают порядковый счет. Дети с УУО с большим трудом овладевают конкретным счетом, а переход к абстрактному счету для них недоступен.</w:t>
      </w:r>
    </w:p>
    <w:p w:rsidR="00E32F1D" w:rsidRPr="001A5A12" w:rsidRDefault="00E32F1D" w:rsidP="00E32F1D">
      <w:pPr>
        <w:ind w:firstLine="708"/>
      </w:pPr>
      <w:r w:rsidRPr="001A5A12">
        <w:t>В процессе обучения детей с УУО счету необходимо предусмотреть систему таких знаний, умений и навыков, которые прежде всего явились бы действенными, практически направленными и обеспечивали бы им подготовку к трудовой деятельности.</w:t>
      </w:r>
    </w:p>
    <w:p w:rsidR="00E32F1D" w:rsidRPr="001A5A12" w:rsidRDefault="00E32F1D" w:rsidP="00E32F1D">
      <w:pPr>
        <w:ind w:firstLine="708"/>
      </w:pPr>
      <w:r w:rsidRPr="001A5A12">
        <w:t>Обучение счету детей с УУО организуется на практической наглядной основе. Уроки счета необходимо обеспечить соответствующей системой наглядных пособий для индивидуальной и фронтальной работы в классе, а также раздаточным дидактическим материалом для самостоятельных работ учащихся.</w:t>
      </w:r>
    </w:p>
    <w:p w:rsidR="00E32F1D" w:rsidRPr="001A5A12" w:rsidRDefault="00E32F1D" w:rsidP="00E32F1D">
      <w:pPr>
        <w:ind w:firstLine="708"/>
      </w:pPr>
      <w:r w:rsidRPr="001A5A12">
        <w:t xml:space="preserve">Обучение счету начинается с пропедевтического периода. Его содержание и основные задачи развитие у глубоко отсталых учащихся интереса к учебным занятиям, выработки умения слушать учителя и выполнять его задания. </w:t>
      </w:r>
      <w:r>
        <w:t xml:space="preserve">Учащиеся </w:t>
      </w:r>
      <w:r w:rsidRPr="001A5A12">
        <w:t>должны научиться работать в коллективе, вести правильно тетрадь, работать с дидактическим материалом и наглядными пособиями. Основными методами работы в этот период являются наблюдения, экскурсии, дидактические игры.</w:t>
      </w:r>
    </w:p>
    <w:p w:rsidR="00E32F1D" w:rsidRPr="001A5A12" w:rsidRDefault="00E32F1D" w:rsidP="00E32F1D">
      <w:pPr>
        <w:ind w:firstLine="708"/>
      </w:pPr>
      <w:r w:rsidRPr="001A5A12">
        <w:t>На уроках элементарного счета дети с УУО считают различные предметы, называют и записываю числа в пределах программного материала, решают простейшие задачи в одно действие, работают с монетами и символами бумажных денег. Кроме этого, учащиеся знакомятся с пространственными и временными представлениями, мерами длины и учатся распознавать некоторые геометрические фигуры.</w:t>
      </w:r>
    </w:p>
    <w:p w:rsidR="00E32F1D" w:rsidRPr="00E32F1D" w:rsidRDefault="00E32F1D" w:rsidP="00E32F1D">
      <w:pPr>
        <w:ind w:firstLine="708"/>
      </w:pPr>
      <w:r w:rsidRPr="001A5A12">
        <w:t>Занятия на уроках практического счета продуктивны в том случае когда они тесно связаны с другими учебными дисциплинами: русским языком, предметно-практической деятельности, рисованием и особенно с занятиями по ручному труду, производительному труду и хозяйственно-бытовому труду.</w:t>
      </w:r>
    </w:p>
    <w:p w:rsidR="00E32F1D" w:rsidRPr="00B201CA" w:rsidRDefault="00E32F1D" w:rsidP="00E32F1D">
      <w:pPr>
        <w:jc w:val="center"/>
        <w:rPr>
          <w:b/>
        </w:rPr>
      </w:pPr>
      <w:r w:rsidRPr="00B201CA">
        <w:rPr>
          <w:b/>
        </w:rPr>
        <w:t>6 класс</w:t>
      </w:r>
    </w:p>
    <w:p w:rsidR="00E32F1D" w:rsidRPr="00B201CA" w:rsidRDefault="00E32F1D" w:rsidP="00E32F1D">
      <w:pPr>
        <w:jc w:val="center"/>
        <w:rPr>
          <w:b/>
        </w:rPr>
      </w:pPr>
    </w:p>
    <w:p w:rsidR="00E32F1D" w:rsidRPr="00B201CA" w:rsidRDefault="00E32F1D" w:rsidP="00E32F1D">
      <w:pPr>
        <w:jc w:val="center"/>
        <w:rPr>
          <w:b/>
        </w:rPr>
      </w:pPr>
      <w:r w:rsidRPr="00B201CA">
        <w:rPr>
          <w:b/>
        </w:rPr>
        <w:t>(4 ч в неделю)</w:t>
      </w:r>
    </w:p>
    <w:p w:rsidR="00E32F1D" w:rsidRPr="00B201CA" w:rsidRDefault="00E32F1D" w:rsidP="00E32F1D">
      <w:pPr>
        <w:jc w:val="center"/>
      </w:pPr>
    </w:p>
    <w:p w:rsidR="00E32F1D" w:rsidRPr="001A5A12" w:rsidRDefault="00E32F1D" w:rsidP="00E32F1D">
      <w:pPr>
        <w:ind w:firstLine="708"/>
      </w:pPr>
      <w:r w:rsidRPr="001A5A12">
        <w:t>Повторение материала 5 года обучения. Устная и пи</w:t>
      </w:r>
      <w:r>
        <w:t>сьменная нумерация в пределах 12</w:t>
      </w:r>
      <w:r w:rsidRPr="001A5A12">
        <w:t>. Сл</w:t>
      </w:r>
      <w:r>
        <w:t>ожение и вычитание в пределах 12</w:t>
      </w:r>
      <w:r w:rsidRPr="001A5A12">
        <w:t xml:space="preserve"> без перехода через разряд путем присчитывания и отсчитывания, работа со счетами. Счет прямой. Счет обратный с опорой на наглядный материал (с помощью учителя).</w:t>
      </w:r>
    </w:p>
    <w:p w:rsidR="00E32F1D" w:rsidRPr="001A5A12" w:rsidRDefault="00E32F1D" w:rsidP="00E32F1D">
      <w:pPr>
        <w:ind w:firstLine="708"/>
      </w:pPr>
      <w:r w:rsidRPr="001A5A12">
        <w:t>Решение задач, в условиях которых имеются понятия: «дороже -дешевле», «на несколько больше», «на несколько меньше», решение задач на нахождение суммы и остатка.</w:t>
      </w:r>
    </w:p>
    <w:p w:rsidR="00E32F1D" w:rsidRPr="001A5A12" w:rsidRDefault="00E32F1D" w:rsidP="00E32F1D">
      <w:pPr>
        <w:ind w:firstLine="708"/>
      </w:pPr>
      <w:r w:rsidRPr="001A5A12">
        <w:t>Меры емкости: литр (работа с литровыми емкостями).</w:t>
      </w:r>
    </w:p>
    <w:p w:rsidR="00E32F1D" w:rsidRPr="001A5A12" w:rsidRDefault="00E32F1D" w:rsidP="00E32F1D">
      <w:pPr>
        <w:ind w:firstLine="708"/>
      </w:pPr>
      <w:r w:rsidRPr="001A5A12">
        <w:t xml:space="preserve">Меры стоимости: 1р., </w:t>
      </w:r>
      <w:r>
        <w:t xml:space="preserve">2р., </w:t>
      </w:r>
      <w:r w:rsidRPr="001A5A12">
        <w:t>10р</w:t>
      </w:r>
      <w:r>
        <w:t>.</w:t>
      </w:r>
      <w:r w:rsidRPr="001A5A12">
        <w:t>..</w:t>
      </w:r>
    </w:p>
    <w:p w:rsidR="00E32F1D" w:rsidRPr="001A5A12" w:rsidRDefault="00E32F1D" w:rsidP="00E32F1D">
      <w:pPr>
        <w:ind w:firstLine="708"/>
      </w:pPr>
      <w:r w:rsidRPr="001A5A12">
        <w:t>Меры времени. Определение времени по часам с точностью до часа (с помощью учителя).</w:t>
      </w:r>
    </w:p>
    <w:p w:rsidR="00E32F1D" w:rsidRDefault="00E32F1D" w:rsidP="00E32F1D">
      <w:pPr>
        <w:ind w:firstLine="708"/>
      </w:pPr>
      <w:r w:rsidRPr="001A5A12">
        <w:lastRenderedPageBreak/>
        <w:t>Геометрический материал: квадрат. Построение квадрата по точкам с применением линейки. Построение прямой линии, проходящей через две точки.</w:t>
      </w:r>
    </w:p>
    <w:p w:rsidR="00E32F1D" w:rsidRDefault="00E32F1D" w:rsidP="00E32F1D">
      <w:pPr>
        <w:ind w:firstLine="708"/>
      </w:pPr>
    </w:p>
    <w:p w:rsidR="00E32F1D" w:rsidRDefault="00E32F1D" w:rsidP="00E32F1D">
      <w:pPr>
        <w:ind w:firstLine="708"/>
        <w:rPr>
          <w:b/>
        </w:rPr>
      </w:pPr>
    </w:p>
    <w:p w:rsidR="00E32F1D" w:rsidRPr="006F0702" w:rsidRDefault="00E32F1D" w:rsidP="00E32F1D">
      <w:pPr>
        <w:ind w:firstLine="708"/>
        <w:rPr>
          <w:b/>
        </w:rPr>
      </w:pPr>
      <w:r w:rsidRPr="006F0702">
        <w:rPr>
          <w:b/>
        </w:rPr>
        <w:t>Основные требования к знаниям и умениям учащихся</w:t>
      </w:r>
    </w:p>
    <w:p w:rsidR="00E32F1D" w:rsidRDefault="00E32F1D" w:rsidP="00E32F1D">
      <w:pPr>
        <w:ind w:firstLine="708"/>
        <w:rPr>
          <w:b/>
        </w:rPr>
      </w:pPr>
      <w:r>
        <w:t xml:space="preserve">Учащиеся должны </w:t>
      </w:r>
      <w:r w:rsidRPr="006F0702">
        <w:rPr>
          <w:b/>
        </w:rPr>
        <w:t>знать:</w:t>
      </w:r>
    </w:p>
    <w:p w:rsidR="00E32F1D" w:rsidRDefault="00E32F1D" w:rsidP="00E32F1D">
      <w:r>
        <w:tab/>
        <w:t>количественные, порядковые числительные в пределах 12;</w:t>
      </w:r>
    </w:p>
    <w:p w:rsidR="00E32F1D" w:rsidRDefault="00E32F1D" w:rsidP="00E32F1D">
      <w:r>
        <w:tab/>
        <w:t>дифференцировать однозначные и двузначные числа;</w:t>
      </w:r>
    </w:p>
    <w:p w:rsidR="00E32F1D" w:rsidRDefault="00E32F1D" w:rsidP="00E32F1D">
      <w:r>
        <w:tab/>
        <w:t>математический смысл выражения «больше на», «меньше на», «дешевле – дороже»;</w:t>
      </w:r>
    </w:p>
    <w:p w:rsidR="00E32F1D" w:rsidRDefault="00E32F1D" w:rsidP="00E32F1D">
      <w:r>
        <w:tab/>
        <w:t>единицы стоимости: 1р., 2р., 5р. 10р.;</w:t>
      </w:r>
    </w:p>
    <w:p w:rsidR="00E32F1D" w:rsidRPr="00547381" w:rsidRDefault="00E32F1D" w:rsidP="00E32F1D">
      <w:r>
        <w:tab/>
        <w:t xml:space="preserve">Учащиеся должны </w:t>
      </w:r>
      <w:r w:rsidRPr="0005608B">
        <w:rPr>
          <w:b/>
        </w:rPr>
        <w:t>уметь:</w:t>
      </w:r>
    </w:p>
    <w:p w:rsidR="00E32F1D" w:rsidRPr="00547381" w:rsidRDefault="00E32F1D" w:rsidP="00E32F1D">
      <w:r w:rsidRPr="00547381">
        <w:tab/>
      </w:r>
      <w:r>
        <w:t>в</w:t>
      </w:r>
      <w:r w:rsidRPr="00547381">
        <w:t>ыделять несколько предметов из множества;</w:t>
      </w:r>
    </w:p>
    <w:p w:rsidR="00E32F1D" w:rsidRDefault="00E32F1D" w:rsidP="00E32F1D">
      <w:r>
        <w:tab/>
        <w:t>читать, записывать, откладывать на счетах, сравнивать числа в пределах 12;</w:t>
      </w:r>
    </w:p>
    <w:p w:rsidR="00E32F1D" w:rsidRDefault="00E32F1D" w:rsidP="00E32F1D">
      <w:pPr>
        <w:ind w:firstLine="708"/>
      </w:pPr>
      <w:r>
        <w:t>присчитывать, отсчитывать по 1, по 2;</w:t>
      </w:r>
    </w:p>
    <w:p w:rsidR="00E32F1D" w:rsidRDefault="00E32F1D" w:rsidP="00E32F1D">
      <w:r>
        <w:tab/>
        <w:t>выполнять сложение и вычитание в пределах12 (без перехода через  разряд);</w:t>
      </w:r>
    </w:p>
    <w:p w:rsidR="00E32F1D" w:rsidRDefault="00E32F1D" w:rsidP="00E32F1D">
      <w:r>
        <w:tab/>
        <w:t>сравнивать предметы в пределах 12;</w:t>
      </w:r>
    </w:p>
    <w:p w:rsidR="00E32F1D" w:rsidRDefault="00E32F1D" w:rsidP="00E32F1D">
      <w:r>
        <w:tab/>
        <w:t>узнавать монеты, заменять одни монеты другими,</w:t>
      </w:r>
    </w:p>
    <w:p w:rsidR="00E32F1D" w:rsidRDefault="00E32F1D" w:rsidP="00E32F1D">
      <w:r>
        <w:tab/>
        <w:t>строить треугольник по точкам при помощи линейки.</w:t>
      </w:r>
    </w:p>
    <w:p w:rsidR="00201AAD" w:rsidRPr="00B43413" w:rsidRDefault="00201AAD" w:rsidP="000D640F">
      <w:pPr>
        <w:rPr>
          <w:sz w:val="28"/>
          <w:szCs w:val="28"/>
        </w:rPr>
      </w:pPr>
      <w:bookmarkStart w:id="0" w:name="_GoBack"/>
      <w:bookmarkEnd w:id="0"/>
    </w:p>
    <w:sectPr w:rsidR="00201AAD" w:rsidRPr="00B43413" w:rsidSect="000D640F">
      <w:pgSz w:w="16838" w:h="11906" w:orient="landscape"/>
      <w:pgMar w:top="709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33D" w:rsidRDefault="0012333D" w:rsidP="006A0E8B">
      <w:r>
        <w:separator/>
      </w:r>
    </w:p>
  </w:endnote>
  <w:endnote w:type="continuationSeparator" w:id="1">
    <w:p w:rsidR="0012333D" w:rsidRDefault="0012333D" w:rsidP="006A0E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33D" w:rsidRDefault="0012333D" w:rsidP="006A0E8B">
      <w:r>
        <w:separator/>
      </w:r>
    </w:p>
  </w:footnote>
  <w:footnote w:type="continuationSeparator" w:id="1">
    <w:p w:rsidR="0012333D" w:rsidRDefault="0012333D" w:rsidP="006A0E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7280"/>
    <w:rsid w:val="00026FF4"/>
    <w:rsid w:val="00054986"/>
    <w:rsid w:val="000D640F"/>
    <w:rsid w:val="000D6E3F"/>
    <w:rsid w:val="0012333D"/>
    <w:rsid w:val="001621D5"/>
    <w:rsid w:val="0017315C"/>
    <w:rsid w:val="0017799A"/>
    <w:rsid w:val="001C5192"/>
    <w:rsid w:val="001E44A7"/>
    <w:rsid w:val="00201AAD"/>
    <w:rsid w:val="002669DC"/>
    <w:rsid w:val="00337E44"/>
    <w:rsid w:val="00343E39"/>
    <w:rsid w:val="00371954"/>
    <w:rsid w:val="00396B89"/>
    <w:rsid w:val="003D0000"/>
    <w:rsid w:val="00427002"/>
    <w:rsid w:val="0043691A"/>
    <w:rsid w:val="00464933"/>
    <w:rsid w:val="004B03B8"/>
    <w:rsid w:val="004D0534"/>
    <w:rsid w:val="00517CA4"/>
    <w:rsid w:val="0052301B"/>
    <w:rsid w:val="00545CDF"/>
    <w:rsid w:val="00577280"/>
    <w:rsid w:val="005F394C"/>
    <w:rsid w:val="00605A7F"/>
    <w:rsid w:val="006160C9"/>
    <w:rsid w:val="0061651F"/>
    <w:rsid w:val="00641228"/>
    <w:rsid w:val="006422D9"/>
    <w:rsid w:val="006908FE"/>
    <w:rsid w:val="006A0E8B"/>
    <w:rsid w:val="006C3935"/>
    <w:rsid w:val="00701DA2"/>
    <w:rsid w:val="00716B97"/>
    <w:rsid w:val="007275D6"/>
    <w:rsid w:val="007470E9"/>
    <w:rsid w:val="00754FD5"/>
    <w:rsid w:val="0079164A"/>
    <w:rsid w:val="007B45D0"/>
    <w:rsid w:val="007C0EA9"/>
    <w:rsid w:val="007C2054"/>
    <w:rsid w:val="0080493B"/>
    <w:rsid w:val="00831B0F"/>
    <w:rsid w:val="008651C5"/>
    <w:rsid w:val="00876189"/>
    <w:rsid w:val="00880028"/>
    <w:rsid w:val="008809AC"/>
    <w:rsid w:val="00891F7B"/>
    <w:rsid w:val="008B7FB7"/>
    <w:rsid w:val="0093725A"/>
    <w:rsid w:val="009443EF"/>
    <w:rsid w:val="009C1FEC"/>
    <w:rsid w:val="009D541E"/>
    <w:rsid w:val="009F3A11"/>
    <w:rsid w:val="00A66EC5"/>
    <w:rsid w:val="00AB1586"/>
    <w:rsid w:val="00AB1751"/>
    <w:rsid w:val="00AF7C94"/>
    <w:rsid w:val="00B43413"/>
    <w:rsid w:val="00C24FBC"/>
    <w:rsid w:val="00C71266"/>
    <w:rsid w:val="00C7479A"/>
    <w:rsid w:val="00C87D72"/>
    <w:rsid w:val="00C9147B"/>
    <w:rsid w:val="00C93787"/>
    <w:rsid w:val="00CA603A"/>
    <w:rsid w:val="00CA63DB"/>
    <w:rsid w:val="00CE6396"/>
    <w:rsid w:val="00D12922"/>
    <w:rsid w:val="00D53775"/>
    <w:rsid w:val="00D55F9F"/>
    <w:rsid w:val="00DA1884"/>
    <w:rsid w:val="00E10AF5"/>
    <w:rsid w:val="00E32F1D"/>
    <w:rsid w:val="00EB396B"/>
    <w:rsid w:val="00EE071E"/>
    <w:rsid w:val="00F25A61"/>
    <w:rsid w:val="00F44F4C"/>
    <w:rsid w:val="00FC5E85"/>
    <w:rsid w:val="00FD2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0E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0E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0E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0E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754FD5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0E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0E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0E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0E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2465</Words>
  <Characters>14051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Интернат</cp:lastModifiedBy>
  <cp:revision>11</cp:revision>
  <dcterms:created xsi:type="dcterms:W3CDTF">2015-06-03T08:15:00Z</dcterms:created>
  <dcterms:modified xsi:type="dcterms:W3CDTF">2021-02-10T04:34:00Z</dcterms:modified>
</cp:coreProperties>
</file>