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54" w:rsidRDefault="00373F54" w:rsidP="00373F54">
      <w:pPr>
        <w:jc w:val="center"/>
        <w:rPr>
          <w:b/>
          <w:sz w:val="28"/>
          <w:szCs w:val="28"/>
        </w:rPr>
      </w:pPr>
      <w:r w:rsidRPr="001F3006">
        <w:rPr>
          <w:b/>
          <w:sz w:val="28"/>
          <w:szCs w:val="28"/>
        </w:rPr>
        <w:t>Тематическое планирование</w:t>
      </w:r>
      <w:r>
        <w:rPr>
          <w:b/>
          <w:sz w:val="28"/>
          <w:szCs w:val="28"/>
        </w:rPr>
        <w:t xml:space="preserve"> 11 класс (с глубокой умственной отсталостью)</w:t>
      </w:r>
    </w:p>
    <w:p w:rsidR="00373F54" w:rsidRDefault="00373F54" w:rsidP="00373F54">
      <w:pPr>
        <w:jc w:val="center"/>
        <w:rPr>
          <w:b/>
          <w:sz w:val="28"/>
          <w:szCs w:val="28"/>
        </w:rPr>
      </w:pPr>
    </w:p>
    <w:p w:rsidR="00373F54" w:rsidRDefault="00373F54" w:rsidP="00373F54">
      <w:pPr>
        <w:jc w:val="center"/>
        <w:rPr>
          <w:b/>
          <w:sz w:val="28"/>
          <w:szCs w:val="28"/>
        </w:rPr>
      </w:pPr>
    </w:p>
    <w:p w:rsidR="00373F54" w:rsidRPr="001F3006" w:rsidRDefault="00373F54" w:rsidP="00373F54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1527"/>
        <w:tblW w:w="14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2"/>
        <w:gridCol w:w="3785"/>
        <w:gridCol w:w="3570"/>
        <w:gridCol w:w="2134"/>
        <w:gridCol w:w="1622"/>
        <w:gridCol w:w="2642"/>
      </w:tblGrid>
      <w:tr w:rsidR="00373F54" w:rsidRPr="00A54B64" w:rsidTr="00373F54">
        <w:trPr>
          <w:trHeight w:val="691"/>
        </w:trPr>
        <w:tc>
          <w:tcPr>
            <w:tcW w:w="1022" w:type="dxa"/>
            <w:vAlign w:val="center"/>
          </w:tcPr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№</w:t>
            </w:r>
          </w:p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3785" w:type="dxa"/>
            <w:vAlign w:val="center"/>
          </w:tcPr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570" w:type="dxa"/>
            <w:vAlign w:val="center"/>
          </w:tcPr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2134" w:type="dxa"/>
            <w:vAlign w:val="center"/>
          </w:tcPr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1622" w:type="dxa"/>
            <w:vAlign w:val="center"/>
          </w:tcPr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642" w:type="dxa"/>
            <w:vAlign w:val="center"/>
          </w:tcPr>
          <w:p w:rsidR="00373F54" w:rsidRPr="00A54B64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A54B64">
              <w:rPr>
                <w:b/>
                <w:sz w:val="28"/>
                <w:szCs w:val="28"/>
              </w:rPr>
              <w:t>Наглядность</w:t>
            </w:r>
          </w:p>
        </w:tc>
      </w:tr>
      <w:tr w:rsidR="00373F54" w:rsidTr="00373F54">
        <w:trPr>
          <w:trHeight w:val="296"/>
        </w:trPr>
        <w:tc>
          <w:tcPr>
            <w:tcW w:w="1022" w:type="dxa"/>
          </w:tcPr>
          <w:p w:rsidR="00373F54" w:rsidRDefault="00373F54" w:rsidP="00373F54">
            <w:r>
              <w:t xml:space="preserve">    1</w:t>
            </w:r>
          </w:p>
        </w:tc>
        <w:tc>
          <w:tcPr>
            <w:tcW w:w="3785" w:type="dxa"/>
          </w:tcPr>
          <w:p w:rsidR="00373F54" w:rsidRDefault="00373F54" w:rsidP="00373F54">
            <w:r>
              <w:t xml:space="preserve">                       2</w:t>
            </w:r>
          </w:p>
        </w:tc>
        <w:tc>
          <w:tcPr>
            <w:tcW w:w="3570" w:type="dxa"/>
          </w:tcPr>
          <w:p w:rsidR="00373F54" w:rsidRDefault="00373F54" w:rsidP="00373F54">
            <w:r>
              <w:t xml:space="preserve">                          3</w:t>
            </w:r>
          </w:p>
        </w:tc>
        <w:tc>
          <w:tcPr>
            <w:tcW w:w="2134" w:type="dxa"/>
          </w:tcPr>
          <w:p w:rsidR="00373F54" w:rsidRDefault="00373F54" w:rsidP="00373F54">
            <w:pPr>
              <w:jc w:val="center"/>
            </w:pPr>
            <w:r>
              <w:t>4</w:t>
            </w:r>
          </w:p>
        </w:tc>
        <w:tc>
          <w:tcPr>
            <w:tcW w:w="1622" w:type="dxa"/>
          </w:tcPr>
          <w:p w:rsidR="00373F54" w:rsidRDefault="00373F54" w:rsidP="00373F54">
            <w:r>
              <w:t xml:space="preserve">         5</w:t>
            </w:r>
          </w:p>
        </w:tc>
        <w:tc>
          <w:tcPr>
            <w:tcW w:w="2642" w:type="dxa"/>
          </w:tcPr>
          <w:p w:rsidR="00373F54" w:rsidRDefault="00373F54" w:rsidP="00373F54">
            <w:r>
              <w:t xml:space="preserve">               6</w:t>
            </w:r>
          </w:p>
        </w:tc>
      </w:tr>
      <w:tr w:rsidR="00373F54" w:rsidTr="00373F54">
        <w:trPr>
          <w:trHeight w:val="296"/>
        </w:trPr>
        <w:tc>
          <w:tcPr>
            <w:tcW w:w="14775" w:type="dxa"/>
            <w:gridSpan w:val="6"/>
          </w:tcPr>
          <w:p w:rsidR="00373F54" w:rsidRDefault="00373F54" w:rsidP="00373F54">
            <w:pPr>
              <w:rPr>
                <w:b/>
                <w:sz w:val="28"/>
                <w:szCs w:val="28"/>
              </w:rPr>
            </w:pPr>
          </w:p>
          <w:p w:rsidR="00373F54" w:rsidRPr="00653460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 w:rsidR="0071517A">
              <w:rPr>
                <w:b/>
                <w:sz w:val="28"/>
                <w:szCs w:val="28"/>
              </w:rPr>
              <w:t xml:space="preserve"> четверть ( 48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53460">
              <w:rPr>
                <w:b/>
                <w:sz w:val="28"/>
                <w:szCs w:val="28"/>
              </w:rPr>
              <w:t>часов)</w:t>
            </w:r>
          </w:p>
          <w:p w:rsidR="00373F54" w:rsidRPr="0078246D" w:rsidRDefault="00373F54" w:rsidP="00373F54"/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  <w:vAlign w:val="center"/>
          </w:tcPr>
          <w:p w:rsidR="00373F54" w:rsidRPr="00F36FB1" w:rsidRDefault="00373F54" w:rsidP="00373F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Вводное занятие (2 </w:t>
            </w:r>
            <w:r w:rsidRPr="00653460">
              <w:rPr>
                <w:b/>
                <w:sz w:val="28"/>
                <w:szCs w:val="28"/>
              </w:rPr>
              <w:t>ч.)</w:t>
            </w:r>
          </w:p>
        </w:tc>
        <w:tc>
          <w:tcPr>
            <w:tcW w:w="3570" w:type="dxa"/>
            <w:vAlign w:val="center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  <w:vAlign w:val="center"/>
          </w:tcPr>
          <w:p w:rsidR="00373F54" w:rsidRPr="0078246D" w:rsidRDefault="00373F54" w:rsidP="00373F54">
            <w:r>
              <w:t>Инструкция ИОТ-63-2014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7255F6" w:rsidRDefault="00373F54" w:rsidP="00373F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Выкопка петунии крупноц</w:t>
            </w:r>
            <w:r w:rsidR="007255F6">
              <w:rPr>
                <w:b/>
                <w:sz w:val="28"/>
                <w:szCs w:val="28"/>
              </w:rPr>
              <w:t xml:space="preserve">ветковой с махровыми цветками </w:t>
            </w:r>
          </w:p>
          <w:p w:rsidR="00373F54" w:rsidRDefault="007255F6" w:rsidP="00373F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(12</w:t>
            </w:r>
            <w:r w:rsidR="00373F54">
              <w:rPr>
                <w:b/>
                <w:sz w:val="28"/>
                <w:szCs w:val="28"/>
              </w:rPr>
              <w:t xml:space="preserve"> ч.)</w:t>
            </w:r>
          </w:p>
          <w:p w:rsidR="00373F54" w:rsidRDefault="00373F54" w:rsidP="00373F54">
            <w:pPr>
              <w:rPr>
                <w:b/>
                <w:sz w:val="28"/>
                <w:szCs w:val="28"/>
              </w:rPr>
            </w:pPr>
          </w:p>
          <w:p w:rsidR="00373F54" w:rsidRPr="0020621D" w:rsidRDefault="00373F54" w:rsidP="00373F54">
            <w:pPr>
              <w:rPr>
                <w:sz w:val="28"/>
                <w:szCs w:val="28"/>
              </w:rPr>
            </w:pPr>
            <w:r w:rsidRPr="0020621D">
              <w:rPr>
                <w:sz w:val="28"/>
                <w:szCs w:val="28"/>
              </w:rPr>
              <w:t>Петуния мелкоцве</w:t>
            </w:r>
            <w:r>
              <w:rPr>
                <w:sz w:val="28"/>
                <w:szCs w:val="28"/>
              </w:rPr>
              <w:t>тковая.</w:t>
            </w: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Default="00373F54" w:rsidP="00373F54"/>
          <w:p w:rsidR="00373F54" w:rsidRPr="009462CC" w:rsidRDefault="00373F54" w:rsidP="00373F54"/>
          <w:p w:rsidR="00373F54" w:rsidRPr="009462CC" w:rsidRDefault="00373F54" w:rsidP="00373F54"/>
          <w:p w:rsidR="00373F54" w:rsidRPr="009462CC" w:rsidRDefault="00373F54" w:rsidP="00373F54"/>
          <w:p w:rsidR="00373F54" w:rsidRPr="009462CC" w:rsidRDefault="00373F54" w:rsidP="00373F54"/>
          <w:p w:rsidR="00980C23" w:rsidRDefault="00373F54" w:rsidP="00373F54">
            <w:r w:rsidRPr="009462CC">
              <w:t>Слайды «Петуния мелкоцветковая»</w:t>
            </w:r>
          </w:p>
          <w:p w:rsidR="00373F54" w:rsidRPr="00980C23" w:rsidRDefault="00373F54" w:rsidP="00980C23"/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Pr="00A82B1F" w:rsidRDefault="00980C23" w:rsidP="00980C23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>Подготовка цветочных горшков для посадки петуний.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Default="005A1E63" w:rsidP="00373F54">
            <w:r>
              <w:t>Цветочные горшки, керамзит</w:t>
            </w:r>
          </w:p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>Насыпка земляной смеси на дно горшка.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Default="005A1E63" w:rsidP="00373F54">
            <w:r>
              <w:t>Цветочные горшки, земля, совки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Default="00373F54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Петуния крупноцветковая, в том числе с махровыми цветками.</w:t>
            </w:r>
          </w:p>
          <w:p w:rsidR="00980C23" w:rsidRPr="00653460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Pr="00A82B1F" w:rsidRDefault="00373F54" w:rsidP="00980C23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980C23" w:rsidRDefault="00373F54" w:rsidP="00373F54">
            <w:r w:rsidRPr="009462CC">
              <w:t xml:space="preserve">Слайды «Петуния </w:t>
            </w:r>
            <w:r>
              <w:t>крупн</w:t>
            </w:r>
            <w:r w:rsidRPr="009462CC">
              <w:t>оцветковая»</w:t>
            </w:r>
          </w:p>
          <w:p w:rsidR="00373F54" w:rsidRPr="00980C23" w:rsidRDefault="00373F54" w:rsidP="00980C23"/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Pr="00980C23" w:rsidRDefault="00980C23" w:rsidP="00980C23">
            <w:pPr>
              <w:rPr>
                <w:sz w:val="28"/>
                <w:szCs w:val="28"/>
              </w:rPr>
            </w:pPr>
            <w:r w:rsidRPr="00980C23">
              <w:rPr>
                <w:sz w:val="28"/>
                <w:szCs w:val="28"/>
              </w:rPr>
              <w:t>Выбор и полив растений с махровыми цветками.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5A1E63" w:rsidRPr="0078246D" w:rsidRDefault="005A1E63" w:rsidP="005A1E63">
            <w:r>
              <w:t>Школьная клумба, колышки</w:t>
            </w:r>
          </w:p>
          <w:p w:rsidR="00980C23" w:rsidRPr="009462CC" w:rsidRDefault="00980C23" w:rsidP="00373F54"/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D0653B" w:rsidRDefault="00373F54" w:rsidP="00D0653B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Сохранность махровости цветков (при вегетативном размножении полная, при семенном – неполная).</w:t>
            </w:r>
            <w:proofErr w:type="gramEnd"/>
          </w:p>
        </w:tc>
        <w:tc>
          <w:tcPr>
            <w:tcW w:w="3570" w:type="dxa"/>
          </w:tcPr>
          <w:p w:rsidR="00D0653B" w:rsidRDefault="00D0653B" w:rsidP="00980C23">
            <w:pPr>
              <w:rPr>
                <w:sz w:val="28"/>
                <w:szCs w:val="28"/>
              </w:rPr>
            </w:pPr>
          </w:p>
          <w:p w:rsidR="00D0653B" w:rsidRPr="00D0653B" w:rsidRDefault="00D0653B" w:rsidP="00D0653B">
            <w:pPr>
              <w:rPr>
                <w:sz w:val="28"/>
                <w:szCs w:val="28"/>
              </w:rPr>
            </w:pPr>
          </w:p>
          <w:p w:rsidR="00980C23" w:rsidRPr="00D0653B" w:rsidRDefault="00980C23" w:rsidP="00D0653B">
            <w:pPr>
              <w:tabs>
                <w:tab w:val="left" w:pos="2486"/>
              </w:tabs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D0653B"/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D0653B"/>
          <w:p w:rsidR="00D0653B" w:rsidRDefault="00D0653B" w:rsidP="00D0653B"/>
        </w:tc>
        <w:tc>
          <w:tcPr>
            <w:tcW w:w="2642" w:type="dxa"/>
          </w:tcPr>
          <w:p w:rsidR="00373F54" w:rsidRPr="0078246D" w:rsidRDefault="005A1E63" w:rsidP="00373F54">
            <w:r>
              <w:t>Слайды «Сохранность махровости цветков»</w:t>
            </w:r>
          </w:p>
          <w:p w:rsidR="00D0653B" w:rsidRDefault="00D0653B" w:rsidP="00373F54"/>
          <w:p w:rsidR="00373F54" w:rsidRPr="00D0653B" w:rsidRDefault="00373F54" w:rsidP="00D0653B"/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Pr="00A82B1F" w:rsidRDefault="00980C23" w:rsidP="00980C23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>Осторожная выкопка петунии с махровыми цветками вместе с комом земли.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Pr="009462CC" w:rsidRDefault="005A1E63" w:rsidP="00373F54">
            <w:r>
              <w:t>Школьная клумба, лопаты, вёдра</w:t>
            </w:r>
          </w:p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Default="00980C23" w:rsidP="00980C23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>Посадка растений в подготовленные горшки.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Pr="009462CC" w:rsidRDefault="005A1E63" w:rsidP="00373F54">
            <w:r>
              <w:t>Подготовленные горшки с землёй</w:t>
            </w:r>
          </w:p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Default="00980C23" w:rsidP="00980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82B1F">
              <w:rPr>
                <w:sz w:val="28"/>
                <w:szCs w:val="28"/>
              </w:rPr>
              <w:t>одсыпка почвы, полив.</w:t>
            </w:r>
          </w:p>
          <w:p w:rsidR="00980C23" w:rsidRPr="00A82B1F" w:rsidRDefault="00980C23" w:rsidP="00980C23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Pr="009462CC" w:rsidRDefault="005A1E63" w:rsidP="00373F54">
            <w:r>
              <w:t>Земля, лейки</w:t>
            </w:r>
          </w:p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Default="00980C23" w:rsidP="00980C23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>Расстановка цветочных горшков с растениями в комнатах.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Pr="009462CC" w:rsidRDefault="00980C23" w:rsidP="00373F54"/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плодов и семян петунии.</w:t>
            </w:r>
          </w:p>
        </w:tc>
        <w:tc>
          <w:tcPr>
            <w:tcW w:w="3570" w:type="dxa"/>
          </w:tcPr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Default="00980C23" w:rsidP="00980C23">
            <w:r w:rsidRPr="009462CC">
              <w:t>Слайды «Плоды и семена петунии»</w:t>
            </w:r>
          </w:p>
          <w:p w:rsidR="00980C23" w:rsidRDefault="00980C23" w:rsidP="00980C23">
            <w:r>
              <w:t>Семена петунии</w:t>
            </w:r>
          </w:p>
          <w:p w:rsidR="00980C23" w:rsidRPr="009462CC" w:rsidRDefault="00980C23" w:rsidP="00373F54"/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653460" w:rsidRDefault="00373F54" w:rsidP="00373F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Сбор семян однолетних цветковых раст</w:t>
            </w:r>
            <w:r w:rsidR="007255F6">
              <w:rPr>
                <w:b/>
                <w:sz w:val="28"/>
                <w:szCs w:val="28"/>
              </w:rPr>
              <w:t>ений, выращиваемых из рассады (10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53460">
              <w:rPr>
                <w:b/>
                <w:sz w:val="28"/>
                <w:szCs w:val="28"/>
              </w:rPr>
              <w:t>ч.)</w:t>
            </w:r>
          </w:p>
          <w:p w:rsidR="00373F54" w:rsidRPr="00653460" w:rsidRDefault="00373F54" w:rsidP="00373F54">
            <w:pPr>
              <w:rPr>
                <w:b/>
                <w:sz w:val="28"/>
                <w:szCs w:val="28"/>
              </w:rPr>
            </w:pPr>
          </w:p>
          <w:p w:rsidR="00373F54" w:rsidRDefault="00373F54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Однолетние цветковые </w:t>
            </w:r>
            <w:r>
              <w:rPr>
                <w:sz w:val="28"/>
                <w:szCs w:val="28"/>
              </w:rPr>
              <w:lastRenderedPageBreak/>
              <w:t>растения</w:t>
            </w:r>
            <w:r w:rsidR="0075492A">
              <w:rPr>
                <w:sz w:val="28"/>
                <w:szCs w:val="28"/>
              </w:rPr>
              <w:t>, выращиваемые</w:t>
            </w:r>
            <w:r>
              <w:rPr>
                <w:sz w:val="28"/>
                <w:szCs w:val="28"/>
              </w:rPr>
              <w:t xml:space="preserve"> в местных условиях с помощью </w:t>
            </w:r>
            <w:r w:rsidRPr="00A0373F">
              <w:rPr>
                <w:sz w:val="28"/>
                <w:szCs w:val="28"/>
              </w:rPr>
              <w:t>рассады</w:t>
            </w:r>
            <w:r>
              <w:rPr>
                <w:sz w:val="28"/>
                <w:szCs w:val="28"/>
              </w:rPr>
              <w:t>.</w:t>
            </w:r>
          </w:p>
          <w:p w:rsidR="00980C23" w:rsidRPr="00A0373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71517A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Pr="009B1790" w:rsidRDefault="00373F54" w:rsidP="00373F54">
            <w:pPr>
              <w:jc w:val="center"/>
            </w:pPr>
          </w:p>
          <w:p w:rsidR="00373F54" w:rsidRPr="009B1790" w:rsidRDefault="00373F54" w:rsidP="00373F54">
            <w:pPr>
              <w:jc w:val="center"/>
            </w:pPr>
          </w:p>
          <w:p w:rsidR="00373F54" w:rsidRPr="009B1790" w:rsidRDefault="00373F54" w:rsidP="00373F54">
            <w:pPr>
              <w:jc w:val="center"/>
            </w:pPr>
          </w:p>
          <w:p w:rsidR="00373F54" w:rsidRPr="009B1790" w:rsidRDefault="00373F54" w:rsidP="00373F54">
            <w:pPr>
              <w:jc w:val="center"/>
            </w:pPr>
          </w:p>
          <w:p w:rsidR="00373F54" w:rsidRPr="009B1790" w:rsidRDefault="00373F54" w:rsidP="00373F54">
            <w:pPr>
              <w:jc w:val="center"/>
            </w:pPr>
          </w:p>
          <w:p w:rsidR="00373F54" w:rsidRPr="009B1790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Default="00373F54" w:rsidP="00373F54"/>
          <w:p w:rsidR="00373F54" w:rsidRPr="0078246D" w:rsidRDefault="00373F54" w:rsidP="00373F54"/>
          <w:p w:rsidR="00373F54" w:rsidRPr="0078246D" w:rsidRDefault="00373F54" w:rsidP="00373F54"/>
          <w:p w:rsidR="00373F54" w:rsidRPr="0078246D" w:rsidRDefault="00373F54" w:rsidP="00373F54"/>
          <w:p w:rsidR="00373F54" w:rsidRPr="0078246D" w:rsidRDefault="00373F54" w:rsidP="00373F54"/>
          <w:p w:rsidR="00373F54" w:rsidRPr="0078246D" w:rsidRDefault="00373F54" w:rsidP="00373F54"/>
          <w:p w:rsidR="00373F54" w:rsidRPr="0078246D" w:rsidRDefault="00373F54" w:rsidP="00373F54">
            <w:r>
              <w:t>Клумба</w:t>
            </w:r>
          </w:p>
        </w:tc>
      </w:tr>
      <w:tr w:rsidR="0071517A" w:rsidTr="0071517A">
        <w:trPr>
          <w:trHeight w:val="296"/>
        </w:trPr>
        <w:tc>
          <w:tcPr>
            <w:tcW w:w="1022" w:type="dxa"/>
            <w:vAlign w:val="center"/>
          </w:tcPr>
          <w:p w:rsidR="0071517A" w:rsidRPr="0071517A" w:rsidRDefault="0071517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71517A" w:rsidRDefault="0071517A" w:rsidP="00373F54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71517A" w:rsidRDefault="0071517A" w:rsidP="0071517A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>Выбор растений для сбора семян.</w:t>
            </w:r>
          </w:p>
          <w:p w:rsidR="00980C23" w:rsidRPr="00A82B1F" w:rsidRDefault="00980C23" w:rsidP="0071517A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2642" w:type="dxa"/>
          </w:tcPr>
          <w:p w:rsidR="0071517A" w:rsidRDefault="005A1E63" w:rsidP="00373F54">
            <w:r>
              <w:t>Школьная клумба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653460" w:rsidRDefault="00373F54" w:rsidP="00980C2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Декоративные качества, биологические особенности.</w:t>
            </w: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980C23" w:rsidRDefault="00373F54" w:rsidP="00373F54">
            <w:r>
              <w:t>Образцы семян</w:t>
            </w:r>
          </w:p>
          <w:p w:rsidR="00980C23" w:rsidRDefault="00980C23" w:rsidP="00980C23"/>
          <w:p w:rsidR="00373F54" w:rsidRPr="00980C23" w:rsidRDefault="00373F54" w:rsidP="00980C23">
            <w:pPr>
              <w:jc w:val="center"/>
            </w:pPr>
          </w:p>
        </w:tc>
      </w:tr>
      <w:tr w:rsidR="00980C23" w:rsidTr="0071517A">
        <w:trPr>
          <w:trHeight w:val="296"/>
        </w:trPr>
        <w:tc>
          <w:tcPr>
            <w:tcW w:w="1022" w:type="dxa"/>
            <w:vAlign w:val="center"/>
          </w:tcPr>
          <w:p w:rsidR="00980C23" w:rsidRPr="0071517A" w:rsidRDefault="00980C23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980C23" w:rsidRDefault="00980C23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созревания семян.</w:t>
            </w:r>
          </w:p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980C23" w:rsidRDefault="00980C23" w:rsidP="00373F54">
            <w:pPr>
              <w:jc w:val="center"/>
            </w:pPr>
          </w:p>
        </w:tc>
        <w:tc>
          <w:tcPr>
            <w:tcW w:w="2642" w:type="dxa"/>
          </w:tcPr>
          <w:p w:rsidR="00980C23" w:rsidRDefault="00980C23" w:rsidP="00373F54"/>
        </w:tc>
      </w:tr>
      <w:tr w:rsidR="0071517A" w:rsidTr="0071517A">
        <w:trPr>
          <w:trHeight w:val="296"/>
        </w:trPr>
        <w:tc>
          <w:tcPr>
            <w:tcW w:w="1022" w:type="dxa"/>
            <w:vAlign w:val="center"/>
          </w:tcPr>
          <w:p w:rsidR="0071517A" w:rsidRPr="0071517A" w:rsidRDefault="0071517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  <w:r w:rsidRPr="00A82B1F">
              <w:rPr>
                <w:sz w:val="28"/>
                <w:szCs w:val="28"/>
              </w:rPr>
              <w:t xml:space="preserve">Сбор созревших </w:t>
            </w:r>
            <w:r>
              <w:rPr>
                <w:sz w:val="28"/>
                <w:szCs w:val="28"/>
              </w:rPr>
              <w:t>плодов на цветущих растениях.</w:t>
            </w:r>
          </w:p>
          <w:p w:rsidR="00980C23" w:rsidRPr="00A82B1F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2642" w:type="dxa"/>
          </w:tcPr>
          <w:p w:rsidR="0071517A" w:rsidRDefault="005A1E63" w:rsidP="00373F54">
            <w:r>
              <w:t>Школьная клумба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Default="00373F54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этих растений к сбору семян.</w:t>
            </w:r>
          </w:p>
          <w:p w:rsidR="00980C23" w:rsidRPr="00653460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Pr="0078246D" w:rsidRDefault="00373F54" w:rsidP="00373F54">
            <w:r>
              <w:t>Клумба</w:t>
            </w:r>
          </w:p>
        </w:tc>
      </w:tr>
      <w:tr w:rsidR="0071517A" w:rsidTr="0071517A">
        <w:trPr>
          <w:trHeight w:val="296"/>
        </w:trPr>
        <w:tc>
          <w:tcPr>
            <w:tcW w:w="1022" w:type="dxa"/>
            <w:vAlign w:val="center"/>
          </w:tcPr>
          <w:p w:rsidR="0071517A" w:rsidRPr="0071517A" w:rsidRDefault="0071517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цветущих верхушек некоторых растений для ускоренного созревания семян.</w:t>
            </w:r>
          </w:p>
          <w:p w:rsidR="00980C23" w:rsidRDefault="00980C2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2642" w:type="dxa"/>
          </w:tcPr>
          <w:p w:rsidR="0071517A" w:rsidRDefault="005A1E63" w:rsidP="00373F54">
            <w:r>
              <w:t>Школьная клумба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653460" w:rsidRDefault="00373F54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Приёмы сбора сухих плодов с семенами.</w:t>
            </w:r>
          </w:p>
          <w:p w:rsidR="00373F54" w:rsidRPr="00653460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Pr="0071517A" w:rsidRDefault="00373F54" w:rsidP="0071517A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71517A" w:rsidRDefault="00373F54" w:rsidP="00373F54">
            <w:r w:rsidRPr="009462CC">
              <w:t>Слайды «Приёмы сбора сухих плодов с семенами»</w:t>
            </w:r>
          </w:p>
          <w:p w:rsidR="00373F54" w:rsidRPr="0071517A" w:rsidRDefault="00373F54" w:rsidP="0071517A"/>
        </w:tc>
      </w:tr>
      <w:tr w:rsidR="0071517A" w:rsidTr="0071517A">
        <w:trPr>
          <w:trHeight w:val="296"/>
        </w:trPr>
        <w:tc>
          <w:tcPr>
            <w:tcW w:w="1022" w:type="dxa"/>
            <w:vAlign w:val="center"/>
          </w:tcPr>
          <w:p w:rsidR="0071517A" w:rsidRPr="0071517A" w:rsidRDefault="0071517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71517A" w:rsidRDefault="0071517A" w:rsidP="00715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стеблей у этих растений, укладка в картонные коробки.</w:t>
            </w:r>
          </w:p>
        </w:tc>
        <w:tc>
          <w:tcPr>
            <w:tcW w:w="2134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2642" w:type="dxa"/>
          </w:tcPr>
          <w:p w:rsidR="0071517A" w:rsidRPr="009462CC" w:rsidRDefault="005A1E63" w:rsidP="00373F54">
            <w:r>
              <w:t>Растения, ножницы</w:t>
            </w:r>
          </w:p>
        </w:tc>
      </w:tr>
      <w:tr w:rsidR="0071517A" w:rsidTr="0071517A">
        <w:trPr>
          <w:trHeight w:val="296"/>
        </w:trPr>
        <w:tc>
          <w:tcPr>
            <w:tcW w:w="1022" w:type="dxa"/>
            <w:vAlign w:val="center"/>
          </w:tcPr>
          <w:p w:rsidR="0071517A" w:rsidRPr="0071517A" w:rsidRDefault="0071517A" w:rsidP="00980C2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71517A" w:rsidRDefault="0071517A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коробок в светлое проветриваемое помещение для просушки.</w:t>
            </w:r>
          </w:p>
          <w:p w:rsidR="00D0653B" w:rsidRDefault="00D0653B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71517A" w:rsidRDefault="0071517A" w:rsidP="00373F54">
            <w:pPr>
              <w:jc w:val="center"/>
            </w:pPr>
          </w:p>
        </w:tc>
        <w:tc>
          <w:tcPr>
            <w:tcW w:w="2642" w:type="dxa"/>
          </w:tcPr>
          <w:p w:rsidR="0071517A" w:rsidRPr="009462CC" w:rsidRDefault="005A1E63" w:rsidP="00373F54">
            <w:r>
              <w:t>Коробки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Default="00373F54" w:rsidP="00373F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Пересадка лили</w:t>
            </w:r>
            <w:r w:rsidR="007255F6">
              <w:rPr>
                <w:b/>
                <w:sz w:val="28"/>
                <w:szCs w:val="28"/>
              </w:rPr>
              <w:t>и, зимующей в открытом грунте (18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373F54" w:rsidRPr="00653460" w:rsidRDefault="00373F54" w:rsidP="00373F54">
            <w:pPr>
              <w:rPr>
                <w:b/>
                <w:sz w:val="28"/>
                <w:szCs w:val="28"/>
              </w:rPr>
            </w:pPr>
          </w:p>
          <w:p w:rsidR="00373F54" w:rsidRDefault="00373F54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7255F6">
              <w:rPr>
                <w:sz w:val="28"/>
                <w:szCs w:val="28"/>
              </w:rPr>
              <w:t>илейник, выращиваемый</w:t>
            </w:r>
            <w:r>
              <w:rPr>
                <w:sz w:val="28"/>
                <w:szCs w:val="28"/>
              </w:rPr>
              <w:t xml:space="preserve"> в местных условиях, вид, характеристика.</w:t>
            </w:r>
          </w:p>
          <w:p w:rsidR="00D0653B" w:rsidRPr="00653460" w:rsidRDefault="00D0653B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  <w:p w:rsidR="00373F54" w:rsidRDefault="00373F54" w:rsidP="00373F54">
            <w:pPr>
              <w:rPr>
                <w:sz w:val="28"/>
                <w:szCs w:val="28"/>
              </w:rPr>
            </w:pPr>
          </w:p>
          <w:p w:rsidR="007255F6" w:rsidRDefault="007255F6" w:rsidP="007255F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</w:p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Pr="00031485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Pr="00031485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Default="00373F54" w:rsidP="00373F54"/>
          <w:p w:rsidR="00373F54" w:rsidRDefault="00373F54" w:rsidP="00373F54"/>
          <w:p w:rsidR="00373F54" w:rsidRDefault="00373F54" w:rsidP="00373F54"/>
          <w:p w:rsidR="00373F54" w:rsidRDefault="00373F54" w:rsidP="00373F54"/>
          <w:p w:rsidR="00373F54" w:rsidRDefault="00373F54" w:rsidP="00373F54"/>
          <w:p w:rsidR="00373F54" w:rsidRPr="0078246D" w:rsidRDefault="00373F54" w:rsidP="00373F54">
            <w:r>
              <w:t>Слайды «Лилия»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653460" w:rsidRDefault="007255F6" w:rsidP="00373F5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роста лилейника</w:t>
            </w:r>
            <w:r w:rsidR="00373F54">
              <w:rPr>
                <w:sz w:val="28"/>
                <w:szCs w:val="28"/>
              </w:rPr>
              <w:t xml:space="preserve"> на одном месте</w:t>
            </w:r>
            <w:r w:rsidR="00373F54" w:rsidRPr="00653460">
              <w:rPr>
                <w:sz w:val="28"/>
                <w:szCs w:val="28"/>
              </w:rPr>
              <w:t>.</w:t>
            </w: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Default="00373F54" w:rsidP="00373F54">
            <w:r w:rsidRPr="009462CC">
              <w:t>Слайды «Разметка рядков. Выкопка лунок»</w:t>
            </w:r>
          </w:p>
          <w:p w:rsidR="00D0653B" w:rsidRPr="009462CC" w:rsidRDefault="00D0653B" w:rsidP="00373F54"/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C86E40" w:rsidRDefault="007255F6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пересадки лилейника</w:t>
            </w:r>
            <w:r w:rsidR="00373F54">
              <w:rPr>
                <w:sz w:val="28"/>
                <w:szCs w:val="28"/>
              </w:rPr>
              <w:t>.</w:t>
            </w:r>
          </w:p>
          <w:p w:rsidR="00373F54" w:rsidRPr="00653460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  <w:p w:rsidR="00373F54" w:rsidRPr="00031485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Pr="0078246D" w:rsidRDefault="00373F54" w:rsidP="00373F54">
            <w:r>
              <w:t>Луковицы лилий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Default="0017768A" w:rsidP="00177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между рядами и растениями при посадке.</w:t>
            </w:r>
          </w:p>
        </w:tc>
        <w:tc>
          <w:tcPr>
            <w:tcW w:w="3570" w:type="dxa"/>
          </w:tcPr>
          <w:p w:rsidR="00373F54" w:rsidRPr="00A82B1F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Default="00373F54" w:rsidP="00373F54">
            <w:r w:rsidRPr="009462CC">
              <w:t>Слайды «Приёмы выкопки и посадки луковиц»</w:t>
            </w:r>
          </w:p>
          <w:p w:rsidR="00D0653B" w:rsidRPr="009462CC" w:rsidRDefault="00D0653B" w:rsidP="00373F54"/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Pr="007255F6" w:rsidRDefault="00CA3A3D" w:rsidP="00373F54">
            <w:pPr>
              <w:rPr>
                <w:sz w:val="28"/>
                <w:szCs w:val="28"/>
              </w:rPr>
            </w:pPr>
            <w:r w:rsidRPr="007255F6">
              <w:rPr>
                <w:sz w:val="28"/>
                <w:szCs w:val="28"/>
              </w:rPr>
              <w:t>Разметка места посадки лилейника.</w:t>
            </w: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462CC" w:rsidRDefault="005A1E63" w:rsidP="00373F54">
            <w:r>
              <w:t>Колышки, шнур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Default="00373F54" w:rsidP="0037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лунок под посадки.</w:t>
            </w:r>
          </w:p>
          <w:p w:rsidR="00D0653B" w:rsidRDefault="00D0653B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17768A" w:rsidRPr="0017768A" w:rsidRDefault="0017768A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Pr="0078246D" w:rsidRDefault="00373F54" w:rsidP="00373F54"/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CA3A3D">
            <w:pPr>
              <w:rPr>
                <w:sz w:val="28"/>
                <w:szCs w:val="28"/>
                <w:shd w:val="clear" w:color="auto" w:fill="FFFFFF"/>
              </w:rPr>
            </w:pPr>
            <w:r w:rsidRPr="007255F6">
              <w:rPr>
                <w:sz w:val="28"/>
                <w:szCs w:val="28"/>
                <w:shd w:val="clear" w:color="auto" w:fill="FFFFFF"/>
              </w:rPr>
              <w:t xml:space="preserve">Выкопка отдельных ям глубиной до 30 см для каждого куста или </w:t>
            </w:r>
            <w:proofErr w:type="spellStart"/>
            <w:r w:rsidRPr="007255F6">
              <w:rPr>
                <w:sz w:val="28"/>
                <w:szCs w:val="28"/>
                <w:shd w:val="clear" w:color="auto" w:fill="FFFFFF"/>
              </w:rPr>
              <w:t>деленки</w:t>
            </w:r>
            <w:proofErr w:type="spellEnd"/>
            <w:r w:rsidRPr="007255F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CA3A3D" w:rsidRPr="007255F6" w:rsidRDefault="00CA3A3D" w:rsidP="00373F5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78246D" w:rsidRDefault="005A1E63" w:rsidP="00373F54">
            <w:r>
              <w:t>Лопата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  <w:shd w:val="clear" w:color="auto" w:fill="FFFFFF"/>
              </w:rPr>
            </w:pPr>
            <w:r w:rsidRPr="0017768A">
              <w:rPr>
                <w:sz w:val="28"/>
                <w:szCs w:val="28"/>
                <w:shd w:val="clear" w:color="auto" w:fill="FFFFFF"/>
              </w:rPr>
              <w:t>Насыпка в каждую ямку горкой смесь песка, торфа и перегноя.</w:t>
            </w:r>
          </w:p>
          <w:p w:rsidR="00D0653B" w:rsidRPr="007255F6" w:rsidRDefault="00D0653B" w:rsidP="00373F5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78246D" w:rsidRDefault="005A1E63" w:rsidP="00373F54">
            <w:r>
              <w:t>Перегной, песок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  <w:shd w:val="clear" w:color="auto" w:fill="FFFFFF"/>
              </w:rPr>
            </w:pPr>
            <w:r w:rsidRPr="0017768A">
              <w:rPr>
                <w:sz w:val="28"/>
                <w:szCs w:val="28"/>
                <w:shd w:val="clear" w:color="auto" w:fill="FFFFFF"/>
              </w:rPr>
              <w:t>Добавка удобрений.</w:t>
            </w:r>
          </w:p>
          <w:p w:rsidR="005A1E63" w:rsidRPr="007255F6" w:rsidRDefault="005A1E63" w:rsidP="00373F5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78246D" w:rsidRDefault="005A1E63" w:rsidP="00373F54">
            <w:r>
              <w:t>Удобрения</w:t>
            </w:r>
          </w:p>
        </w:tc>
      </w:tr>
      <w:tr w:rsidR="00373F54" w:rsidTr="0071517A">
        <w:trPr>
          <w:trHeight w:val="296"/>
        </w:trPr>
        <w:tc>
          <w:tcPr>
            <w:tcW w:w="1022" w:type="dxa"/>
            <w:vAlign w:val="center"/>
          </w:tcPr>
          <w:p w:rsidR="00373F54" w:rsidRPr="0071517A" w:rsidRDefault="00373F54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17768A" w:rsidRDefault="0017768A" w:rsidP="00177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Приёмы выкопки лилейника.</w:t>
            </w:r>
          </w:p>
        </w:tc>
        <w:tc>
          <w:tcPr>
            <w:tcW w:w="3570" w:type="dxa"/>
          </w:tcPr>
          <w:p w:rsidR="00373F54" w:rsidRPr="0017768A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CA3A3D" w:rsidRDefault="00373F54" w:rsidP="00373F54">
            <w:r w:rsidRPr="009B22A6">
              <w:t>План-схема с расстоянием между рядами и растениями при посадке.</w:t>
            </w:r>
          </w:p>
          <w:p w:rsidR="00CA3A3D" w:rsidRPr="00CA3A3D" w:rsidRDefault="00CA3A3D" w:rsidP="00CA3A3D"/>
          <w:p w:rsidR="00CA3A3D" w:rsidRPr="00CA3A3D" w:rsidRDefault="00CA3A3D" w:rsidP="00CA3A3D"/>
          <w:p w:rsidR="00CA3A3D" w:rsidRPr="00CA3A3D" w:rsidRDefault="00CA3A3D" w:rsidP="00CA3A3D"/>
          <w:p w:rsidR="00CA3A3D" w:rsidRDefault="00CA3A3D" w:rsidP="00CA3A3D"/>
          <w:p w:rsidR="00373F54" w:rsidRPr="00CA3A3D" w:rsidRDefault="00373F54" w:rsidP="00CA3A3D"/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  <w:r w:rsidRPr="0017768A">
              <w:rPr>
                <w:sz w:val="28"/>
                <w:szCs w:val="28"/>
              </w:rPr>
              <w:t>Осторожная выкопка старого куста.</w:t>
            </w:r>
          </w:p>
          <w:p w:rsidR="00680657" w:rsidRPr="0017768A" w:rsidRDefault="00680657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Лопата, вёдра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  <w:r w:rsidRPr="0017768A">
              <w:rPr>
                <w:sz w:val="28"/>
                <w:szCs w:val="28"/>
              </w:rPr>
              <w:t>Отмывка корней от почвы.</w:t>
            </w:r>
          </w:p>
          <w:p w:rsidR="00680657" w:rsidRPr="0017768A" w:rsidRDefault="00680657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Вода, куст лилейника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  <w:r w:rsidRPr="0017768A">
              <w:rPr>
                <w:sz w:val="28"/>
                <w:szCs w:val="28"/>
              </w:rPr>
              <w:t xml:space="preserve">Просушка корней.  </w:t>
            </w:r>
          </w:p>
          <w:p w:rsidR="005A1E63" w:rsidRPr="0017768A" w:rsidRDefault="005A1E63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Куст лилейника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  <w:r w:rsidRPr="0017768A">
              <w:rPr>
                <w:sz w:val="28"/>
                <w:szCs w:val="28"/>
              </w:rPr>
              <w:t xml:space="preserve">Разборка переплетенных  корней на части – </w:t>
            </w:r>
            <w:proofErr w:type="spellStart"/>
            <w:r w:rsidRPr="0017768A">
              <w:rPr>
                <w:sz w:val="28"/>
                <w:szCs w:val="28"/>
              </w:rPr>
              <w:t>деленки</w:t>
            </w:r>
            <w:proofErr w:type="spellEnd"/>
            <w:r w:rsidRPr="0017768A">
              <w:rPr>
                <w:sz w:val="28"/>
                <w:szCs w:val="28"/>
              </w:rPr>
              <w:t>.</w:t>
            </w:r>
          </w:p>
          <w:p w:rsidR="00680657" w:rsidRPr="0017768A" w:rsidRDefault="00680657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Куст лилейника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  <w:r w:rsidRPr="0017768A">
              <w:rPr>
                <w:sz w:val="28"/>
                <w:szCs w:val="28"/>
              </w:rPr>
              <w:t>Обрезка старых корней до 15-20 см.</w:t>
            </w:r>
          </w:p>
          <w:p w:rsidR="00680657" w:rsidRPr="0017768A" w:rsidRDefault="00680657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Куст лилейника, ножницы</w:t>
            </w:r>
          </w:p>
        </w:tc>
      </w:tr>
      <w:tr w:rsidR="0017768A" w:rsidTr="0071517A">
        <w:trPr>
          <w:trHeight w:val="296"/>
        </w:trPr>
        <w:tc>
          <w:tcPr>
            <w:tcW w:w="1022" w:type="dxa"/>
            <w:vAlign w:val="center"/>
          </w:tcPr>
          <w:p w:rsidR="0017768A" w:rsidRPr="0071517A" w:rsidRDefault="0017768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17768A" w:rsidRDefault="0017768A" w:rsidP="00177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 лилейника.</w:t>
            </w:r>
          </w:p>
          <w:p w:rsidR="00680657" w:rsidRDefault="00680657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17768A" w:rsidRPr="007255F6" w:rsidRDefault="0017768A" w:rsidP="00CA3A3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17768A" w:rsidRDefault="0017768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17768A" w:rsidRDefault="0017768A" w:rsidP="00373F54">
            <w:pPr>
              <w:jc w:val="center"/>
            </w:pPr>
          </w:p>
        </w:tc>
        <w:tc>
          <w:tcPr>
            <w:tcW w:w="2642" w:type="dxa"/>
          </w:tcPr>
          <w:p w:rsidR="0017768A" w:rsidRPr="009B22A6" w:rsidRDefault="005A1E63" w:rsidP="00373F54">
            <w:r>
              <w:t>Технологическая карта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17768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17768A">
              <w:rPr>
                <w:sz w:val="28"/>
                <w:szCs w:val="28"/>
                <w:shd w:val="clear" w:color="auto" w:fill="FFFFFF"/>
              </w:rPr>
              <w:t>Опускание корней в лунку и распределение их по холмику. Засыпка ямки грунтом (корневая шейка лилейника должна находиться на глубине не более 2-3 см) и полив.</w:t>
            </w:r>
          </w:p>
          <w:p w:rsidR="00680657" w:rsidRPr="0017768A" w:rsidRDefault="00680657" w:rsidP="0017768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Куст лилейника, лейки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Pr="0017768A" w:rsidRDefault="00CA3A3D" w:rsidP="00CA3A3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768A">
              <w:rPr>
                <w:sz w:val="28"/>
                <w:szCs w:val="28"/>
              </w:rPr>
              <w:t>Мульчирование торфом.</w:t>
            </w:r>
          </w:p>
          <w:p w:rsidR="00CA3A3D" w:rsidRPr="0017768A" w:rsidRDefault="00CA3A3D" w:rsidP="0017768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Перегной</w:t>
            </w:r>
          </w:p>
        </w:tc>
      </w:tr>
      <w:tr w:rsidR="0017768A" w:rsidTr="0071517A">
        <w:trPr>
          <w:trHeight w:val="296"/>
        </w:trPr>
        <w:tc>
          <w:tcPr>
            <w:tcW w:w="1022" w:type="dxa"/>
            <w:vAlign w:val="center"/>
          </w:tcPr>
          <w:p w:rsidR="0017768A" w:rsidRPr="0071517A" w:rsidRDefault="0017768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Pr="00CA3A3D" w:rsidRDefault="00CA3A3D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A3A3D">
              <w:rPr>
                <w:b/>
                <w:sz w:val="28"/>
                <w:szCs w:val="28"/>
              </w:rPr>
              <w:t>Практическое повторение (5 ч.)</w:t>
            </w:r>
          </w:p>
          <w:p w:rsidR="0017768A" w:rsidRDefault="0017768A" w:rsidP="00CA3A3D">
            <w:pPr>
              <w:shd w:val="clear" w:color="auto" w:fill="FFFFFF"/>
              <w:ind w:right="36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pacing w:val="-1"/>
                <w:sz w:val="28"/>
                <w:szCs w:val="28"/>
              </w:rPr>
            </w:pPr>
          </w:p>
          <w:p w:rsidR="005A1E63" w:rsidRDefault="005A1E63" w:rsidP="00373F54">
            <w:pPr>
              <w:rPr>
                <w:spacing w:val="-1"/>
                <w:sz w:val="28"/>
                <w:szCs w:val="28"/>
              </w:rPr>
            </w:pPr>
          </w:p>
          <w:p w:rsidR="0017768A" w:rsidRDefault="00CA3A3D" w:rsidP="00373F54">
            <w:pPr>
              <w:rPr>
                <w:sz w:val="28"/>
                <w:szCs w:val="28"/>
              </w:rPr>
            </w:pPr>
            <w:r w:rsidRPr="00CA3A3D">
              <w:rPr>
                <w:spacing w:val="-1"/>
                <w:sz w:val="28"/>
                <w:szCs w:val="28"/>
              </w:rPr>
              <w:t xml:space="preserve">Сбор семян на </w:t>
            </w:r>
            <w:r w:rsidRPr="00CA3A3D">
              <w:rPr>
                <w:sz w:val="28"/>
                <w:szCs w:val="28"/>
              </w:rPr>
              <w:t>цветущих растениях.</w:t>
            </w:r>
          </w:p>
          <w:p w:rsidR="001E0F38" w:rsidRPr="007255F6" w:rsidRDefault="001E0F38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17768A" w:rsidRDefault="0017768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17768A" w:rsidRDefault="0017768A" w:rsidP="00373F54">
            <w:pPr>
              <w:jc w:val="center"/>
            </w:pPr>
          </w:p>
        </w:tc>
        <w:tc>
          <w:tcPr>
            <w:tcW w:w="2642" w:type="dxa"/>
          </w:tcPr>
          <w:p w:rsidR="0017768A" w:rsidRDefault="0017768A" w:rsidP="00373F54"/>
          <w:p w:rsidR="005A1E63" w:rsidRDefault="005A1E63" w:rsidP="00373F54"/>
          <w:p w:rsidR="005A1E63" w:rsidRPr="009B22A6" w:rsidRDefault="005A1E63" w:rsidP="00373F54">
            <w:r>
              <w:t>Школьная клумба</w:t>
            </w:r>
          </w:p>
        </w:tc>
      </w:tr>
      <w:tr w:rsidR="001E0F38" w:rsidTr="0071517A">
        <w:trPr>
          <w:trHeight w:val="296"/>
        </w:trPr>
        <w:tc>
          <w:tcPr>
            <w:tcW w:w="1022" w:type="dxa"/>
            <w:vAlign w:val="center"/>
          </w:tcPr>
          <w:p w:rsidR="001E0F38" w:rsidRPr="0071517A" w:rsidRDefault="001E0F38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1E0F38" w:rsidRPr="00CA3A3D" w:rsidRDefault="001E0F38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1E0F38" w:rsidRDefault="001E0F38" w:rsidP="00373F54">
            <w:pPr>
              <w:rPr>
                <w:sz w:val="28"/>
                <w:szCs w:val="28"/>
              </w:rPr>
            </w:pPr>
            <w:r w:rsidRPr="00CA3A3D">
              <w:rPr>
                <w:spacing w:val="-1"/>
                <w:sz w:val="28"/>
                <w:szCs w:val="28"/>
              </w:rPr>
              <w:t xml:space="preserve">Сбор семян на </w:t>
            </w:r>
            <w:r w:rsidRPr="00CA3A3D">
              <w:rPr>
                <w:sz w:val="28"/>
                <w:szCs w:val="28"/>
              </w:rPr>
              <w:t>цветущих растениях.</w:t>
            </w:r>
          </w:p>
          <w:p w:rsidR="001E0F38" w:rsidRDefault="001E0F38" w:rsidP="00373F54">
            <w:pPr>
              <w:rPr>
                <w:spacing w:val="-1"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1E0F38" w:rsidRDefault="001E0F38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1E0F38" w:rsidRDefault="001E0F38" w:rsidP="00373F54">
            <w:pPr>
              <w:jc w:val="center"/>
            </w:pPr>
          </w:p>
        </w:tc>
        <w:tc>
          <w:tcPr>
            <w:tcW w:w="2642" w:type="dxa"/>
          </w:tcPr>
          <w:p w:rsidR="001E0F38" w:rsidRPr="009B22A6" w:rsidRDefault="005A1E63" w:rsidP="00373F54">
            <w:r>
              <w:t>Школьная клумба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Pr="00CA3A3D" w:rsidRDefault="00CA3A3D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Default="00CA3A3D" w:rsidP="00373F54">
            <w:pPr>
              <w:rPr>
                <w:sz w:val="28"/>
                <w:szCs w:val="28"/>
              </w:rPr>
            </w:pPr>
            <w:r w:rsidRPr="00CA3A3D">
              <w:rPr>
                <w:sz w:val="28"/>
                <w:szCs w:val="28"/>
              </w:rPr>
              <w:t>Срезка стеблей растений.</w:t>
            </w:r>
          </w:p>
          <w:p w:rsidR="001E0F38" w:rsidRPr="00CA3A3D" w:rsidRDefault="001E0F38" w:rsidP="00373F54">
            <w:pPr>
              <w:rPr>
                <w:spacing w:val="-1"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Pr="009B22A6" w:rsidRDefault="005A1E63" w:rsidP="00373F54">
            <w:r>
              <w:t>Школьная клумба</w:t>
            </w:r>
          </w:p>
        </w:tc>
      </w:tr>
      <w:tr w:rsidR="001E0F38" w:rsidTr="0071517A">
        <w:trPr>
          <w:trHeight w:val="296"/>
        </w:trPr>
        <w:tc>
          <w:tcPr>
            <w:tcW w:w="1022" w:type="dxa"/>
            <w:vAlign w:val="center"/>
          </w:tcPr>
          <w:p w:rsidR="001E0F38" w:rsidRPr="0071517A" w:rsidRDefault="001E0F38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1E0F38" w:rsidRPr="00CA3A3D" w:rsidRDefault="001E0F38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1E0F38" w:rsidRDefault="001E0F38" w:rsidP="001E0F38">
            <w:pPr>
              <w:rPr>
                <w:sz w:val="28"/>
                <w:szCs w:val="28"/>
              </w:rPr>
            </w:pPr>
            <w:r w:rsidRPr="00CA3A3D">
              <w:rPr>
                <w:sz w:val="28"/>
                <w:szCs w:val="28"/>
              </w:rPr>
              <w:t>Срезка стеблей растений.</w:t>
            </w:r>
          </w:p>
          <w:p w:rsidR="001E0F38" w:rsidRPr="00CA3A3D" w:rsidRDefault="001E0F38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1E0F38" w:rsidRDefault="001E0F38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1E0F38" w:rsidRDefault="001E0F38" w:rsidP="00373F54">
            <w:pPr>
              <w:jc w:val="center"/>
            </w:pPr>
          </w:p>
        </w:tc>
        <w:tc>
          <w:tcPr>
            <w:tcW w:w="2642" w:type="dxa"/>
          </w:tcPr>
          <w:p w:rsidR="001E0F38" w:rsidRPr="009B22A6" w:rsidRDefault="005A1E63" w:rsidP="00373F54">
            <w:r>
              <w:t>Школьная клумба</w:t>
            </w:r>
          </w:p>
        </w:tc>
      </w:tr>
      <w:tr w:rsidR="0017768A" w:rsidTr="0071517A">
        <w:trPr>
          <w:trHeight w:val="296"/>
        </w:trPr>
        <w:tc>
          <w:tcPr>
            <w:tcW w:w="1022" w:type="dxa"/>
            <w:vAlign w:val="center"/>
          </w:tcPr>
          <w:p w:rsidR="0017768A" w:rsidRPr="0071517A" w:rsidRDefault="0017768A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17768A" w:rsidRDefault="0017768A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Pr="00CA3A3D" w:rsidRDefault="00CA3A3D" w:rsidP="00CA3A3D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 w:rsidRPr="00CA3A3D">
              <w:rPr>
                <w:sz w:val="28"/>
                <w:szCs w:val="28"/>
              </w:rPr>
              <w:t>Укладка для просушки.</w:t>
            </w:r>
          </w:p>
          <w:p w:rsidR="0017768A" w:rsidRPr="007255F6" w:rsidRDefault="0017768A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17768A" w:rsidRDefault="0017768A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17768A" w:rsidRDefault="0017768A" w:rsidP="00373F54">
            <w:pPr>
              <w:jc w:val="center"/>
            </w:pPr>
          </w:p>
        </w:tc>
        <w:tc>
          <w:tcPr>
            <w:tcW w:w="2642" w:type="dxa"/>
          </w:tcPr>
          <w:p w:rsidR="0017768A" w:rsidRPr="009B22A6" w:rsidRDefault="005A1E63" w:rsidP="00373F54">
            <w:r>
              <w:t>Коробки</w:t>
            </w:r>
          </w:p>
        </w:tc>
      </w:tr>
      <w:tr w:rsidR="00CA3A3D" w:rsidTr="0071517A">
        <w:trPr>
          <w:trHeight w:val="296"/>
        </w:trPr>
        <w:tc>
          <w:tcPr>
            <w:tcW w:w="1022" w:type="dxa"/>
            <w:vAlign w:val="center"/>
          </w:tcPr>
          <w:p w:rsidR="00CA3A3D" w:rsidRPr="0071517A" w:rsidRDefault="00CA3A3D" w:rsidP="0071517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CA3A3D" w:rsidRDefault="00CA3A3D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A3A3D">
              <w:rPr>
                <w:b/>
                <w:sz w:val="28"/>
                <w:szCs w:val="28"/>
              </w:rPr>
              <w:t xml:space="preserve">Самостоятельная работа </w:t>
            </w:r>
          </w:p>
          <w:p w:rsidR="00CA3A3D" w:rsidRDefault="00CA3A3D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A3A3D">
              <w:rPr>
                <w:b/>
                <w:sz w:val="28"/>
                <w:szCs w:val="28"/>
              </w:rPr>
              <w:t>(1 ч.)</w:t>
            </w:r>
          </w:p>
          <w:p w:rsidR="00680657" w:rsidRPr="00CA3A3D" w:rsidRDefault="00680657" w:rsidP="00CA3A3D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CA3A3D" w:rsidRDefault="00CA3A3D" w:rsidP="00CA3A3D">
            <w:pPr>
              <w:shd w:val="clear" w:color="auto" w:fill="FFFFFF"/>
              <w:rPr>
                <w:spacing w:val="-1"/>
                <w:sz w:val="28"/>
                <w:szCs w:val="28"/>
              </w:rPr>
            </w:pPr>
            <w:r w:rsidRPr="00CA3A3D">
              <w:rPr>
                <w:spacing w:val="-1"/>
                <w:sz w:val="28"/>
                <w:szCs w:val="28"/>
              </w:rPr>
              <w:t>Сбор семян с растений,  предложенных учителем.</w:t>
            </w:r>
          </w:p>
          <w:p w:rsidR="00CA3A3D" w:rsidRPr="00CA3A3D" w:rsidRDefault="00CA3A3D" w:rsidP="00CA3A3D">
            <w:pPr>
              <w:shd w:val="clear" w:color="auto" w:fill="FFFFFF"/>
              <w:rPr>
                <w:spacing w:val="-1"/>
                <w:sz w:val="28"/>
                <w:szCs w:val="28"/>
              </w:rPr>
            </w:pPr>
            <w:r w:rsidRPr="00CA3A3D">
              <w:rPr>
                <w:spacing w:val="-1"/>
                <w:sz w:val="28"/>
                <w:szCs w:val="28"/>
              </w:rPr>
              <w:t>Укладка на хранение.</w:t>
            </w:r>
          </w:p>
          <w:p w:rsidR="00CA3A3D" w:rsidRDefault="00CA3A3D" w:rsidP="0017768A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CA3A3D" w:rsidRPr="00CA3A3D" w:rsidRDefault="00CA3A3D" w:rsidP="00CA3A3D">
            <w:pPr>
              <w:shd w:val="clear" w:color="auto" w:fill="FFFFFF"/>
              <w:ind w:right="36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CA3A3D" w:rsidRDefault="00CA3A3D" w:rsidP="00373F54">
            <w:pPr>
              <w:jc w:val="center"/>
            </w:pPr>
          </w:p>
        </w:tc>
        <w:tc>
          <w:tcPr>
            <w:tcW w:w="2642" w:type="dxa"/>
          </w:tcPr>
          <w:p w:rsidR="00CA3A3D" w:rsidRDefault="00CA3A3D" w:rsidP="00373F54"/>
          <w:p w:rsidR="005A1E63" w:rsidRDefault="005A1E63" w:rsidP="00373F54"/>
          <w:p w:rsidR="005A1E63" w:rsidRDefault="005A1E63" w:rsidP="00373F54"/>
          <w:p w:rsidR="005A1E63" w:rsidRPr="009B22A6" w:rsidRDefault="005A1E63" w:rsidP="00373F54">
            <w:r>
              <w:t>Школьная клумба, коробки</w:t>
            </w:r>
          </w:p>
        </w:tc>
      </w:tr>
      <w:tr w:rsidR="00373F54" w:rsidTr="00373F54">
        <w:trPr>
          <w:trHeight w:val="296"/>
        </w:trPr>
        <w:tc>
          <w:tcPr>
            <w:tcW w:w="14775" w:type="dxa"/>
            <w:gridSpan w:val="6"/>
            <w:vAlign w:val="center"/>
          </w:tcPr>
          <w:p w:rsidR="00373F54" w:rsidRDefault="00373F54" w:rsidP="00373F54">
            <w:pPr>
              <w:jc w:val="center"/>
              <w:rPr>
                <w:b/>
                <w:sz w:val="28"/>
                <w:szCs w:val="28"/>
              </w:rPr>
            </w:pPr>
          </w:p>
          <w:p w:rsidR="00373F54" w:rsidRPr="00653460" w:rsidRDefault="00373F54" w:rsidP="00373F54">
            <w:pPr>
              <w:jc w:val="center"/>
              <w:rPr>
                <w:b/>
                <w:sz w:val="28"/>
                <w:szCs w:val="28"/>
              </w:rPr>
            </w:pP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 w:rsidRPr="00653460">
              <w:rPr>
                <w:b/>
                <w:sz w:val="28"/>
                <w:szCs w:val="28"/>
              </w:rPr>
              <w:t xml:space="preserve"> </w:t>
            </w: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 w:rsidR="0024776B">
              <w:rPr>
                <w:b/>
                <w:sz w:val="28"/>
                <w:szCs w:val="28"/>
              </w:rPr>
              <w:t xml:space="preserve"> четверть (45 </w:t>
            </w:r>
            <w:r w:rsidRPr="00653460">
              <w:rPr>
                <w:b/>
                <w:sz w:val="28"/>
                <w:szCs w:val="28"/>
              </w:rPr>
              <w:t>часов)</w:t>
            </w:r>
          </w:p>
          <w:p w:rsidR="00373F54" w:rsidRDefault="00373F54" w:rsidP="00373F54">
            <w:pPr>
              <w:jc w:val="center"/>
            </w:pPr>
          </w:p>
          <w:p w:rsidR="00373F54" w:rsidRPr="0078246D" w:rsidRDefault="00373F54" w:rsidP="00373F54">
            <w:pPr>
              <w:jc w:val="center"/>
            </w:pPr>
          </w:p>
        </w:tc>
      </w:tr>
      <w:tr w:rsidR="00373F54" w:rsidTr="00F145BF">
        <w:trPr>
          <w:trHeight w:val="296"/>
        </w:trPr>
        <w:tc>
          <w:tcPr>
            <w:tcW w:w="1022" w:type="dxa"/>
            <w:vAlign w:val="center"/>
          </w:tcPr>
          <w:p w:rsidR="00373F54" w:rsidRPr="00F145BF" w:rsidRDefault="00373F54" w:rsidP="00F145BF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373F54" w:rsidRPr="00653460" w:rsidRDefault="00373F54" w:rsidP="00373F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Вводное занятие (2 ч.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373F54" w:rsidRPr="00653460" w:rsidRDefault="00373F54" w:rsidP="00373F54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373F54" w:rsidRDefault="00373F54" w:rsidP="00373F54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373F54" w:rsidRDefault="00373F54" w:rsidP="00373F54">
            <w:pPr>
              <w:jc w:val="center"/>
            </w:pPr>
          </w:p>
          <w:p w:rsidR="00373F54" w:rsidRDefault="00373F54" w:rsidP="00373F54">
            <w:pPr>
              <w:jc w:val="center"/>
            </w:pPr>
          </w:p>
        </w:tc>
        <w:tc>
          <w:tcPr>
            <w:tcW w:w="1622" w:type="dxa"/>
            <w:vAlign w:val="center"/>
          </w:tcPr>
          <w:p w:rsidR="00373F54" w:rsidRDefault="00373F54" w:rsidP="00373F54">
            <w:pPr>
              <w:jc w:val="center"/>
            </w:pPr>
          </w:p>
        </w:tc>
        <w:tc>
          <w:tcPr>
            <w:tcW w:w="2642" w:type="dxa"/>
          </w:tcPr>
          <w:p w:rsidR="00373F54" w:rsidRPr="0078246D" w:rsidRDefault="00373F54" w:rsidP="00373F54">
            <w:r>
              <w:t>Инструкция ИОТ-63-2014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Многолетние цветковые растения (7 ч.)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  <w:p w:rsidR="00D138EC" w:rsidRP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Многолетнее цветковое растение: характеристика.</w:t>
            </w:r>
          </w:p>
        </w:tc>
        <w:tc>
          <w:tcPr>
            <w:tcW w:w="3570" w:type="dxa"/>
          </w:tcPr>
          <w:p w:rsidR="008069AB" w:rsidRDefault="008069AB" w:rsidP="00D138EC">
            <w:pPr>
              <w:rPr>
                <w:sz w:val="28"/>
                <w:szCs w:val="28"/>
              </w:rPr>
            </w:pPr>
          </w:p>
          <w:p w:rsidR="008069AB" w:rsidRPr="008069AB" w:rsidRDefault="008069AB" w:rsidP="008069AB">
            <w:pPr>
              <w:rPr>
                <w:sz w:val="28"/>
                <w:szCs w:val="28"/>
              </w:rPr>
            </w:pPr>
          </w:p>
          <w:p w:rsidR="008069AB" w:rsidRDefault="008069AB" w:rsidP="008069AB">
            <w:pPr>
              <w:rPr>
                <w:sz w:val="28"/>
                <w:szCs w:val="28"/>
              </w:rPr>
            </w:pPr>
          </w:p>
          <w:p w:rsidR="00D138EC" w:rsidRPr="008069AB" w:rsidRDefault="008069AB" w:rsidP="008069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Pr="00D72793" w:rsidRDefault="00D138EC" w:rsidP="00D138EC">
            <w:r>
              <w:t>Натуральная канна.</w:t>
            </w:r>
          </w:p>
          <w:p w:rsidR="00D138EC" w:rsidRDefault="00D138EC" w:rsidP="00D138EC"/>
          <w:p w:rsidR="00D138EC" w:rsidRPr="00D72793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Виды. Декоративные качества  многолетнего цветкового растения.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8069AB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8069AB" w:rsidP="00D138EC">
            <w:r>
              <w:t>Слайды «Многолетнее цветковое растение»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Виды. Биологические особенности   многолетнего цветкового растения.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8069AB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8069AB" w:rsidP="00D138EC">
            <w:r>
              <w:t>Слайды «Многолетнее цветковое растение»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канны.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8069AB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«Канна»</w:t>
            </w:r>
          </w:p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Сравнение </w:t>
            </w:r>
            <w:proofErr w:type="spellStart"/>
            <w:r>
              <w:rPr>
                <w:sz w:val="28"/>
                <w:szCs w:val="28"/>
              </w:rPr>
              <w:t>незимующих</w:t>
            </w:r>
            <w:proofErr w:type="spellEnd"/>
            <w:r>
              <w:rPr>
                <w:sz w:val="28"/>
                <w:szCs w:val="28"/>
              </w:rPr>
              <w:t xml:space="preserve"> в открытом грунте растений (канн), с </w:t>
            </w:r>
            <w:proofErr w:type="gramStart"/>
            <w:r>
              <w:rPr>
                <w:sz w:val="28"/>
                <w:szCs w:val="28"/>
              </w:rPr>
              <w:t>зимующими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570" w:type="dxa"/>
          </w:tcPr>
          <w:p w:rsidR="00D138EC" w:rsidRDefault="008069AB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Pr="00B442F4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 xml:space="preserve">Слайды «Зимующие и </w:t>
            </w:r>
            <w:proofErr w:type="spellStart"/>
            <w:r>
              <w:t>незимующие</w:t>
            </w:r>
            <w:proofErr w:type="spellEnd"/>
            <w:r>
              <w:t xml:space="preserve"> растения»</w:t>
            </w:r>
            <w:r w:rsidRPr="0060632D">
              <w:t xml:space="preserve"> </w:t>
            </w:r>
          </w:p>
          <w:p w:rsidR="00D138EC" w:rsidRPr="00D72793" w:rsidRDefault="00D138EC" w:rsidP="00D138EC"/>
          <w:p w:rsidR="00D138EC" w:rsidRPr="00D72793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Сравнение </w:t>
            </w:r>
            <w:proofErr w:type="spellStart"/>
            <w:r>
              <w:rPr>
                <w:sz w:val="28"/>
                <w:szCs w:val="28"/>
              </w:rPr>
              <w:t>незимующих</w:t>
            </w:r>
            <w:proofErr w:type="spellEnd"/>
            <w:r>
              <w:rPr>
                <w:sz w:val="28"/>
                <w:szCs w:val="28"/>
              </w:rPr>
              <w:t xml:space="preserve"> в открытом грунте растений (георгинов), с </w:t>
            </w:r>
            <w:proofErr w:type="gramStart"/>
            <w:r>
              <w:rPr>
                <w:sz w:val="28"/>
                <w:szCs w:val="28"/>
              </w:rPr>
              <w:t>зимующими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8069AB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Pr="00B442F4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 xml:space="preserve">Слайды «Зимующие и </w:t>
            </w:r>
            <w:proofErr w:type="spellStart"/>
            <w:r>
              <w:t>незимующие</w:t>
            </w:r>
            <w:proofErr w:type="spellEnd"/>
            <w:r>
              <w:t xml:space="preserve"> растения»</w:t>
            </w:r>
            <w:r w:rsidRPr="0060632D">
              <w:t xml:space="preserve"> </w:t>
            </w:r>
          </w:p>
          <w:p w:rsidR="00D138EC" w:rsidRPr="00D72793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Сравнение </w:t>
            </w:r>
            <w:proofErr w:type="spellStart"/>
            <w:r>
              <w:rPr>
                <w:sz w:val="28"/>
                <w:szCs w:val="28"/>
              </w:rPr>
              <w:t>незимующих</w:t>
            </w:r>
            <w:proofErr w:type="spellEnd"/>
            <w:r>
              <w:rPr>
                <w:sz w:val="28"/>
                <w:szCs w:val="28"/>
              </w:rPr>
              <w:t xml:space="preserve"> в открытом грунте растений (гладиолусов), с </w:t>
            </w:r>
            <w:proofErr w:type="gramStart"/>
            <w:r>
              <w:rPr>
                <w:sz w:val="28"/>
                <w:szCs w:val="28"/>
              </w:rPr>
              <w:t>зимующими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8069AB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Pr="00B442F4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 xml:space="preserve">Слайды «Зимующие и </w:t>
            </w:r>
            <w:proofErr w:type="spellStart"/>
            <w:r>
              <w:t>незимующие</w:t>
            </w:r>
            <w:proofErr w:type="spellEnd"/>
            <w:r>
              <w:t xml:space="preserve"> растения»</w:t>
            </w:r>
            <w:r w:rsidRPr="0060632D">
              <w:t xml:space="preserve"> </w:t>
            </w:r>
          </w:p>
          <w:p w:rsidR="00D138EC" w:rsidRPr="00D72793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Выкопка корневища канны (13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Канна: строение растения, размножение делением корневища и корневыми </w:t>
            </w:r>
            <w:r>
              <w:rPr>
                <w:sz w:val="28"/>
                <w:szCs w:val="28"/>
              </w:rPr>
              <w:lastRenderedPageBreak/>
              <w:t>отпрысками.</w:t>
            </w:r>
            <w:r w:rsidRPr="00653460">
              <w:rPr>
                <w:sz w:val="28"/>
                <w:szCs w:val="28"/>
              </w:rPr>
              <w:t xml:space="preserve"> 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>
            <w:r>
              <w:t>Слайды «Канна»</w:t>
            </w:r>
          </w:p>
          <w:p w:rsidR="00D138EC" w:rsidRPr="00102CCE" w:rsidRDefault="00D138EC" w:rsidP="00D138EC"/>
          <w:p w:rsidR="00D138EC" w:rsidRDefault="00D138EC" w:rsidP="00D138EC"/>
          <w:p w:rsidR="00D138EC" w:rsidRPr="00102CCE" w:rsidRDefault="00D138EC" w:rsidP="00D138EC">
            <w:pPr>
              <w:ind w:firstLine="708"/>
            </w:pP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канны.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«Канна»</w:t>
            </w:r>
          </w:p>
          <w:p w:rsidR="00D138EC" w:rsidRPr="00102CCE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канны делением корневища.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«Канна»</w:t>
            </w:r>
          </w:p>
          <w:p w:rsidR="00D138EC" w:rsidRPr="00102CCE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канны корневыми отпрысками.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«Канна»</w:t>
            </w:r>
          </w:p>
          <w:p w:rsidR="00D138EC" w:rsidRPr="00102CCE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Подкапывание куста канны со всех сторон.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Клумба, лопата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выкопки корневища канны.</w:t>
            </w:r>
          </w:p>
          <w:p w:rsidR="00D138EC" w:rsidRPr="00342336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342336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Корневища канны</w:t>
            </w:r>
          </w:p>
          <w:p w:rsidR="00D138EC" w:rsidRPr="00102CCE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Выкопка корневищ.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0829D6" w:rsidRDefault="000829D6" w:rsidP="000829D6">
            <w:r>
              <w:t>Корневища канны, лопата</w:t>
            </w:r>
          </w:p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 куста.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0829D6" w:rsidRDefault="000829D6" w:rsidP="000829D6">
            <w:r>
              <w:t>Корневища канны</w:t>
            </w:r>
          </w:p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хранения корневища канны.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Удаление листьев.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0829D6" w:rsidRDefault="000829D6" w:rsidP="000829D6">
            <w:r>
              <w:t>Корневища канны, секатор</w:t>
            </w:r>
          </w:p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стеблей с оставлением пеньков.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0829D6" w:rsidRDefault="000829D6" w:rsidP="000829D6">
            <w:r>
              <w:t>Корневища канны, секатор</w:t>
            </w:r>
          </w:p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Укладка корневищ с комом земли в ящики плотно друг </w:t>
            </w:r>
            <w:r>
              <w:rPr>
                <w:sz w:val="28"/>
                <w:szCs w:val="28"/>
              </w:rPr>
              <w:lastRenderedPageBreak/>
              <w:t xml:space="preserve">к другу. 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Ящики, земля, корневища канны</w:t>
            </w:r>
          </w:p>
          <w:p w:rsidR="00D138EC" w:rsidRPr="00102CCE" w:rsidRDefault="00D138EC" w:rsidP="00D138EC"/>
          <w:p w:rsidR="00D138EC" w:rsidRDefault="00D138EC" w:rsidP="00D138EC"/>
          <w:p w:rsidR="00D138EC" w:rsidRPr="00102CCE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ящиков с корневищами на хранение.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Ящики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 w:rsidRPr="00653460">
              <w:rPr>
                <w:b/>
                <w:sz w:val="28"/>
                <w:szCs w:val="28"/>
              </w:rPr>
              <w:t xml:space="preserve">Уход за </w:t>
            </w:r>
            <w:r>
              <w:rPr>
                <w:b/>
                <w:sz w:val="28"/>
                <w:szCs w:val="28"/>
              </w:rPr>
              <w:t>молодыми посадками зимующих многолетних цветковых растений</w:t>
            </w:r>
            <w:r w:rsidRPr="00653460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7 ч.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молодыми посадками: правила заготовки еловых веток.</w:t>
            </w:r>
            <w:r w:rsidRPr="006534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Pr="001271A0" w:rsidRDefault="00D138EC" w:rsidP="00D138EC">
            <w:pPr>
              <w:jc w:val="center"/>
            </w:pPr>
          </w:p>
          <w:p w:rsidR="00D138EC" w:rsidRPr="001271A0" w:rsidRDefault="00D138EC" w:rsidP="00D138EC">
            <w:pPr>
              <w:jc w:val="center"/>
            </w:pPr>
          </w:p>
          <w:p w:rsidR="00D138EC" w:rsidRPr="001271A0" w:rsidRDefault="00D138EC" w:rsidP="00D138EC">
            <w:pPr>
              <w:jc w:val="center"/>
            </w:pPr>
          </w:p>
          <w:p w:rsidR="00D138EC" w:rsidRPr="001271A0" w:rsidRDefault="00D138EC" w:rsidP="00D138EC">
            <w:pPr>
              <w:jc w:val="center"/>
            </w:pPr>
          </w:p>
          <w:p w:rsidR="00D138EC" w:rsidRPr="001271A0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>
            <w:r>
              <w:t>Многолетнее</w:t>
            </w:r>
            <w:r w:rsidRPr="001271A0">
              <w:t xml:space="preserve"> цветковое растение</w:t>
            </w:r>
          </w:p>
          <w:p w:rsidR="00D138EC" w:rsidRPr="00384B61" w:rsidRDefault="00D138EC" w:rsidP="00D138EC"/>
          <w:p w:rsidR="00D138EC" w:rsidRPr="00384B61" w:rsidRDefault="00D138EC" w:rsidP="00D138EC"/>
          <w:p w:rsidR="00D138EC" w:rsidRDefault="00D138EC" w:rsidP="00D138EC"/>
          <w:p w:rsidR="00D138EC" w:rsidRPr="00384B61" w:rsidRDefault="00D138EC" w:rsidP="00D138EC">
            <w:pPr>
              <w:ind w:firstLine="708"/>
            </w:pP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молодыми посадками: толщина слоя укрытия.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Обламывание веток елей на местах заготовки деловой древесины.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Обламывание нижних ветвей на растущих деревьях.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Накопление снега зимой на укрытиях.</w:t>
            </w:r>
            <w:r w:rsidRPr="00653460">
              <w:rPr>
                <w:sz w:val="28"/>
                <w:szCs w:val="28"/>
              </w:rPr>
              <w:t xml:space="preserve"> 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 w:rsidRPr="001271A0">
              <w:t>Комнатное цветковое растение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Укрытие рядков короткими ветвями.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24776B" w:rsidRDefault="00D138EC" w:rsidP="00D138EC">
            <w:r w:rsidRPr="0024776B">
              <w:t>Еловые ветки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Укрытие рядков короткими ветвями.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1271A0" w:rsidRDefault="00D138EC" w:rsidP="00D138EC">
            <w:r w:rsidRPr="0024776B">
              <w:t>Еловые ветки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334AF9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Очистка дорожек и площадок от опавших листьев (5 ч.)</w:t>
            </w:r>
          </w:p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Дорожки и площадки на территории школы</w:t>
            </w:r>
            <w:r>
              <w:rPr>
                <w:sz w:val="28"/>
                <w:szCs w:val="28"/>
              </w:rPr>
              <w:t>, приёмы</w:t>
            </w:r>
            <w:r w:rsidRPr="000F1F48">
              <w:rPr>
                <w:sz w:val="28"/>
                <w:szCs w:val="28"/>
              </w:rPr>
              <w:t xml:space="preserve"> и правила ухода за ними.</w:t>
            </w:r>
          </w:p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334AF9" w:rsidRDefault="00D138EC" w:rsidP="00D138EC"/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A96E1B" w:rsidRDefault="00D138EC" w:rsidP="00D138EC"/>
          <w:p w:rsidR="00D138EC" w:rsidRPr="00A96E1B" w:rsidRDefault="00D138EC" w:rsidP="00D138EC"/>
          <w:p w:rsidR="00D138EC" w:rsidRPr="00A96E1B" w:rsidRDefault="00D138EC" w:rsidP="00D138EC"/>
          <w:p w:rsidR="00D138EC" w:rsidRPr="00A96E1B" w:rsidRDefault="00D138EC" w:rsidP="00D138EC"/>
          <w:p w:rsidR="00D138EC" w:rsidRPr="00A96E1B" w:rsidRDefault="00D138EC" w:rsidP="00D138EC"/>
          <w:p w:rsidR="00D138EC" w:rsidRPr="00A96E1B" w:rsidRDefault="00D138EC" w:rsidP="00D138EC">
            <w:r>
              <w:t>Пришкольная территория, лопата</w:t>
            </w:r>
          </w:p>
          <w:p w:rsidR="00D138EC" w:rsidRDefault="00D138EC" w:rsidP="00D138EC"/>
          <w:p w:rsidR="00D138EC" w:rsidRPr="00A96E1B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Приёмы </w:t>
            </w:r>
            <w:r w:rsidRPr="000F1F48">
              <w:rPr>
                <w:sz w:val="28"/>
                <w:szCs w:val="28"/>
              </w:rPr>
              <w:t>ухода за ними.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F1F48">
              <w:rPr>
                <w:sz w:val="28"/>
                <w:szCs w:val="28"/>
              </w:rPr>
              <w:t>асчистка дорожек и площадок от снега.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A96E1B" w:rsidRDefault="00D138EC" w:rsidP="00D138EC">
            <w:r>
              <w:t>Пришкольная территория, лопата</w:t>
            </w:r>
          </w:p>
          <w:p w:rsidR="00D138EC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F1F48">
              <w:rPr>
                <w:sz w:val="28"/>
                <w:szCs w:val="28"/>
              </w:rPr>
              <w:t>равила ухода за ними.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F1F48">
              <w:rPr>
                <w:sz w:val="28"/>
                <w:szCs w:val="28"/>
              </w:rPr>
              <w:t>асчистка дорожек и площадок от снега.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A96E1B" w:rsidRDefault="00D138EC" w:rsidP="00D138EC">
            <w:r>
              <w:t>Пришкольная территория, лопата</w:t>
            </w:r>
          </w:p>
          <w:p w:rsidR="00D138EC" w:rsidRDefault="00D138EC" w:rsidP="00D138EC"/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F1F48">
              <w:rPr>
                <w:sz w:val="28"/>
                <w:szCs w:val="28"/>
              </w:rPr>
              <w:t>асчистка дорожек и площадок от снега.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Пришкольная территория, лопата</w:t>
            </w:r>
          </w:p>
          <w:p w:rsidR="00D138EC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r w:rsidRPr="000F1F48">
              <w:rPr>
                <w:sz w:val="28"/>
                <w:szCs w:val="28"/>
              </w:rPr>
              <w:t>Сгребание снега.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Пришкольная территория, лопата</w:t>
            </w:r>
          </w:p>
          <w:p w:rsidR="00D138EC" w:rsidRPr="009B259F" w:rsidRDefault="00D138EC" w:rsidP="00D138EC"/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 w:rsidRPr="00B30157">
              <w:rPr>
                <w:b/>
                <w:sz w:val="28"/>
                <w:szCs w:val="28"/>
              </w:rPr>
              <w:t>Бумажные пакеты для расфасовки семян</w:t>
            </w:r>
            <w:r>
              <w:rPr>
                <w:b/>
                <w:sz w:val="28"/>
                <w:szCs w:val="28"/>
              </w:rPr>
              <w:t xml:space="preserve"> (6 часов)</w:t>
            </w:r>
          </w:p>
          <w:p w:rsidR="00D138EC" w:rsidRPr="00B30157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Бумажный пакет для семян: назначение, форма, размеры.</w:t>
            </w:r>
          </w:p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B30157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B30157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24776B" w:rsidRDefault="00D138EC" w:rsidP="00D138EC"/>
          <w:p w:rsidR="00D138EC" w:rsidRPr="0024776B" w:rsidRDefault="00D138EC" w:rsidP="00D138EC"/>
          <w:p w:rsidR="00D138EC" w:rsidRDefault="00D138EC" w:rsidP="00D138EC"/>
          <w:p w:rsidR="00D138EC" w:rsidRPr="0024776B" w:rsidRDefault="00D138EC" w:rsidP="00D138EC">
            <w:r>
              <w:t>Пакет для семян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B30157" w:rsidRDefault="00D138EC" w:rsidP="00D138EC">
            <w:pPr>
              <w:rPr>
                <w:b/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Форма заготовок пакета.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9B22A6" w:rsidRDefault="00D138EC" w:rsidP="00D138EC">
            <w:r>
              <w:t>Заготовки пакетов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Вырезка заготовок</w:t>
            </w:r>
            <w:r>
              <w:rPr>
                <w:sz w:val="28"/>
                <w:szCs w:val="28"/>
              </w:rPr>
              <w:t xml:space="preserve"> для пакета</w:t>
            </w:r>
            <w:r w:rsidRPr="000F1F48">
              <w:rPr>
                <w:sz w:val="28"/>
                <w:szCs w:val="28"/>
              </w:rPr>
              <w:t xml:space="preserve"> по трафарету.</w:t>
            </w:r>
          </w:p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D835EA" w:rsidRDefault="00D138EC" w:rsidP="00D138EC">
            <w:r>
              <w:t>Ножницы, заготовки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F1F48">
              <w:rPr>
                <w:sz w:val="28"/>
                <w:szCs w:val="28"/>
              </w:rPr>
              <w:t>пособы соединения деталей пакета.</w:t>
            </w:r>
          </w:p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D835EA" w:rsidRDefault="00D138EC" w:rsidP="00D138EC">
            <w:r>
              <w:t>Технологическая карта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Склеивание с двух сторон пакета.</w:t>
            </w:r>
          </w:p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D835EA" w:rsidRDefault="00D138EC" w:rsidP="00D138EC">
            <w:r>
              <w:t>Детали пакета, клей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0F1F48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Наклеивание на пакеты изображений цветков тех растений, чьи семена будут храниться в них.</w:t>
            </w:r>
          </w:p>
          <w:p w:rsidR="00D0653B" w:rsidRPr="000F1F48" w:rsidRDefault="00D0653B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D835EA" w:rsidRDefault="00D138EC" w:rsidP="00D138EC">
            <w:r>
              <w:t>Рисунки, пакеты, цветные карандаши, клей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повторение (4</w:t>
            </w:r>
            <w:r w:rsidRPr="00D72793">
              <w:rPr>
                <w:b/>
                <w:sz w:val="28"/>
                <w:szCs w:val="28"/>
              </w:rPr>
              <w:t xml:space="preserve"> ч.)</w:t>
            </w:r>
          </w:p>
          <w:p w:rsidR="00D138EC" w:rsidRPr="00D72793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shd w:val="clear" w:color="auto" w:fill="FFFFFF"/>
              <w:rPr>
                <w:sz w:val="28"/>
                <w:szCs w:val="28"/>
              </w:rPr>
            </w:pPr>
          </w:p>
          <w:p w:rsidR="00D138EC" w:rsidRPr="00495A51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D72793">
              <w:rPr>
                <w:bCs/>
                <w:sz w:val="28"/>
                <w:szCs w:val="28"/>
              </w:rPr>
              <w:t>Осенние работы в цветнике.</w:t>
            </w:r>
          </w:p>
          <w:p w:rsidR="00D138EC" w:rsidRPr="00495A51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495A51" w:rsidRDefault="00D138EC" w:rsidP="00D138EC"/>
          <w:p w:rsidR="00D138EC" w:rsidRPr="00495A51" w:rsidRDefault="00D138EC" w:rsidP="00D138EC"/>
          <w:p w:rsidR="00D138EC" w:rsidRPr="00495A51" w:rsidRDefault="00D138EC" w:rsidP="00D138EC"/>
          <w:p w:rsidR="00D138EC" w:rsidRDefault="00D138EC" w:rsidP="00D138EC"/>
          <w:p w:rsidR="00D138EC" w:rsidRPr="00495A51" w:rsidRDefault="00D138EC" w:rsidP="00D138EC">
            <w:r w:rsidRPr="00495A51">
              <w:rPr>
                <w:bCs/>
              </w:rPr>
              <w:t>Цветник</w:t>
            </w:r>
            <w:r>
              <w:rPr>
                <w:bCs/>
              </w:rPr>
              <w:t>, инструменты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D72793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D72793">
              <w:rPr>
                <w:bCs/>
                <w:sz w:val="28"/>
                <w:szCs w:val="28"/>
              </w:rPr>
              <w:t>Осенние работы в цветнике.</w:t>
            </w:r>
          </w:p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5F0822" w:rsidRDefault="00D138EC" w:rsidP="00D138EC">
            <w:r w:rsidRPr="00495A51">
              <w:rPr>
                <w:bCs/>
              </w:rPr>
              <w:t>Цветник</w:t>
            </w:r>
            <w:r>
              <w:rPr>
                <w:bCs/>
              </w:rPr>
              <w:t>, инструменты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D72793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D72793">
              <w:rPr>
                <w:bCs/>
                <w:sz w:val="28"/>
                <w:szCs w:val="28"/>
              </w:rPr>
              <w:t>Осенние работы в цветнике.</w:t>
            </w:r>
          </w:p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5F0822" w:rsidRDefault="00D138EC" w:rsidP="00D138EC">
            <w:r w:rsidRPr="00495A51">
              <w:rPr>
                <w:bCs/>
              </w:rPr>
              <w:t>Цветник</w:t>
            </w:r>
            <w:r>
              <w:rPr>
                <w:bCs/>
              </w:rPr>
              <w:t>, инструменты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D72793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D72793">
              <w:rPr>
                <w:bCs/>
                <w:sz w:val="28"/>
                <w:szCs w:val="28"/>
              </w:rPr>
              <w:t>Осенние работы в цветнике.</w:t>
            </w:r>
          </w:p>
          <w:p w:rsidR="00D138EC" w:rsidRPr="00D72793" w:rsidRDefault="00D138EC" w:rsidP="00D138EC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5F0822" w:rsidRDefault="00D138EC" w:rsidP="00D138EC">
            <w:r w:rsidRPr="00495A51">
              <w:rPr>
                <w:bCs/>
              </w:rPr>
              <w:t>Цветник</w:t>
            </w:r>
            <w:r>
              <w:rPr>
                <w:bCs/>
              </w:rPr>
              <w:t>, инструменты</w:t>
            </w:r>
          </w:p>
        </w:tc>
      </w:tr>
      <w:tr w:rsidR="00D138EC" w:rsidTr="00F145BF">
        <w:trPr>
          <w:trHeight w:val="296"/>
        </w:trPr>
        <w:tc>
          <w:tcPr>
            <w:tcW w:w="1022" w:type="dxa"/>
            <w:vAlign w:val="center"/>
          </w:tcPr>
          <w:p w:rsidR="00D138EC" w:rsidRPr="00F145BF" w:rsidRDefault="00D138EC" w:rsidP="00D138EC">
            <w:pPr>
              <w:pStyle w:val="a5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D72793">
              <w:rPr>
                <w:b/>
                <w:sz w:val="28"/>
                <w:szCs w:val="28"/>
              </w:rPr>
              <w:t xml:space="preserve">Самостоятельная работа </w:t>
            </w:r>
          </w:p>
          <w:p w:rsidR="00D138EC" w:rsidRPr="00D72793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D72793">
              <w:rPr>
                <w:b/>
                <w:sz w:val="28"/>
                <w:szCs w:val="28"/>
              </w:rPr>
              <w:t>(1 ч.)</w:t>
            </w:r>
          </w:p>
          <w:p w:rsidR="00D138EC" w:rsidRDefault="00D138EC" w:rsidP="00D138EC">
            <w:pPr>
              <w:shd w:val="clear" w:color="auto" w:fill="FFFFFF"/>
              <w:ind w:firstLine="709"/>
              <w:rPr>
                <w:bCs/>
                <w:spacing w:val="-8"/>
                <w:sz w:val="28"/>
                <w:szCs w:val="28"/>
              </w:rPr>
            </w:pPr>
          </w:p>
          <w:p w:rsidR="00D138EC" w:rsidRPr="00D72793" w:rsidRDefault="00D138EC" w:rsidP="00D138EC">
            <w:pPr>
              <w:shd w:val="clear" w:color="auto" w:fill="FFFFFF"/>
              <w:rPr>
                <w:bCs/>
                <w:spacing w:val="-8"/>
                <w:sz w:val="28"/>
                <w:szCs w:val="28"/>
              </w:rPr>
            </w:pPr>
            <w:r w:rsidRPr="00D72793">
              <w:rPr>
                <w:bCs/>
                <w:spacing w:val="-8"/>
                <w:sz w:val="28"/>
                <w:szCs w:val="28"/>
              </w:rPr>
              <w:t xml:space="preserve">Узнавание многолетних растений: зимующих и </w:t>
            </w:r>
            <w:proofErr w:type="spellStart"/>
            <w:r w:rsidRPr="00D72793">
              <w:rPr>
                <w:bCs/>
                <w:spacing w:val="-8"/>
                <w:sz w:val="28"/>
                <w:szCs w:val="28"/>
              </w:rPr>
              <w:t>незимующих</w:t>
            </w:r>
            <w:proofErr w:type="spellEnd"/>
            <w:r w:rsidRPr="00D72793">
              <w:rPr>
                <w:bCs/>
                <w:spacing w:val="-8"/>
                <w:sz w:val="28"/>
                <w:szCs w:val="28"/>
              </w:rPr>
              <w:t>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495A51" w:rsidRDefault="00D138EC" w:rsidP="00D138EC"/>
          <w:p w:rsidR="00D138EC" w:rsidRPr="00495A51" w:rsidRDefault="00D138EC" w:rsidP="00D138EC"/>
          <w:p w:rsidR="00D138EC" w:rsidRDefault="00D138EC" w:rsidP="00D138EC"/>
          <w:p w:rsidR="00D138EC" w:rsidRDefault="00D138EC" w:rsidP="00D138EC">
            <w:r>
              <w:t xml:space="preserve">Зимующие и </w:t>
            </w:r>
            <w:proofErr w:type="spellStart"/>
            <w:r>
              <w:t>незимующие</w:t>
            </w:r>
            <w:proofErr w:type="spellEnd"/>
            <w:r>
              <w:t xml:space="preserve"> </w:t>
            </w:r>
            <w:proofErr w:type="spellStart"/>
            <w:r>
              <w:t>мног</w:t>
            </w:r>
            <w:proofErr w:type="spellEnd"/>
          </w:p>
          <w:p w:rsidR="00D138EC" w:rsidRPr="00495A51" w:rsidRDefault="00D138EC" w:rsidP="00D138EC">
            <w:proofErr w:type="spellStart"/>
            <w:r>
              <w:t>олетние</w:t>
            </w:r>
            <w:proofErr w:type="spellEnd"/>
            <w:r>
              <w:t xml:space="preserve"> растения</w:t>
            </w:r>
          </w:p>
        </w:tc>
      </w:tr>
      <w:tr w:rsidR="00D138EC" w:rsidTr="00373F54">
        <w:trPr>
          <w:trHeight w:val="296"/>
        </w:trPr>
        <w:tc>
          <w:tcPr>
            <w:tcW w:w="14775" w:type="dxa"/>
            <w:gridSpan w:val="6"/>
            <w:vAlign w:val="center"/>
          </w:tcPr>
          <w:p w:rsidR="00D138EC" w:rsidRDefault="00D138EC" w:rsidP="00D138EC">
            <w:pPr>
              <w:jc w:val="center"/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jc w:val="center"/>
              <w:rPr>
                <w:b/>
                <w:sz w:val="28"/>
                <w:szCs w:val="28"/>
              </w:rPr>
            </w:pP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 w:rsidRPr="00653460">
              <w:rPr>
                <w:b/>
                <w:sz w:val="28"/>
                <w:szCs w:val="28"/>
              </w:rPr>
              <w:t xml:space="preserve"> </w:t>
            </w: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 w:rsidRPr="00653460">
              <w:rPr>
                <w:b/>
                <w:sz w:val="28"/>
                <w:szCs w:val="28"/>
              </w:rPr>
              <w:t xml:space="preserve"> </w:t>
            </w: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четверть (53 часа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D138EC" w:rsidRDefault="00D138EC" w:rsidP="00D138EC">
            <w:pPr>
              <w:jc w:val="center"/>
            </w:pP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F61C4B" w:rsidRDefault="00D138EC" w:rsidP="00D138EC">
            <w:pPr>
              <w:shd w:val="clear" w:color="auto" w:fill="FFFFFF"/>
              <w:rPr>
                <w:b/>
                <w:spacing w:val="-2"/>
                <w:sz w:val="28"/>
                <w:szCs w:val="28"/>
              </w:rPr>
            </w:pPr>
            <w:r w:rsidRPr="00F61C4B">
              <w:rPr>
                <w:b/>
                <w:spacing w:val="-2"/>
                <w:sz w:val="28"/>
                <w:szCs w:val="28"/>
              </w:rPr>
              <w:t xml:space="preserve">Вводное занятие </w:t>
            </w:r>
            <w:r>
              <w:rPr>
                <w:b/>
                <w:sz w:val="28"/>
                <w:szCs w:val="28"/>
              </w:rPr>
              <w:t xml:space="preserve">(1 </w:t>
            </w:r>
            <w:r w:rsidRPr="00F61C4B">
              <w:rPr>
                <w:b/>
                <w:sz w:val="28"/>
                <w:szCs w:val="28"/>
              </w:rPr>
              <w:t>ч.)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ИОТ-63-2014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цветника (17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Цветник: виды, размещение. </w:t>
            </w:r>
          </w:p>
          <w:p w:rsidR="00D138EC" w:rsidRPr="005F0822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3D32B8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Pr="003A03CA" w:rsidRDefault="00D138EC" w:rsidP="00D138EC">
            <w:pPr>
              <w:jc w:val="center"/>
            </w:pPr>
          </w:p>
          <w:p w:rsidR="00D138EC" w:rsidRPr="003A03CA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Pr="003A03CA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>
            <w:r>
              <w:t>Изображение круглой клумбы, рабатки, бордюра, групповой посадки.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Клумба: формы.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3A03CA" w:rsidRDefault="00D138EC" w:rsidP="00D138EC">
            <w:r>
              <w:t>Изображение круглой клумбы, рабатки, бордюра, групповой посадки.</w:t>
            </w:r>
          </w:p>
          <w:p w:rsidR="00D138EC" w:rsidRPr="003A03CA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Клумба: расположение.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«Клумба»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Клумба: разновидности цветочного оформления.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«Клумба»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Клумба с заменой цветочных растений в течение сезона.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«Клумба»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Рабатки: формы. 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«Рабатки»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Рабатки: размеры.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«Рабатки»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Рабатки: размещение.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«Рабатки»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Рабатки: подбор цветковых растений.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«Рабатки»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Бордюры: формы. 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«Бордюры»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Бордюры: размеры.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«Бордюры»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Бордюры: размещение.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«Бордюры»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Бордюры: подбор цветковых растений.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«Бордюры»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 посадка: формы</w:t>
            </w:r>
            <w:r w:rsidRPr="00F61C4B">
              <w:rPr>
                <w:sz w:val="28"/>
                <w:szCs w:val="28"/>
              </w:rPr>
              <w:t>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«Групповая посадка»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F61C4B">
              <w:rPr>
                <w:sz w:val="28"/>
                <w:szCs w:val="28"/>
              </w:rPr>
              <w:t>Групповая посадка: размеры.</w:t>
            </w:r>
          </w:p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«Групповая посадка»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F61C4B">
              <w:rPr>
                <w:sz w:val="28"/>
                <w:szCs w:val="28"/>
              </w:rPr>
              <w:t>Групповая посадка: расположение.</w:t>
            </w:r>
          </w:p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«Групповая посадка»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F61C4B">
              <w:rPr>
                <w:sz w:val="28"/>
                <w:szCs w:val="28"/>
              </w:rPr>
              <w:t>Групповая посадка: подбор цветковых растений.</w:t>
            </w:r>
          </w:p>
          <w:p w:rsidR="00D138EC" w:rsidRPr="00F61C4B" w:rsidRDefault="00D138EC" w:rsidP="00D138EC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«Групповая посадка»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Обмолот семян однолетних цветковых растений, выращиваемых из рассады (8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342336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приёмы обмолота цветочных семян.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250589" w:rsidRDefault="00D138EC" w:rsidP="00D138EC">
            <w:pPr>
              <w:rPr>
                <w:sz w:val="28"/>
                <w:szCs w:val="28"/>
              </w:rPr>
            </w:pPr>
          </w:p>
          <w:p w:rsidR="00D138EC" w:rsidRPr="00250589" w:rsidRDefault="00D138EC" w:rsidP="00D138EC">
            <w:pPr>
              <w:rPr>
                <w:sz w:val="28"/>
                <w:szCs w:val="28"/>
              </w:rPr>
            </w:pPr>
          </w:p>
          <w:p w:rsidR="00D138EC" w:rsidRPr="00250589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Обмолот, очистка, сортировка семян.</w:t>
            </w:r>
          </w:p>
          <w:p w:rsidR="00D138EC" w:rsidRPr="00250589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>
            <w:r>
              <w:t>Цветочные семена</w:t>
            </w:r>
          </w:p>
          <w:p w:rsidR="00D138EC" w:rsidRPr="00267EE7" w:rsidRDefault="00D138EC" w:rsidP="00D138EC"/>
          <w:p w:rsidR="00D138EC" w:rsidRDefault="00D138EC" w:rsidP="00D138EC"/>
          <w:p w:rsidR="00D138EC" w:rsidRPr="00267EE7" w:rsidRDefault="00D138EC" w:rsidP="00D138EC">
            <w:pPr>
              <w:jc w:val="center"/>
            </w:pP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Обмолот семян.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Семена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приёмы очистки цветочных семян.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Семена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семян.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Семена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приёмы сортировки цветочных семян.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Семена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Сортировка семян.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Семена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Расфасовка семян.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Образцы бумажных пакетов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Расфасовка семян.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Образцы бумажных пакетов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Размножение комнатных растений (19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Комнатное растение. 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FB6AF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FB6AF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F11412" w:rsidRDefault="00D138EC" w:rsidP="00D138EC"/>
          <w:p w:rsidR="00D138EC" w:rsidRPr="00F11412" w:rsidRDefault="00D138EC" w:rsidP="00D138EC"/>
          <w:p w:rsidR="00D138EC" w:rsidRDefault="00D138EC" w:rsidP="00D138EC"/>
          <w:p w:rsidR="00D138EC" w:rsidRDefault="00D138EC" w:rsidP="00D138EC">
            <w:r>
              <w:t>Слайды «Комнатные растения»</w:t>
            </w:r>
          </w:p>
          <w:p w:rsidR="00D138EC" w:rsidRPr="00F11412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Размножение комнатных растений (частями побегов).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Размножение комнатных растений (листьями).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Размножение комнатных </w:t>
            </w:r>
            <w:r>
              <w:rPr>
                <w:sz w:val="28"/>
                <w:szCs w:val="28"/>
              </w:rPr>
              <w:lastRenderedPageBreak/>
              <w:t xml:space="preserve">растений (делением корневищ).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Размножение комнатных растений (пересадкой луковиц).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Лучшее время для вегетативного размножения комнатных растений.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срезки черенков.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укоренения черенков.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«Размножение комнатных растений»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пикировочных ящиков. 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Ящики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ящиков земляной смесью.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Земля, ящики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ящиков земляной смесью.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Земля, ящики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Полив.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Лейки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Уплотнение почвы.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Ящики с землёй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Нарезка черенков комнатных лиан, герани, бегонии и др. Посадка в </w:t>
            </w:r>
            <w:r>
              <w:rPr>
                <w:sz w:val="28"/>
                <w:szCs w:val="28"/>
              </w:rPr>
              <w:lastRenderedPageBreak/>
              <w:t>ящики и полив черенков. Устройство влажной камеры путём укрытия ящиков плёнкой по каркасу. Установка камеры на светлое место.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Растения, подходящие для срезки черенков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Периодический полив черенков. Наблюдение за укоренением черенков.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Черенки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цветочных горшков к пересадке растений. 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Цветочные горшки, земля, рассада</w:t>
            </w:r>
          </w:p>
          <w:p w:rsidR="00D138EC" w:rsidRPr="00267EE7" w:rsidRDefault="00D138EC" w:rsidP="00D138EC"/>
          <w:p w:rsidR="00D138EC" w:rsidRDefault="00D138EC" w:rsidP="00D138EC"/>
          <w:p w:rsidR="00D138EC" w:rsidRPr="00267EE7" w:rsidRDefault="00D138EC" w:rsidP="00D138EC">
            <w:pPr>
              <w:jc w:val="center"/>
            </w:pP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Пересадка укорененных растений в горшки.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Горшки, укоренённые растения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Пересадка укорененных растений в горшки.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Горшки, укоренённые растения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CB6EA0" w:rsidRDefault="00D138EC" w:rsidP="00D138E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B6EA0">
              <w:rPr>
                <w:b/>
                <w:sz w:val="28"/>
                <w:szCs w:val="28"/>
              </w:rPr>
              <w:t>Подготовка корневища канны к высадке (2 ч.)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заблаговременной подготовки корневищ канн к высадке в открытый грунт.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712A73" w:rsidRDefault="00D138EC" w:rsidP="00D138EC">
            <w:pPr>
              <w:rPr>
                <w:sz w:val="28"/>
                <w:szCs w:val="28"/>
              </w:rPr>
            </w:pPr>
          </w:p>
          <w:p w:rsidR="00D138EC" w:rsidRPr="00712A73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712A73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712A73" w:rsidRDefault="00D138EC" w:rsidP="00D138EC"/>
          <w:p w:rsidR="00D138EC" w:rsidRPr="00712A73" w:rsidRDefault="00D138EC" w:rsidP="00D138EC"/>
          <w:p w:rsidR="00D138EC" w:rsidRDefault="00D138EC" w:rsidP="00D138EC"/>
          <w:p w:rsidR="00D138EC" w:rsidRDefault="00D138EC" w:rsidP="00D138EC">
            <w:r>
              <w:t>Слайды «Подготовка корневищ канн к высадке в открытый грунт»</w:t>
            </w:r>
          </w:p>
          <w:p w:rsidR="00D138EC" w:rsidRPr="00712A73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Выемка из хранилищ и установка под стеллажами теплицы ящиков с корневищами канн.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F11412" w:rsidRDefault="00D138EC" w:rsidP="00D138EC">
            <w:r>
              <w:t>Ящики с корневищами канн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Практическое повторение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(5 ч.</w:t>
            </w:r>
            <w:r w:rsidRPr="00653460">
              <w:rPr>
                <w:b/>
                <w:sz w:val="28"/>
                <w:szCs w:val="28"/>
              </w:rPr>
              <w:t xml:space="preserve">) 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712A73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Зимние работы в парке или сквере.</w:t>
            </w:r>
          </w:p>
          <w:p w:rsidR="00D138EC" w:rsidRPr="00712A73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184CD7" w:rsidRDefault="00D138EC" w:rsidP="00D138EC"/>
          <w:p w:rsidR="00D138EC" w:rsidRPr="00184CD7" w:rsidRDefault="00D138EC" w:rsidP="00D138EC"/>
          <w:p w:rsidR="00D138EC" w:rsidRDefault="00D138EC" w:rsidP="00D138EC">
            <w:r>
              <w:t>Пришкольная территория</w:t>
            </w:r>
          </w:p>
          <w:p w:rsidR="00D138EC" w:rsidRDefault="00D138EC" w:rsidP="00D138EC"/>
          <w:p w:rsidR="00D138EC" w:rsidRPr="00712A73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Накопление снега в цветниках.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Пришкольная территория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E55387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комнатными растениями.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Комнатное растение</w:t>
            </w:r>
          </w:p>
          <w:p w:rsidR="00D138EC" w:rsidRPr="00712A73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E55387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комнатными растениями.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Комнатное растение</w:t>
            </w:r>
          </w:p>
          <w:p w:rsidR="00D138EC" w:rsidRDefault="00D138EC" w:rsidP="00D138EC"/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Снятие зимних укрытий на посадках многолетних цветковых растений.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F11412" w:rsidRDefault="00D138EC" w:rsidP="00D138EC">
            <w:r>
              <w:t>Клумба</w:t>
            </w:r>
          </w:p>
        </w:tc>
      </w:tr>
      <w:tr w:rsidR="00D138EC" w:rsidTr="00F61C4B">
        <w:trPr>
          <w:trHeight w:val="296"/>
        </w:trPr>
        <w:tc>
          <w:tcPr>
            <w:tcW w:w="1022" w:type="dxa"/>
            <w:vAlign w:val="center"/>
          </w:tcPr>
          <w:p w:rsidR="00D138EC" w:rsidRPr="00F61C4B" w:rsidRDefault="00D138EC" w:rsidP="00D138EC">
            <w:pPr>
              <w:pStyle w:val="a5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(1 ч.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Черенкование комнатных растений. Посадка черенков в пикировочные ящики.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pPr>
              <w:pStyle w:val="a3"/>
            </w:pPr>
          </w:p>
          <w:p w:rsidR="00D138EC" w:rsidRDefault="00D138EC" w:rsidP="00D138EC">
            <w:pPr>
              <w:pStyle w:val="a3"/>
            </w:pPr>
          </w:p>
          <w:p w:rsidR="00D138EC" w:rsidRDefault="00D138EC" w:rsidP="00D138EC">
            <w:pPr>
              <w:pStyle w:val="a3"/>
            </w:pPr>
          </w:p>
          <w:p w:rsidR="00D138EC" w:rsidRPr="00F11412" w:rsidRDefault="00D138EC" w:rsidP="00D138EC">
            <w:pPr>
              <w:pStyle w:val="a3"/>
            </w:pPr>
            <w:r w:rsidRPr="0078246D">
              <w:t>Карты-задания для самостоятельной работы</w:t>
            </w:r>
          </w:p>
        </w:tc>
      </w:tr>
      <w:tr w:rsidR="00D138EC" w:rsidTr="00373F54">
        <w:trPr>
          <w:trHeight w:val="296"/>
        </w:trPr>
        <w:tc>
          <w:tcPr>
            <w:tcW w:w="14775" w:type="dxa"/>
            <w:gridSpan w:val="6"/>
            <w:vAlign w:val="center"/>
          </w:tcPr>
          <w:p w:rsidR="00D138EC" w:rsidRDefault="00D138EC" w:rsidP="00D138EC">
            <w:pPr>
              <w:jc w:val="center"/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jc w:val="center"/>
              <w:rPr>
                <w:b/>
                <w:sz w:val="28"/>
                <w:szCs w:val="28"/>
              </w:rPr>
            </w:pPr>
            <w:r w:rsidRPr="00653460">
              <w:rPr>
                <w:b/>
                <w:sz w:val="28"/>
                <w:szCs w:val="28"/>
                <w:lang w:val="en-US"/>
              </w:rPr>
              <w:t>I</w:t>
            </w:r>
            <w:r w:rsidRPr="00653460">
              <w:rPr>
                <w:b/>
                <w:sz w:val="28"/>
                <w:szCs w:val="28"/>
              </w:rPr>
              <w:t xml:space="preserve"> </w:t>
            </w:r>
            <w:r w:rsidRPr="00653460"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 xml:space="preserve"> четверть (43 часа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D138EC" w:rsidRPr="0078246D" w:rsidRDefault="00D138EC" w:rsidP="00D138EC">
            <w:pPr>
              <w:pStyle w:val="a3"/>
              <w:jc w:val="center"/>
            </w:pP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CB6EA0" w:rsidRDefault="00D138EC" w:rsidP="00D138EC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CB6EA0">
              <w:rPr>
                <w:b/>
                <w:spacing w:val="-2"/>
                <w:sz w:val="28"/>
                <w:szCs w:val="28"/>
              </w:rPr>
              <w:t xml:space="preserve">Вводное занятие </w:t>
            </w:r>
            <w:r w:rsidRPr="00CB6EA0">
              <w:rPr>
                <w:b/>
                <w:sz w:val="28"/>
                <w:szCs w:val="28"/>
              </w:rPr>
              <w:t>(2 ч.)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Выращивание рассады </w:t>
            </w:r>
            <w:r>
              <w:rPr>
                <w:b/>
                <w:sz w:val="28"/>
                <w:szCs w:val="28"/>
              </w:rPr>
              <w:lastRenderedPageBreak/>
              <w:t>цветковых культур (14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Однолетние цветковые растения, семена которых высеивают для получения рассады в более поздние сроки (цинния). 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Pr="00342336" w:rsidRDefault="00D138EC" w:rsidP="00D138EC"/>
          <w:p w:rsidR="00D138EC" w:rsidRPr="00342336" w:rsidRDefault="00D138EC" w:rsidP="00D138EC"/>
          <w:p w:rsidR="00D138EC" w:rsidRDefault="00D138EC" w:rsidP="00D138EC"/>
          <w:p w:rsidR="00D138EC" w:rsidRDefault="00D138EC" w:rsidP="00D138EC">
            <w:r>
              <w:t>Слайды «Однолетние цветковые растения»</w:t>
            </w:r>
          </w:p>
          <w:p w:rsidR="00D138EC" w:rsidRPr="00E03186" w:rsidRDefault="00D138EC" w:rsidP="00D138EC"/>
          <w:p w:rsidR="00D138EC" w:rsidRPr="00E03186" w:rsidRDefault="00D138EC" w:rsidP="00D138EC"/>
          <w:p w:rsidR="00D138EC" w:rsidRPr="00E03186" w:rsidRDefault="00D138EC" w:rsidP="00D138EC"/>
          <w:p w:rsidR="00D138EC" w:rsidRDefault="00D138EC" w:rsidP="00D138EC"/>
          <w:p w:rsidR="00D138EC" w:rsidRPr="00E03186" w:rsidRDefault="00D138EC" w:rsidP="00D138EC">
            <w:pPr>
              <w:ind w:firstLine="708"/>
            </w:pP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Однолетние цветковые растения, семена которых высеивают для получения рассады в более поздние сроки (астра).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«Однолетние цветковые растения»</w:t>
            </w:r>
          </w:p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посевных и пикировочных ящиков.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Посевные ящики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ящиков почвенной смесью.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Посевные ящики, земля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Полив почвы.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Посевные ящики, лейки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Прогревание ящиков в тёплом помещении.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Посевные ящики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Выращивание рассады (с пикировкой и без неё).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F11412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для получения дружных всходов.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E03186" w:rsidRDefault="00D138EC" w:rsidP="00D138EC">
            <w:pPr>
              <w:ind w:firstLine="708"/>
            </w:pP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посевных рядков маркером.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Разреженный посев циннии в пикировочные ящики.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Семена циннии, земля, ящики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рядков в посевных ящиках под посев.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Раскладка и заделка песком семян астры.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Осторожный полив посева.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ящиков в тёплом месте.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Ящики, семена астр, земля, песок</w:t>
            </w:r>
          </w:p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растениями.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Технологическая карта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всходами.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всходов – снижение температуры и установка на светлое место.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F11412" w:rsidRDefault="00D138EC" w:rsidP="00D138EC">
            <w:r>
              <w:t>Посаженные растения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Полив посева после </w:t>
            </w:r>
            <w:proofErr w:type="spellStart"/>
            <w:r>
              <w:rPr>
                <w:sz w:val="28"/>
                <w:szCs w:val="28"/>
              </w:rPr>
              <w:t>подсыхания</w:t>
            </w:r>
            <w:proofErr w:type="spellEnd"/>
            <w:r>
              <w:rPr>
                <w:sz w:val="28"/>
                <w:szCs w:val="28"/>
              </w:rPr>
              <w:t xml:space="preserve"> почвы.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Пикировка рассады астры. 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Рассада астр</w:t>
            </w:r>
          </w:p>
          <w:p w:rsidR="00D138EC" w:rsidRPr="00732D75" w:rsidRDefault="00D138EC" w:rsidP="00D138EC"/>
          <w:p w:rsidR="00D138EC" w:rsidRPr="00732D75" w:rsidRDefault="00D138EC" w:rsidP="00D138EC"/>
          <w:p w:rsidR="00D138EC" w:rsidRDefault="00D138EC" w:rsidP="00D138EC"/>
          <w:p w:rsidR="00D138EC" w:rsidRPr="00732D75" w:rsidRDefault="00D138EC" w:rsidP="00D138EC">
            <w:pPr>
              <w:ind w:firstLine="708"/>
            </w:pP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Закалка растений перед высадкой в открытый грунт.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Вынос ящиков с рассадой на открытый воздух.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Ящики с рассадой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Выращивание растений канны (11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Канна – теплолюбивое многолетнее цветковое растение.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 w:rsidRPr="006534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D70665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D70665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Pr="00954B82" w:rsidRDefault="00D138EC" w:rsidP="00D138EC">
            <w:r>
              <w:t>Слайды «Канна»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цветочных </w:t>
            </w:r>
            <w:r>
              <w:rPr>
                <w:sz w:val="28"/>
                <w:szCs w:val="28"/>
              </w:rPr>
              <w:lastRenderedPageBreak/>
              <w:t>горшков размером не менее 16 см в диаметре для посадки канн.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Канна,</w:t>
            </w:r>
          </w:p>
          <w:p w:rsidR="00D138EC" w:rsidRDefault="00D138EC" w:rsidP="00D138EC">
            <w:r>
              <w:t xml:space="preserve">цветочные горшки, </w:t>
            </w:r>
            <w:r>
              <w:lastRenderedPageBreak/>
              <w:t>земля</w:t>
            </w:r>
          </w:p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горшков смесью дерновой и перегнойной земли.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Цветочные горшки, земля</w:t>
            </w:r>
          </w:p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ускорения цветения канны.</w:t>
            </w:r>
          </w:p>
          <w:p w:rsidR="00D138EC" w:rsidRPr="00342336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2D1CA0" w:rsidRDefault="00D138EC" w:rsidP="00D138EC">
            <w:r>
              <w:t>Слайды «Канна»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корневищ перед посадкой в открытый грунт.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«Канна»</w:t>
            </w:r>
          </w:p>
          <w:p w:rsidR="00D138EC" w:rsidRPr="00732D75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</w:t>
            </w:r>
            <w:proofErr w:type="spellStart"/>
            <w:r>
              <w:rPr>
                <w:sz w:val="28"/>
                <w:szCs w:val="28"/>
              </w:rPr>
              <w:t>подращивания</w:t>
            </w:r>
            <w:proofErr w:type="spellEnd"/>
            <w:r>
              <w:rPr>
                <w:sz w:val="28"/>
                <w:szCs w:val="28"/>
              </w:rPr>
              <w:t xml:space="preserve"> канн перед посадкой в открытый грунт.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Слайды «Канна»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корневищ канн на части с таким расчётом, чтобы в каждой </w:t>
            </w:r>
            <w:proofErr w:type="spellStart"/>
            <w:r>
              <w:rPr>
                <w:sz w:val="28"/>
                <w:szCs w:val="28"/>
              </w:rPr>
              <w:t>деленке</w:t>
            </w:r>
            <w:proofErr w:type="spellEnd"/>
            <w:r>
              <w:rPr>
                <w:sz w:val="28"/>
                <w:szCs w:val="28"/>
              </w:rPr>
              <w:t xml:space="preserve"> было по 2-3 почки. 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Корневища канн, нож</w:t>
            </w:r>
          </w:p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Посадка </w:t>
            </w:r>
            <w:proofErr w:type="spellStart"/>
            <w:r>
              <w:rPr>
                <w:sz w:val="28"/>
                <w:szCs w:val="28"/>
              </w:rPr>
              <w:t>деленок</w:t>
            </w:r>
            <w:proofErr w:type="spellEnd"/>
            <w:r>
              <w:rPr>
                <w:sz w:val="28"/>
                <w:szCs w:val="28"/>
              </w:rPr>
              <w:t xml:space="preserve"> в цветочные горшки, полив, установка горшков на стеллажи.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Растения, цветочные горшки</w:t>
            </w:r>
          </w:p>
          <w:p w:rsidR="00D138EC" w:rsidRPr="00732D75" w:rsidRDefault="00D138EC" w:rsidP="00D138EC"/>
          <w:p w:rsidR="00D138EC" w:rsidRDefault="00D138EC" w:rsidP="00D138EC"/>
          <w:p w:rsidR="00D138EC" w:rsidRPr="00732D75" w:rsidRDefault="00D138EC" w:rsidP="00D138EC">
            <w:pPr>
              <w:ind w:firstLine="708"/>
            </w:pP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Посадка </w:t>
            </w:r>
            <w:proofErr w:type="spellStart"/>
            <w:r>
              <w:rPr>
                <w:sz w:val="28"/>
                <w:szCs w:val="28"/>
              </w:rPr>
              <w:t>деленок</w:t>
            </w:r>
            <w:proofErr w:type="spellEnd"/>
            <w:r>
              <w:rPr>
                <w:sz w:val="28"/>
                <w:szCs w:val="28"/>
              </w:rPr>
              <w:t xml:space="preserve"> в цветочные горшки, полив, установка горшков на стеллажи.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Растения, цветочные горшки</w:t>
            </w:r>
          </w:p>
          <w:p w:rsidR="00D138EC" w:rsidRPr="00732D75" w:rsidRDefault="00D138EC" w:rsidP="00D138EC"/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Периодический полив посадок.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Растения, посаженные в цветочные горшки, лейки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Вынос растений на открытый воздух перед высадкой.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Растения, посаженные в цветочные горшки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Высадка растений в цветник (12 ч.)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посадки разных цветковых растений.</w:t>
            </w: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486343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486343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Pr="00EA096D" w:rsidRDefault="00D138EC" w:rsidP="00D138EC">
            <w:r>
              <w:t>Цветник</w:t>
            </w:r>
          </w:p>
          <w:p w:rsidR="00D138EC" w:rsidRPr="00F11412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канны на клумбе.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План-схема клумбы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астр в цветнике.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План-схема клумбы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цинний в цветнике.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План-схема клумбы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однолетних цветковых растений в цветнике.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План-схема клумбы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Вскапывание почвы в цветнике.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Рыхление, выравнивание поверхности.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Лопата, грабли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разметки посадочных рядков.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между растениями при посадке.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План-схема посадки цветов на клумбе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посадочных рядков маркером, а также с помощью верёвки, колышков и мерной ленты.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Маркер, верёвка, колышки, мерная лента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посадочной бороздки.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proofErr w:type="spellStart"/>
            <w:r>
              <w:t>Плоскорез</w:t>
            </w:r>
            <w:proofErr w:type="spellEnd"/>
            <w:r>
              <w:t>, перчатки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Полив рассады в ящиках.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Цветник</w:t>
            </w:r>
          </w:p>
          <w:p w:rsidR="00D138EC" w:rsidRPr="0043163F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растений в лунки, полив.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Рассада, совок, лейки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приживаемостью растений.</w:t>
            </w: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>Посаженные растения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Практическое повторение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(3 ч.</w:t>
            </w:r>
            <w:r w:rsidRPr="00653460">
              <w:rPr>
                <w:b/>
                <w:sz w:val="28"/>
                <w:szCs w:val="28"/>
              </w:rPr>
              <w:t xml:space="preserve">) 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Pr="00486343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  <w:p w:rsidR="00D138EC" w:rsidRDefault="00D138EC" w:rsidP="00D138EC">
            <w:pPr>
              <w:rPr>
                <w:sz w:val="28"/>
                <w:szCs w:val="28"/>
              </w:rPr>
            </w:pPr>
            <w:r w:rsidRPr="00653460">
              <w:rPr>
                <w:sz w:val="28"/>
                <w:szCs w:val="28"/>
              </w:rPr>
              <w:t>Весенни</w:t>
            </w:r>
            <w:r>
              <w:rPr>
                <w:sz w:val="28"/>
                <w:szCs w:val="28"/>
              </w:rPr>
              <w:t>е работы в цветнике.</w:t>
            </w:r>
          </w:p>
          <w:p w:rsidR="00D138EC" w:rsidRPr="00486343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Default="00D138EC" w:rsidP="00D138EC"/>
          <w:p w:rsidR="00D138EC" w:rsidRDefault="00D138EC" w:rsidP="00D138EC">
            <w:r>
              <w:t>Цветник, лопата</w:t>
            </w:r>
          </w:p>
          <w:p w:rsidR="00D138EC" w:rsidRPr="00486343" w:rsidRDefault="00D138EC" w:rsidP="00D138EC"/>
          <w:p w:rsidR="00D138EC" w:rsidRPr="00486343" w:rsidRDefault="00D138EC" w:rsidP="00D138EC"/>
          <w:p w:rsidR="00D138EC" w:rsidRDefault="00D138EC" w:rsidP="00D138EC"/>
          <w:p w:rsidR="00D138EC" w:rsidRPr="00486343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зимующими многолетними цветковыми растениями.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>
            <w:r>
              <w:t xml:space="preserve">Цветник, </w:t>
            </w:r>
            <w:proofErr w:type="spellStart"/>
            <w:r>
              <w:t>плоскорез</w:t>
            </w:r>
            <w:proofErr w:type="spellEnd"/>
          </w:p>
          <w:p w:rsidR="00D138EC" w:rsidRDefault="00D138EC" w:rsidP="00D138EC"/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Pr="00E81B51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комнатными растениями.</w:t>
            </w:r>
          </w:p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Pr="00F11412" w:rsidRDefault="00D138EC" w:rsidP="00D138EC">
            <w:r>
              <w:t>Комнатное растение</w:t>
            </w:r>
          </w:p>
        </w:tc>
      </w:tr>
      <w:tr w:rsidR="00D138EC" w:rsidTr="00E50224">
        <w:trPr>
          <w:trHeight w:val="296"/>
        </w:trPr>
        <w:tc>
          <w:tcPr>
            <w:tcW w:w="1022" w:type="dxa"/>
            <w:vAlign w:val="center"/>
          </w:tcPr>
          <w:p w:rsidR="00D138EC" w:rsidRPr="00E50224" w:rsidRDefault="00D138EC" w:rsidP="00D138EC">
            <w:pPr>
              <w:pStyle w:val="a5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785" w:type="dxa"/>
          </w:tcPr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</w:t>
            </w:r>
          </w:p>
          <w:p w:rsidR="00D138EC" w:rsidRDefault="00D138EC" w:rsidP="00D138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 ч.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D138EC" w:rsidRPr="00653460" w:rsidRDefault="00D138EC" w:rsidP="00D138EC">
            <w:pPr>
              <w:rPr>
                <w:b/>
                <w:sz w:val="28"/>
                <w:szCs w:val="28"/>
              </w:rPr>
            </w:pPr>
          </w:p>
          <w:p w:rsidR="00D138EC" w:rsidRPr="00653460" w:rsidRDefault="00D138EC" w:rsidP="00D138EC">
            <w:pPr>
              <w:rPr>
                <w:sz w:val="28"/>
                <w:szCs w:val="28"/>
              </w:rPr>
            </w:pPr>
            <w:r w:rsidRPr="00653460">
              <w:rPr>
                <w:sz w:val="28"/>
                <w:szCs w:val="28"/>
              </w:rPr>
              <w:lastRenderedPageBreak/>
              <w:t>Разметка рядков</w:t>
            </w:r>
            <w:r>
              <w:rPr>
                <w:sz w:val="28"/>
                <w:szCs w:val="28"/>
              </w:rPr>
              <w:t xml:space="preserve"> под посадку</w:t>
            </w:r>
            <w:r w:rsidRPr="0065346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Высадка рассады в цветник.</w:t>
            </w:r>
          </w:p>
        </w:tc>
        <w:tc>
          <w:tcPr>
            <w:tcW w:w="3570" w:type="dxa"/>
          </w:tcPr>
          <w:p w:rsidR="00D138EC" w:rsidRDefault="00D138EC" w:rsidP="00D138EC">
            <w:pPr>
              <w:rPr>
                <w:sz w:val="28"/>
                <w:szCs w:val="28"/>
              </w:rPr>
            </w:pPr>
          </w:p>
        </w:tc>
        <w:tc>
          <w:tcPr>
            <w:tcW w:w="2134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1622" w:type="dxa"/>
            <w:vAlign w:val="center"/>
          </w:tcPr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  <w:p w:rsidR="00D138EC" w:rsidRDefault="00D138EC" w:rsidP="00D138EC">
            <w:pPr>
              <w:jc w:val="center"/>
            </w:pPr>
          </w:p>
        </w:tc>
        <w:tc>
          <w:tcPr>
            <w:tcW w:w="2642" w:type="dxa"/>
          </w:tcPr>
          <w:p w:rsidR="00D138EC" w:rsidRDefault="00D138EC" w:rsidP="00D138EC"/>
          <w:p w:rsidR="00D138EC" w:rsidRDefault="00D138EC" w:rsidP="00D138EC"/>
          <w:p w:rsidR="00D138EC" w:rsidRPr="00F11412" w:rsidRDefault="00D138EC" w:rsidP="00D138EC">
            <w:r w:rsidRPr="0078246D">
              <w:t xml:space="preserve">Карты-задания для </w:t>
            </w:r>
            <w:r w:rsidRPr="0078246D">
              <w:lastRenderedPageBreak/>
              <w:t>самостоятельной работы</w:t>
            </w:r>
          </w:p>
        </w:tc>
      </w:tr>
      <w:tr w:rsidR="00D138EC" w:rsidTr="00280CB8">
        <w:trPr>
          <w:trHeight w:val="296"/>
        </w:trPr>
        <w:tc>
          <w:tcPr>
            <w:tcW w:w="14775" w:type="dxa"/>
            <w:gridSpan w:val="6"/>
            <w:vAlign w:val="center"/>
          </w:tcPr>
          <w:p w:rsidR="00D138EC" w:rsidRPr="00E50224" w:rsidRDefault="00D138EC" w:rsidP="00D138EC">
            <w:pPr>
              <w:rPr>
                <w:sz w:val="28"/>
                <w:szCs w:val="28"/>
              </w:rPr>
            </w:pPr>
          </w:p>
          <w:p w:rsidR="00D138EC" w:rsidRPr="00D0653B" w:rsidRDefault="00D138EC" w:rsidP="00D138EC">
            <w:pPr>
              <w:rPr>
                <w:b/>
                <w:sz w:val="28"/>
                <w:szCs w:val="28"/>
              </w:rPr>
            </w:pPr>
            <w:r w:rsidRPr="00D0653B">
              <w:rPr>
                <w:b/>
                <w:sz w:val="28"/>
                <w:szCs w:val="28"/>
              </w:rPr>
              <w:t xml:space="preserve">Итого за год: </w:t>
            </w:r>
            <w:r w:rsidR="00D0653B" w:rsidRPr="00D0653B">
              <w:rPr>
                <w:b/>
                <w:sz w:val="28"/>
                <w:szCs w:val="28"/>
              </w:rPr>
              <w:t>189 часов</w:t>
            </w:r>
          </w:p>
          <w:p w:rsidR="00D138EC" w:rsidRPr="00E50224" w:rsidRDefault="00D138EC" w:rsidP="00D138EC">
            <w:pPr>
              <w:rPr>
                <w:sz w:val="28"/>
                <w:szCs w:val="28"/>
              </w:rPr>
            </w:pPr>
          </w:p>
        </w:tc>
      </w:tr>
    </w:tbl>
    <w:p w:rsidR="00373F54" w:rsidRDefault="00373F54" w:rsidP="00373F54">
      <w:pPr>
        <w:jc w:val="center"/>
        <w:rPr>
          <w:b/>
          <w:sz w:val="28"/>
          <w:szCs w:val="28"/>
        </w:rPr>
      </w:pPr>
    </w:p>
    <w:sectPr w:rsidR="00373F54" w:rsidSect="00373F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0153"/>
    <w:multiLevelType w:val="hybridMultilevel"/>
    <w:tmpl w:val="FFDE724E"/>
    <w:lvl w:ilvl="0" w:tplc="6CFCA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B08D4"/>
    <w:multiLevelType w:val="hybridMultilevel"/>
    <w:tmpl w:val="CC206782"/>
    <w:lvl w:ilvl="0" w:tplc="6CFCA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521D8"/>
    <w:multiLevelType w:val="hybridMultilevel"/>
    <w:tmpl w:val="49C20154"/>
    <w:lvl w:ilvl="0" w:tplc="6CFCA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90F1F"/>
    <w:multiLevelType w:val="hybridMultilevel"/>
    <w:tmpl w:val="783067C2"/>
    <w:lvl w:ilvl="0" w:tplc="6CFCA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73F54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4020A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9D6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530"/>
    <w:rsid w:val="000B598F"/>
    <w:rsid w:val="000B6FA6"/>
    <w:rsid w:val="000B7230"/>
    <w:rsid w:val="000B7484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55C5"/>
    <w:rsid w:val="00101009"/>
    <w:rsid w:val="001011F8"/>
    <w:rsid w:val="00101275"/>
    <w:rsid w:val="0010139E"/>
    <w:rsid w:val="00101998"/>
    <w:rsid w:val="00101A41"/>
    <w:rsid w:val="001026D9"/>
    <w:rsid w:val="00102CCE"/>
    <w:rsid w:val="00102FC9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503F"/>
    <w:rsid w:val="0017768A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0F38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6E5"/>
    <w:rsid w:val="00215CA5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76B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67EE7"/>
    <w:rsid w:val="00270484"/>
    <w:rsid w:val="00270F1F"/>
    <w:rsid w:val="00271B7B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0CB8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F0280"/>
    <w:rsid w:val="002F04BD"/>
    <w:rsid w:val="002F0654"/>
    <w:rsid w:val="002F1E41"/>
    <w:rsid w:val="002F37AF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5EC3"/>
    <w:rsid w:val="00340087"/>
    <w:rsid w:val="00340366"/>
    <w:rsid w:val="003406F8"/>
    <w:rsid w:val="00340C33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3F5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4B61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32B8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3074"/>
    <w:rsid w:val="003E33B3"/>
    <w:rsid w:val="003E4BF9"/>
    <w:rsid w:val="003E5EB1"/>
    <w:rsid w:val="003E63D1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3F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343"/>
    <w:rsid w:val="00486994"/>
    <w:rsid w:val="00487247"/>
    <w:rsid w:val="00490613"/>
    <w:rsid w:val="00490FD2"/>
    <w:rsid w:val="00491CD6"/>
    <w:rsid w:val="004926EF"/>
    <w:rsid w:val="00492B04"/>
    <w:rsid w:val="00492D49"/>
    <w:rsid w:val="004937EC"/>
    <w:rsid w:val="0049580A"/>
    <w:rsid w:val="00495859"/>
    <w:rsid w:val="00495A51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2FD3"/>
    <w:rsid w:val="004D473A"/>
    <w:rsid w:val="004D5FCF"/>
    <w:rsid w:val="004D79AD"/>
    <w:rsid w:val="004E0134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203B3"/>
    <w:rsid w:val="0052099F"/>
    <w:rsid w:val="00523B57"/>
    <w:rsid w:val="00523D38"/>
    <w:rsid w:val="00524365"/>
    <w:rsid w:val="00525C07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87"/>
    <w:rsid w:val="0054288C"/>
    <w:rsid w:val="00542CE4"/>
    <w:rsid w:val="00543670"/>
    <w:rsid w:val="00543A61"/>
    <w:rsid w:val="005442B6"/>
    <w:rsid w:val="00544673"/>
    <w:rsid w:val="005447B8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60D45"/>
    <w:rsid w:val="00560DAB"/>
    <w:rsid w:val="00561717"/>
    <w:rsid w:val="00561F75"/>
    <w:rsid w:val="005626C1"/>
    <w:rsid w:val="00562910"/>
    <w:rsid w:val="005639CC"/>
    <w:rsid w:val="00563C21"/>
    <w:rsid w:val="00563CED"/>
    <w:rsid w:val="00563DDC"/>
    <w:rsid w:val="0056427E"/>
    <w:rsid w:val="00564C8D"/>
    <w:rsid w:val="0056543D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7F78"/>
    <w:rsid w:val="005A046C"/>
    <w:rsid w:val="005A1E63"/>
    <w:rsid w:val="005A23A4"/>
    <w:rsid w:val="005A23A8"/>
    <w:rsid w:val="005A32E3"/>
    <w:rsid w:val="005A4E12"/>
    <w:rsid w:val="005A5143"/>
    <w:rsid w:val="005A604E"/>
    <w:rsid w:val="005A6BD6"/>
    <w:rsid w:val="005A6F8F"/>
    <w:rsid w:val="005A73D1"/>
    <w:rsid w:val="005A7588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593"/>
    <w:rsid w:val="005C17D4"/>
    <w:rsid w:val="005C1982"/>
    <w:rsid w:val="005C222B"/>
    <w:rsid w:val="005C2518"/>
    <w:rsid w:val="005C30FB"/>
    <w:rsid w:val="005C35A3"/>
    <w:rsid w:val="005C4012"/>
    <w:rsid w:val="005C4789"/>
    <w:rsid w:val="005C4A97"/>
    <w:rsid w:val="005C67CD"/>
    <w:rsid w:val="005D084B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9EE"/>
    <w:rsid w:val="006772B0"/>
    <w:rsid w:val="00677865"/>
    <w:rsid w:val="006803C9"/>
    <w:rsid w:val="00680657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2A73"/>
    <w:rsid w:val="007130D1"/>
    <w:rsid w:val="0071499A"/>
    <w:rsid w:val="00714CDC"/>
    <w:rsid w:val="0071517A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43DB"/>
    <w:rsid w:val="007255F6"/>
    <w:rsid w:val="00726E0E"/>
    <w:rsid w:val="00726E8F"/>
    <w:rsid w:val="00727CA0"/>
    <w:rsid w:val="00730941"/>
    <w:rsid w:val="007314D2"/>
    <w:rsid w:val="00731669"/>
    <w:rsid w:val="007328CC"/>
    <w:rsid w:val="00732ADE"/>
    <w:rsid w:val="00732D75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92A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5A5"/>
    <w:rsid w:val="007D36EA"/>
    <w:rsid w:val="007D3FBC"/>
    <w:rsid w:val="007D4F6D"/>
    <w:rsid w:val="007D541C"/>
    <w:rsid w:val="007D5FB5"/>
    <w:rsid w:val="007D6C28"/>
    <w:rsid w:val="007E0AF2"/>
    <w:rsid w:val="007E13B2"/>
    <w:rsid w:val="007E153C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BD4"/>
    <w:rsid w:val="007F1D35"/>
    <w:rsid w:val="007F260D"/>
    <w:rsid w:val="007F26B7"/>
    <w:rsid w:val="007F2982"/>
    <w:rsid w:val="007F330A"/>
    <w:rsid w:val="007F5635"/>
    <w:rsid w:val="007F6028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5E3"/>
    <w:rsid w:val="00803FA4"/>
    <w:rsid w:val="0080604E"/>
    <w:rsid w:val="008069AB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7228"/>
    <w:rsid w:val="00871C88"/>
    <w:rsid w:val="00872D87"/>
    <w:rsid w:val="00872E6C"/>
    <w:rsid w:val="0087404B"/>
    <w:rsid w:val="00874538"/>
    <w:rsid w:val="00874965"/>
    <w:rsid w:val="00874DF0"/>
    <w:rsid w:val="00876E16"/>
    <w:rsid w:val="0088023F"/>
    <w:rsid w:val="00880B6D"/>
    <w:rsid w:val="00882CC5"/>
    <w:rsid w:val="00882E69"/>
    <w:rsid w:val="00884D90"/>
    <w:rsid w:val="00884EB2"/>
    <w:rsid w:val="008852DA"/>
    <w:rsid w:val="008874BB"/>
    <w:rsid w:val="0088750D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1F55"/>
    <w:rsid w:val="008C2BE3"/>
    <w:rsid w:val="008C33AA"/>
    <w:rsid w:val="008C3B55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5273"/>
    <w:rsid w:val="00916615"/>
    <w:rsid w:val="00916846"/>
    <w:rsid w:val="009217E1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9D5"/>
    <w:rsid w:val="00975CE5"/>
    <w:rsid w:val="009768DF"/>
    <w:rsid w:val="0097788F"/>
    <w:rsid w:val="00980637"/>
    <w:rsid w:val="00980C23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B5E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B63"/>
    <w:rsid w:val="00A959C1"/>
    <w:rsid w:val="00A95ADA"/>
    <w:rsid w:val="00A96A40"/>
    <w:rsid w:val="00A96E1B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7138"/>
    <w:rsid w:val="00B97A20"/>
    <w:rsid w:val="00BA058E"/>
    <w:rsid w:val="00BA13E0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4372"/>
    <w:rsid w:val="00BB4BF0"/>
    <w:rsid w:val="00BB70D6"/>
    <w:rsid w:val="00BB71A2"/>
    <w:rsid w:val="00BB7B9D"/>
    <w:rsid w:val="00BC0666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6B8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6E06"/>
    <w:rsid w:val="00C06F8B"/>
    <w:rsid w:val="00C0707B"/>
    <w:rsid w:val="00C0794E"/>
    <w:rsid w:val="00C07DEE"/>
    <w:rsid w:val="00C07EBA"/>
    <w:rsid w:val="00C10B48"/>
    <w:rsid w:val="00C1118B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4E56"/>
    <w:rsid w:val="00C25A1E"/>
    <w:rsid w:val="00C304B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8A7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7D8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A3D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C2"/>
    <w:rsid w:val="00CB58CF"/>
    <w:rsid w:val="00CB6202"/>
    <w:rsid w:val="00CB6C78"/>
    <w:rsid w:val="00CB6EA0"/>
    <w:rsid w:val="00CB7040"/>
    <w:rsid w:val="00CB76A3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53B"/>
    <w:rsid w:val="00D068A1"/>
    <w:rsid w:val="00D07519"/>
    <w:rsid w:val="00D07680"/>
    <w:rsid w:val="00D112C0"/>
    <w:rsid w:val="00D12E25"/>
    <w:rsid w:val="00D1348A"/>
    <w:rsid w:val="00D138EC"/>
    <w:rsid w:val="00D1477F"/>
    <w:rsid w:val="00D148BA"/>
    <w:rsid w:val="00D14CB7"/>
    <w:rsid w:val="00D15A62"/>
    <w:rsid w:val="00D17859"/>
    <w:rsid w:val="00D17CAF"/>
    <w:rsid w:val="00D17CDA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B33"/>
    <w:rsid w:val="00D67BD2"/>
    <w:rsid w:val="00D70DE9"/>
    <w:rsid w:val="00D712EB"/>
    <w:rsid w:val="00D71573"/>
    <w:rsid w:val="00D717E2"/>
    <w:rsid w:val="00D722B0"/>
    <w:rsid w:val="00D724A4"/>
    <w:rsid w:val="00D72793"/>
    <w:rsid w:val="00D72B2D"/>
    <w:rsid w:val="00D72D9B"/>
    <w:rsid w:val="00D73897"/>
    <w:rsid w:val="00D7427C"/>
    <w:rsid w:val="00D757C1"/>
    <w:rsid w:val="00D7788B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506"/>
    <w:rsid w:val="00DC49A1"/>
    <w:rsid w:val="00DC4FC8"/>
    <w:rsid w:val="00DC58E8"/>
    <w:rsid w:val="00DC5ADF"/>
    <w:rsid w:val="00DC68B7"/>
    <w:rsid w:val="00DC6953"/>
    <w:rsid w:val="00DC6B03"/>
    <w:rsid w:val="00DC6EA3"/>
    <w:rsid w:val="00DC77B7"/>
    <w:rsid w:val="00DD0447"/>
    <w:rsid w:val="00DD095F"/>
    <w:rsid w:val="00DD16D3"/>
    <w:rsid w:val="00DD258C"/>
    <w:rsid w:val="00DD2E95"/>
    <w:rsid w:val="00DD3700"/>
    <w:rsid w:val="00DD3755"/>
    <w:rsid w:val="00DD38D1"/>
    <w:rsid w:val="00DD3F38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186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13B"/>
    <w:rsid w:val="00E362E6"/>
    <w:rsid w:val="00E3641E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224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AB7"/>
    <w:rsid w:val="00F01D1C"/>
    <w:rsid w:val="00F02313"/>
    <w:rsid w:val="00F031D2"/>
    <w:rsid w:val="00F04EA1"/>
    <w:rsid w:val="00F04EBA"/>
    <w:rsid w:val="00F04F7E"/>
    <w:rsid w:val="00F055D4"/>
    <w:rsid w:val="00F073E7"/>
    <w:rsid w:val="00F07E4A"/>
    <w:rsid w:val="00F10505"/>
    <w:rsid w:val="00F10902"/>
    <w:rsid w:val="00F12776"/>
    <w:rsid w:val="00F127F5"/>
    <w:rsid w:val="00F1280C"/>
    <w:rsid w:val="00F13434"/>
    <w:rsid w:val="00F13505"/>
    <w:rsid w:val="00F145BF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C4B"/>
    <w:rsid w:val="00F61DED"/>
    <w:rsid w:val="00F62BDB"/>
    <w:rsid w:val="00F633AA"/>
    <w:rsid w:val="00F63842"/>
    <w:rsid w:val="00F656DC"/>
    <w:rsid w:val="00F6707F"/>
    <w:rsid w:val="00F670B9"/>
    <w:rsid w:val="00F71645"/>
    <w:rsid w:val="00F730C6"/>
    <w:rsid w:val="00F73DB5"/>
    <w:rsid w:val="00F7428C"/>
    <w:rsid w:val="00F756A0"/>
    <w:rsid w:val="00F7573A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5A02"/>
    <w:rsid w:val="00FA6C78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831"/>
    <w:rsid w:val="00FB5AB6"/>
    <w:rsid w:val="00FB5BD6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7DF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255F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151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9BA0D-C9AC-46FE-B82A-9B25733B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23</Pages>
  <Words>2422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Lenovo</cp:lastModifiedBy>
  <cp:revision>17</cp:revision>
  <dcterms:created xsi:type="dcterms:W3CDTF">2017-09-02T09:00:00Z</dcterms:created>
  <dcterms:modified xsi:type="dcterms:W3CDTF">2017-09-19T11:52:00Z</dcterms:modified>
</cp:coreProperties>
</file>