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"/>
        <w:gridCol w:w="3938"/>
        <w:gridCol w:w="4179"/>
        <w:gridCol w:w="1896"/>
        <w:gridCol w:w="1687"/>
        <w:gridCol w:w="2748"/>
      </w:tblGrid>
      <w:tr w:rsidR="004B7FF2">
        <w:trPr>
          <w:trHeight w:val="700"/>
        </w:trPr>
        <w:tc>
          <w:tcPr>
            <w:tcW w:w="1063" w:type="dxa"/>
            <w:vAlign w:val="center"/>
          </w:tcPr>
          <w:p w:rsidR="004B7FF2" w:rsidRDefault="004B7FF2" w:rsidP="00796F8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№</w:t>
            </w:r>
          </w:p>
          <w:p w:rsidR="004B7FF2" w:rsidRDefault="004B7FF2" w:rsidP="00796F8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938" w:type="dxa"/>
            <w:vAlign w:val="center"/>
          </w:tcPr>
          <w:p w:rsidR="004B7FF2" w:rsidRDefault="004B7FF2" w:rsidP="00796F8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4179" w:type="dxa"/>
            <w:vAlign w:val="center"/>
          </w:tcPr>
          <w:p w:rsidR="004B7FF2" w:rsidRDefault="004B7FF2" w:rsidP="00796F8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1896" w:type="dxa"/>
            <w:vAlign w:val="center"/>
          </w:tcPr>
          <w:p w:rsidR="004B7FF2" w:rsidRDefault="004B7FF2" w:rsidP="00796F8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Часы</w:t>
            </w:r>
          </w:p>
        </w:tc>
        <w:tc>
          <w:tcPr>
            <w:tcW w:w="1687" w:type="dxa"/>
            <w:vAlign w:val="center"/>
          </w:tcPr>
          <w:p w:rsidR="004B7FF2" w:rsidRDefault="004B7FF2" w:rsidP="00796F8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748" w:type="dxa"/>
            <w:vAlign w:val="center"/>
          </w:tcPr>
          <w:p w:rsidR="004B7FF2" w:rsidRDefault="004B7FF2" w:rsidP="00796F8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Наглядность</w:t>
            </w:r>
          </w:p>
        </w:tc>
      </w:tr>
      <w:tr w:rsidR="004B7FF2">
        <w:trPr>
          <w:trHeight w:val="300"/>
        </w:trPr>
        <w:tc>
          <w:tcPr>
            <w:tcW w:w="1063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1</w:t>
            </w:r>
          </w:p>
        </w:tc>
        <w:tc>
          <w:tcPr>
            <w:tcW w:w="393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2</w:t>
            </w:r>
          </w:p>
        </w:tc>
        <w:tc>
          <w:tcPr>
            <w:tcW w:w="4179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3</w:t>
            </w:r>
          </w:p>
        </w:tc>
        <w:tc>
          <w:tcPr>
            <w:tcW w:w="1896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4</w:t>
            </w: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5</w:t>
            </w: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6</w:t>
            </w:r>
          </w:p>
        </w:tc>
      </w:tr>
      <w:tr w:rsidR="004B7FF2">
        <w:trPr>
          <w:trHeight w:val="716"/>
        </w:trPr>
        <w:tc>
          <w:tcPr>
            <w:tcW w:w="15511" w:type="dxa"/>
            <w:gridSpan w:val="6"/>
            <w:vAlign w:val="center"/>
          </w:tcPr>
          <w:p w:rsidR="004B7FF2" w:rsidRDefault="004B7FF2" w:rsidP="00796F8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4B7FF2" w:rsidRPr="00522B36" w:rsidRDefault="004B7FF2" w:rsidP="00796F8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12 класс (ГУО) 1 четверть (</w:t>
            </w:r>
            <w:r>
              <w:rPr>
                <w:b/>
                <w:bCs/>
                <w:sz w:val="28"/>
                <w:szCs w:val="28"/>
                <w:lang w:val="en-US" w:eastAsia="en-US"/>
              </w:rPr>
              <w:t>48</w:t>
            </w:r>
            <w:r w:rsidRPr="00522B36">
              <w:rPr>
                <w:b/>
                <w:bCs/>
                <w:sz w:val="28"/>
                <w:szCs w:val="28"/>
                <w:lang w:eastAsia="en-US"/>
              </w:rPr>
              <w:t xml:space="preserve"> час.)</w:t>
            </w:r>
          </w:p>
          <w:p w:rsidR="004B7FF2" w:rsidRDefault="004B7FF2" w:rsidP="00796F8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36465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Вводное занятие (2</w:t>
            </w:r>
            <w:r w:rsidRPr="00364652">
              <w:rPr>
                <w:b/>
                <w:bCs/>
                <w:sz w:val="28"/>
                <w:szCs w:val="28"/>
                <w:lang w:eastAsia="en-US"/>
              </w:rPr>
              <w:t xml:space="preserve"> ч.)</w:t>
            </w:r>
            <w:r w:rsidRPr="00364652">
              <w:rPr>
                <w:sz w:val="28"/>
                <w:szCs w:val="28"/>
                <w:lang w:eastAsia="en-US"/>
              </w:rPr>
              <w:t xml:space="preserve"> </w:t>
            </w:r>
          </w:p>
          <w:p w:rsidR="004B7FF2" w:rsidRPr="00364652" w:rsidRDefault="004B7FF2" w:rsidP="00796F84">
            <w:pPr>
              <w:rPr>
                <w:sz w:val="28"/>
                <w:szCs w:val="28"/>
                <w:lang w:eastAsia="en-US"/>
              </w:rPr>
            </w:pPr>
          </w:p>
          <w:p w:rsidR="004B7FF2" w:rsidRPr="00196AC2" w:rsidRDefault="004B7FF2" w:rsidP="006416D2">
            <w:pPr>
              <w:rPr>
                <w:sz w:val="28"/>
                <w:szCs w:val="28"/>
                <w:lang w:eastAsia="en-US"/>
              </w:rPr>
            </w:pPr>
            <w:r w:rsidRPr="00196AC2">
              <w:rPr>
                <w:sz w:val="28"/>
                <w:szCs w:val="28"/>
              </w:rPr>
              <w:t>Организация трудовой учебной группы.</w:t>
            </w:r>
          </w:p>
        </w:tc>
        <w:tc>
          <w:tcPr>
            <w:tcW w:w="4179" w:type="dxa"/>
          </w:tcPr>
          <w:p w:rsidR="004B7FF2" w:rsidRDefault="004B7FF2" w:rsidP="00796F84">
            <w:pPr>
              <w:rPr>
                <w:lang w:eastAsia="en-US"/>
              </w:rPr>
            </w:pPr>
          </w:p>
          <w:p w:rsidR="004B7FF2" w:rsidRDefault="004B7FF2" w:rsidP="00796F84">
            <w:pPr>
              <w:rPr>
                <w:lang w:eastAsia="en-US"/>
              </w:rPr>
            </w:pPr>
          </w:p>
          <w:p w:rsidR="004B7FF2" w:rsidRDefault="004B7FF2" w:rsidP="00796F84">
            <w:pPr>
              <w:rPr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  <w:p w:rsidR="004B7FF2" w:rsidRDefault="004B7FF2" w:rsidP="00796F84">
            <w:pPr>
              <w:jc w:val="center"/>
              <w:rPr>
                <w:lang w:eastAsia="en-US"/>
              </w:rPr>
            </w:pPr>
          </w:p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  <w:p w:rsidR="004B7FF2" w:rsidRDefault="004B7FF2" w:rsidP="00796F84">
            <w:pPr>
              <w:rPr>
                <w:lang w:eastAsia="en-US"/>
              </w:rPr>
            </w:pPr>
          </w:p>
          <w:p w:rsidR="004B7FF2" w:rsidRDefault="004B7FF2" w:rsidP="00796F84">
            <w:pPr>
              <w:jc w:val="center"/>
              <w:rPr>
                <w:lang w:eastAsia="en-US"/>
              </w:rPr>
            </w:pPr>
          </w:p>
          <w:p w:rsidR="004B7FF2" w:rsidRDefault="004B7FF2" w:rsidP="00796F84">
            <w:pPr>
              <w:jc w:val="center"/>
              <w:rPr>
                <w:lang w:eastAsia="en-US"/>
              </w:rPr>
            </w:pPr>
          </w:p>
          <w:p w:rsidR="004B7FF2" w:rsidRDefault="004B7FF2" w:rsidP="00796F84">
            <w:pPr>
              <w:jc w:val="center"/>
              <w:rPr>
                <w:lang w:eastAsia="en-US"/>
              </w:rPr>
            </w:pPr>
          </w:p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</w:p>
          <w:p w:rsidR="004B7FF2" w:rsidRPr="00522B36" w:rsidRDefault="004B7FF2" w:rsidP="00796F84">
            <w:pPr>
              <w:rPr>
                <w:lang w:eastAsia="en-US"/>
              </w:rPr>
            </w:pPr>
          </w:p>
          <w:p w:rsidR="004B7FF2" w:rsidRPr="00522B36" w:rsidRDefault="004B7FF2" w:rsidP="006416D2">
            <w:pPr>
              <w:rPr>
                <w:lang w:eastAsia="en-US"/>
              </w:rPr>
            </w:pPr>
            <w:r w:rsidRPr="00522B36">
              <w:rPr>
                <w:lang w:eastAsia="en-US"/>
              </w:rPr>
              <w:t>Инструкция ИОТ-63-2014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364652">
              <w:rPr>
                <w:sz w:val="28"/>
                <w:szCs w:val="28"/>
              </w:rPr>
              <w:t>Распределение трудовых обязанностей.</w:t>
            </w:r>
          </w:p>
          <w:p w:rsidR="004B7FF2" w:rsidRDefault="004B7FF2" w:rsidP="00796F84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6951F3" w:rsidRDefault="004B7FF2" w:rsidP="006951F3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6951F3">
              <w:rPr>
                <w:b/>
                <w:bCs/>
                <w:sz w:val="28"/>
                <w:szCs w:val="28"/>
              </w:rPr>
              <w:t xml:space="preserve">Анализ состояния цветников </w:t>
            </w:r>
          </w:p>
          <w:p w:rsidR="004B7FF2" w:rsidRPr="006951F3" w:rsidRDefault="004B7FF2" w:rsidP="006951F3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(1</w:t>
            </w:r>
            <w:r w:rsidRPr="006951F3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Pr="006951F3" w:rsidRDefault="004B7FF2" w:rsidP="006951F3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  <w:p w:rsidR="004B7FF2" w:rsidRPr="00364652" w:rsidRDefault="004B7FF2" w:rsidP="006951F3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6951F3">
            <w:pPr>
              <w:rPr>
                <w:sz w:val="28"/>
                <w:szCs w:val="28"/>
              </w:rPr>
            </w:pPr>
          </w:p>
          <w:p w:rsidR="004B7FF2" w:rsidRDefault="004B7FF2" w:rsidP="006951F3">
            <w:pPr>
              <w:rPr>
                <w:sz w:val="28"/>
                <w:szCs w:val="28"/>
              </w:rPr>
            </w:pPr>
          </w:p>
          <w:p w:rsidR="004B7FF2" w:rsidRPr="006951F3" w:rsidRDefault="004B7FF2" w:rsidP="006951F3">
            <w:pPr>
              <w:rPr>
                <w:sz w:val="28"/>
                <w:szCs w:val="28"/>
              </w:rPr>
            </w:pPr>
            <w:r w:rsidRPr="006951F3">
              <w:rPr>
                <w:sz w:val="28"/>
                <w:szCs w:val="28"/>
              </w:rPr>
              <w:t>Осмотр и оценка состояния цветковых растений, посеянных весной.</w:t>
            </w:r>
          </w:p>
          <w:p w:rsidR="004B7FF2" w:rsidRDefault="004B7FF2" w:rsidP="00796F84">
            <w:pPr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</w:p>
          <w:p w:rsidR="004B7FF2" w:rsidRPr="006951F3" w:rsidRDefault="004B7FF2" w:rsidP="006951F3">
            <w:pPr>
              <w:rPr>
                <w:lang w:eastAsia="en-US"/>
              </w:rPr>
            </w:pPr>
          </w:p>
          <w:p w:rsidR="004B7FF2" w:rsidRPr="006951F3" w:rsidRDefault="004B7FF2" w:rsidP="006951F3">
            <w:pPr>
              <w:rPr>
                <w:lang w:eastAsia="en-US"/>
              </w:rPr>
            </w:pPr>
          </w:p>
          <w:p w:rsidR="004B7FF2" w:rsidRDefault="004B7FF2" w:rsidP="006951F3">
            <w:pPr>
              <w:rPr>
                <w:lang w:eastAsia="en-US"/>
              </w:rPr>
            </w:pPr>
          </w:p>
          <w:p w:rsidR="004B7FF2" w:rsidRPr="006951F3" w:rsidRDefault="004B7FF2" w:rsidP="006951F3">
            <w:pPr>
              <w:rPr>
                <w:lang w:eastAsia="en-US"/>
              </w:rPr>
            </w:pPr>
            <w:r>
              <w:rPr>
                <w:lang w:eastAsia="en-US"/>
              </w:rPr>
              <w:t>Цветник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B6B68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7B6B68">
              <w:rPr>
                <w:b/>
                <w:bCs/>
                <w:sz w:val="28"/>
                <w:szCs w:val="28"/>
              </w:rPr>
              <w:t>Срезка побегов петуний</w:t>
            </w:r>
            <w:r>
              <w:rPr>
                <w:b/>
                <w:bCs/>
                <w:sz w:val="28"/>
                <w:szCs w:val="28"/>
              </w:rPr>
              <w:t xml:space="preserve"> для черенкования (12</w:t>
            </w:r>
            <w:r w:rsidRPr="007B6B68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Pr="007B6B68" w:rsidRDefault="004B7FF2" w:rsidP="007B6B68">
            <w:pPr>
              <w:shd w:val="clear" w:color="auto" w:fill="FFFFFF"/>
              <w:ind w:firstLine="709"/>
              <w:rPr>
                <w:b/>
                <w:bCs/>
                <w:sz w:val="28"/>
                <w:szCs w:val="28"/>
              </w:rPr>
            </w:pPr>
          </w:p>
          <w:p w:rsidR="004B7FF2" w:rsidRDefault="004B7FF2" w:rsidP="00125F6C">
            <w:pPr>
              <w:shd w:val="clear" w:color="auto" w:fill="FFFFFF"/>
              <w:rPr>
                <w:sz w:val="28"/>
                <w:szCs w:val="28"/>
              </w:rPr>
            </w:pPr>
            <w:r w:rsidRPr="007B6B68">
              <w:rPr>
                <w:sz w:val="28"/>
                <w:szCs w:val="28"/>
              </w:rPr>
              <w:t xml:space="preserve">Петуния – декоративное растение с красивыми цветками. </w:t>
            </w:r>
          </w:p>
          <w:p w:rsidR="004B7FF2" w:rsidRPr="00125F6C" w:rsidRDefault="004B7FF2" w:rsidP="00125F6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9A4669">
            <w:pPr>
              <w:rPr>
                <w:lang w:eastAsia="en-US"/>
              </w:rPr>
            </w:pPr>
          </w:p>
          <w:p w:rsidR="004B7FF2" w:rsidRPr="00125F6C" w:rsidRDefault="004B7FF2" w:rsidP="00125F6C">
            <w:pPr>
              <w:rPr>
                <w:lang w:eastAsia="en-US"/>
              </w:rPr>
            </w:pPr>
          </w:p>
          <w:p w:rsidR="004B7FF2" w:rsidRPr="00125F6C" w:rsidRDefault="004B7FF2" w:rsidP="00125F6C">
            <w:pPr>
              <w:rPr>
                <w:lang w:eastAsia="en-US"/>
              </w:rPr>
            </w:pPr>
          </w:p>
          <w:p w:rsidR="004B7FF2" w:rsidRDefault="004B7FF2" w:rsidP="00125F6C">
            <w:pPr>
              <w:rPr>
                <w:lang w:eastAsia="en-US"/>
              </w:rPr>
            </w:pPr>
          </w:p>
          <w:p w:rsidR="004B7FF2" w:rsidRPr="00125F6C" w:rsidRDefault="004B7FF2" w:rsidP="00125F6C">
            <w:pPr>
              <w:rPr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7B6B68" w:rsidRDefault="004B7FF2" w:rsidP="007B6B68"/>
          <w:p w:rsidR="004B7FF2" w:rsidRPr="007B6B68" w:rsidRDefault="004B7FF2" w:rsidP="00125F6C"/>
          <w:p w:rsidR="004B7FF2" w:rsidRPr="007B6B68" w:rsidRDefault="004B7FF2" w:rsidP="007B6B68"/>
          <w:p w:rsidR="004B7FF2" w:rsidRDefault="004B7FF2" w:rsidP="007B6B68"/>
          <w:p w:rsidR="004B7FF2" w:rsidRPr="00125F6C" w:rsidRDefault="004B7FF2" w:rsidP="007B6B68">
            <w:r w:rsidRPr="00125F6C">
              <w:t>Слайды «Петуния»</w:t>
            </w:r>
          </w:p>
          <w:p w:rsidR="004B7FF2" w:rsidRPr="00125F6C" w:rsidRDefault="004B7FF2" w:rsidP="00125F6C">
            <w:pPr>
              <w:shd w:val="clear" w:color="auto" w:fill="FFFFFF"/>
            </w:pPr>
            <w:r w:rsidRPr="00125F6C">
              <w:t>Петуния.</w:t>
            </w:r>
          </w:p>
          <w:p w:rsidR="004B7FF2" w:rsidRPr="00125F6C" w:rsidRDefault="004B7FF2" w:rsidP="007B6B68"/>
          <w:p w:rsidR="004B7FF2" w:rsidRPr="007B6B68" w:rsidRDefault="004B7FF2" w:rsidP="007B6B68"/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7B6B68" w:rsidRDefault="004B7FF2" w:rsidP="007B6B68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7B6B68">
              <w:rPr>
                <w:sz w:val="28"/>
                <w:szCs w:val="28"/>
              </w:rPr>
              <w:t>Виды размножения петуний.</w:t>
            </w:r>
          </w:p>
        </w:tc>
        <w:tc>
          <w:tcPr>
            <w:tcW w:w="4179" w:type="dxa"/>
          </w:tcPr>
          <w:p w:rsidR="004B7FF2" w:rsidRPr="007B6B68" w:rsidRDefault="004B7FF2" w:rsidP="00796F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7B6B68" w:rsidRDefault="004B7FF2" w:rsidP="00125F6C">
            <w:pPr>
              <w:shd w:val="clear" w:color="auto" w:fill="FFFFFF"/>
              <w:rPr>
                <w:sz w:val="28"/>
                <w:szCs w:val="28"/>
              </w:rPr>
            </w:pPr>
            <w:r w:rsidRPr="009A4669">
              <w:t>Слайды «</w:t>
            </w:r>
            <w:r>
              <w:t>Размножение петуний</w:t>
            </w:r>
            <w:r w:rsidRPr="009A4669">
              <w:t>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7B6B68" w:rsidRDefault="004B7FF2" w:rsidP="00A007EB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7B6B68">
              <w:rPr>
                <w:sz w:val="28"/>
                <w:szCs w:val="28"/>
              </w:rPr>
              <w:t xml:space="preserve">Черенки петуний. </w:t>
            </w:r>
          </w:p>
        </w:tc>
        <w:tc>
          <w:tcPr>
            <w:tcW w:w="4179" w:type="dxa"/>
          </w:tcPr>
          <w:p w:rsidR="004B7FF2" w:rsidRPr="007B6B68" w:rsidRDefault="004B7FF2" w:rsidP="00796F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A007EB">
            <w:r w:rsidRPr="009A4669">
              <w:t>Слайды «</w:t>
            </w:r>
            <w:r>
              <w:t>Размножение петуний</w:t>
            </w:r>
            <w:r w:rsidRPr="009A4669">
              <w:t>»</w:t>
            </w:r>
          </w:p>
          <w:p w:rsidR="004B7FF2" w:rsidRPr="00A007EB" w:rsidRDefault="004B7FF2" w:rsidP="00A007EB"/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7B6B68" w:rsidRDefault="004B7FF2" w:rsidP="007B6B68">
            <w:pPr>
              <w:shd w:val="clear" w:color="auto" w:fill="FFFFFF"/>
              <w:rPr>
                <w:sz w:val="28"/>
                <w:szCs w:val="28"/>
              </w:rPr>
            </w:pPr>
            <w:r w:rsidRPr="007B6B68">
              <w:rPr>
                <w:sz w:val="28"/>
                <w:szCs w:val="28"/>
              </w:rPr>
              <w:t>Время срезки черенков.</w:t>
            </w: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125F6C" w:rsidRDefault="004B7FF2" w:rsidP="00125F6C">
            <w:pPr>
              <w:shd w:val="clear" w:color="auto" w:fill="FFFFFF"/>
            </w:pPr>
            <w:r w:rsidRPr="009A4669">
              <w:t>Слайды «</w:t>
            </w:r>
            <w:r>
              <w:t>Размножение петуний</w:t>
            </w:r>
            <w:r w:rsidRPr="009A4669">
              <w:t>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7B6B68" w:rsidRDefault="004B7FF2" w:rsidP="007B6B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стаканчиков</w:t>
            </w:r>
            <w:r w:rsidRPr="007B6B68">
              <w:rPr>
                <w:sz w:val="28"/>
                <w:szCs w:val="28"/>
              </w:rPr>
              <w:t xml:space="preserve"> с землёй для черенкования петуний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A007EB">
            <w:pPr>
              <w:shd w:val="clear" w:color="auto" w:fill="FFFFFF"/>
            </w:pPr>
            <w:r w:rsidRPr="00125F6C">
              <w:t>Стаканчики, земля</w:t>
            </w:r>
          </w:p>
          <w:p w:rsidR="004B7FF2" w:rsidRPr="00125F6C" w:rsidRDefault="004B7FF2" w:rsidP="00125F6C">
            <w:pPr>
              <w:shd w:val="clear" w:color="auto" w:fill="FFFFFF"/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7B6B68" w:rsidRDefault="004B7FF2" w:rsidP="006012DE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7B6B68">
              <w:rPr>
                <w:sz w:val="28"/>
                <w:szCs w:val="28"/>
              </w:rPr>
              <w:t>Инструмент дл</w:t>
            </w:r>
            <w:r>
              <w:rPr>
                <w:sz w:val="28"/>
                <w:szCs w:val="28"/>
              </w:rPr>
              <w:t>я срезки черенков петунии: виды</w:t>
            </w:r>
            <w:r w:rsidRPr="007B6B68">
              <w:rPr>
                <w:sz w:val="28"/>
                <w:szCs w:val="28"/>
              </w:rPr>
              <w:t>.</w:t>
            </w:r>
          </w:p>
        </w:tc>
        <w:tc>
          <w:tcPr>
            <w:tcW w:w="4179" w:type="dxa"/>
          </w:tcPr>
          <w:p w:rsidR="004B7FF2" w:rsidRPr="007B6B68" w:rsidRDefault="004B7FF2" w:rsidP="00796F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4E2E3C">
            <w:pPr>
              <w:shd w:val="clear" w:color="auto" w:fill="FFFFFF"/>
            </w:pPr>
            <w:r w:rsidRPr="009A4669">
              <w:t>Слайды «Секатор»</w:t>
            </w:r>
          </w:p>
          <w:p w:rsidR="004B7FF2" w:rsidRDefault="004B7FF2" w:rsidP="006012DE"/>
          <w:p w:rsidR="004B7FF2" w:rsidRPr="006012DE" w:rsidRDefault="004B7FF2" w:rsidP="006012DE"/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6012DE">
            <w:pPr>
              <w:shd w:val="clear" w:color="auto" w:fill="FFFFFF"/>
              <w:rPr>
                <w:sz w:val="28"/>
                <w:szCs w:val="28"/>
              </w:rPr>
            </w:pPr>
            <w:r w:rsidRPr="007B6B68">
              <w:rPr>
                <w:sz w:val="28"/>
                <w:szCs w:val="28"/>
              </w:rPr>
              <w:t>Инструмент для срезки черенков петунии: безопасное использование.</w:t>
            </w:r>
          </w:p>
          <w:p w:rsidR="004B7FF2" w:rsidRPr="007B6B68" w:rsidRDefault="004B7FF2" w:rsidP="006012D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6012DE">
            <w:pPr>
              <w:shd w:val="clear" w:color="auto" w:fill="FFFFFF"/>
            </w:pPr>
            <w:r w:rsidRPr="009A4669">
              <w:t>Слайды «Секатор»</w:t>
            </w:r>
          </w:p>
          <w:p w:rsidR="004B7FF2" w:rsidRPr="009A4669" w:rsidRDefault="004B7FF2" w:rsidP="004E2E3C">
            <w:pPr>
              <w:shd w:val="clear" w:color="auto" w:fill="FFFFFF"/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7B6B68" w:rsidRDefault="004B7FF2" w:rsidP="007B6B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7B6B68">
              <w:rPr>
                <w:sz w:val="28"/>
                <w:szCs w:val="28"/>
              </w:rPr>
              <w:t>Срезка черенков петунии</w:t>
            </w:r>
            <w:r w:rsidRPr="007B6B68">
              <w:rPr>
                <w:b/>
                <w:bCs/>
                <w:sz w:val="28"/>
                <w:szCs w:val="28"/>
              </w:rPr>
              <w:t xml:space="preserve"> </w:t>
            </w:r>
            <w:r w:rsidRPr="007B6B68">
              <w:rPr>
                <w:sz w:val="28"/>
                <w:szCs w:val="28"/>
              </w:rPr>
              <w:t>секатором по указанию учителя. Укладка черенков в воду.</w:t>
            </w:r>
          </w:p>
          <w:p w:rsidR="004B7FF2" w:rsidRPr="007B6B68" w:rsidRDefault="004B7FF2" w:rsidP="00796F84">
            <w:pPr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9A4669" w:rsidRDefault="004B7FF2" w:rsidP="009A4669">
            <w:pPr>
              <w:shd w:val="clear" w:color="auto" w:fill="FFFFFF"/>
            </w:pPr>
            <w:r>
              <w:t>Маточные растения, секатор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7B6B68" w:rsidRDefault="004B7FF2" w:rsidP="007B6B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7B6B68" w:rsidRDefault="004B7FF2" w:rsidP="006012DE">
            <w:pPr>
              <w:rPr>
                <w:sz w:val="28"/>
                <w:szCs w:val="28"/>
              </w:rPr>
            </w:pPr>
            <w:r w:rsidRPr="007B6B68">
              <w:rPr>
                <w:sz w:val="28"/>
                <w:szCs w:val="28"/>
              </w:rPr>
              <w:t xml:space="preserve">Посадка черенков с корнями в подготовленные стаканчики. 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9A4669">
            <w:pPr>
              <w:shd w:val="clear" w:color="auto" w:fill="FFFFFF"/>
            </w:pPr>
            <w:r w:rsidRPr="009A4669">
              <w:t>Черенки, стаканчики, технологическая карта</w:t>
            </w:r>
          </w:p>
          <w:p w:rsidR="004B7FF2" w:rsidRDefault="004B7FF2" w:rsidP="006012DE"/>
          <w:p w:rsidR="004B7FF2" w:rsidRPr="006012DE" w:rsidRDefault="004B7FF2" w:rsidP="006012DE"/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7B6B68" w:rsidRDefault="004B7FF2" w:rsidP="007B6B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7B6B68" w:rsidRDefault="004B7FF2" w:rsidP="00796F84">
            <w:pPr>
              <w:rPr>
                <w:sz w:val="28"/>
                <w:szCs w:val="28"/>
              </w:rPr>
            </w:pPr>
            <w:r w:rsidRPr="007B6B68">
              <w:rPr>
                <w:sz w:val="28"/>
                <w:szCs w:val="28"/>
              </w:rPr>
              <w:t>Размещение ящиков с растениями в темное место.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6012DE">
            <w:pPr>
              <w:shd w:val="clear" w:color="auto" w:fill="FFFFFF"/>
            </w:pPr>
            <w:r>
              <w:t>Ящик с рассадой петунии</w:t>
            </w:r>
          </w:p>
          <w:p w:rsidR="004B7FF2" w:rsidRPr="009A4669" w:rsidRDefault="004B7FF2" w:rsidP="009A4669">
            <w:pPr>
              <w:shd w:val="clear" w:color="auto" w:fill="FFFFFF"/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7B6B68" w:rsidRDefault="004B7FF2" w:rsidP="007B6B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7B6B68" w:rsidRDefault="004B7FF2" w:rsidP="004E2E3C">
            <w:pPr>
              <w:rPr>
                <w:sz w:val="28"/>
                <w:szCs w:val="28"/>
              </w:rPr>
            </w:pPr>
            <w:r w:rsidRPr="007B6B68">
              <w:rPr>
                <w:sz w:val="28"/>
                <w:szCs w:val="28"/>
              </w:rPr>
              <w:t xml:space="preserve">Наблюдение за приживаемостью растений. 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9A4669">
            <w:pPr>
              <w:shd w:val="clear" w:color="auto" w:fill="FFFFFF"/>
            </w:pPr>
            <w:r>
              <w:t>Ящик с рассадой петунии</w:t>
            </w:r>
          </w:p>
          <w:p w:rsidR="004B7FF2" w:rsidRPr="004E2E3C" w:rsidRDefault="004B7FF2" w:rsidP="004E2E3C"/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7B6B68" w:rsidRDefault="004B7FF2" w:rsidP="007B6B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7B6B68">
              <w:rPr>
                <w:sz w:val="28"/>
                <w:szCs w:val="28"/>
              </w:rPr>
              <w:t>Полив и опрыскивание растений.</w:t>
            </w:r>
          </w:p>
          <w:p w:rsidR="004B7FF2" w:rsidRPr="007B6B68" w:rsidRDefault="004B7FF2" w:rsidP="00796F84">
            <w:pPr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9A4669" w:rsidRDefault="004B7FF2" w:rsidP="009A4669">
            <w:pPr>
              <w:shd w:val="clear" w:color="auto" w:fill="FFFFFF"/>
            </w:pPr>
            <w:r>
              <w:t>Л</w:t>
            </w:r>
            <w:r w:rsidRPr="009A4669">
              <w:t>ейки, опрыскиватель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403966">
              <w:rPr>
                <w:b/>
                <w:bCs/>
                <w:spacing w:val="-1"/>
                <w:sz w:val="28"/>
                <w:szCs w:val="28"/>
              </w:rPr>
              <w:t xml:space="preserve">Осенний уход за цветниками </w:t>
            </w:r>
            <w:r w:rsidRPr="00403966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403966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Pr="00403966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  <w:p w:rsidR="004B7FF2" w:rsidRPr="00403966" w:rsidRDefault="004B7FF2" w:rsidP="00796F8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3966">
              <w:rPr>
                <w:sz w:val="28"/>
                <w:szCs w:val="28"/>
              </w:rPr>
              <w:t xml:space="preserve">Приемы ускорения созревания семян однолетних цветковых растений. </w:t>
            </w:r>
          </w:p>
          <w:p w:rsidR="004B7FF2" w:rsidRDefault="004B7FF2" w:rsidP="00796F84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125F6C">
            <w:pPr>
              <w:shd w:val="clear" w:color="auto" w:fill="FFFFFF"/>
              <w:ind w:firstLine="709"/>
              <w:jc w:val="both"/>
              <w:rPr>
                <w:lang w:eastAsia="en-US"/>
              </w:rPr>
            </w:pPr>
          </w:p>
          <w:p w:rsidR="004B7FF2" w:rsidRPr="00125F6C" w:rsidRDefault="004B7FF2" w:rsidP="00125F6C">
            <w:pPr>
              <w:rPr>
                <w:lang w:eastAsia="en-US"/>
              </w:rPr>
            </w:pPr>
          </w:p>
          <w:p w:rsidR="004B7FF2" w:rsidRPr="00125F6C" w:rsidRDefault="004B7FF2" w:rsidP="00125F6C">
            <w:pPr>
              <w:rPr>
                <w:lang w:eastAsia="en-US"/>
              </w:rPr>
            </w:pPr>
          </w:p>
          <w:p w:rsidR="004B7FF2" w:rsidRDefault="004B7FF2" w:rsidP="00125F6C">
            <w:pPr>
              <w:rPr>
                <w:lang w:eastAsia="en-US"/>
              </w:rPr>
            </w:pPr>
          </w:p>
          <w:p w:rsidR="004B7FF2" w:rsidRPr="00125F6C" w:rsidRDefault="004B7FF2" w:rsidP="00125F6C">
            <w:pPr>
              <w:rPr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ind w:firstLine="709"/>
            </w:pPr>
          </w:p>
          <w:p w:rsidR="004B7FF2" w:rsidRDefault="004B7FF2" w:rsidP="00796F84">
            <w:pPr>
              <w:shd w:val="clear" w:color="auto" w:fill="FFFFFF"/>
              <w:ind w:firstLine="709"/>
            </w:pPr>
          </w:p>
          <w:p w:rsidR="004B7FF2" w:rsidRDefault="004B7FF2" w:rsidP="00796F84">
            <w:pPr>
              <w:shd w:val="clear" w:color="auto" w:fill="FFFFFF"/>
              <w:ind w:firstLine="709"/>
            </w:pPr>
          </w:p>
          <w:p w:rsidR="004B7FF2" w:rsidRDefault="004B7FF2" w:rsidP="00796F84">
            <w:pPr>
              <w:shd w:val="clear" w:color="auto" w:fill="FFFFFF"/>
              <w:ind w:firstLine="709"/>
            </w:pPr>
          </w:p>
          <w:p w:rsidR="004B7FF2" w:rsidRPr="00522B36" w:rsidRDefault="004B7FF2" w:rsidP="00796F84">
            <w:pPr>
              <w:shd w:val="clear" w:color="auto" w:fill="FFFFFF"/>
            </w:pPr>
            <w:r w:rsidRPr="00522B36">
              <w:t>Цветник.</w:t>
            </w:r>
          </w:p>
          <w:p w:rsidR="004B7FF2" w:rsidRPr="00522B36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03966" w:rsidRDefault="004B7FF2" w:rsidP="00796F84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403966">
              <w:rPr>
                <w:sz w:val="28"/>
                <w:szCs w:val="28"/>
              </w:rPr>
              <w:t>Срезка верхушек с однолетних цветковых растений для ускорения созревания семян.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</w:pPr>
            <w:r>
              <w:t>Секатор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03966" w:rsidRDefault="004B7FF2" w:rsidP="00796F84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  <w:r w:rsidRPr="00403966">
              <w:rPr>
                <w:sz w:val="28"/>
                <w:szCs w:val="28"/>
              </w:rPr>
              <w:t>Правила срезки цветков.</w:t>
            </w:r>
          </w:p>
        </w:tc>
        <w:tc>
          <w:tcPr>
            <w:tcW w:w="4179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</w:pPr>
            <w:r>
              <w:t>Инструкции учителя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03966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lang w:eastAsia="en-US"/>
              </w:rPr>
            </w:pPr>
            <w:r w:rsidRPr="00403966">
              <w:rPr>
                <w:sz w:val="28"/>
                <w:szCs w:val="28"/>
              </w:rPr>
              <w:t>Срезка цветков.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</w:pPr>
            <w:r>
              <w:t>Секатор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403966">
              <w:rPr>
                <w:sz w:val="28"/>
                <w:szCs w:val="28"/>
              </w:rPr>
              <w:t>Выбор маточных растений для пересадки.</w:t>
            </w:r>
          </w:p>
          <w:p w:rsidR="004B7FF2" w:rsidRPr="00403966" w:rsidRDefault="004B7FF2" w:rsidP="00796F84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A007EB">
            <w:pPr>
              <w:shd w:val="clear" w:color="auto" w:fill="FFFFFF"/>
            </w:pPr>
            <w:r>
              <w:t>Маточные растения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03966" w:rsidRDefault="004B7FF2" w:rsidP="00796F8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3966">
              <w:rPr>
                <w:sz w:val="28"/>
                <w:szCs w:val="28"/>
              </w:rPr>
              <w:t>Приемы осеннего ухода за растениями канны.</w:t>
            </w:r>
          </w:p>
          <w:p w:rsidR="004B7FF2" w:rsidRPr="00403966" w:rsidRDefault="004B7FF2" w:rsidP="00796F84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403966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>
              <w:t>Слайды «</w:t>
            </w:r>
            <w:r w:rsidRPr="00155AB4">
              <w:t>Приемы осе</w:t>
            </w:r>
            <w:r>
              <w:t>ннего ухода за растениями канны»</w:t>
            </w:r>
          </w:p>
          <w:p w:rsidR="004B7FF2" w:rsidRPr="00522B36" w:rsidRDefault="004B7FF2" w:rsidP="00796F84">
            <w:pPr>
              <w:shd w:val="clear" w:color="auto" w:fill="FFFFFF"/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03966" w:rsidRDefault="004B7FF2" w:rsidP="00796F84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403966" w:rsidRDefault="004B7FF2" w:rsidP="00796F8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3966">
              <w:rPr>
                <w:sz w:val="28"/>
                <w:szCs w:val="28"/>
              </w:rPr>
              <w:t xml:space="preserve">Окучивание стеблей </w:t>
            </w:r>
            <w:r>
              <w:rPr>
                <w:sz w:val="28"/>
                <w:szCs w:val="28"/>
              </w:rPr>
              <w:t>канн</w:t>
            </w:r>
            <w:r w:rsidRPr="00403966">
              <w:rPr>
                <w:sz w:val="28"/>
                <w:szCs w:val="28"/>
              </w:rPr>
              <w:t>.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</w:pPr>
            <w:r>
              <w:t>Плоскорез, перчатки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0243C8">
              <w:rPr>
                <w:b/>
                <w:bCs/>
                <w:sz w:val="28"/>
                <w:szCs w:val="28"/>
              </w:rPr>
              <w:t>Подготовка почвы и посадка луковиц тюльпана (8 ч.)</w:t>
            </w:r>
          </w:p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 xml:space="preserve">Требования к подготовке почвы для выращивания тюльпанов. </w:t>
            </w:r>
          </w:p>
          <w:p w:rsidR="004B7FF2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125F6C">
            <w:pPr>
              <w:shd w:val="clear" w:color="auto" w:fill="FFFFFF"/>
              <w:ind w:right="22" w:firstLine="709"/>
              <w:jc w:val="both"/>
              <w:rPr>
                <w:b/>
                <w:bCs/>
                <w:lang w:eastAsia="en-US"/>
              </w:rPr>
            </w:pPr>
          </w:p>
          <w:p w:rsidR="004B7FF2" w:rsidRPr="00125F6C" w:rsidRDefault="004B7FF2" w:rsidP="00125F6C">
            <w:pPr>
              <w:rPr>
                <w:lang w:eastAsia="en-US"/>
              </w:rPr>
            </w:pPr>
          </w:p>
          <w:p w:rsidR="004B7FF2" w:rsidRPr="00125F6C" w:rsidRDefault="004B7FF2" w:rsidP="00125F6C">
            <w:pPr>
              <w:rPr>
                <w:lang w:eastAsia="en-US"/>
              </w:rPr>
            </w:pPr>
          </w:p>
          <w:p w:rsidR="004B7FF2" w:rsidRDefault="004B7FF2" w:rsidP="00125F6C">
            <w:pPr>
              <w:rPr>
                <w:lang w:eastAsia="en-US"/>
              </w:rPr>
            </w:pPr>
          </w:p>
          <w:p w:rsidR="004B7FF2" w:rsidRPr="00125F6C" w:rsidRDefault="004B7FF2" w:rsidP="00125F6C">
            <w:pPr>
              <w:rPr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</w:p>
          <w:p w:rsidR="004B7FF2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</w:p>
          <w:p w:rsidR="004B7FF2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</w:p>
          <w:p w:rsidR="004B7FF2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</w:p>
          <w:p w:rsidR="004B7FF2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</w:p>
          <w:p w:rsidR="004B7FF2" w:rsidRPr="00522B36" w:rsidRDefault="004B7FF2" w:rsidP="00A007EB">
            <w:pPr>
              <w:shd w:val="clear" w:color="auto" w:fill="FFFFFF"/>
            </w:pPr>
            <w:r>
              <w:rPr>
                <w:spacing w:val="-4"/>
              </w:rPr>
              <w:t>Слайды «Почва для т</w:t>
            </w:r>
            <w:r w:rsidRPr="00522B36">
              <w:rPr>
                <w:spacing w:val="-4"/>
              </w:rPr>
              <w:t>юльпан</w:t>
            </w:r>
            <w:r>
              <w:rPr>
                <w:spacing w:val="-4"/>
              </w:rPr>
              <w:t>ов»</w:t>
            </w:r>
          </w:p>
          <w:p w:rsidR="004B7FF2" w:rsidRPr="00522B36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>Глубокое рыхление почвы после вспашки.</w:t>
            </w:r>
          </w:p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  <w:r>
              <w:rPr>
                <w:spacing w:val="-4"/>
              </w:rPr>
              <w:t>Лопата, перчатки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0243C8" w:rsidRDefault="004B7FF2" w:rsidP="00796F84">
            <w:pPr>
              <w:rPr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>Сортировка луковиц тюльпанов.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  <w:r>
              <w:rPr>
                <w:spacing w:val="-4"/>
              </w:rPr>
              <w:t>Луковицы тюльпанов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>Расстояния между рядками при посадке.</w:t>
            </w:r>
          </w:p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  <w:r>
              <w:rPr>
                <w:spacing w:val="-4"/>
              </w:rPr>
              <w:t>План - схема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  <w:r w:rsidRPr="000243C8">
              <w:rPr>
                <w:sz w:val="28"/>
                <w:szCs w:val="28"/>
              </w:rPr>
              <w:t>Разметка посадочных рядков.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Pr="00A007EB" w:rsidRDefault="004B7FF2" w:rsidP="00796F84">
            <w:pPr>
              <w:shd w:val="clear" w:color="auto" w:fill="FFFFFF"/>
              <w:jc w:val="both"/>
              <w:rPr>
                <w:spacing w:val="-4"/>
                <w:lang w:val="en-US"/>
              </w:rPr>
            </w:pPr>
            <w:r>
              <w:rPr>
                <w:spacing w:val="-4"/>
              </w:rPr>
              <w:t>План – схема, колышек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>Глубина заделки луковиц.</w:t>
            </w:r>
          </w:p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  <w:r>
              <w:rPr>
                <w:spacing w:val="-4"/>
              </w:rPr>
              <w:t>План – схема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ind w:right="22"/>
              <w:jc w:val="both"/>
              <w:rPr>
                <w:b/>
                <w:bCs/>
                <w:lang w:eastAsia="en-US"/>
              </w:rPr>
            </w:pPr>
            <w:r w:rsidRPr="000243C8">
              <w:rPr>
                <w:sz w:val="28"/>
                <w:szCs w:val="28"/>
              </w:rPr>
              <w:t>Выкопка лунок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  <w:r>
              <w:rPr>
                <w:spacing w:val="-4"/>
              </w:rPr>
              <w:t>Приспособление для посадки луковичных цветов</w:t>
            </w:r>
          </w:p>
          <w:p w:rsidR="004B7FF2" w:rsidRPr="00522B36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0243C8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243C8">
              <w:rPr>
                <w:sz w:val="28"/>
                <w:szCs w:val="28"/>
              </w:rPr>
              <w:t>осадка луковиц, заделка.</w:t>
            </w:r>
          </w:p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  <w:r>
              <w:rPr>
                <w:spacing w:val="-4"/>
              </w:rPr>
              <w:t>Приспособление для посадки луковичных цветов</w:t>
            </w:r>
          </w:p>
          <w:p w:rsidR="004B7FF2" w:rsidRPr="00522B36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0243C8">
              <w:rPr>
                <w:b/>
                <w:bCs/>
                <w:sz w:val="28"/>
                <w:szCs w:val="28"/>
              </w:rPr>
              <w:t>Выкопка клубнелуковиц гладиолуса (</w:t>
            </w:r>
            <w:r>
              <w:rPr>
                <w:b/>
                <w:bCs/>
                <w:sz w:val="28"/>
                <w:szCs w:val="28"/>
              </w:rPr>
              <w:t>11</w:t>
            </w:r>
            <w:r w:rsidRPr="000243C8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ind w:right="43"/>
              <w:jc w:val="both"/>
              <w:rPr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 xml:space="preserve">Признаки созревания клубнелуковиц гладиолуса. </w:t>
            </w:r>
          </w:p>
          <w:p w:rsidR="004B7FF2" w:rsidRPr="000243C8" w:rsidRDefault="004B7FF2" w:rsidP="00796F84">
            <w:pPr>
              <w:shd w:val="clear" w:color="auto" w:fill="FFFFFF"/>
              <w:ind w:right="4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125F6C" w:rsidRDefault="004B7FF2" w:rsidP="00125F6C">
            <w:pPr>
              <w:rPr>
                <w:lang w:eastAsia="en-US"/>
              </w:rPr>
            </w:pPr>
          </w:p>
          <w:p w:rsidR="004B7FF2" w:rsidRPr="00125F6C" w:rsidRDefault="004B7FF2" w:rsidP="00125F6C">
            <w:pPr>
              <w:rPr>
                <w:lang w:eastAsia="en-US"/>
              </w:rPr>
            </w:pPr>
          </w:p>
          <w:p w:rsidR="004B7FF2" w:rsidRDefault="004B7FF2" w:rsidP="00125F6C">
            <w:pPr>
              <w:rPr>
                <w:lang w:eastAsia="en-US"/>
              </w:rPr>
            </w:pPr>
          </w:p>
          <w:p w:rsidR="004B7FF2" w:rsidRPr="00125F6C" w:rsidRDefault="004B7FF2" w:rsidP="00125F6C">
            <w:pPr>
              <w:rPr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ind w:firstLine="709"/>
            </w:pPr>
          </w:p>
          <w:p w:rsidR="004B7FF2" w:rsidRDefault="004B7FF2" w:rsidP="00796F84">
            <w:pPr>
              <w:shd w:val="clear" w:color="auto" w:fill="FFFFFF"/>
            </w:pPr>
          </w:p>
          <w:p w:rsidR="004B7FF2" w:rsidRPr="00522B36" w:rsidRDefault="004B7FF2" w:rsidP="00796F84">
            <w:pPr>
              <w:shd w:val="clear" w:color="auto" w:fill="FFFFFF"/>
            </w:pPr>
            <w:r>
              <w:t>Слайды «</w:t>
            </w:r>
            <w:r w:rsidRPr="00522B36">
              <w:t>Гладиолус.</w:t>
            </w:r>
            <w:r>
              <w:t xml:space="preserve"> Признаки созревания клубнелуковиц гладиолуса»</w:t>
            </w:r>
          </w:p>
          <w:p w:rsidR="004B7FF2" w:rsidRPr="00522B36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>Сроки уборки.</w:t>
            </w:r>
          </w:p>
        </w:tc>
        <w:tc>
          <w:tcPr>
            <w:tcW w:w="4179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  <w:ind w:firstLine="709"/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 xml:space="preserve">Срезка стеблей, оставление пенька высотой 2-3 см. </w:t>
            </w:r>
          </w:p>
          <w:p w:rsidR="004B7FF2" w:rsidRDefault="004B7FF2" w:rsidP="00796F84">
            <w:pPr>
              <w:shd w:val="clear" w:color="auto" w:fill="FFFFFF"/>
              <w:ind w:right="36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  <w:r>
              <w:rPr>
                <w:spacing w:val="-4"/>
              </w:rPr>
              <w:t>Секатор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>Подкапывание и выборка клубнелуковиц.</w:t>
            </w:r>
          </w:p>
          <w:p w:rsidR="004B7FF2" w:rsidRPr="000243C8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  <w:r>
              <w:rPr>
                <w:spacing w:val="-4"/>
              </w:rPr>
              <w:t>Лопата, перчатки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0243C8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>Укорачивание корней до 2см.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  <w:r>
              <w:rPr>
                <w:spacing w:val="-4"/>
              </w:rPr>
              <w:t>Ножницы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ind w:right="43"/>
              <w:jc w:val="both"/>
              <w:rPr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>Послеуборочное и зимнее хранение клубнелуковиц.</w:t>
            </w:r>
          </w:p>
          <w:p w:rsidR="004B7FF2" w:rsidRPr="000243C8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0243C8" w:rsidRDefault="004B7FF2" w:rsidP="00A007EB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Pr="00A007EB" w:rsidRDefault="004B7FF2" w:rsidP="00A007EB">
            <w:pPr>
              <w:shd w:val="clear" w:color="auto" w:fill="FFFFFF"/>
              <w:rPr>
                <w:spacing w:val="-4"/>
                <w:lang w:val="en-US"/>
              </w:rPr>
            </w:pPr>
            <w:r>
              <w:rPr>
                <w:spacing w:val="-4"/>
              </w:rPr>
              <w:t>Слайды «Хранение клубнелуковиц гладиолусов»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ind w:right="43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A007EB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 xml:space="preserve">Раскладка клубнелуковиц тонким слоем в теплое помещение для просушивания. </w:t>
            </w:r>
          </w:p>
          <w:p w:rsidR="004B7FF2" w:rsidRPr="000243C8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A007EB">
            <w:pPr>
              <w:shd w:val="clear" w:color="auto" w:fill="FFFFFF"/>
              <w:rPr>
                <w:spacing w:val="-4"/>
              </w:rPr>
            </w:pPr>
            <w:r>
              <w:rPr>
                <w:spacing w:val="-4"/>
              </w:rPr>
              <w:t>Слайды «Хранение клубнелуковиц гладиолусов»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ind w:right="43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A007EB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0243C8">
              <w:rPr>
                <w:sz w:val="28"/>
                <w:szCs w:val="28"/>
              </w:rPr>
              <w:t>Сортировка по размерам и закладка на хранение клубнелуковиц и деток.</w:t>
            </w:r>
          </w:p>
          <w:p w:rsidR="004B7FF2" w:rsidRPr="000243C8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A007EB">
            <w:pPr>
              <w:shd w:val="clear" w:color="auto" w:fill="FFFFFF"/>
              <w:rPr>
                <w:spacing w:val="-4"/>
              </w:rPr>
            </w:pPr>
            <w:r>
              <w:rPr>
                <w:spacing w:val="-4"/>
              </w:rPr>
              <w:t>Слайды «Хранение клубнелуковиц гладиолусов»</w:t>
            </w:r>
          </w:p>
          <w:p w:rsidR="004B7FF2" w:rsidRDefault="004B7FF2" w:rsidP="00796F84">
            <w:pPr>
              <w:shd w:val="clear" w:color="auto" w:fill="FFFFFF"/>
              <w:jc w:val="both"/>
              <w:rPr>
                <w:spacing w:val="-4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ind w:right="43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304F29" w:rsidRDefault="004B7FF2" w:rsidP="00304F29">
            <w:pPr>
              <w:shd w:val="clear" w:color="auto" w:fill="FFFFFF"/>
              <w:ind w:right="36"/>
              <w:rPr>
                <w:sz w:val="28"/>
                <w:szCs w:val="28"/>
              </w:rPr>
            </w:pPr>
            <w:r w:rsidRPr="00304F29">
              <w:rPr>
                <w:sz w:val="28"/>
                <w:szCs w:val="28"/>
              </w:rPr>
              <w:t xml:space="preserve">В условиях укороченного вегетационного периода выкапывание клубнелуковиц вместе со стеблями и листьями. </w:t>
            </w:r>
          </w:p>
          <w:p w:rsidR="004B7FF2" w:rsidRPr="000243C8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A007EB">
            <w:pPr>
              <w:shd w:val="clear" w:color="auto" w:fill="FFFFFF"/>
              <w:rPr>
                <w:spacing w:val="-4"/>
              </w:rPr>
            </w:pPr>
            <w:r>
              <w:rPr>
                <w:spacing w:val="-4"/>
              </w:rPr>
              <w:t>Слайды «Хранение клубнелуковиц гладиолусов»</w:t>
            </w:r>
          </w:p>
          <w:p w:rsidR="004B7FF2" w:rsidRDefault="004B7FF2" w:rsidP="00A007EB">
            <w:pPr>
              <w:shd w:val="clear" w:color="auto" w:fill="FFFFFF"/>
              <w:rPr>
                <w:spacing w:val="-4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ind w:right="43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304F29" w:rsidRDefault="004B7FF2" w:rsidP="00304F29">
            <w:pPr>
              <w:shd w:val="clear" w:color="auto" w:fill="FFFFFF"/>
              <w:ind w:right="36"/>
              <w:rPr>
                <w:sz w:val="28"/>
                <w:szCs w:val="28"/>
              </w:rPr>
            </w:pPr>
            <w:r w:rsidRPr="00304F29">
              <w:rPr>
                <w:sz w:val="28"/>
                <w:szCs w:val="28"/>
              </w:rPr>
              <w:t>Укладка их на просушку.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A007EB">
            <w:pPr>
              <w:shd w:val="clear" w:color="auto" w:fill="FFFFFF"/>
              <w:rPr>
                <w:spacing w:val="-4"/>
              </w:rPr>
            </w:pPr>
            <w:r>
              <w:rPr>
                <w:spacing w:val="-4"/>
              </w:rPr>
              <w:t>Ящики, клубнелуковицы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0243C8" w:rsidRDefault="004B7FF2" w:rsidP="00796F84">
            <w:pPr>
              <w:shd w:val="clear" w:color="auto" w:fill="FFFFFF"/>
              <w:ind w:right="43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304F29" w:rsidRDefault="004B7FF2" w:rsidP="00304F29">
            <w:pPr>
              <w:shd w:val="clear" w:color="auto" w:fill="FFFFFF"/>
              <w:ind w:right="36"/>
              <w:rPr>
                <w:sz w:val="28"/>
                <w:szCs w:val="28"/>
              </w:rPr>
            </w:pPr>
            <w:r w:rsidRPr="00304F29">
              <w:rPr>
                <w:sz w:val="28"/>
                <w:szCs w:val="28"/>
              </w:rPr>
              <w:t>Отделение клубнелуковиц после полного высыхания от растений.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A007EB">
            <w:pPr>
              <w:shd w:val="clear" w:color="auto" w:fill="FFFFFF"/>
              <w:rPr>
                <w:spacing w:val="-4"/>
              </w:rPr>
            </w:pPr>
            <w:r>
              <w:rPr>
                <w:spacing w:val="-4"/>
              </w:rPr>
              <w:t>Слайды «Хранение клубнелуковиц гладиолусов»</w:t>
            </w:r>
          </w:p>
          <w:p w:rsidR="004B7FF2" w:rsidRDefault="004B7FF2" w:rsidP="00A007EB">
            <w:pPr>
              <w:shd w:val="clear" w:color="auto" w:fill="FFFFFF"/>
              <w:rPr>
                <w:spacing w:val="-4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Практическое повторение</w:t>
            </w:r>
          </w:p>
          <w:p w:rsidR="004B7FF2" w:rsidRDefault="004B7FF2" w:rsidP="00796F8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(6 ч.)</w:t>
            </w:r>
          </w:p>
          <w:p w:rsidR="004B7FF2" w:rsidRDefault="004B7FF2" w:rsidP="00796F84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  <w:p w:rsidR="004B7FF2" w:rsidRDefault="004B7FF2" w:rsidP="006416D2">
            <w:pPr>
              <w:shd w:val="clear" w:color="auto" w:fill="FFFFFF"/>
              <w:ind w:right="86" w:firstLine="709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9C1D95" w:rsidRDefault="004B7FF2" w:rsidP="00796F84">
            <w:pPr>
              <w:rPr>
                <w:sz w:val="28"/>
                <w:szCs w:val="28"/>
                <w:lang w:eastAsia="en-US"/>
              </w:rPr>
            </w:pPr>
          </w:p>
          <w:p w:rsidR="004B7FF2" w:rsidRPr="009C1D95" w:rsidRDefault="004B7FF2" w:rsidP="00796F84">
            <w:pPr>
              <w:rPr>
                <w:sz w:val="28"/>
                <w:szCs w:val="28"/>
                <w:lang w:eastAsia="en-US"/>
              </w:rPr>
            </w:pP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 w:rsidRPr="009C1D95">
              <w:rPr>
                <w:sz w:val="28"/>
                <w:szCs w:val="28"/>
                <w:lang w:eastAsia="en-US"/>
              </w:rPr>
              <w:t>Уборка семян однолетних цветковых растений</w:t>
            </w:r>
            <w:r>
              <w:rPr>
                <w:sz w:val="28"/>
                <w:szCs w:val="28"/>
                <w:lang w:eastAsia="en-US"/>
              </w:rPr>
              <w:t>, выращиваемых с помощью рассады.</w:t>
            </w:r>
          </w:p>
          <w:p w:rsidR="004B7FF2" w:rsidRPr="009C1D95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</w:p>
          <w:p w:rsidR="004B7FF2" w:rsidRDefault="004B7FF2" w:rsidP="00796F84">
            <w:pPr>
              <w:rPr>
                <w:lang w:eastAsia="en-US"/>
              </w:rPr>
            </w:pPr>
          </w:p>
          <w:p w:rsidR="004B7FF2" w:rsidRDefault="004B7FF2" w:rsidP="00796F84">
            <w:pPr>
              <w:rPr>
                <w:lang w:eastAsia="en-US"/>
              </w:rPr>
            </w:pPr>
          </w:p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Перчатки, вёдра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 w:rsidRPr="009C1D95">
              <w:rPr>
                <w:sz w:val="28"/>
                <w:szCs w:val="28"/>
                <w:lang w:eastAsia="en-US"/>
              </w:rPr>
              <w:t>Уборка семян однолетних цветковых растений</w:t>
            </w:r>
            <w:r>
              <w:rPr>
                <w:sz w:val="28"/>
                <w:szCs w:val="28"/>
                <w:lang w:eastAsia="en-US"/>
              </w:rPr>
              <w:t>, выращиваемых с помощью рассады.</w:t>
            </w:r>
          </w:p>
          <w:p w:rsidR="004B7FF2" w:rsidRPr="009C1D95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Перчатки, вёдра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9C1D95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Заготовка земляных смесей.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Лопата, вёдра</w:t>
            </w:r>
          </w:p>
          <w:p w:rsidR="004B7FF2" w:rsidRPr="006012DE" w:rsidRDefault="004B7FF2" w:rsidP="006012DE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Заготовка земляных смесей.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Вскапывание почвы в цветниках.</w:t>
            </w:r>
          </w:p>
          <w:p w:rsidR="004B7FF2" w:rsidRPr="009C1D95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Цветник, лопата, перчатки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Вскапывание почвы в цветниках.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Цветник, лопата, перчатки</w:t>
            </w:r>
          </w:p>
          <w:p w:rsidR="004B7FF2" w:rsidRPr="006416D2" w:rsidRDefault="004B7FF2" w:rsidP="006416D2">
            <w:pPr>
              <w:ind w:firstLine="708"/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6416D2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6416D2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  <w:p w:rsidR="004B7FF2" w:rsidRDefault="004B7FF2" w:rsidP="006416D2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6416D2">
              <w:rPr>
                <w:b/>
                <w:bCs/>
                <w:sz w:val="28"/>
                <w:szCs w:val="28"/>
              </w:rPr>
              <w:t>(1 ч.)</w:t>
            </w:r>
          </w:p>
          <w:p w:rsidR="004B7FF2" w:rsidRPr="006416D2" w:rsidRDefault="004B7FF2" w:rsidP="006416D2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  <w:p w:rsidR="004B7FF2" w:rsidRPr="006416D2" w:rsidRDefault="004B7FF2" w:rsidP="006416D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416D2">
              <w:rPr>
                <w:sz w:val="28"/>
                <w:szCs w:val="28"/>
              </w:rPr>
              <w:t>Черенкование петуний.</w:t>
            </w:r>
          </w:p>
          <w:p w:rsidR="004B7FF2" w:rsidRDefault="004B7FF2" w:rsidP="00796F8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Технологическая карта, маточное растение, секатор, стаканчики, земля</w:t>
            </w:r>
          </w:p>
        </w:tc>
      </w:tr>
      <w:tr w:rsidR="004B7FF2">
        <w:trPr>
          <w:trHeight w:val="716"/>
        </w:trPr>
        <w:tc>
          <w:tcPr>
            <w:tcW w:w="15511" w:type="dxa"/>
            <w:gridSpan w:val="6"/>
            <w:vAlign w:val="center"/>
          </w:tcPr>
          <w:p w:rsidR="004B7FF2" w:rsidRPr="00522B36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  <w:p w:rsidR="004B7FF2" w:rsidRPr="00522B36" w:rsidRDefault="004B7FF2" w:rsidP="00796F8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 четверть (48</w:t>
            </w:r>
            <w:r w:rsidRPr="00522B36">
              <w:rPr>
                <w:b/>
                <w:bCs/>
                <w:sz w:val="28"/>
                <w:szCs w:val="28"/>
                <w:lang w:eastAsia="en-US"/>
              </w:rPr>
              <w:t xml:space="preserve"> час.)</w:t>
            </w:r>
          </w:p>
          <w:p w:rsidR="004B7FF2" w:rsidRPr="00522B36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Вводное занятие (1 ч.)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4B7FF2" w:rsidRDefault="004B7FF2" w:rsidP="00796F84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Инструктажи ИОТ-63-2014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30DB7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Размножение петунии (14</w:t>
            </w:r>
            <w:r w:rsidRPr="00430DB7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Pr="00430DB7" w:rsidRDefault="004B7FF2" w:rsidP="00430DB7">
            <w:pPr>
              <w:shd w:val="clear" w:color="auto" w:fill="FFFFFF"/>
              <w:ind w:firstLine="709"/>
              <w:rPr>
                <w:b/>
                <w:bCs/>
                <w:sz w:val="28"/>
                <w:szCs w:val="28"/>
              </w:rPr>
            </w:pPr>
          </w:p>
          <w:p w:rsidR="004B7FF2" w:rsidRPr="00430DB7" w:rsidRDefault="004B7FF2" w:rsidP="00430DB7">
            <w:pPr>
              <w:shd w:val="clear" w:color="auto" w:fill="FFFFFF"/>
              <w:rPr>
                <w:sz w:val="28"/>
                <w:szCs w:val="28"/>
              </w:rPr>
            </w:pPr>
            <w:r w:rsidRPr="00430DB7">
              <w:rPr>
                <w:sz w:val="28"/>
                <w:szCs w:val="28"/>
              </w:rPr>
              <w:t>Маточное растение петунии.</w:t>
            </w:r>
            <w:r w:rsidRPr="00430DB7">
              <w:rPr>
                <w:b/>
                <w:bCs/>
                <w:sz w:val="28"/>
                <w:szCs w:val="28"/>
              </w:rPr>
              <w:t xml:space="preserve"> </w:t>
            </w:r>
          </w:p>
          <w:p w:rsidR="004B7FF2" w:rsidRPr="00430DB7" w:rsidRDefault="004B7FF2" w:rsidP="00430DB7">
            <w:pPr>
              <w:shd w:val="clear" w:color="auto" w:fill="FFFFFF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430DB7">
            <w:pPr>
              <w:shd w:val="clear" w:color="auto" w:fill="FFFFFF"/>
              <w:ind w:firstLine="709"/>
            </w:pPr>
            <w:r>
              <w:t>.</w:t>
            </w:r>
          </w:p>
          <w:p w:rsidR="004B7FF2" w:rsidRDefault="004B7FF2" w:rsidP="00796F84">
            <w:pPr>
              <w:rPr>
                <w:lang w:eastAsia="en-US"/>
              </w:rPr>
            </w:pPr>
          </w:p>
          <w:p w:rsidR="004B7FF2" w:rsidRPr="009C70FD" w:rsidRDefault="004B7FF2" w:rsidP="009C70FD">
            <w:pPr>
              <w:rPr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</w:p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«Способы вегетативного размножения петуний»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30DB7" w:rsidRDefault="004B7FF2" w:rsidP="00823205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430DB7">
              <w:rPr>
                <w:sz w:val="28"/>
                <w:szCs w:val="28"/>
              </w:rPr>
              <w:t>Способы вегетативного размножения петунии: зелёное черенкование.</w:t>
            </w:r>
            <w:r w:rsidRPr="00430DB7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«Способы вегетативного размножения петуний»</w:t>
            </w:r>
          </w:p>
          <w:p w:rsidR="004B7FF2" w:rsidRPr="00823205" w:rsidRDefault="004B7FF2" w:rsidP="00823205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823205">
            <w:pPr>
              <w:rPr>
                <w:sz w:val="28"/>
                <w:szCs w:val="28"/>
              </w:rPr>
            </w:pPr>
            <w:r w:rsidRPr="00430DB7">
              <w:rPr>
                <w:sz w:val="28"/>
                <w:szCs w:val="28"/>
              </w:rPr>
              <w:t>Способы вегетативного размножения петунии: укоренённым черенком.</w:t>
            </w:r>
          </w:p>
          <w:p w:rsidR="004B7FF2" w:rsidRPr="00430DB7" w:rsidRDefault="004B7FF2" w:rsidP="00823205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823205">
            <w:pPr>
              <w:rPr>
                <w:lang w:eastAsia="en-US"/>
              </w:rPr>
            </w:pPr>
            <w:r>
              <w:rPr>
                <w:lang w:eastAsia="en-US"/>
              </w:rPr>
              <w:t>Слайды «Способы вегетативного размножения петуний»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30DB7" w:rsidRDefault="004B7FF2" w:rsidP="00430DB7">
            <w:pPr>
              <w:rPr>
                <w:sz w:val="28"/>
                <w:szCs w:val="28"/>
                <w:lang w:eastAsia="en-US"/>
              </w:rPr>
            </w:pPr>
            <w:r w:rsidRPr="00430DB7">
              <w:rPr>
                <w:sz w:val="28"/>
                <w:szCs w:val="28"/>
              </w:rPr>
              <w:t xml:space="preserve">Правила нарезки черенков петунии. </w:t>
            </w:r>
          </w:p>
        </w:tc>
        <w:tc>
          <w:tcPr>
            <w:tcW w:w="4179" w:type="dxa"/>
          </w:tcPr>
          <w:p w:rsidR="004B7FF2" w:rsidRPr="00430DB7" w:rsidRDefault="004B7FF2" w:rsidP="00430DB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«Способы вегетативного размножения петуний»</w:t>
            </w:r>
          </w:p>
          <w:p w:rsidR="004B7FF2" w:rsidRPr="00872DB4" w:rsidRDefault="004B7FF2" w:rsidP="00872DB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30DB7" w:rsidRDefault="004B7FF2" w:rsidP="00430DB7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430DB7">
            <w:pPr>
              <w:rPr>
                <w:sz w:val="28"/>
                <w:szCs w:val="28"/>
              </w:rPr>
            </w:pPr>
            <w:r w:rsidRPr="00430DB7">
              <w:rPr>
                <w:sz w:val="28"/>
                <w:szCs w:val="28"/>
              </w:rPr>
              <w:t>Нарезка черенков канцелярским ножом так, чтобы длина черенка была 5-6 см.</w:t>
            </w:r>
          </w:p>
          <w:p w:rsidR="004B7FF2" w:rsidRPr="00430DB7" w:rsidRDefault="004B7FF2" w:rsidP="00430DB7">
            <w:pPr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30DB7">
            <w:pPr>
              <w:rPr>
                <w:sz w:val="28"/>
                <w:szCs w:val="28"/>
              </w:rPr>
            </w:pPr>
            <w:r w:rsidRPr="00430DB7">
              <w:rPr>
                <w:sz w:val="28"/>
                <w:szCs w:val="28"/>
              </w:rPr>
              <w:t>Инструмент дл</w:t>
            </w:r>
            <w:r>
              <w:rPr>
                <w:sz w:val="28"/>
                <w:szCs w:val="28"/>
              </w:rPr>
              <w:t>я нарезки черенков петунии: вид</w:t>
            </w:r>
            <w:r w:rsidRPr="00430DB7">
              <w:rPr>
                <w:sz w:val="28"/>
                <w:szCs w:val="28"/>
              </w:rPr>
              <w:t xml:space="preserve">. </w:t>
            </w:r>
          </w:p>
          <w:p w:rsidR="004B7FF2" w:rsidRPr="00430DB7" w:rsidRDefault="004B7FF2" w:rsidP="00430DB7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430DB7">
            <w:pPr>
              <w:rPr>
                <w:lang w:eastAsia="en-US"/>
              </w:rPr>
            </w:pPr>
            <w:r>
              <w:rPr>
                <w:lang w:eastAsia="en-US"/>
              </w:rPr>
              <w:t>Слайды «Инструменты для нарезки черенков петуний»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30DB7">
            <w:pPr>
              <w:rPr>
                <w:sz w:val="28"/>
                <w:szCs w:val="28"/>
              </w:rPr>
            </w:pPr>
            <w:r w:rsidRPr="00430DB7">
              <w:rPr>
                <w:sz w:val="28"/>
                <w:szCs w:val="28"/>
              </w:rPr>
              <w:t>Инструмент для нарезки черенков петунии: правила безопасной работы.</w:t>
            </w:r>
          </w:p>
          <w:p w:rsidR="004B7FF2" w:rsidRPr="00430DB7" w:rsidRDefault="004B7FF2" w:rsidP="00430DB7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430DB7">
            <w:pPr>
              <w:rPr>
                <w:lang w:eastAsia="en-US"/>
              </w:rPr>
            </w:pPr>
            <w:r>
              <w:rPr>
                <w:lang w:eastAsia="en-US"/>
              </w:rPr>
              <w:t>Слайды «Инструменты для нарезки черенков петуний»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30DB7">
            <w:pPr>
              <w:rPr>
                <w:sz w:val="28"/>
                <w:szCs w:val="28"/>
              </w:rPr>
            </w:pPr>
            <w:r w:rsidRPr="00430DB7">
              <w:rPr>
                <w:sz w:val="28"/>
                <w:szCs w:val="28"/>
              </w:rPr>
              <w:t xml:space="preserve">Подготовка почвы для посадки черенков петунии. </w:t>
            </w:r>
          </w:p>
          <w:p w:rsidR="004B7FF2" w:rsidRPr="00430DB7" w:rsidRDefault="004B7FF2" w:rsidP="00430DB7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872D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Технологическая карта</w:t>
            </w:r>
          </w:p>
          <w:p w:rsidR="004B7FF2" w:rsidRPr="00872DB4" w:rsidRDefault="004B7FF2" w:rsidP="00872DB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30DB7" w:rsidRDefault="004B7FF2" w:rsidP="00430DB7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430DB7" w:rsidRDefault="004B7FF2" w:rsidP="00872DB4">
            <w:pPr>
              <w:rPr>
                <w:sz w:val="28"/>
                <w:szCs w:val="28"/>
              </w:rPr>
            </w:pPr>
            <w:r w:rsidRPr="00430DB7">
              <w:rPr>
                <w:sz w:val="28"/>
                <w:szCs w:val="28"/>
              </w:rPr>
              <w:t>Подготовка стаканчиков для посадки черенков петунии.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Стаканчики, ножницы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30DB7" w:rsidRDefault="004B7FF2" w:rsidP="00430DB7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430DB7" w:rsidRDefault="004B7FF2" w:rsidP="00430DB7">
            <w:pPr>
              <w:rPr>
                <w:sz w:val="28"/>
                <w:szCs w:val="28"/>
              </w:rPr>
            </w:pPr>
            <w:r w:rsidRPr="00430DB7">
              <w:rPr>
                <w:sz w:val="28"/>
                <w:szCs w:val="28"/>
              </w:rPr>
              <w:t>Подготовка почвы для посадки черенков петунии.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Земля, перчатки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30DB7" w:rsidRDefault="004B7FF2" w:rsidP="00430DB7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430DB7" w:rsidRDefault="004B7FF2" w:rsidP="00430DB7">
            <w:pPr>
              <w:rPr>
                <w:sz w:val="28"/>
                <w:szCs w:val="28"/>
              </w:rPr>
            </w:pPr>
            <w:r w:rsidRPr="00430DB7">
              <w:rPr>
                <w:sz w:val="28"/>
                <w:szCs w:val="28"/>
              </w:rPr>
              <w:t>Заполнение стаканчиков землёй.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Земля, перчатки, стаканчики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30DB7" w:rsidRDefault="004B7FF2" w:rsidP="00430DB7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430DB7">
              <w:rPr>
                <w:sz w:val="28"/>
                <w:szCs w:val="28"/>
              </w:rPr>
              <w:t xml:space="preserve">Глубина посадки. </w:t>
            </w:r>
          </w:p>
        </w:tc>
        <w:tc>
          <w:tcPr>
            <w:tcW w:w="4179" w:type="dxa"/>
          </w:tcPr>
          <w:p w:rsidR="004B7FF2" w:rsidRPr="00EA67C2" w:rsidRDefault="004B7FF2" w:rsidP="00430DB7">
            <w:pPr>
              <w:rPr>
                <w:sz w:val="28"/>
                <w:szCs w:val="28"/>
                <w:lang w:eastAsia="en-US"/>
              </w:rPr>
            </w:pPr>
            <w:r w:rsidRPr="00430DB7">
              <w:rPr>
                <w:sz w:val="28"/>
                <w:szCs w:val="28"/>
              </w:rPr>
              <w:t xml:space="preserve">Посадка черенков на глубину 1-2 см. 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E35941">
            <w:pPr>
              <w:rPr>
                <w:lang w:eastAsia="en-US"/>
              </w:rPr>
            </w:pPr>
            <w:r>
              <w:rPr>
                <w:lang w:eastAsia="en-US"/>
              </w:rPr>
              <w:t>Стаканчики с землёй, черенки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30DB7" w:rsidRDefault="004B7FF2" w:rsidP="00430DB7">
            <w:pPr>
              <w:rPr>
                <w:sz w:val="28"/>
                <w:szCs w:val="28"/>
                <w:lang w:eastAsia="en-US"/>
              </w:rPr>
            </w:pPr>
            <w:r w:rsidRPr="00430DB7">
              <w:rPr>
                <w:sz w:val="28"/>
                <w:szCs w:val="28"/>
              </w:rPr>
              <w:t>Уход.</w:t>
            </w:r>
            <w:r w:rsidRPr="00430DB7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 w:rsidRPr="00430DB7">
              <w:rPr>
                <w:sz w:val="28"/>
                <w:szCs w:val="28"/>
              </w:rPr>
              <w:t>Полив.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Ящики, земля</w:t>
            </w:r>
          </w:p>
          <w:p w:rsidR="004B7FF2" w:rsidRPr="00430DB7" w:rsidRDefault="004B7FF2" w:rsidP="00430DB7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430DB7" w:rsidRDefault="004B7FF2" w:rsidP="00430DB7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430DB7" w:rsidRDefault="004B7FF2" w:rsidP="00796F84">
            <w:pPr>
              <w:rPr>
                <w:sz w:val="28"/>
                <w:szCs w:val="28"/>
              </w:rPr>
            </w:pPr>
            <w:r w:rsidRPr="00430DB7">
              <w:rPr>
                <w:sz w:val="28"/>
                <w:szCs w:val="28"/>
              </w:rPr>
              <w:t>Наблюдение за растениями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Защищенный грунт в цветоводстве (17 час.)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 w:rsidRPr="009540B5">
              <w:rPr>
                <w:sz w:val="28"/>
                <w:szCs w:val="28"/>
                <w:lang w:eastAsia="en-US"/>
              </w:rPr>
              <w:t>Н</w:t>
            </w:r>
            <w:r>
              <w:rPr>
                <w:sz w:val="28"/>
                <w:szCs w:val="28"/>
                <w:lang w:eastAsia="en-US"/>
              </w:rPr>
              <w:t>азначение теплицы, парника и рассадника в цветоводстве.</w:t>
            </w:r>
          </w:p>
          <w:p w:rsidR="004B7FF2" w:rsidRPr="009540B5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  <w:p w:rsidR="004B7FF2" w:rsidRPr="009C70FD" w:rsidRDefault="004B7FF2" w:rsidP="009C70FD">
            <w:pPr>
              <w:rPr>
                <w:sz w:val="28"/>
                <w:szCs w:val="28"/>
                <w:lang w:eastAsia="en-US"/>
              </w:rPr>
            </w:pPr>
          </w:p>
          <w:p w:rsidR="004B7FF2" w:rsidRDefault="004B7FF2" w:rsidP="009C70FD">
            <w:pPr>
              <w:rPr>
                <w:sz w:val="28"/>
                <w:szCs w:val="28"/>
                <w:lang w:eastAsia="en-US"/>
              </w:rPr>
            </w:pPr>
          </w:p>
          <w:p w:rsidR="004B7FF2" w:rsidRPr="009C70FD" w:rsidRDefault="004B7FF2" w:rsidP="009C70F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</w:p>
          <w:p w:rsidR="004B7FF2" w:rsidRDefault="004B7FF2" w:rsidP="00796F84">
            <w:pPr>
              <w:rPr>
                <w:lang w:eastAsia="en-US"/>
              </w:rPr>
            </w:pPr>
          </w:p>
          <w:p w:rsidR="004B7FF2" w:rsidRDefault="004B7FF2" w:rsidP="00796F84">
            <w:pPr>
              <w:rPr>
                <w:lang w:eastAsia="en-US"/>
              </w:rPr>
            </w:pPr>
          </w:p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«Теплица, парник и рассадник в цветоводстве»»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Теплица: виды (культивированная, разводочная, выгоночная), их краткая характеристика и использование.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«Виды теплиц»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Парник, его назначение, устройство.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«Теплица, парник и рассадник в цветоводстве»»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507DA7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Рассадник, его назначение, устройство.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«Теплица, парник и рассадник в цветоводстве»»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507DA7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Теплица: виды (грунтовая). Использование.</w:t>
            </w:r>
          </w:p>
          <w:p w:rsidR="004B7FF2" w:rsidRDefault="004B7FF2" w:rsidP="00507DA7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«Виды теплиц»</w:t>
            </w:r>
          </w:p>
          <w:p w:rsidR="004B7FF2" w:rsidRDefault="004B7FF2" w:rsidP="00507DA7">
            <w:pPr>
              <w:rPr>
                <w:lang w:eastAsia="en-US"/>
              </w:rPr>
            </w:pPr>
          </w:p>
          <w:p w:rsidR="004B7FF2" w:rsidRPr="00507DA7" w:rsidRDefault="004B7FF2" w:rsidP="00507DA7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507DA7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Теплица: виды (стеллажная). Использование.</w:t>
            </w:r>
          </w:p>
          <w:p w:rsidR="004B7FF2" w:rsidRDefault="004B7FF2" w:rsidP="00507DA7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D613BB">
            <w:pPr>
              <w:rPr>
                <w:lang w:eastAsia="en-US"/>
              </w:rPr>
            </w:pPr>
            <w:r>
              <w:rPr>
                <w:lang w:eastAsia="en-US"/>
              </w:rPr>
              <w:t>Слайды «Виды теплиц»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Защищенный грунт. Длительность использования, замена, обеззараживание. 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«Защищённый грунт»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Приспособление для полива растений в теплицах.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D613BB" w:rsidRDefault="004B7FF2" w:rsidP="00796F84">
            <w:pPr>
              <w:rPr>
                <w:lang w:eastAsia="en-US"/>
              </w:rPr>
            </w:pPr>
            <w:r w:rsidRPr="00D613BB">
              <w:rPr>
                <w:lang w:eastAsia="en-US"/>
              </w:rPr>
              <w:t>Слайды «Приспособления, используемые в теплицах, парниках и рассадниках</w:t>
            </w:r>
            <w:r>
              <w:rPr>
                <w:lang w:eastAsia="en-US"/>
              </w:rPr>
              <w:t>»</w:t>
            </w:r>
            <w:r w:rsidRPr="00D613BB">
              <w:rPr>
                <w:lang w:eastAsia="en-US"/>
              </w:rPr>
              <w:t>.</w:t>
            </w:r>
          </w:p>
          <w:p w:rsidR="004B7FF2" w:rsidRPr="00454459" w:rsidRDefault="004B7FF2" w:rsidP="00454459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5445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Приспособление для полива растений в парниках.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D613BB" w:rsidRDefault="004B7FF2" w:rsidP="00D613BB">
            <w:pPr>
              <w:rPr>
                <w:lang w:eastAsia="en-US"/>
              </w:rPr>
            </w:pPr>
            <w:r w:rsidRPr="00D613BB">
              <w:rPr>
                <w:lang w:eastAsia="en-US"/>
              </w:rPr>
              <w:t>Слайды «Приспособления, используемые в теплицах, парниках и рассадниках</w:t>
            </w:r>
            <w:r>
              <w:rPr>
                <w:lang w:eastAsia="en-US"/>
              </w:rPr>
              <w:t>»</w:t>
            </w:r>
            <w:r w:rsidRPr="00D613BB">
              <w:rPr>
                <w:lang w:eastAsia="en-US"/>
              </w:rPr>
              <w:t>.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5445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Приспособление для полива растений в рассадниках.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D613BB" w:rsidRDefault="004B7FF2" w:rsidP="00D613BB">
            <w:pPr>
              <w:rPr>
                <w:lang w:eastAsia="en-US"/>
              </w:rPr>
            </w:pPr>
            <w:r w:rsidRPr="00D613BB">
              <w:rPr>
                <w:lang w:eastAsia="en-US"/>
              </w:rPr>
              <w:t>Слайды «Приспособления, используемые в теплицах, парниках и рассадниках</w:t>
            </w:r>
            <w:r>
              <w:rPr>
                <w:lang w:eastAsia="en-US"/>
              </w:rPr>
              <w:t>»</w:t>
            </w:r>
            <w:r w:rsidRPr="00D613BB">
              <w:rPr>
                <w:lang w:eastAsia="en-US"/>
              </w:rPr>
              <w:t>.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5445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Приспособление для поддержания необходимой температуры воздуха в теплицах.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D613BB" w:rsidRDefault="004B7FF2" w:rsidP="00D613BB">
            <w:pPr>
              <w:rPr>
                <w:lang w:eastAsia="en-US"/>
              </w:rPr>
            </w:pPr>
            <w:r w:rsidRPr="00D613BB">
              <w:rPr>
                <w:lang w:eastAsia="en-US"/>
              </w:rPr>
              <w:t>Слайды «Приспособления, используемые в теплицах, парниках и рассадниках</w:t>
            </w:r>
            <w:r>
              <w:rPr>
                <w:lang w:eastAsia="en-US"/>
              </w:rPr>
              <w:t>»</w:t>
            </w:r>
            <w:r w:rsidRPr="00D613BB">
              <w:rPr>
                <w:lang w:eastAsia="en-US"/>
              </w:rPr>
              <w:t>.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5445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Приспособление для поддержания необходимой температуры воздуха в парниках.</w:t>
            </w:r>
          </w:p>
          <w:p w:rsidR="004B7FF2" w:rsidRDefault="004B7FF2" w:rsidP="0045445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D613BB" w:rsidRDefault="004B7FF2" w:rsidP="00D613BB">
            <w:pPr>
              <w:rPr>
                <w:lang w:eastAsia="en-US"/>
              </w:rPr>
            </w:pPr>
            <w:r w:rsidRPr="00D613BB">
              <w:rPr>
                <w:lang w:eastAsia="en-US"/>
              </w:rPr>
              <w:t>Слайды «Приспособления, используемые в теплицах, парниках и рассадниках</w:t>
            </w:r>
            <w:r>
              <w:rPr>
                <w:lang w:eastAsia="en-US"/>
              </w:rPr>
              <w:t>»</w:t>
            </w:r>
            <w:r w:rsidRPr="00D613BB">
              <w:rPr>
                <w:lang w:eastAsia="en-US"/>
              </w:rPr>
              <w:t>.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5445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Приспособление для поддержания необходимой температуры воздуха в рассадниках.</w:t>
            </w:r>
          </w:p>
          <w:p w:rsidR="004B7FF2" w:rsidRDefault="004B7FF2" w:rsidP="0045445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D613BB" w:rsidRDefault="004B7FF2" w:rsidP="00D613BB">
            <w:pPr>
              <w:rPr>
                <w:lang w:eastAsia="en-US"/>
              </w:rPr>
            </w:pPr>
            <w:r w:rsidRPr="00D613BB">
              <w:rPr>
                <w:lang w:eastAsia="en-US"/>
              </w:rPr>
              <w:t>Слайды «Приспособления, используемые в теплицах, парниках и рассадниках</w:t>
            </w:r>
            <w:r>
              <w:rPr>
                <w:lang w:eastAsia="en-US"/>
              </w:rPr>
              <w:t>»</w:t>
            </w:r>
            <w:r w:rsidRPr="00D613BB">
              <w:rPr>
                <w:lang w:eastAsia="en-US"/>
              </w:rPr>
              <w:t>.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5445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Приспособление для поддержания необходимой влажности воздуха в теплицах.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D613BB" w:rsidRDefault="004B7FF2" w:rsidP="00D613BB">
            <w:pPr>
              <w:rPr>
                <w:lang w:eastAsia="en-US"/>
              </w:rPr>
            </w:pPr>
            <w:r w:rsidRPr="00D613BB">
              <w:rPr>
                <w:lang w:eastAsia="en-US"/>
              </w:rPr>
              <w:t>Слайды «Приспособления, используемые в теплицах, парниках и рассадниках</w:t>
            </w:r>
            <w:r>
              <w:rPr>
                <w:lang w:eastAsia="en-US"/>
              </w:rPr>
              <w:t>»</w:t>
            </w:r>
            <w:r w:rsidRPr="00D613BB">
              <w:rPr>
                <w:lang w:eastAsia="en-US"/>
              </w:rPr>
              <w:t>.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5445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Приспособление для поддержания необходимой влажности воздуха в парниках.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D613BB" w:rsidRDefault="004B7FF2" w:rsidP="00D613BB">
            <w:pPr>
              <w:rPr>
                <w:lang w:eastAsia="en-US"/>
              </w:rPr>
            </w:pPr>
            <w:r w:rsidRPr="00D613BB">
              <w:rPr>
                <w:lang w:eastAsia="en-US"/>
              </w:rPr>
              <w:t>Слайды «Приспособления, используемые в теплицах, парниках и рассадниках</w:t>
            </w:r>
            <w:r>
              <w:rPr>
                <w:lang w:eastAsia="en-US"/>
              </w:rPr>
              <w:t>»</w:t>
            </w:r>
            <w:r w:rsidRPr="00D613BB">
              <w:rPr>
                <w:lang w:eastAsia="en-US"/>
              </w:rPr>
              <w:t>.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5445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Приспособление для поддержания необходимой влажности воздуха в рассадниках.</w:t>
            </w:r>
          </w:p>
          <w:p w:rsidR="004B7FF2" w:rsidRDefault="004B7FF2" w:rsidP="0045445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D613BB" w:rsidRDefault="004B7FF2" w:rsidP="00D613BB">
            <w:pPr>
              <w:rPr>
                <w:lang w:eastAsia="en-US"/>
              </w:rPr>
            </w:pPr>
            <w:r w:rsidRPr="00D613BB">
              <w:rPr>
                <w:lang w:eastAsia="en-US"/>
              </w:rPr>
              <w:t>Слайды «Приспособления, используемые в теплицах, парниках и рассадниках</w:t>
            </w:r>
            <w:r>
              <w:rPr>
                <w:lang w:eastAsia="en-US"/>
              </w:rPr>
              <w:t>»</w:t>
            </w:r>
            <w:r w:rsidRPr="00D613BB">
              <w:rPr>
                <w:lang w:eastAsia="en-US"/>
              </w:rPr>
              <w:t>.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 w:rsidRPr="00DC621D">
              <w:rPr>
                <w:b/>
                <w:bCs/>
                <w:sz w:val="28"/>
                <w:szCs w:val="28"/>
                <w:lang w:eastAsia="en-US"/>
              </w:rPr>
              <w:t>Экскурсия.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Близлежащее цветоводческое хозяйство, теплица. Ознакомление с устройством теплицы и практическими работами в ней зимой.</w:t>
            </w:r>
          </w:p>
          <w:p w:rsidR="004B7FF2" w:rsidRPr="00DC621D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  <w:r w:rsidRPr="00B51C20">
              <w:rPr>
                <w:b/>
                <w:bCs/>
                <w:spacing w:val="-1"/>
                <w:sz w:val="28"/>
                <w:szCs w:val="28"/>
              </w:rPr>
              <w:t>Зимние работы в сквере</w:t>
            </w:r>
          </w:p>
          <w:p w:rsidR="004B7FF2" w:rsidRPr="00B51C20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B51C20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(11</w:t>
            </w:r>
            <w:r w:rsidRPr="00B51C20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Default="004B7FF2" w:rsidP="00796F84">
            <w:pPr>
              <w:shd w:val="clear" w:color="auto" w:fill="FFFFFF"/>
              <w:ind w:right="58"/>
              <w:jc w:val="both"/>
              <w:rPr>
                <w:b/>
                <w:bCs/>
                <w:sz w:val="28"/>
                <w:szCs w:val="28"/>
              </w:rPr>
            </w:pPr>
          </w:p>
          <w:p w:rsidR="004B7FF2" w:rsidRPr="00B51C20" w:rsidRDefault="004B7FF2" w:rsidP="00796F84">
            <w:pPr>
              <w:shd w:val="clear" w:color="auto" w:fill="FFFFFF"/>
              <w:ind w:right="58"/>
              <w:jc w:val="both"/>
              <w:rPr>
                <w:sz w:val="28"/>
                <w:szCs w:val="28"/>
              </w:rPr>
            </w:pPr>
            <w:r w:rsidRPr="00B51C20">
              <w:rPr>
                <w:sz w:val="28"/>
                <w:szCs w:val="28"/>
              </w:rPr>
              <w:t xml:space="preserve">Сквер: назначение. </w:t>
            </w:r>
          </w:p>
          <w:p w:rsidR="004B7FF2" w:rsidRDefault="004B7FF2" w:rsidP="00796F84">
            <w:pPr>
              <w:shd w:val="clear" w:color="auto" w:fill="FFFFFF"/>
              <w:ind w:right="5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  <w:p w:rsidR="004B7FF2" w:rsidRPr="009C70FD" w:rsidRDefault="004B7FF2" w:rsidP="009C70FD">
            <w:pPr>
              <w:rPr>
                <w:sz w:val="28"/>
                <w:szCs w:val="28"/>
                <w:lang w:eastAsia="en-US"/>
              </w:rPr>
            </w:pPr>
          </w:p>
          <w:p w:rsidR="004B7FF2" w:rsidRDefault="004B7FF2" w:rsidP="009C70FD">
            <w:pPr>
              <w:rPr>
                <w:sz w:val="28"/>
                <w:szCs w:val="28"/>
                <w:lang w:eastAsia="en-US"/>
              </w:rPr>
            </w:pPr>
          </w:p>
          <w:p w:rsidR="004B7FF2" w:rsidRPr="009C70FD" w:rsidRDefault="004B7FF2" w:rsidP="009C70F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/>
          <w:p w:rsidR="004B7FF2" w:rsidRDefault="004B7FF2" w:rsidP="00796F84"/>
          <w:p w:rsidR="004B7FF2" w:rsidRDefault="004B7FF2" w:rsidP="00796F84"/>
          <w:p w:rsidR="004B7FF2" w:rsidRPr="00522B36" w:rsidRDefault="004B7FF2" w:rsidP="00796F84">
            <w:pPr>
              <w:rPr>
                <w:lang w:eastAsia="en-US"/>
              </w:rPr>
            </w:pPr>
            <w:r>
              <w:t>Слайды «</w:t>
            </w:r>
            <w:r w:rsidRPr="00522B36">
              <w:t>Сквер</w:t>
            </w:r>
            <w:r>
              <w:t>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Деревья в сквере, формы</w:t>
            </w:r>
            <w:r w:rsidRPr="00B51C20">
              <w:rPr>
                <w:sz w:val="28"/>
                <w:szCs w:val="28"/>
              </w:rPr>
              <w:t>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«Деревья в сквере»</w:t>
            </w:r>
          </w:p>
          <w:p w:rsidR="004B7FF2" w:rsidRPr="00454459" w:rsidRDefault="004B7FF2" w:rsidP="00454459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454459">
            <w:pPr>
              <w:tabs>
                <w:tab w:val="left" w:pos="2746"/>
              </w:tabs>
              <w:rPr>
                <w:sz w:val="28"/>
                <w:szCs w:val="28"/>
              </w:rPr>
            </w:pPr>
            <w:r w:rsidRPr="00B51C20">
              <w:rPr>
                <w:sz w:val="28"/>
                <w:szCs w:val="28"/>
              </w:rPr>
              <w:t>Деревья в сквере, назначение.</w:t>
            </w:r>
          </w:p>
          <w:p w:rsidR="004B7FF2" w:rsidRPr="00B51C20" w:rsidRDefault="004B7FF2" w:rsidP="00796F84">
            <w:pPr>
              <w:tabs>
                <w:tab w:val="left" w:pos="2746"/>
              </w:tabs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9C70FD">
            <w:pPr>
              <w:rPr>
                <w:lang w:eastAsia="en-US"/>
              </w:rPr>
            </w:pPr>
            <w:r>
              <w:rPr>
                <w:lang w:eastAsia="en-US"/>
              </w:rPr>
              <w:t>Слайды «Деревья в сквере»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Кустарники в сквере, формы</w:t>
            </w:r>
            <w:r w:rsidRPr="00B51C20">
              <w:rPr>
                <w:sz w:val="28"/>
                <w:szCs w:val="28"/>
              </w:rPr>
              <w:t>.</w:t>
            </w:r>
          </w:p>
          <w:p w:rsidR="004B7FF2" w:rsidRPr="00B51C20" w:rsidRDefault="004B7FF2" w:rsidP="00796F84">
            <w:pPr>
              <w:tabs>
                <w:tab w:val="left" w:pos="2746"/>
              </w:tabs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«Кустарники в сквере»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B51C20">
              <w:rPr>
                <w:sz w:val="28"/>
                <w:szCs w:val="28"/>
              </w:rPr>
              <w:t>устарники в сквере, назначение.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«Кустарники в сквере»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B51C20" w:rsidRDefault="004B7FF2" w:rsidP="00796F84">
            <w:pPr>
              <w:shd w:val="clear" w:color="auto" w:fill="FFFFFF"/>
              <w:ind w:right="58"/>
              <w:jc w:val="both"/>
              <w:rPr>
                <w:sz w:val="28"/>
                <w:szCs w:val="28"/>
              </w:rPr>
            </w:pPr>
            <w:r w:rsidRPr="00B51C20">
              <w:rPr>
                <w:sz w:val="28"/>
                <w:szCs w:val="28"/>
              </w:rPr>
              <w:t>Зимние работы в сквере.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Слайды « Сквер»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B51C20">
              <w:rPr>
                <w:sz w:val="28"/>
                <w:szCs w:val="28"/>
              </w:rPr>
              <w:t>Расчистка дорожек в сквере от снега.</w:t>
            </w:r>
          </w:p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Лопаты, перчатки</w:t>
            </w:r>
          </w:p>
          <w:p w:rsidR="004B7FF2" w:rsidRPr="006B13B7" w:rsidRDefault="004B7FF2" w:rsidP="006B13B7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B51C20">
              <w:rPr>
                <w:sz w:val="28"/>
                <w:szCs w:val="28"/>
              </w:rPr>
              <w:t>Расчистка дорожек в сквере от снега.</w:t>
            </w:r>
          </w:p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Лопаты, перчатки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454459">
            <w:pPr>
              <w:rPr>
                <w:sz w:val="28"/>
                <w:szCs w:val="28"/>
              </w:rPr>
            </w:pPr>
            <w:r w:rsidRPr="00B51C20">
              <w:rPr>
                <w:sz w:val="28"/>
                <w:szCs w:val="28"/>
              </w:rPr>
              <w:t>Расчистка площадок в сквере от снега.</w:t>
            </w:r>
          </w:p>
          <w:p w:rsidR="004B7FF2" w:rsidRPr="00EA67C2" w:rsidRDefault="004B7FF2" w:rsidP="00AB4E01">
            <w:pPr>
              <w:shd w:val="clear" w:color="auto" w:fill="FFFFFF"/>
              <w:ind w:right="5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Лопаты, перчатки</w:t>
            </w:r>
          </w:p>
          <w:p w:rsidR="004B7FF2" w:rsidRDefault="004B7FF2" w:rsidP="00454459">
            <w:pPr>
              <w:rPr>
                <w:lang w:eastAsia="en-US"/>
              </w:rPr>
            </w:pPr>
          </w:p>
          <w:p w:rsidR="004B7FF2" w:rsidRPr="00454459" w:rsidRDefault="004B7FF2" w:rsidP="00454459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454459">
            <w:pPr>
              <w:rPr>
                <w:sz w:val="28"/>
                <w:szCs w:val="28"/>
              </w:rPr>
            </w:pPr>
            <w:r w:rsidRPr="00B51C20">
              <w:rPr>
                <w:sz w:val="28"/>
                <w:szCs w:val="28"/>
              </w:rPr>
              <w:t>Расчистка площадок в сквере от снега.</w:t>
            </w:r>
          </w:p>
          <w:p w:rsidR="004B7FF2" w:rsidRPr="00B51C20" w:rsidRDefault="004B7FF2" w:rsidP="00454459">
            <w:pPr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454459">
            <w:pPr>
              <w:rPr>
                <w:lang w:eastAsia="en-US"/>
              </w:rPr>
            </w:pPr>
            <w:r>
              <w:rPr>
                <w:lang w:eastAsia="en-US"/>
              </w:rPr>
              <w:t>Лопаты, перчатки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B51C20" w:rsidRDefault="004B7FF2" w:rsidP="00796F84">
            <w:pPr>
              <w:shd w:val="clear" w:color="auto" w:fill="FFFFFF"/>
              <w:ind w:right="50"/>
              <w:jc w:val="both"/>
              <w:rPr>
                <w:sz w:val="28"/>
                <w:szCs w:val="28"/>
              </w:rPr>
            </w:pPr>
            <w:r w:rsidRPr="00B51C20">
              <w:rPr>
                <w:sz w:val="28"/>
                <w:szCs w:val="28"/>
              </w:rPr>
              <w:t>Укрытие снегом молодых посадок кустарников.</w:t>
            </w:r>
          </w:p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Лопаты, перчатки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B51C20">
              <w:rPr>
                <w:b/>
                <w:bCs/>
                <w:sz w:val="28"/>
                <w:szCs w:val="28"/>
              </w:rPr>
              <w:t xml:space="preserve">Практическое повторение </w:t>
            </w:r>
          </w:p>
          <w:p w:rsidR="004B7FF2" w:rsidRPr="00B51C20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(4</w:t>
            </w:r>
            <w:r w:rsidRPr="00B51C20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Default="004B7FF2" w:rsidP="00796F84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B51C20">
              <w:rPr>
                <w:sz w:val="28"/>
                <w:szCs w:val="28"/>
              </w:rPr>
              <w:t xml:space="preserve">Заготовка земляных смесей и песка. </w:t>
            </w:r>
          </w:p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</w:p>
          <w:p w:rsidR="004B7FF2" w:rsidRDefault="004B7FF2" w:rsidP="00796F84">
            <w:pPr>
              <w:rPr>
                <w:lang w:eastAsia="en-US"/>
              </w:rPr>
            </w:pPr>
          </w:p>
          <w:p w:rsidR="004B7FF2" w:rsidRDefault="004B7FF2" w:rsidP="00796F84">
            <w:pPr>
              <w:rPr>
                <w:lang w:eastAsia="en-US"/>
              </w:rPr>
            </w:pPr>
          </w:p>
          <w:p w:rsidR="004B7FF2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Пришкольная территория, лопаты, вёдра</w:t>
            </w:r>
          </w:p>
          <w:p w:rsidR="004B7FF2" w:rsidRPr="00522B36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B51C20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B51C20">
              <w:rPr>
                <w:sz w:val="28"/>
                <w:szCs w:val="28"/>
              </w:rPr>
              <w:t xml:space="preserve">Заготовка земляных смесей и песка. </w:t>
            </w:r>
          </w:p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Пришкольная территория, лопаты, вёдра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B51C20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B51C20">
              <w:rPr>
                <w:sz w:val="28"/>
                <w:szCs w:val="28"/>
              </w:rPr>
              <w:t>Осенний уход за кустарниками.</w:t>
            </w:r>
          </w:p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Пришкольная территория, грабли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B51C20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B51C20">
              <w:rPr>
                <w:sz w:val="28"/>
                <w:szCs w:val="28"/>
              </w:rPr>
              <w:t>Осенний уход за кустарниками.</w:t>
            </w:r>
          </w:p>
          <w:p w:rsidR="004B7FF2" w:rsidRPr="00EA67C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Пришкольная территория, грабли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9C1D95" w:rsidRDefault="004B7FF2" w:rsidP="00796F84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AB4E0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AB4E01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  <w:p w:rsidR="004B7FF2" w:rsidRPr="00AB4E01" w:rsidRDefault="004B7FF2" w:rsidP="00AB4E0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AB4E01">
              <w:rPr>
                <w:b/>
                <w:bCs/>
                <w:sz w:val="28"/>
                <w:szCs w:val="28"/>
              </w:rPr>
              <w:t>(1 ч.)</w:t>
            </w:r>
          </w:p>
          <w:p w:rsidR="004B7FF2" w:rsidRDefault="004B7FF2" w:rsidP="00AB4E01">
            <w:pPr>
              <w:shd w:val="clear" w:color="auto" w:fill="FFFFFF"/>
              <w:rPr>
                <w:spacing w:val="-5"/>
                <w:sz w:val="28"/>
                <w:szCs w:val="28"/>
              </w:rPr>
            </w:pPr>
          </w:p>
          <w:p w:rsidR="004B7FF2" w:rsidRPr="00AB4E01" w:rsidRDefault="004B7FF2" w:rsidP="00AB4E01">
            <w:pPr>
              <w:shd w:val="clear" w:color="auto" w:fill="FFFFFF"/>
              <w:rPr>
                <w:spacing w:val="-5"/>
                <w:sz w:val="28"/>
                <w:szCs w:val="28"/>
              </w:rPr>
            </w:pPr>
            <w:r w:rsidRPr="00AB4E01">
              <w:rPr>
                <w:spacing w:val="-5"/>
                <w:sz w:val="28"/>
                <w:szCs w:val="28"/>
              </w:rPr>
              <w:t>Подготовка земляной смеси и посадка укоренённых черенков петунии (пеларгонии).</w:t>
            </w:r>
          </w:p>
          <w:p w:rsidR="004B7FF2" w:rsidRDefault="004B7FF2" w:rsidP="00796F84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  <w:p w:rsidR="004B7FF2" w:rsidRPr="00F06C42" w:rsidRDefault="004B7FF2" w:rsidP="00F06C42">
            <w:pPr>
              <w:rPr>
                <w:sz w:val="28"/>
                <w:szCs w:val="28"/>
              </w:rPr>
            </w:pPr>
          </w:p>
          <w:p w:rsidR="004B7FF2" w:rsidRPr="00F06C42" w:rsidRDefault="004B7FF2" w:rsidP="00F06C42">
            <w:pPr>
              <w:rPr>
                <w:sz w:val="28"/>
                <w:szCs w:val="28"/>
              </w:rPr>
            </w:pPr>
          </w:p>
          <w:p w:rsidR="004B7FF2" w:rsidRDefault="004B7FF2" w:rsidP="00F06C42">
            <w:pPr>
              <w:rPr>
                <w:sz w:val="28"/>
                <w:szCs w:val="28"/>
              </w:rPr>
            </w:pPr>
          </w:p>
          <w:p w:rsidR="004B7FF2" w:rsidRPr="00F06C42" w:rsidRDefault="004B7FF2" w:rsidP="00F06C42">
            <w:pPr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</w:p>
          <w:p w:rsidR="004B7FF2" w:rsidRPr="009C70FD" w:rsidRDefault="004B7FF2" w:rsidP="009C70FD">
            <w:pPr>
              <w:rPr>
                <w:lang w:eastAsia="en-US"/>
              </w:rPr>
            </w:pPr>
          </w:p>
          <w:p w:rsidR="004B7FF2" w:rsidRPr="009C70FD" w:rsidRDefault="004B7FF2" w:rsidP="009C70FD">
            <w:pPr>
              <w:rPr>
                <w:lang w:eastAsia="en-US"/>
              </w:rPr>
            </w:pPr>
          </w:p>
          <w:p w:rsidR="004B7FF2" w:rsidRDefault="004B7FF2" w:rsidP="009C70FD">
            <w:pPr>
              <w:rPr>
                <w:lang w:eastAsia="en-US"/>
              </w:rPr>
            </w:pPr>
          </w:p>
          <w:p w:rsidR="004B7FF2" w:rsidRPr="009C70FD" w:rsidRDefault="004B7FF2" w:rsidP="009C70FD">
            <w:pPr>
              <w:rPr>
                <w:lang w:eastAsia="en-US"/>
              </w:rPr>
            </w:pPr>
            <w:r>
              <w:rPr>
                <w:lang w:eastAsia="en-US"/>
              </w:rPr>
              <w:t>Технологическая карта</w:t>
            </w:r>
          </w:p>
        </w:tc>
      </w:tr>
      <w:tr w:rsidR="004B7FF2">
        <w:trPr>
          <w:trHeight w:val="716"/>
        </w:trPr>
        <w:tc>
          <w:tcPr>
            <w:tcW w:w="15511" w:type="dxa"/>
            <w:gridSpan w:val="6"/>
            <w:vAlign w:val="center"/>
          </w:tcPr>
          <w:p w:rsidR="004B7FF2" w:rsidRPr="00522B36" w:rsidRDefault="004B7FF2" w:rsidP="00796F84">
            <w:pPr>
              <w:jc w:val="center"/>
              <w:rPr>
                <w:b/>
                <w:bCs/>
                <w:lang w:eastAsia="en-US"/>
              </w:rPr>
            </w:pPr>
          </w:p>
          <w:p w:rsidR="004B7FF2" w:rsidRPr="00522B36" w:rsidRDefault="004B7FF2" w:rsidP="00796F8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 четверть (54</w:t>
            </w:r>
            <w:r w:rsidRPr="00522B36">
              <w:rPr>
                <w:b/>
                <w:bCs/>
                <w:sz w:val="28"/>
                <w:szCs w:val="28"/>
                <w:lang w:eastAsia="en-US"/>
              </w:rPr>
              <w:t xml:space="preserve"> час.)</w:t>
            </w:r>
          </w:p>
          <w:p w:rsidR="004B7FF2" w:rsidRPr="00522B36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Вводное занятие (1 ч.)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4B7FF2" w:rsidRDefault="004B7FF2" w:rsidP="00796F84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</w:t>
            </w: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rPr>
                <w:lang w:eastAsia="en-US"/>
              </w:rPr>
            </w:pPr>
          </w:p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ИОТ-63-2014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215D3B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215D3B">
              <w:rPr>
                <w:b/>
                <w:bCs/>
                <w:sz w:val="28"/>
                <w:szCs w:val="28"/>
              </w:rPr>
              <w:t>Выращивание рассад</w:t>
            </w:r>
            <w:r>
              <w:rPr>
                <w:b/>
                <w:bCs/>
                <w:sz w:val="28"/>
                <w:szCs w:val="28"/>
              </w:rPr>
              <w:t>ы бегонии клубневой (17</w:t>
            </w:r>
            <w:r w:rsidRPr="00215D3B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Pr="00215D3B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ind w:right="72"/>
              <w:jc w:val="both"/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>Бегония клубневая: краткая характеристика</w:t>
            </w:r>
            <w:r>
              <w:rPr>
                <w:sz w:val="28"/>
                <w:szCs w:val="28"/>
              </w:rPr>
              <w:t>.</w:t>
            </w:r>
          </w:p>
          <w:p w:rsidR="004B7FF2" w:rsidRDefault="004B7FF2" w:rsidP="00796F84">
            <w:pPr>
              <w:shd w:val="clear" w:color="auto" w:fill="FFFFFF"/>
              <w:ind w:right="7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  <w:p w:rsidR="004B7FF2" w:rsidRPr="00F06C42" w:rsidRDefault="004B7FF2" w:rsidP="00F06C42">
            <w:pPr>
              <w:rPr>
                <w:sz w:val="28"/>
                <w:szCs w:val="28"/>
                <w:lang w:eastAsia="en-US"/>
              </w:rPr>
            </w:pPr>
          </w:p>
          <w:p w:rsidR="004B7FF2" w:rsidRDefault="004B7FF2" w:rsidP="00F06C42">
            <w:pPr>
              <w:rPr>
                <w:sz w:val="28"/>
                <w:szCs w:val="28"/>
                <w:lang w:eastAsia="en-US"/>
              </w:rPr>
            </w:pPr>
          </w:p>
          <w:p w:rsidR="004B7FF2" w:rsidRDefault="004B7FF2" w:rsidP="00F06C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  <w:p w:rsidR="004B7FF2" w:rsidRPr="00F06C42" w:rsidRDefault="004B7FF2" w:rsidP="00F06C4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  <w:p w:rsidR="004B7FF2" w:rsidRPr="00522B36" w:rsidRDefault="004B7FF2" w:rsidP="00796F84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  <w:p w:rsidR="004B7FF2" w:rsidRPr="00522B36" w:rsidRDefault="004B7FF2" w:rsidP="00796F84">
            <w:pPr>
              <w:shd w:val="clear" w:color="auto" w:fill="FFFFFF"/>
            </w:pPr>
            <w:r>
              <w:t>Слайды «Бегония клубневая»</w:t>
            </w:r>
          </w:p>
          <w:p w:rsidR="004B7FF2" w:rsidRPr="00522B36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Способы семенного </w:t>
            </w:r>
            <w:r w:rsidRPr="00215D3B">
              <w:rPr>
                <w:sz w:val="28"/>
                <w:szCs w:val="28"/>
              </w:rPr>
              <w:t>размножения</w:t>
            </w:r>
            <w:r>
              <w:rPr>
                <w:sz w:val="28"/>
                <w:szCs w:val="28"/>
              </w:rPr>
              <w:t xml:space="preserve"> бегонии клубневой.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Слайды «Семенное и вегетативное размножение»</w:t>
            </w:r>
          </w:p>
          <w:p w:rsidR="004B7FF2" w:rsidRPr="00D431F3" w:rsidRDefault="004B7FF2" w:rsidP="00D431F3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D43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15D3B">
              <w:rPr>
                <w:sz w:val="28"/>
                <w:szCs w:val="28"/>
              </w:rPr>
              <w:t>пособы вегетативного размножения</w:t>
            </w:r>
            <w:r>
              <w:rPr>
                <w:sz w:val="28"/>
                <w:szCs w:val="28"/>
              </w:rPr>
              <w:t xml:space="preserve"> бегонии клубневой.</w:t>
            </w:r>
          </w:p>
          <w:p w:rsidR="004B7FF2" w:rsidRDefault="004B7FF2" w:rsidP="00796F84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D431F3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Слайды «Семенное и вегетативное размножение»</w:t>
            </w:r>
          </w:p>
          <w:p w:rsidR="004B7FF2" w:rsidRDefault="004B7FF2" w:rsidP="00796F84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215D3B" w:rsidRDefault="004B7FF2" w:rsidP="00796F84">
            <w:pPr>
              <w:shd w:val="clear" w:color="auto" w:fill="FFFFFF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15D3B">
              <w:rPr>
                <w:sz w:val="28"/>
                <w:szCs w:val="28"/>
              </w:rPr>
              <w:t>остав земляной смеси.</w:t>
            </w:r>
          </w:p>
          <w:p w:rsidR="004B7FF2" w:rsidRPr="00215D3B" w:rsidRDefault="004B7FF2" w:rsidP="00796F84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>Подготовка почвы для посева бегонии: просеивание и смешивание листовой земли и торфа, добавление песка.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Земля, ящики, перчатки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15D3B">
              <w:rPr>
                <w:sz w:val="28"/>
                <w:szCs w:val="28"/>
              </w:rPr>
              <w:t>собенности и сроки посева семян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79" w:type="dxa"/>
          </w:tcPr>
          <w:p w:rsidR="004B7FF2" w:rsidRPr="00215D3B" w:rsidRDefault="004B7FF2" w:rsidP="00D43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D431F3">
            <w:pPr>
              <w:shd w:val="clear" w:color="auto" w:fill="FFFFFF"/>
            </w:pPr>
            <w:r>
              <w:t>Слайды «Бегония клубневая»</w:t>
            </w:r>
          </w:p>
          <w:p w:rsidR="004B7FF2" w:rsidRPr="00522B36" w:rsidRDefault="004B7FF2" w:rsidP="00796F84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ind w:right="72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D431F3">
            <w:pPr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>Насыпка земляной смеси в ящик. Выравнивание поверхности смеси</w:t>
            </w:r>
            <w:r>
              <w:rPr>
                <w:sz w:val="28"/>
                <w:szCs w:val="28"/>
              </w:rPr>
              <w:t>.</w:t>
            </w:r>
          </w:p>
          <w:p w:rsidR="004B7FF2" w:rsidRPr="00215D3B" w:rsidRDefault="004B7FF2" w:rsidP="00796F84">
            <w:pPr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Ящик, земля, ручные инструменты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ind w:right="72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15D3B">
              <w:rPr>
                <w:sz w:val="28"/>
                <w:szCs w:val="28"/>
              </w:rPr>
              <w:t>асыпка ящика слоем снега. Равномерный рассев семян по снегу. После таяния снега, если это необходимо, покрытие ящика стеклом. Установка ящика в теплое (от +20 до +22°) помещение. Полив из поддона.</w:t>
            </w:r>
          </w:p>
          <w:p w:rsidR="004B7FF2" w:rsidRPr="00215D3B" w:rsidRDefault="004B7FF2" w:rsidP="00796F84">
            <w:pPr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Ящики с землёй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ind w:right="72"/>
              <w:jc w:val="both"/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 xml:space="preserve">При появлении всходов открытие стекла на 3 - 4 часа, затем снятие их. Полив всходов из пульверизатора. </w:t>
            </w:r>
          </w:p>
          <w:p w:rsidR="004B7FF2" w:rsidRPr="0049770B" w:rsidRDefault="004B7FF2" w:rsidP="00796F84">
            <w:pPr>
              <w:shd w:val="clear" w:color="auto" w:fill="FFFFFF"/>
              <w:ind w:right="7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Ящик с рассадой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>При появлении двух настоящих листочков первая пикировка с помощью колышка или пинцета. Содержание ростков при температуре от +18° до +20</w:t>
            </w:r>
            <w:r w:rsidRPr="0049770B"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Горшки, земля, колышки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 xml:space="preserve">Через месяц вторая пикировка. 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D431F3" w:rsidRDefault="004B7FF2" w:rsidP="00D431F3">
            <w:pPr>
              <w:rPr>
                <w:lang w:eastAsia="en-US"/>
              </w:rPr>
            </w:pPr>
            <w:r>
              <w:rPr>
                <w:lang w:eastAsia="en-US"/>
              </w:rPr>
              <w:t>Стаканчики, земля, саженцы</w:t>
            </w:r>
          </w:p>
          <w:p w:rsidR="004B7FF2" w:rsidRPr="00D431F3" w:rsidRDefault="004B7FF2" w:rsidP="00D431F3">
            <w:pPr>
              <w:rPr>
                <w:lang w:eastAsia="en-US"/>
              </w:rPr>
            </w:pPr>
          </w:p>
          <w:p w:rsidR="004B7FF2" w:rsidRPr="00D431F3" w:rsidRDefault="004B7FF2" w:rsidP="00D431F3">
            <w:pPr>
              <w:rPr>
                <w:lang w:eastAsia="en-US"/>
              </w:rPr>
            </w:pPr>
          </w:p>
          <w:p w:rsidR="004B7FF2" w:rsidRDefault="004B7FF2" w:rsidP="00D431F3">
            <w:pPr>
              <w:rPr>
                <w:lang w:eastAsia="en-US"/>
              </w:rPr>
            </w:pPr>
          </w:p>
          <w:p w:rsidR="004B7FF2" w:rsidRPr="00D431F3" w:rsidRDefault="004B7FF2" w:rsidP="00D431F3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>После второй пикировки подкормка растения коровяком с добавлением калийных удобрений.</w:t>
            </w:r>
          </w:p>
          <w:p w:rsidR="004B7FF2" w:rsidRPr="00215D3B" w:rsidRDefault="004B7FF2" w:rsidP="00796F84">
            <w:pPr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D431F3">
            <w:pPr>
              <w:rPr>
                <w:lang w:eastAsia="en-US"/>
              </w:rPr>
            </w:pPr>
            <w:r>
              <w:rPr>
                <w:lang w:eastAsia="en-US"/>
              </w:rPr>
              <w:t>Удобрения</w:t>
            </w:r>
          </w:p>
          <w:p w:rsidR="004B7FF2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>В конце апреля перенос рассады в цветочные горшки (по одному растению на каждый горшок).</w:t>
            </w:r>
          </w:p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Цветочные горшки, земля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>Полив и закалка растений перед высадкой в открытый грунт.</w:t>
            </w:r>
          </w:p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Лейки, пульверизатор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>Вынос из хранилища и раскладка клубней в теплице на влажный песок.</w:t>
            </w:r>
          </w:p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Клубни бегонии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>При пробуждении почек - деление клубней на части острым ножом.</w:t>
            </w:r>
          </w:p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Нож, клубни бегонии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>Посадка деленок с двумя - тремя почками в ящики. Установка ящиков с деленками в теплое светлое помещение.</w:t>
            </w:r>
          </w:p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Ящики с землёй, деленки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215D3B" w:rsidRDefault="004B7FF2" w:rsidP="00796F84">
            <w:pPr>
              <w:shd w:val="clear" w:color="auto" w:fill="FFFFFF"/>
              <w:ind w:right="72"/>
              <w:jc w:val="both"/>
              <w:rPr>
                <w:sz w:val="28"/>
                <w:szCs w:val="28"/>
              </w:rPr>
            </w:pPr>
            <w:r w:rsidRPr="00215D3B">
              <w:rPr>
                <w:sz w:val="28"/>
                <w:szCs w:val="28"/>
              </w:rPr>
              <w:t>Подкормка, полив, закалка растений.</w:t>
            </w:r>
          </w:p>
          <w:p w:rsidR="004B7FF2" w:rsidRDefault="004B7FF2" w:rsidP="00796F84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rPr>
                <w:lang w:eastAsia="en-US"/>
              </w:rPr>
            </w:pPr>
            <w:r>
              <w:rPr>
                <w:lang w:eastAsia="en-US"/>
              </w:rPr>
              <w:t>Удобрения, лейки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B202CA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B202CA">
              <w:rPr>
                <w:b/>
                <w:bCs/>
                <w:sz w:val="28"/>
                <w:szCs w:val="28"/>
              </w:rPr>
              <w:t>Проращ</w:t>
            </w:r>
            <w:r>
              <w:rPr>
                <w:b/>
                <w:bCs/>
                <w:sz w:val="28"/>
                <w:szCs w:val="28"/>
              </w:rPr>
              <w:t>ивание гладиолуса (11</w:t>
            </w:r>
            <w:r w:rsidRPr="00B202CA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Default="004B7FF2" w:rsidP="00796F84">
            <w:pPr>
              <w:shd w:val="clear" w:color="auto" w:fill="FFFFFF"/>
              <w:ind w:right="43"/>
              <w:jc w:val="both"/>
              <w:rPr>
                <w:b/>
                <w:bCs/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ind w:right="43"/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 xml:space="preserve">Подготовка клубнелуковиц гладиолуса к проращиванию. </w:t>
            </w:r>
          </w:p>
          <w:p w:rsidR="004B7FF2" w:rsidRDefault="004B7FF2" w:rsidP="00796F84">
            <w:pPr>
              <w:shd w:val="clear" w:color="auto" w:fill="FFFFFF"/>
              <w:ind w:right="43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  <w:p w:rsidR="004B7FF2" w:rsidRPr="00F06C42" w:rsidRDefault="004B7FF2" w:rsidP="00F06C42">
            <w:pPr>
              <w:rPr>
                <w:sz w:val="28"/>
                <w:szCs w:val="28"/>
                <w:lang w:eastAsia="en-US"/>
              </w:rPr>
            </w:pPr>
          </w:p>
          <w:p w:rsidR="004B7FF2" w:rsidRDefault="004B7FF2" w:rsidP="00F06C42">
            <w:pPr>
              <w:rPr>
                <w:sz w:val="28"/>
                <w:szCs w:val="28"/>
                <w:lang w:eastAsia="en-US"/>
              </w:rPr>
            </w:pPr>
          </w:p>
          <w:p w:rsidR="004B7FF2" w:rsidRDefault="004B7FF2" w:rsidP="00F06C42">
            <w:pPr>
              <w:rPr>
                <w:sz w:val="28"/>
                <w:szCs w:val="28"/>
                <w:lang w:eastAsia="en-US"/>
              </w:rPr>
            </w:pPr>
          </w:p>
          <w:p w:rsidR="004B7FF2" w:rsidRPr="00F06C42" w:rsidRDefault="004B7FF2" w:rsidP="00F06C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  <w:p w:rsidR="004B7FF2" w:rsidRPr="00522B36" w:rsidRDefault="004B7FF2" w:rsidP="00796F84">
            <w:pPr>
              <w:shd w:val="clear" w:color="auto" w:fill="FFFFFF"/>
            </w:pPr>
            <w:r>
              <w:rPr>
                <w:spacing w:val="-1"/>
              </w:rPr>
              <w:t>Слайды «</w:t>
            </w:r>
            <w:r w:rsidRPr="00522B36">
              <w:rPr>
                <w:spacing w:val="-1"/>
              </w:rPr>
              <w:t>Гладиолусы.</w:t>
            </w:r>
            <w:r>
              <w:rPr>
                <w:spacing w:val="-1"/>
              </w:rPr>
              <w:t xml:space="preserve"> Подготовка к проращиванию»</w:t>
            </w:r>
          </w:p>
          <w:p w:rsidR="004B7FF2" w:rsidRPr="00522B36" w:rsidRDefault="004B7FF2" w:rsidP="00796F84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B202CA" w:rsidRDefault="004B7FF2" w:rsidP="00796F84">
            <w:pPr>
              <w:shd w:val="clear" w:color="auto" w:fill="FFFFFF"/>
              <w:ind w:right="43"/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Сроки посадки гладиолусных клубнелуковиц на проращивание.</w:t>
            </w:r>
          </w:p>
          <w:p w:rsidR="004B7FF2" w:rsidRPr="00B202CA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shd w:val="clear" w:color="auto" w:fill="FFFFFF"/>
            </w:pPr>
            <w:r>
              <w:rPr>
                <w:spacing w:val="-1"/>
              </w:rPr>
              <w:t>Слайды «</w:t>
            </w:r>
            <w:r w:rsidRPr="00522B36">
              <w:rPr>
                <w:spacing w:val="-1"/>
              </w:rPr>
              <w:t>Гладиолусы.</w:t>
            </w:r>
            <w:r>
              <w:rPr>
                <w:spacing w:val="-1"/>
              </w:rPr>
              <w:t xml:space="preserve"> Подготовка к проращиванию»</w:t>
            </w:r>
          </w:p>
          <w:p w:rsidR="004B7FF2" w:rsidRPr="00522B36" w:rsidRDefault="004B7FF2" w:rsidP="00796F84">
            <w:pPr>
              <w:shd w:val="clear" w:color="auto" w:fill="FFFFFF"/>
              <w:rPr>
                <w:spacing w:val="-1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  <w:lang w:eastAsia="en-US"/>
              </w:rPr>
            </w:pPr>
            <w:r w:rsidRPr="00B202CA">
              <w:rPr>
                <w:sz w:val="28"/>
                <w:szCs w:val="28"/>
              </w:rPr>
              <w:t xml:space="preserve">Переборки. 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ind w:firstLine="709"/>
              <w:jc w:val="both"/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Очистка от кроющих чешуй клубнелуковиц гладиолуса.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8F2A9E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 w:rsidRPr="008F2A9E">
              <w:t>Клубнелуковицы гладиолусов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Протравливание в течение 12 часов, клубнелуковиц 0,4%-ным раствором марганцовокислого калия.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D5334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 w:rsidRPr="00D53342">
              <w:t>Раствор марганцовокислого калия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 w:rsidRPr="00B202CA">
              <w:rPr>
                <w:sz w:val="28"/>
                <w:szCs w:val="28"/>
              </w:rPr>
              <w:t>Подготовка ящиков с почвой.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Ящики, земля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 w:rsidRPr="00B202CA">
              <w:rPr>
                <w:sz w:val="28"/>
                <w:szCs w:val="28"/>
              </w:rPr>
              <w:t>Посадка на глубину 3-4 см и полив клубнелуковиц.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Ящики с землёй, клубнелуковицы, перчатки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Посадка на глубину 3-4 см и полив клубнелуковиц.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Ящики с землёй, клубнелуковицы, перчатки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Установка ящиков в помещение с умеренной температурой.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Ящики с рассадой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B202CA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Полив растений.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Лейки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B202CA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202CA">
              <w:rPr>
                <w:sz w:val="28"/>
                <w:szCs w:val="28"/>
              </w:rPr>
              <w:t>акалка растений.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Рассада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B202CA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B202CA">
              <w:rPr>
                <w:b/>
                <w:bCs/>
                <w:sz w:val="28"/>
                <w:szCs w:val="28"/>
              </w:rPr>
              <w:t>Вечнозеленые цветковые растения для озеленения помещения</w:t>
            </w:r>
            <w:r w:rsidRPr="00B202CA"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(10</w:t>
            </w:r>
            <w:r w:rsidRPr="00B202CA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Default="004B7FF2" w:rsidP="00796F84">
            <w:pPr>
              <w:shd w:val="clear" w:color="auto" w:fill="FFFFFF"/>
              <w:ind w:right="36"/>
              <w:jc w:val="both"/>
              <w:rPr>
                <w:b/>
                <w:bCs/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 xml:space="preserve">Общее представление о вечнозеленых цветочных растениях. </w:t>
            </w:r>
          </w:p>
          <w:p w:rsidR="004B7FF2" w:rsidRDefault="004B7FF2" w:rsidP="00796F84">
            <w:pPr>
              <w:shd w:val="clear" w:color="auto" w:fill="FFFFFF"/>
              <w:ind w:right="36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  <w:p w:rsidR="004B7FF2" w:rsidRPr="00F06C42" w:rsidRDefault="004B7FF2" w:rsidP="00F06C42">
            <w:pPr>
              <w:rPr>
                <w:sz w:val="28"/>
                <w:szCs w:val="28"/>
                <w:lang w:eastAsia="en-US"/>
              </w:rPr>
            </w:pPr>
          </w:p>
          <w:p w:rsidR="004B7FF2" w:rsidRPr="00F06C42" w:rsidRDefault="004B7FF2" w:rsidP="00F06C42">
            <w:pPr>
              <w:rPr>
                <w:sz w:val="28"/>
                <w:szCs w:val="28"/>
                <w:lang w:eastAsia="en-US"/>
              </w:rPr>
            </w:pPr>
          </w:p>
          <w:p w:rsidR="004B7FF2" w:rsidRDefault="004B7FF2" w:rsidP="00F06C42">
            <w:pPr>
              <w:rPr>
                <w:sz w:val="28"/>
                <w:szCs w:val="28"/>
                <w:lang w:eastAsia="en-US"/>
              </w:rPr>
            </w:pPr>
          </w:p>
          <w:p w:rsidR="004B7FF2" w:rsidRPr="00F06C42" w:rsidRDefault="004B7FF2" w:rsidP="00F06C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</w:p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</w:p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</w:p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</w:p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</w:p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Слайды «</w:t>
            </w:r>
            <w:r>
              <w:t>Вечнозеленые</w:t>
            </w:r>
            <w:r w:rsidRPr="00E2764C">
              <w:t xml:space="preserve"> цветочные растения</w:t>
            </w:r>
            <w:r>
              <w:rPr>
                <w:lang w:eastAsia="en-US"/>
              </w:rPr>
              <w:t>»</w:t>
            </w:r>
          </w:p>
          <w:p w:rsidR="004B7FF2" w:rsidRDefault="004B7FF2" w:rsidP="00513238">
            <w:pPr>
              <w:rPr>
                <w:lang w:eastAsia="en-US"/>
              </w:rPr>
            </w:pPr>
          </w:p>
          <w:p w:rsidR="004B7FF2" w:rsidRPr="00513238" w:rsidRDefault="004B7FF2" w:rsidP="00513238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513238">
            <w:pPr>
              <w:tabs>
                <w:tab w:val="left" w:pos="1152"/>
              </w:tabs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Цветковые растения для озеленения недостаточно освещенного прохладного помещения (</w:t>
            </w:r>
            <w:r w:rsidRPr="00513238">
              <w:rPr>
                <w:sz w:val="28"/>
                <w:szCs w:val="28"/>
              </w:rPr>
              <w:t>аспидистра</w:t>
            </w:r>
            <w:r>
              <w:rPr>
                <w:sz w:val="28"/>
                <w:szCs w:val="28"/>
              </w:rPr>
              <w:t>)</w:t>
            </w:r>
          </w:p>
          <w:p w:rsidR="004B7FF2" w:rsidRPr="00B202CA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513238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Слайды «</w:t>
            </w:r>
            <w:r>
              <w:t>А</w:t>
            </w:r>
            <w:r w:rsidRPr="001408D7">
              <w:t>спидистра</w:t>
            </w:r>
            <w:r>
              <w:t>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1152"/>
              </w:tabs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Цветковые растения для озеленения недостаточно освещенного прохладного помещения (кливия</w:t>
            </w:r>
            <w:r>
              <w:rPr>
                <w:sz w:val="28"/>
                <w:szCs w:val="28"/>
              </w:rPr>
              <w:t>)</w:t>
            </w:r>
          </w:p>
          <w:p w:rsidR="004B7FF2" w:rsidRDefault="004B7FF2" w:rsidP="00796F84">
            <w:pPr>
              <w:tabs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«Кливия»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1152"/>
              </w:tabs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Цветковые растения для озеленения недостаточно ос</w:t>
            </w:r>
            <w:r>
              <w:rPr>
                <w:sz w:val="28"/>
                <w:szCs w:val="28"/>
              </w:rPr>
              <w:t>вещенного прохладного помещения (</w:t>
            </w:r>
            <w:r w:rsidRPr="00B202CA">
              <w:rPr>
                <w:sz w:val="28"/>
                <w:szCs w:val="28"/>
              </w:rPr>
              <w:t>сансивьера</w:t>
            </w:r>
            <w:r>
              <w:rPr>
                <w:sz w:val="28"/>
                <w:szCs w:val="28"/>
              </w:rPr>
              <w:t>)</w:t>
            </w:r>
          </w:p>
          <w:p w:rsidR="004B7FF2" w:rsidRDefault="004B7FF2" w:rsidP="00796F84">
            <w:pPr>
              <w:tabs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«Сансивьера»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1152"/>
              </w:tabs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 xml:space="preserve">Цветковые растения для озеленения недостаточно освещенного прохладного помещения </w:t>
            </w:r>
            <w:r>
              <w:rPr>
                <w:sz w:val="28"/>
                <w:szCs w:val="28"/>
              </w:rPr>
              <w:t>(</w:t>
            </w:r>
            <w:r w:rsidRPr="00B202CA">
              <w:rPr>
                <w:sz w:val="28"/>
                <w:szCs w:val="28"/>
              </w:rPr>
              <w:t>папоротники)</w:t>
            </w:r>
            <w:r>
              <w:rPr>
                <w:sz w:val="28"/>
                <w:szCs w:val="28"/>
              </w:rPr>
              <w:t>.</w:t>
            </w:r>
          </w:p>
          <w:p w:rsidR="004B7FF2" w:rsidRDefault="004B7FF2" w:rsidP="00796F84">
            <w:pPr>
              <w:tabs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«Папоротник»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1152"/>
              </w:tabs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Растения для озеленения помещения с повышенной температурой воздуха (от 20° до 22°) (бегония).</w:t>
            </w:r>
          </w:p>
          <w:p w:rsidR="004B7FF2" w:rsidRDefault="004B7FF2" w:rsidP="00796F84">
            <w:pPr>
              <w:tabs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«Бегония»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1152"/>
              </w:tabs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Растения для озеленения помещения с повышенной температурой воздуха (от 20° до 22°) (монстера).</w:t>
            </w:r>
          </w:p>
          <w:p w:rsidR="004B7FF2" w:rsidRDefault="004B7FF2" w:rsidP="00796F84">
            <w:pPr>
              <w:tabs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«Монстера»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tabs>
                <w:tab w:val="left" w:pos="1152"/>
              </w:tabs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Растения для озеленения помещения с повышенной температурой воздуха (от 20° до 22°) (драцена).</w:t>
            </w:r>
          </w:p>
          <w:p w:rsidR="004B7FF2" w:rsidRDefault="004B7FF2" w:rsidP="00796F84">
            <w:pPr>
              <w:tabs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«Драцена»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Растения, наиболее подходящие для светлого помещения с сухим воздухом (кактусы</w:t>
            </w:r>
            <w:r>
              <w:rPr>
                <w:sz w:val="28"/>
                <w:szCs w:val="28"/>
              </w:rPr>
              <w:t>).</w:t>
            </w:r>
          </w:p>
          <w:p w:rsidR="004B7FF2" w:rsidRDefault="004B7FF2" w:rsidP="00796F84">
            <w:pPr>
              <w:shd w:val="clear" w:color="auto" w:fill="FFFFFF"/>
              <w:ind w:right="36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«Кактусы»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B202CA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B202CA">
              <w:rPr>
                <w:sz w:val="28"/>
                <w:szCs w:val="28"/>
              </w:rPr>
              <w:t>Растения, наиболее подходящие для светлого помещения с сухим воздухом (</w:t>
            </w:r>
            <w:r>
              <w:rPr>
                <w:sz w:val="28"/>
                <w:szCs w:val="28"/>
              </w:rPr>
              <w:t>каланхое</w:t>
            </w:r>
            <w:r w:rsidRPr="00B202CA">
              <w:rPr>
                <w:sz w:val="28"/>
                <w:szCs w:val="28"/>
              </w:rPr>
              <w:t>).</w:t>
            </w:r>
          </w:p>
          <w:p w:rsidR="004B7FF2" w:rsidRDefault="004B7FF2" w:rsidP="00796F84">
            <w:pPr>
              <w:tabs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«Каланхоэ»</w:t>
            </w:r>
          </w:p>
          <w:p w:rsidR="004B7FF2" w:rsidRPr="00513238" w:rsidRDefault="004B7FF2" w:rsidP="00513238">
            <w:pPr>
              <w:rPr>
                <w:lang w:eastAsia="en-US"/>
              </w:rPr>
            </w:pPr>
          </w:p>
          <w:p w:rsidR="004B7FF2" w:rsidRPr="00513238" w:rsidRDefault="004B7FF2" w:rsidP="00513238">
            <w:pPr>
              <w:rPr>
                <w:lang w:eastAsia="en-US"/>
              </w:rPr>
            </w:pPr>
          </w:p>
          <w:p w:rsidR="004B7FF2" w:rsidRDefault="004B7FF2" w:rsidP="00513238">
            <w:pPr>
              <w:rPr>
                <w:lang w:eastAsia="en-US"/>
              </w:rPr>
            </w:pPr>
          </w:p>
          <w:p w:rsidR="004B7FF2" w:rsidRPr="00513238" w:rsidRDefault="004B7FF2" w:rsidP="00513238">
            <w:pPr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b/>
                <w:bCs/>
                <w:sz w:val="28"/>
                <w:szCs w:val="28"/>
              </w:rPr>
            </w:pPr>
            <w:r w:rsidRPr="00F06C42">
              <w:rPr>
                <w:b/>
                <w:bCs/>
                <w:sz w:val="28"/>
                <w:szCs w:val="28"/>
              </w:rPr>
              <w:t>Инвентарь для работы в цветнике (</w:t>
            </w:r>
            <w:r>
              <w:rPr>
                <w:b/>
                <w:bCs/>
                <w:sz w:val="28"/>
                <w:szCs w:val="28"/>
              </w:rPr>
              <w:t>10</w:t>
            </w:r>
            <w:r w:rsidRPr="00F06C42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Pr="00F06C42" w:rsidRDefault="004B7FF2" w:rsidP="00513238">
            <w:pPr>
              <w:rPr>
                <w:b/>
                <w:bCs/>
                <w:sz w:val="28"/>
                <w:szCs w:val="28"/>
              </w:rPr>
            </w:pPr>
          </w:p>
          <w:p w:rsidR="004B7FF2" w:rsidRPr="00F06C42" w:rsidRDefault="004B7FF2" w:rsidP="00513238">
            <w:pPr>
              <w:rPr>
                <w:sz w:val="28"/>
                <w:szCs w:val="28"/>
              </w:rPr>
            </w:pPr>
            <w:r w:rsidRPr="00F06C42">
              <w:rPr>
                <w:sz w:val="28"/>
                <w:szCs w:val="28"/>
              </w:rPr>
              <w:t xml:space="preserve">Инструменты для работы в цветнике: виды. </w:t>
            </w:r>
          </w:p>
          <w:p w:rsidR="004B7FF2" w:rsidRPr="00F06C42" w:rsidRDefault="004B7FF2" w:rsidP="00513238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F06C42">
            <w:pPr>
              <w:shd w:val="clear" w:color="auto" w:fill="FFFFFF"/>
              <w:ind w:right="36" w:firstLine="709"/>
              <w:jc w:val="both"/>
              <w:rPr>
                <w:sz w:val="28"/>
                <w:szCs w:val="28"/>
                <w:lang w:eastAsia="en-US"/>
              </w:rPr>
            </w:pPr>
          </w:p>
          <w:p w:rsidR="004B7FF2" w:rsidRPr="00F06C42" w:rsidRDefault="004B7FF2" w:rsidP="00F06C42">
            <w:pPr>
              <w:rPr>
                <w:sz w:val="28"/>
                <w:szCs w:val="28"/>
                <w:lang w:eastAsia="en-US"/>
              </w:rPr>
            </w:pPr>
          </w:p>
          <w:p w:rsidR="004B7FF2" w:rsidRPr="00F06C42" w:rsidRDefault="004B7FF2" w:rsidP="00F06C42">
            <w:pPr>
              <w:rPr>
                <w:sz w:val="28"/>
                <w:szCs w:val="28"/>
                <w:lang w:eastAsia="en-US"/>
              </w:rPr>
            </w:pPr>
          </w:p>
          <w:p w:rsidR="004B7FF2" w:rsidRDefault="004B7FF2" w:rsidP="00F06C42">
            <w:pPr>
              <w:rPr>
                <w:sz w:val="28"/>
                <w:szCs w:val="28"/>
                <w:lang w:eastAsia="en-US"/>
              </w:rPr>
            </w:pPr>
          </w:p>
          <w:p w:rsidR="004B7FF2" w:rsidRPr="00F06C42" w:rsidRDefault="004B7FF2" w:rsidP="00F06C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</w:p>
          <w:p w:rsidR="004B7FF2" w:rsidRPr="00F06C42" w:rsidRDefault="004B7FF2" w:rsidP="00F06C42">
            <w:pPr>
              <w:rPr>
                <w:lang w:eastAsia="en-US"/>
              </w:rPr>
            </w:pPr>
          </w:p>
          <w:p w:rsidR="004B7FF2" w:rsidRPr="00F06C42" w:rsidRDefault="004B7FF2" w:rsidP="00F06C42">
            <w:pPr>
              <w:rPr>
                <w:lang w:eastAsia="en-US"/>
              </w:rPr>
            </w:pPr>
          </w:p>
          <w:p w:rsidR="004B7FF2" w:rsidRPr="00F06C42" w:rsidRDefault="004B7FF2" w:rsidP="00F06C42">
            <w:pPr>
              <w:rPr>
                <w:lang w:eastAsia="en-US"/>
              </w:rPr>
            </w:pPr>
            <w:r>
              <w:rPr>
                <w:lang w:eastAsia="en-US"/>
              </w:rPr>
              <w:t>Слайды «Инструменты и приспособления для работы в саду»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sz w:val="28"/>
                <w:szCs w:val="28"/>
              </w:rPr>
            </w:pPr>
            <w:r w:rsidRPr="00F06C42">
              <w:rPr>
                <w:sz w:val="28"/>
                <w:szCs w:val="28"/>
              </w:rPr>
              <w:t>Приспособления для работы в цветнике: виды.</w:t>
            </w:r>
          </w:p>
        </w:tc>
        <w:tc>
          <w:tcPr>
            <w:tcW w:w="4179" w:type="dxa"/>
          </w:tcPr>
          <w:p w:rsidR="004B7FF2" w:rsidRPr="00F06C4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«Инструменты и приспособления для работы в саду»</w:t>
            </w:r>
          </w:p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sz w:val="28"/>
                <w:szCs w:val="28"/>
              </w:rPr>
            </w:pPr>
            <w:r w:rsidRPr="00F06C42">
              <w:rPr>
                <w:sz w:val="28"/>
                <w:szCs w:val="28"/>
              </w:rPr>
              <w:t xml:space="preserve">Инструменты для работы в цветнике: назначение (разметка мест посева семян, посадка рассады, инвентарь, обработка почвы, посев семян, уход за растениями). </w:t>
            </w:r>
          </w:p>
          <w:p w:rsidR="004B7FF2" w:rsidRPr="00F06C42" w:rsidRDefault="004B7FF2" w:rsidP="00513238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F06C4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«Инструменты и приспособления для работы в саду»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sz w:val="28"/>
                <w:szCs w:val="28"/>
              </w:rPr>
            </w:pPr>
            <w:r w:rsidRPr="00F06C42">
              <w:rPr>
                <w:sz w:val="28"/>
                <w:szCs w:val="28"/>
              </w:rPr>
              <w:t xml:space="preserve">Приспособления для работы в цветнике: назначение (разметка мест посева семян, посадка рассады, инвентарь, обработка почвы, посев семян, уход за растениями). </w:t>
            </w:r>
          </w:p>
        </w:tc>
        <w:tc>
          <w:tcPr>
            <w:tcW w:w="4179" w:type="dxa"/>
          </w:tcPr>
          <w:p w:rsidR="004B7FF2" w:rsidRPr="00F06C4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«Инструменты и приспособления для работы в саду»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sz w:val="28"/>
                <w:szCs w:val="28"/>
              </w:rPr>
            </w:pPr>
            <w:r w:rsidRPr="00F06C42">
              <w:rPr>
                <w:sz w:val="28"/>
                <w:szCs w:val="28"/>
              </w:rPr>
              <w:t>Правила безопасной работы с инвентарём.</w:t>
            </w:r>
          </w:p>
        </w:tc>
        <w:tc>
          <w:tcPr>
            <w:tcW w:w="4179" w:type="dxa"/>
          </w:tcPr>
          <w:p w:rsidR="004B7FF2" w:rsidRPr="00F06C4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«Инструменты и приспособления для работы в саду»</w:t>
            </w:r>
          </w:p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sz w:val="28"/>
                <w:szCs w:val="28"/>
              </w:rPr>
            </w:pPr>
            <w:r w:rsidRPr="00F06C42">
              <w:rPr>
                <w:sz w:val="28"/>
                <w:szCs w:val="28"/>
              </w:rPr>
              <w:t>Хранение инвентаря.</w:t>
            </w:r>
          </w:p>
          <w:p w:rsidR="004B7FF2" w:rsidRPr="00F06C42" w:rsidRDefault="004B7FF2" w:rsidP="00513238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F06C4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«Инструменты и приспособления для работы в саду»</w:t>
            </w:r>
          </w:p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F06C42" w:rsidRDefault="004B7FF2" w:rsidP="00513238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F06C42">
              <w:rPr>
                <w:sz w:val="28"/>
                <w:szCs w:val="28"/>
              </w:rPr>
              <w:t>Разметка с помощью мерной ленты, шнура и маркера мест посева семян.</w:t>
            </w:r>
          </w:p>
          <w:p w:rsidR="004B7FF2" w:rsidRPr="00F06C4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План-схема, мерная лента, шнур и маркер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F06C42" w:rsidRDefault="004B7FF2" w:rsidP="00F06C42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F06C42">
              <w:rPr>
                <w:sz w:val="28"/>
                <w:szCs w:val="28"/>
              </w:rPr>
              <w:t>Разметка с помощью мерной ленты, шнура и маркера мест посева семян.</w:t>
            </w:r>
          </w:p>
          <w:p w:rsidR="004B7FF2" w:rsidRPr="00F06C4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План-схема, мерная лента, шнур и маркер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F06C42" w:rsidRDefault="004B7FF2" w:rsidP="00F06C42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F06C42">
              <w:rPr>
                <w:sz w:val="28"/>
                <w:szCs w:val="28"/>
              </w:rPr>
              <w:t>Разметка с помощью мерной ленты, шнура и маркера мест посева семян.</w:t>
            </w:r>
          </w:p>
          <w:p w:rsidR="004B7FF2" w:rsidRPr="00F06C4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План-схема, мерная лента, шнур и маркер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F06C42" w:rsidRDefault="004B7FF2" w:rsidP="00F06C42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F06C42">
              <w:rPr>
                <w:sz w:val="28"/>
                <w:szCs w:val="28"/>
              </w:rPr>
              <w:t>Разметка с помощью мерной ленты, шнура и маркера мест посева семян.</w:t>
            </w:r>
          </w:p>
          <w:p w:rsidR="004B7FF2" w:rsidRPr="00F06C4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План-схема, мерная лента, шнур и маркер</w:t>
            </w: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D431F3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D431F3">
              <w:rPr>
                <w:b/>
                <w:bCs/>
                <w:sz w:val="28"/>
                <w:szCs w:val="28"/>
              </w:rPr>
              <w:t xml:space="preserve">Практическое повторение </w:t>
            </w:r>
          </w:p>
          <w:p w:rsidR="004B7FF2" w:rsidRPr="00D431F3" w:rsidRDefault="004B7FF2" w:rsidP="00D431F3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(4</w:t>
            </w:r>
            <w:r w:rsidRPr="00D431F3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Pr="00F06C42" w:rsidRDefault="004B7FF2" w:rsidP="00D431F3">
            <w:pPr>
              <w:shd w:val="clear" w:color="auto" w:fill="FFFFFF"/>
              <w:ind w:right="7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D431F3">
            <w:pPr>
              <w:shd w:val="clear" w:color="auto" w:fill="FFFFFF"/>
              <w:ind w:right="72"/>
              <w:rPr>
                <w:sz w:val="28"/>
                <w:szCs w:val="28"/>
              </w:rPr>
            </w:pPr>
          </w:p>
          <w:p w:rsidR="004B7FF2" w:rsidRDefault="004B7FF2" w:rsidP="00D431F3">
            <w:pPr>
              <w:shd w:val="clear" w:color="auto" w:fill="FFFFFF"/>
              <w:ind w:right="72"/>
              <w:rPr>
                <w:sz w:val="28"/>
                <w:szCs w:val="28"/>
              </w:rPr>
            </w:pPr>
          </w:p>
          <w:p w:rsidR="004B7FF2" w:rsidRPr="00D431F3" w:rsidRDefault="004B7FF2" w:rsidP="00D431F3">
            <w:pPr>
              <w:shd w:val="clear" w:color="auto" w:fill="FFFFFF"/>
              <w:ind w:right="72"/>
              <w:rPr>
                <w:sz w:val="28"/>
                <w:szCs w:val="28"/>
              </w:rPr>
            </w:pPr>
            <w:r w:rsidRPr="00D431F3">
              <w:rPr>
                <w:sz w:val="28"/>
                <w:szCs w:val="28"/>
              </w:rPr>
              <w:t xml:space="preserve">Уход за комнатными растениями. </w:t>
            </w:r>
          </w:p>
          <w:p w:rsidR="004B7FF2" w:rsidRPr="00F06C42" w:rsidRDefault="004B7FF2" w:rsidP="00F06C42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D431F3" w:rsidRDefault="004B7FF2" w:rsidP="00D431F3">
            <w:pPr>
              <w:shd w:val="clear" w:color="auto" w:fill="FFFFFF"/>
              <w:ind w:right="72"/>
              <w:rPr>
                <w:sz w:val="28"/>
                <w:szCs w:val="28"/>
              </w:rPr>
            </w:pPr>
            <w:r w:rsidRPr="00D431F3">
              <w:rPr>
                <w:sz w:val="28"/>
                <w:szCs w:val="28"/>
              </w:rPr>
              <w:t xml:space="preserve">Уход за комнатными растениями. </w:t>
            </w:r>
          </w:p>
          <w:p w:rsidR="004B7FF2" w:rsidRPr="00F06C42" w:rsidRDefault="004B7FF2" w:rsidP="00F06C42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D431F3" w:rsidRDefault="004B7FF2" w:rsidP="00D431F3">
            <w:pPr>
              <w:shd w:val="clear" w:color="auto" w:fill="FFFFFF"/>
              <w:ind w:right="72"/>
              <w:rPr>
                <w:sz w:val="28"/>
                <w:szCs w:val="28"/>
              </w:rPr>
            </w:pPr>
            <w:r w:rsidRPr="00D431F3">
              <w:rPr>
                <w:sz w:val="28"/>
                <w:szCs w:val="28"/>
              </w:rPr>
              <w:t xml:space="preserve">Уход за комнатными растениями. </w:t>
            </w:r>
          </w:p>
          <w:p w:rsidR="004B7FF2" w:rsidRPr="00F06C42" w:rsidRDefault="004B7FF2" w:rsidP="00F06C42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F06C42" w:rsidRDefault="004B7FF2" w:rsidP="00513238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D431F3" w:rsidRDefault="004B7FF2" w:rsidP="00D431F3">
            <w:pPr>
              <w:shd w:val="clear" w:color="auto" w:fill="FFFFFF"/>
              <w:ind w:right="72"/>
              <w:rPr>
                <w:sz w:val="28"/>
                <w:szCs w:val="28"/>
              </w:rPr>
            </w:pPr>
            <w:r w:rsidRPr="00D431F3">
              <w:rPr>
                <w:sz w:val="28"/>
                <w:szCs w:val="28"/>
              </w:rPr>
              <w:t xml:space="preserve">Уход за комнатными растениями. </w:t>
            </w:r>
          </w:p>
          <w:p w:rsidR="004B7FF2" w:rsidRPr="00F06C42" w:rsidRDefault="004B7FF2" w:rsidP="00F06C42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4B7FF2">
        <w:trPr>
          <w:trHeight w:val="716"/>
        </w:trPr>
        <w:tc>
          <w:tcPr>
            <w:tcW w:w="1063" w:type="dxa"/>
            <w:vAlign w:val="center"/>
          </w:tcPr>
          <w:p w:rsidR="004B7FF2" w:rsidRPr="00BC5B85" w:rsidRDefault="004B7FF2" w:rsidP="00796F84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F06C42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F06C42">
              <w:rPr>
                <w:b/>
                <w:bCs/>
                <w:sz w:val="28"/>
                <w:szCs w:val="28"/>
              </w:rPr>
              <w:t>Самостоятельная работа</w:t>
            </w:r>
          </w:p>
          <w:p w:rsidR="004B7FF2" w:rsidRPr="00F06C42" w:rsidRDefault="004B7FF2" w:rsidP="00F06C42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F06C42">
              <w:rPr>
                <w:b/>
                <w:bCs/>
                <w:sz w:val="28"/>
                <w:szCs w:val="28"/>
              </w:rPr>
              <w:t xml:space="preserve"> (1 ч.)</w:t>
            </w:r>
          </w:p>
          <w:p w:rsidR="004B7FF2" w:rsidRPr="00F06C42" w:rsidRDefault="004B7FF2" w:rsidP="00F06C42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  <w:p w:rsidR="004B7FF2" w:rsidRPr="00F06C42" w:rsidRDefault="004B7FF2" w:rsidP="00F06C42">
            <w:pPr>
              <w:shd w:val="clear" w:color="auto" w:fill="FFFFFF"/>
              <w:rPr>
                <w:sz w:val="28"/>
                <w:szCs w:val="28"/>
              </w:rPr>
            </w:pPr>
            <w:r w:rsidRPr="00F06C42">
              <w:rPr>
                <w:sz w:val="28"/>
                <w:szCs w:val="28"/>
              </w:rPr>
              <w:t xml:space="preserve">Перевалка комнатных растений. </w:t>
            </w:r>
          </w:p>
          <w:p w:rsidR="004B7FF2" w:rsidRPr="00F06C42" w:rsidRDefault="004B7FF2" w:rsidP="00513238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F06C42" w:rsidRDefault="004B7FF2" w:rsidP="00F06C42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</w:p>
          <w:p w:rsidR="004B7FF2" w:rsidRDefault="004B7FF2" w:rsidP="00F06C42">
            <w:pPr>
              <w:rPr>
                <w:lang w:eastAsia="en-US"/>
              </w:rPr>
            </w:pPr>
          </w:p>
          <w:p w:rsidR="004B7FF2" w:rsidRPr="00F06C42" w:rsidRDefault="004B7FF2" w:rsidP="00F06C42">
            <w:pPr>
              <w:rPr>
                <w:lang w:eastAsia="en-US"/>
              </w:rPr>
            </w:pPr>
            <w:r>
              <w:rPr>
                <w:lang w:eastAsia="en-US"/>
              </w:rPr>
              <w:t>Технологическая карта.</w:t>
            </w:r>
          </w:p>
        </w:tc>
      </w:tr>
      <w:tr w:rsidR="004B7FF2">
        <w:trPr>
          <w:trHeight w:val="716"/>
        </w:trPr>
        <w:tc>
          <w:tcPr>
            <w:tcW w:w="15511" w:type="dxa"/>
            <w:gridSpan w:val="6"/>
            <w:vAlign w:val="center"/>
          </w:tcPr>
          <w:p w:rsidR="004B7FF2" w:rsidRDefault="004B7FF2" w:rsidP="00796F84">
            <w:pPr>
              <w:shd w:val="clear" w:color="auto" w:fill="FFFFFF"/>
              <w:ind w:firstLine="709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4B7FF2" w:rsidRDefault="004B7FF2" w:rsidP="00796F84">
            <w:pPr>
              <w:shd w:val="clear" w:color="auto" w:fill="FFFFFF"/>
              <w:ind w:firstLine="709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4 четверть (48 ч.)</w:t>
            </w:r>
          </w:p>
          <w:p w:rsidR="004B7FF2" w:rsidRDefault="004B7FF2" w:rsidP="00796F84">
            <w:pPr>
              <w:tabs>
                <w:tab w:val="left" w:pos="1056"/>
              </w:tabs>
              <w:ind w:firstLine="709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Вводное занятие (1 ч.)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4B7FF2" w:rsidRDefault="004B7FF2" w:rsidP="00796F84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E23B71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ИОТ-63-2014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E23B71" w:rsidRDefault="004B7FF2" w:rsidP="00E23B7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E23B71">
              <w:rPr>
                <w:b/>
                <w:bCs/>
                <w:sz w:val="28"/>
                <w:szCs w:val="28"/>
              </w:rPr>
              <w:t>Выращивание петуний в открытом грунте (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E23B71">
              <w:rPr>
                <w:b/>
                <w:bCs/>
                <w:sz w:val="28"/>
                <w:szCs w:val="28"/>
              </w:rPr>
              <w:t>6 ч.)</w:t>
            </w:r>
          </w:p>
          <w:p w:rsidR="004B7FF2" w:rsidRPr="00E23B71" w:rsidRDefault="004B7FF2" w:rsidP="00E23B71">
            <w:pPr>
              <w:shd w:val="clear" w:color="auto" w:fill="FFFFFF"/>
              <w:ind w:firstLine="709"/>
              <w:rPr>
                <w:b/>
                <w:bCs/>
                <w:sz w:val="28"/>
                <w:szCs w:val="28"/>
              </w:rPr>
            </w:pPr>
          </w:p>
          <w:p w:rsidR="004B7FF2" w:rsidRDefault="004B7FF2" w:rsidP="00E23B71">
            <w:pPr>
              <w:shd w:val="clear" w:color="auto" w:fill="FFFFFF"/>
              <w:rPr>
                <w:b/>
                <w:bCs/>
                <w:sz w:val="28"/>
                <w:szCs w:val="28"/>
                <w:lang w:eastAsia="en-US"/>
              </w:rPr>
            </w:pPr>
            <w:r w:rsidRPr="00E23B71">
              <w:rPr>
                <w:sz w:val="28"/>
                <w:szCs w:val="28"/>
              </w:rPr>
              <w:t xml:space="preserve">Правила закаливания растения. </w:t>
            </w: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  <w:p w:rsidR="004B7FF2" w:rsidRDefault="004B7FF2" w:rsidP="00E23B71">
            <w:pPr>
              <w:shd w:val="clear" w:color="auto" w:fill="FFFFFF"/>
              <w:ind w:firstLine="709"/>
              <w:rPr>
                <w:sz w:val="28"/>
                <w:szCs w:val="28"/>
                <w:lang w:eastAsia="en-US"/>
              </w:rPr>
            </w:pPr>
          </w:p>
          <w:p w:rsidR="004B7FF2" w:rsidRPr="00B87A05" w:rsidRDefault="004B7FF2" w:rsidP="00B87A0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E23B71">
            <w:pPr>
              <w:tabs>
                <w:tab w:val="left" w:pos="1056"/>
              </w:tabs>
              <w:rPr>
                <w:lang w:eastAsia="en-US"/>
              </w:rPr>
            </w:pPr>
          </w:p>
          <w:p w:rsidR="004B7FF2" w:rsidRDefault="004B7FF2" w:rsidP="00E23B71">
            <w:pPr>
              <w:tabs>
                <w:tab w:val="left" w:pos="1056"/>
              </w:tabs>
              <w:rPr>
                <w:lang w:eastAsia="en-US"/>
              </w:rPr>
            </w:pPr>
          </w:p>
          <w:p w:rsidR="004B7FF2" w:rsidRPr="00522B36" w:rsidRDefault="004B7FF2" w:rsidP="00E23B71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</w:t>
            </w:r>
            <w:r w:rsidRPr="00E2764C">
              <w:rPr>
                <w:lang w:eastAsia="en-US"/>
              </w:rPr>
              <w:t xml:space="preserve">Условия выращивания </w:t>
            </w:r>
            <w:r>
              <w:t>петуний»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E23B71">
            <w:pPr>
              <w:shd w:val="clear" w:color="auto" w:fill="FFFFFF"/>
              <w:rPr>
                <w:sz w:val="28"/>
                <w:szCs w:val="28"/>
              </w:rPr>
            </w:pPr>
            <w:r w:rsidRPr="00E23B71">
              <w:rPr>
                <w:sz w:val="28"/>
                <w:szCs w:val="28"/>
              </w:rPr>
              <w:t xml:space="preserve">Время для высаживания растения. </w:t>
            </w:r>
          </w:p>
          <w:p w:rsidR="004B7FF2" w:rsidRDefault="004B7FF2" w:rsidP="00E23B71">
            <w:pPr>
              <w:shd w:val="clear" w:color="auto" w:fill="FFFFFF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>
            <w:r w:rsidRPr="006F34B4">
              <w:rPr>
                <w:lang w:eastAsia="en-US"/>
              </w:rPr>
              <w:t xml:space="preserve">Слайды «Условия выращивания </w:t>
            </w:r>
            <w:r w:rsidRPr="006F34B4">
              <w:t>петуний»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E23B71">
            <w:pPr>
              <w:shd w:val="clear" w:color="auto" w:fill="FFFFFF"/>
              <w:rPr>
                <w:sz w:val="28"/>
                <w:szCs w:val="28"/>
              </w:rPr>
            </w:pPr>
            <w:r w:rsidRPr="00E23B71">
              <w:rPr>
                <w:sz w:val="28"/>
                <w:szCs w:val="28"/>
              </w:rPr>
              <w:t xml:space="preserve">Размеры лунок для высаживания рассады. </w:t>
            </w:r>
          </w:p>
          <w:p w:rsidR="004B7FF2" w:rsidRDefault="004B7FF2" w:rsidP="00E23B71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>
            <w:r w:rsidRPr="006F34B4">
              <w:rPr>
                <w:lang w:eastAsia="en-US"/>
              </w:rPr>
              <w:t xml:space="preserve">Слайды «Условия выращивания </w:t>
            </w:r>
            <w:r w:rsidRPr="006F34B4">
              <w:t>петуний»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302B6D" w:rsidRDefault="004B7FF2" w:rsidP="00E23B71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E23B71">
              <w:rPr>
                <w:sz w:val="28"/>
                <w:szCs w:val="28"/>
              </w:rPr>
              <w:t xml:space="preserve">Правила пикировки. </w:t>
            </w: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>
            <w:r w:rsidRPr="006F34B4">
              <w:rPr>
                <w:lang w:eastAsia="en-US"/>
              </w:rPr>
              <w:t xml:space="preserve">Слайды «Условия выращивания </w:t>
            </w:r>
            <w:r w:rsidRPr="006F34B4">
              <w:t>петуний»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302B6D" w:rsidRDefault="004B7FF2" w:rsidP="00E23B71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E23B71">
              <w:rPr>
                <w:sz w:val="28"/>
                <w:szCs w:val="28"/>
              </w:rPr>
              <w:t xml:space="preserve">Расстояние между посадками. </w:t>
            </w: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>
            <w:r w:rsidRPr="006F34B4">
              <w:rPr>
                <w:lang w:eastAsia="en-US"/>
              </w:rPr>
              <w:t xml:space="preserve">Слайды «Условия выращивания </w:t>
            </w:r>
            <w:r w:rsidRPr="006F34B4">
              <w:t>петуний»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302B6D" w:rsidRDefault="004B7FF2" w:rsidP="00E23B71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E23B71">
              <w:rPr>
                <w:sz w:val="28"/>
                <w:szCs w:val="28"/>
              </w:rPr>
              <w:t xml:space="preserve">Полив. </w:t>
            </w: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>
            <w:r w:rsidRPr="006F34B4">
              <w:rPr>
                <w:lang w:eastAsia="en-US"/>
              </w:rPr>
              <w:t xml:space="preserve">Слайды «Условия выращивания </w:t>
            </w:r>
            <w:r w:rsidRPr="006F34B4">
              <w:t>петуний»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E23B71">
            <w:pPr>
              <w:shd w:val="clear" w:color="auto" w:fill="FFFFFF"/>
              <w:rPr>
                <w:b/>
                <w:bCs/>
                <w:sz w:val="28"/>
                <w:szCs w:val="28"/>
                <w:lang w:eastAsia="en-US"/>
              </w:rPr>
            </w:pPr>
            <w:r w:rsidRPr="00E23B71">
              <w:rPr>
                <w:sz w:val="28"/>
                <w:szCs w:val="28"/>
              </w:rPr>
              <w:t xml:space="preserve">Мульчирование. </w:t>
            </w: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>
            <w:r w:rsidRPr="006F34B4">
              <w:rPr>
                <w:lang w:eastAsia="en-US"/>
              </w:rPr>
              <w:t xml:space="preserve">Слайды «Условия выращивания </w:t>
            </w:r>
            <w:r w:rsidRPr="006F34B4">
              <w:t>петуний»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E23B71" w:rsidRDefault="004B7FF2" w:rsidP="00E23B71">
            <w:pPr>
              <w:shd w:val="clear" w:color="auto" w:fill="FFFFFF"/>
              <w:rPr>
                <w:sz w:val="28"/>
                <w:szCs w:val="28"/>
              </w:rPr>
            </w:pPr>
            <w:r w:rsidRPr="00E23B71">
              <w:rPr>
                <w:sz w:val="28"/>
                <w:szCs w:val="28"/>
              </w:rPr>
              <w:t>Уход за растением после высадки в открытый грунт.</w:t>
            </w:r>
          </w:p>
          <w:p w:rsidR="004B7FF2" w:rsidRDefault="004B7FF2" w:rsidP="00796F84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B87A05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>
            <w:r w:rsidRPr="006F34B4">
              <w:rPr>
                <w:lang w:eastAsia="en-US"/>
              </w:rPr>
              <w:t xml:space="preserve">Слайды «Условия выращивания </w:t>
            </w:r>
            <w:r w:rsidRPr="006F34B4">
              <w:t>петуний»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E23B71" w:rsidRDefault="004B7FF2" w:rsidP="00E23B7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B87A05" w:rsidRDefault="004B7FF2" w:rsidP="00B87A05">
            <w:pPr>
              <w:shd w:val="clear" w:color="auto" w:fill="FFFFFF"/>
              <w:rPr>
                <w:sz w:val="28"/>
                <w:szCs w:val="28"/>
              </w:rPr>
            </w:pPr>
            <w:r w:rsidRPr="00B87A05">
              <w:rPr>
                <w:sz w:val="28"/>
                <w:szCs w:val="28"/>
              </w:rPr>
              <w:t xml:space="preserve">Закаливание петуний. </w:t>
            </w:r>
          </w:p>
          <w:p w:rsidR="004B7FF2" w:rsidRPr="00D033F5" w:rsidRDefault="004B7FF2" w:rsidP="00E23B71">
            <w:pPr>
              <w:shd w:val="clear" w:color="auto" w:fill="FFFFFF"/>
              <w:ind w:firstLine="709"/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Рассада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E23B71" w:rsidRDefault="004B7FF2" w:rsidP="00E23B7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D033F5" w:rsidRDefault="004B7FF2" w:rsidP="00B87A05">
            <w:pPr>
              <w:shd w:val="clear" w:color="auto" w:fill="FFFFFF"/>
            </w:pPr>
            <w:r w:rsidRPr="00B87A05">
              <w:rPr>
                <w:sz w:val="28"/>
                <w:szCs w:val="28"/>
              </w:rPr>
              <w:t xml:space="preserve">Разметка мест посадки петуний. 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План-схема, инструменты для разметки</w:t>
            </w:r>
          </w:p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E23B71" w:rsidRDefault="004B7FF2" w:rsidP="00E23B7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D033F5" w:rsidRDefault="004B7FF2" w:rsidP="00B87A05">
            <w:pPr>
              <w:shd w:val="clear" w:color="auto" w:fill="FFFFFF"/>
            </w:pPr>
            <w:r w:rsidRPr="00B87A05">
              <w:rPr>
                <w:sz w:val="28"/>
                <w:szCs w:val="28"/>
              </w:rPr>
              <w:t xml:space="preserve">Выкапывание ямок 10*10см. 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4438F2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Совок, перчатки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E23B71" w:rsidRDefault="004B7FF2" w:rsidP="00E23B7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D033F5" w:rsidRDefault="004B7FF2" w:rsidP="00B87A05">
            <w:pPr>
              <w:shd w:val="clear" w:color="auto" w:fill="FFFFFF"/>
            </w:pPr>
            <w:r w:rsidRPr="00B87A05">
              <w:rPr>
                <w:sz w:val="28"/>
                <w:szCs w:val="28"/>
              </w:rPr>
              <w:t xml:space="preserve">Добавление удобрений. 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Удобрения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E23B71" w:rsidRDefault="004B7FF2" w:rsidP="00E23B7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D033F5" w:rsidRDefault="004B7FF2" w:rsidP="00B87A05">
            <w:pPr>
              <w:shd w:val="clear" w:color="auto" w:fill="FFFFFF"/>
            </w:pPr>
            <w:r w:rsidRPr="00B87A05">
              <w:rPr>
                <w:sz w:val="28"/>
                <w:szCs w:val="28"/>
              </w:rPr>
              <w:t xml:space="preserve">Пикировка вместе с комом земли. 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Рассада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E23B71" w:rsidRDefault="004B7FF2" w:rsidP="00E23B7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D033F5" w:rsidRDefault="004B7FF2" w:rsidP="00B87A05">
            <w:pPr>
              <w:shd w:val="clear" w:color="auto" w:fill="FFFFFF"/>
            </w:pPr>
            <w:r w:rsidRPr="00B87A05">
              <w:rPr>
                <w:sz w:val="28"/>
                <w:szCs w:val="28"/>
              </w:rPr>
              <w:t xml:space="preserve">Полив. 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Лейка, удобрения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E23B71" w:rsidRDefault="004B7FF2" w:rsidP="00E23B7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D033F5" w:rsidRDefault="004B7FF2" w:rsidP="00B87A05">
            <w:pPr>
              <w:shd w:val="clear" w:color="auto" w:fill="FFFFFF"/>
            </w:pPr>
            <w:r w:rsidRPr="00B87A05">
              <w:rPr>
                <w:sz w:val="28"/>
                <w:szCs w:val="28"/>
              </w:rPr>
              <w:t xml:space="preserve">Мульчирование торфом или перегноем. 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Перчатки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E23B71" w:rsidRDefault="004B7FF2" w:rsidP="00E23B7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B87A05" w:rsidRDefault="004B7FF2" w:rsidP="00B87A05">
            <w:pPr>
              <w:shd w:val="clear" w:color="auto" w:fill="FFFFFF"/>
              <w:rPr>
                <w:sz w:val="28"/>
                <w:szCs w:val="28"/>
              </w:rPr>
            </w:pPr>
            <w:r w:rsidRPr="00B87A05">
              <w:rPr>
                <w:sz w:val="28"/>
                <w:szCs w:val="28"/>
              </w:rPr>
              <w:t xml:space="preserve">Уход. </w:t>
            </w:r>
          </w:p>
          <w:p w:rsidR="004B7FF2" w:rsidRPr="00D033F5" w:rsidRDefault="004B7FF2" w:rsidP="00E23B71">
            <w:pPr>
              <w:shd w:val="clear" w:color="auto" w:fill="FFFFFF"/>
              <w:ind w:firstLine="709"/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B87A05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Перчатки, лейка, плоскорез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Выращивание    </w:t>
            </w:r>
            <w:r w:rsidRPr="00171726">
              <w:rPr>
                <w:b/>
                <w:bCs/>
                <w:sz w:val="28"/>
                <w:szCs w:val="28"/>
              </w:rPr>
              <w:t>глад</w:t>
            </w:r>
            <w:r>
              <w:rPr>
                <w:b/>
                <w:bCs/>
                <w:sz w:val="28"/>
                <w:szCs w:val="28"/>
              </w:rPr>
              <w:t xml:space="preserve">иолусов     из      крупных </w:t>
            </w:r>
            <w:r w:rsidRPr="00171726">
              <w:rPr>
                <w:b/>
                <w:bCs/>
                <w:sz w:val="28"/>
                <w:szCs w:val="28"/>
              </w:rPr>
              <w:t xml:space="preserve">клубнелуковиц      или </w:t>
            </w:r>
            <w:r w:rsidRPr="00171726">
              <w:rPr>
                <w:b/>
                <w:bCs/>
                <w:spacing w:val="-1"/>
                <w:sz w:val="28"/>
                <w:szCs w:val="28"/>
              </w:rPr>
              <w:t xml:space="preserve">подращенных растений </w:t>
            </w:r>
          </w:p>
          <w:p w:rsidR="004B7FF2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171726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171726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Pr="00171726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171726">
              <w:rPr>
                <w:sz w:val="28"/>
                <w:szCs w:val="28"/>
              </w:rPr>
              <w:t xml:space="preserve">Выращивание гладиолусов в цветнике и на срезку. </w:t>
            </w:r>
          </w:p>
          <w:p w:rsidR="004B7FF2" w:rsidRPr="00171726" w:rsidRDefault="004B7FF2" w:rsidP="00796F84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</w:pPr>
          </w:p>
          <w:p w:rsidR="004B7FF2" w:rsidRDefault="004B7FF2" w:rsidP="00796F84">
            <w:pPr>
              <w:shd w:val="clear" w:color="auto" w:fill="FFFFFF"/>
            </w:pPr>
          </w:p>
          <w:p w:rsidR="004B7FF2" w:rsidRDefault="004B7FF2" w:rsidP="00796F84">
            <w:pPr>
              <w:shd w:val="clear" w:color="auto" w:fill="FFFFFF"/>
            </w:pPr>
          </w:p>
          <w:p w:rsidR="004B7FF2" w:rsidRDefault="004B7FF2" w:rsidP="00796F84">
            <w:pPr>
              <w:shd w:val="clear" w:color="auto" w:fill="FFFFFF"/>
            </w:pPr>
          </w:p>
          <w:p w:rsidR="004B7FF2" w:rsidRDefault="004B7FF2" w:rsidP="00796F84">
            <w:pPr>
              <w:shd w:val="clear" w:color="auto" w:fill="FFFFFF"/>
            </w:pPr>
          </w:p>
          <w:p w:rsidR="004B7FF2" w:rsidRDefault="004B7FF2" w:rsidP="00796F84">
            <w:pPr>
              <w:shd w:val="clear" w:color="auto" w:fill="FFFFFF"/>
            </w:pPr>
          </w:p>
          <w:p w:rsidR="004B7FF2" w:rsidRDefault="004B7FF2" w:rsidP="00796F84">
            <w:pPr>
              <w:shd w:val="clear" w:color="auto" w:fill="FFFFFF"/>
            </w:pPr>
          </w:p>
          <w:p w:rsidR="004B7FF2" w:rsidRDefault="004B7FF2" w:rsidP="00796F84">
            <w:pPr>
              <w:shd w:val="clear" w:color="auto" w:fill="FFFFFF"/>
            </w:pPr>
          </w:p>
          <w:p w:rsidR="004B7FF2" w:rsidRPr="00171726" w:rsidRDefault="004B7FF2" w:rsidP="00796F84">
            <w:pPr>
              <w:shd w:val="clear" w:color="auto" w:fill="FFFFFF"/>
            </w:pPr>
            <w:r>
              <w:t>Слайды «Гладиолусы»</w:t>
            </w:r>
          </w:p>
          <w:p w:rsidR="004B7FF2" w:rsidRPr="00522B36" w:rsidRDefault="004B7FF2" w:rsidP="00796F84">
            <w:pPr>
              <w:tabs>
                <w:tab w:val="left" w:pos="1056"/>
              </w:tabs>
              <w:ind w:firstLine="709"/>
              <w:jc w:val="both"/>
              <w:rPr>
                <w:lang w:eastAsia="en-US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171726">
              <w:rPr>
                <w:sz w:val="28"/>
                <w:szCs w:val="28"/>
              </w:rPr>
              <w:t>Подготовка почвы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</w:rPr>
            </w:pPr>
            <w:r w:rsidRPr="00171726">
              <w:rPr>
                <w:sz w:val="28"/>
                <w:szCs w:val="28"/>
              </w:rPr>
              <w:t xml:space="preserve">Глубокая перекопка почвы с одновременным внесением удобрений на рабатке.  </w:t>
            </w:r>
          </w:p>
          <w:p w:rsidR="004B7FF2" w:rsidRDefault="004B7FF2" w:rsidP="00796F84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</w:pPr>
            <w:r>
              <w:t>Лопата, перчатки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171726">
              <w:rPr>
                <w:sz w:val="28"/>
                <w:szCs w:val="28"/>
              </w:rPr>
              <w:t>Сроки посадки и размещение гладиолусов в цветнике.</w:t>
            </w:r>
          </w:p>
          <w:p w:rsidR="004B7FF2" w:rsidRDefault="004B7FF2" w:rsidP="00796F84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Pr="00171726" w:rsidRDefault="004B7FF2" w:rsidP="00796F84">
            <w:pPr>
              <w:shd w:val="clear" w:color="auto" w:fill="FFFFFF"/>
              <w:ind w:right="94"/>
              <w:jc w:val="both"/>
              <w:rPr>
                <w:sz w:val="28"/>
                <w:szCs w:val="28"/>
              </w:rPr>
            </w:pPr>
            <w:r w:rsidRPr="00171726">
              <w:rPr>
                <w:sz w:val="28"/>
                <w:szCs w:val="28"/>
              </w:rPr>
              <w:t>Разметка рядков (через 35 см). Выкопка лунок (через 20 см).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Колышки, шпагат, совки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171726">
              <w:rPr>
                <w:sz w:val="28"/>
                <w:szCs w:val="28"/>
              </w:rPr>
              <w:t>Подготовка клубнелуковиц к посадке.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 w:rsidRPr="00171726">
              <w:rPr>
                <w:sz w:val="28"/>
                <w:szCs w:val="28"/>
              </w:rPr>
              <w:t>Раскладка и заделка клубнелуковиц гладиолуса.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522B36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Клубнелуковицы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171726">
              <w:rPr>
                <w:sz w:val="28"/>
                <w:szCs w:val="28"/>
              </w:rPr>
              <w:t>Глубина посадки клубнелуковиц.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02772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171726" w:rsidRDefault="004B7FF2" w:rsidP="0002772A">
            <w:pPr>
              <w:shd w:val="clear" w:color="auto" w:fill="FFFFFF"/>
            </w:pPr>
            <w:r>
              <w:t>Слайды «Гладиолусы»</w:t>
            </w:r>
          </w:p>
          <w:p w:rsidR="004B7FF2" w:rsidRPr="0002772A" w:rsidRDefault="004B7FF2" w:rsidP="0002772A">
            <w:pPr>
              <w:rPr>
                <w:lang w:eastAsia="en-US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171726" w:rsidRDefault="004B7FF2" w:rsidP="00796F84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02772A">
            <w:pPr>
              <w:rPr>
                <w:sz w:val="28"/>
                <w:szCs w:val="28"/>
              </w:rPr>
            </w:pPr>
            <w:r w:rsidRPr="00171726">
              <w:rPr>
                <w:sz w:val="28"/>
                <w:szCs w:val="28"/>
              </w:rPr>
              <w:t>Высадка растений.</w:t>
            </w:r>
          </w:p>
          <w:p w:rsidR="004B7FF2" w:rsidRPr="00171726" w:rsidRDefault="004B7FF2" w:rsidP="00796F84">
            <w:pPr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02772A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План – схема, приспособления для посадки луковичных растений</w:t>
            </w:r>
          </w:p>
          <w:p w:rsidR="004B7FF2" w:rsidRDefault="004B7FF2" w:rsidP="00796F84">
            <w:pPr>
              <w:tabs>
                <w:tab w:val="left" w:pos="1056"/>
              </w:tabs>
              <w:jc w:val="both"/>
              <w:rPr>
                <w:lang w:eastAsia="en-US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171726" w:rsidRDefault="004B7FF2" w:rsidP="00796F84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171726">
              <w:rPr>
                <w:sz w:val="28"/>
                <w:szCs w:val="28"/>
              </w:rPr>
              <w:t>ход за растениями в цветнике.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02772A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171726" w:rsidRDefault="004B7FF2" w:rsidP="0002772A">
            <w:pPr>
              <w:shd w:val="clear" w:color="auto" w:fill="FFFFFF"/>
            </w:pPr>
            <w:r>
              <w:t>Слайды «Гладиолусы»</w:t>
            </w:r>
          </w:p>
          <w:p w:rsidR="004B7FF2" w:rsidRPr="0002772A" w:rsidRDefault="004B7FF2" w:rsidP="0002772A">
            <w:pPr>
              <w:rPr>
                <w:lang w:eastAsia="en-US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171726" w:rsidRDefault="004B7FF2" w:rsidP="0002772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71726">
              <w:rPr>
                <w:sz w:val="28"/>
                <w:szCs w:val="28"/>
              </w:rPr>
              <w:t>Уход за гладиолусами на рабатке (полив, рыхление междурядий, подкормка минеральными и органическими удобрениями), на семенном участке (удаление бутонов для роста крупных клубнелуковиц).</w:t>
            </w:r>
          </w:p>
          <w:p w:rsidR="004B7FF2" w:rsidRPr="00171726" w:rsidRDefault="004B7FF2" w:rsidP="00796F84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02772A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Плоскорез, вёдра, перчатки</w:t>
            </w:r>
          </w:p>
          <w:p w:rsidR="004B7FF2" w:rsidRDefault="004B7FF2" w:rsidP="00796F84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5A6478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B31FC5">
              <w:rPr>
                <w:b/>
                <w:bCs/>
                <w:sz w:val="28"/>
                <w:szCs w:val="28"/>
              </w:rPr>
              <w:t>Высадка рассады ц</w:t>
            </w:r>
            <w:r>
              <w:rPr>
                <w:b/>
                <w:bCs/>
                <w:sz w:val="28"/>
                <w:szCs w:val="28"/>
              </w:rPr>
              <w:t>ветковых растений в цветник (8</w:t>
            </w:r>
            <w:r w:rsidRPr="00B31FC5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Pr="00B31FC5" w:rsidRDefault="004B7FF2" w:rsidP="00796F84">
            <w:pPr>
              <w:shd w:val="clear" w:color="auto" w:fill="FFFFFF"/>
              <w:ind w:firstLine="709"/>
              <w:rPr>
                <w:b/>
                <w:bCs/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ind w:right="22"/>
              <w:rPr>
                <w:sz w:val="28"/>
                <w:szCs w:val="28"/>
              </w:rPr>
            </w:pPr>
            <w:r w:rsidRPr="00B31FC5">
              <w:rPr>
                <w:sz w:val="28"/>
                <w:szCs w:val="28"/>
              </w:rPr>
              <w:t xml:space="preserve">Сроки посадки рассады разных цветковых растений. </w:t>
            </w:r>
          </w:p>
          <w:p w:rsidR="004B7FF2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  <w:p w:rsidR="004B7FF2" w:rsidRPr="00232BE3" w:rsidRDefault="004B7FF2" w:rsidP="00232BE3">
            <w:pPr>
              <w:rPr>
                <w:sz w:val="28"/>
                <w:szCs w:val="28"/>
                <w:lang w:eastAsia="en-US"/>
              </w:rPr>
            </w:pPr>
          </w:p>
          <w:p w:rsidR="004B7FF2" w:rsidRDefault="004B7FF2" w:rsidP="00232BE3">
            <w:pPr>
              <w:rPr>
                <w:sz w:val="28"/>
                <w:szCs w:val="28"/>
                <w:lang w:eastAsia="en-US"/>
              </w:rPr>
            </w:pPr>
          </w:p>
          <w:p w:rsidR="004B7FF2" w:rsidRPr="00232BE3" w:rsidRDefault="004B7FF2" w:rsidP="00232B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  <w:p w:rsidR="004B7FF2" w:rsidRPr="006F4B7E" w:rsidRDefault="004B7FF2" w:rsidP="00796F84">
            <w:pPr>
              <w:shd w:val="clear" w:color="auto" w:fill="FFFFFF"/>
            </w:pPr>
            <w:r w:rsidRPr="006F4B7E">
              <w:rPr>
                <w:spacing w:val="-1"/>
              </w:rPr>
              <w:t>Цветник.</w:t>
            </w:r>
            <w:r w:rsidRPr="006F4B7E">
              <w:rPr>
                <w:b/>
                <w:bCs/>
              </w:rPr>
              <w:t xml:space="preserve"> </w:t>
            </w:r>
          </w:p>
          <w:p w:rsidR="004B7FF2" w:rsidRPr="00522B36" w:rsidRDefault="004B7FF2" w:rsidP="00796F84">
            <w:pPr>
              <w:tabs>
                <w:tab w:val="left" w:pos="1056"/>
              </w:tabs>
              <w:ind w:firstLine="709"/>
              <w:jc w:val="both"/>
              <w:rPr>
                <w:lang w:eastAsia="en-US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717E44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B31FC5">
              <w:rPr>
                <w:sz w:val="28"/>
                <w:szCs w:val="28"/>
              </w:rPr>
              <w:t>Размещение растений в цветнике.</w:t>
            </w:r>
          </w:p>
        </w:tc>
        <w:tc>
          <w:tcPr>
            <w:tcW w:w="4179" w:type="dxa"/>
          </w:tcPr>
          <w:p w:rsidR="004B7FF2" w:rsidRDefault="004B7FF2" w:rsidP="0002772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02772A" w:rsidRDefault="004B7FF2" w:rsidP="0002772A">
            <w:r>
              <w:rPr>
                <w:spacing w:val="-1"/>
              </w:rPr>
              <w:t>План – схема</w:t>
            </w:r>
          </w:p>
          <w:p w:rsidR="004B7FF2" w:rsidRPr="0002772A" w:rsidRDefault="004B7FF2" w:rsidP="0002772A"/>
          <w:p w:rsidR="004B7FF2" w:rsidRPr="0002772A" w:rsidRDefault="004B7FF2" w:rsidP="0002772A"/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B31FC5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02772A">
            <w:pPr>
              <w:rPr>
                <w:sz w:val="28"/>
                <w:szCs w:val="28"/>
              </w:rPr>
            </w:pPr>
            <w:r w:rsidRPr="00B31FC5">
              <w:rPr>
                <w:sz w:val="28"/>
                <w:szCs w:val="28"/>
              </w:rPr>
              <w:t>Посадка высокорослых незимующих многолетних цветковых растений (канны и др.) в центр клумбы.</w:t>
            </w:r>
          </w:p>
          <w:p w:rsidR="004B7FF2" w:rsidRPr="00B31FC5" w:rsidRDefault="004B7FF2" w:rsidP="00796F84">
            <w:pPr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02772A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Канна, лопаты</w:t>
            </w:r>
          </w:p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B31FC5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</w:rPr>
            </w:pPr>
            <w:r w:rsidRPr="00B31FC5">
              <w:rPr>
                <w:sz w:val="28"/>
                <w:szCs w:val="28"/>
              </w:rPr>
              <w:t>Правила посадки рассады и способы разметки посадочных рядков на клумбе.</w:t>
            </w:r>
          </w:p>
          <w:p w:rsidR="004B7FF2" w:rsidRPr="00B31FC5" w:rsidRDefault="004B7FF2" w:rsidP="00796F84">
            <w:pPr>
              <w:shd w:val="clear" w:color="auto" w:fill="FFFFFF"/>
              <w:ind w:firstLine="70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02772A">
            <w:r w:rsidRPr="0002772A">
              <w:t xml:space="preserve">Слайды «Правила посадки рассады и способы разметки посадочных рядков на клумбе» </w:t>
            </w:r>
          </w:p>
          <w:p w:rsidR="004B7FF2" w:rsidRPr="0002772A" w:rsidRDefault="004B7FF2" w:rsidP="0002772A"/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B31FC5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B31FC5" w:rsidRDefault="004B7FF2" w:rsidP="00796F84">
            <w:pPr>
              <w:rPr>
                <w:sz w:val="28"/>
                <w:szCs w:val="28"/>
              </w:rPr>
            </w:pPr>
            <w:r w:rsidRPr="00B31FC5">
              <w:rPr>
                <w:sz w:val="28"/>
                <w:szCs w:val="28"/>
              </w:rPr>
              <w:t>Разметка посадочных рядков от центра клумбы.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02772A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План – схема, колышки, шпагат</w:t>
            </w:r>
          </w:p>
          <w:p w:rsidR="004B7FF2" w:rsidRPr="0002772A" w:rsidRDefault="004B7FF2" w:rsidP="0002772A"/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B31FC5" w:rsidRDefault="004B7FF2" w:rsidP="00796F84">
            <w:pPr>
              <w:shd w:val="clear" w:color="auto" w:fill="FFFFFF"/>
              <w:ind w:firstLine="70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  <w:r w:rsidRPr="00B31FC5">
              <w:rPr>
                <w:sz w:val="28"/>
                <w:szCs w:val="28"/>
              </w:rPr>
              <w:t>Полив рассады.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Рассада, лейки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B31FC5" w:rsidRDefault="004B7FF2" w:rsidP="00796F84">
            <w:pPr>
              <w:shd w:val="clear" w:color="auto" w:fill="FFFFFF"/>
              <w:ind w:firstLine="70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rPr>
                <w:sz w:val="28"/>
                <w:szCs w:val="28"/>
              </w:rPr>
            </w:pPr>
            <w:r w:rsidRPr="00B31FC5">
              <w:rPr>
                <w:sz w:val="28"/>
                <w:szCs w:val="28"/>
              </w:rPr>
              <w:t>Выкопка лунок. Высадка рассады. Полив.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B31FC5" w:rsidRDefault="004B7FF2" w:rsidP="00796F84">
            <w:pPr>
              <w:shd w:val="clear" w:color="auto" w:fill="FFFFFF"/>
              <w:ind w:firstLine="70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B31FC5" w:rsidRDefault="004B7FF2" w:rsidP="00796F84">
            <w:pPr>
              <w:shd w:val="clear" w:color="auto" w:fill="FFFFFF"/>
              <w:ind w:right="7"/>
              <w:rPr>
                <w:sz w:val="28"/>
                <w:szCs w:val="28"/>
              </w:rPr>
            </w:pPr>
            <w:r w:rsidRPr="00B31FC5">
              <w:rPr>
                <w:sz w:val="28"/>
                <w:szCs w:val="28"/>
              </w:rPr>
              <w:t>Наблюде</w:t>
            </w:r>
            <w:r>
              <w:rPr>
                <w:sz w:val="28"/>
                <w:szCs w:val="28"/>
              </w:rPr>
              <w:t xml:space="preserve">ние за приживаемостью растений, </w:t>
            </w:r>
            <w:r w:rsidRPr="00B31FC5">
              <w:rPr>
                <w:sz w:val="28"/>
                <w:szCs w:val="28"/>
              </w:rPr>
              <w:t>замена неприжившихся растений. Периодический полив.</w:t>
            </w:r>
          </w:p>
          <w:p w:rsidR="004B7FF2" w:rsidRDefault="004B7FF2" w:rsidP="00796F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Школьная клумба рассада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A32689">
              <w:rPr>
                <w:b/>
                <w:bCs/>
                <w:sz w:val="28"/>
                <w:szCs w:val="28"/>
              </w:rPr>
              <w:t>Посадка кустарника (</w:t>
            </w:r>
            <w:r>
              <w:rPr>
                <w:b/>
                <w:bCs/>
                <w:sz w:val="28"/>
                <w:szCs w:val="28"/>
              </w:rPr>
              <w:t>11</w:t>
            </w:r>
            <w:r w:rsidRPr="00A32689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Pr="00A32689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</w:rPr>
            </w:pPr>
            <w:r w:rsidRPr="00A32689">
              <w:rPr>
                <w:sz w:val="28"/>
                <w:szCs w:val="28"/>
              </w:rPr>
              <w:t xml:space="preserve">Кустарник: строение саженца, сроки посадки. </w:t>
            </w:r>
          </w:p>
          <w:p w:rsidR="004B7FF2" w:rsidRPr="00A32689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ind w:right="7"/>
              <w:jc w:val="both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ind w:right="7"/>
              <w:jc w:val="both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ind w:right="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  <w:p w:rsidR="004B7FF2" w:rsidRPr="00A32689" w:rsidRDefault="004B7FF2" w:rsidP="00796F84">
            <w:pPr>
              <w:shd w:val="clear" w:color="auto" w:fill="FFFFFF"/>
            </w:pPr>
            <w:r>
              <w:rPr>
                <w:spacing w:val="-1"/>
              </w:rPr>
              <w:t>Слайды «</w:t>
            </w:r>
            <w:r w:rsidRPr="00A32689">
              <w:rPr>
                <w:spacing w:val="-1"/>
              </w:rPr>
              <w:t>Кустарник</w:t>
            </w:r>
            <w:r>
              <w:rPr>
                <w:spacing w:val="-1"/>
              </w:rPr>
              <w:t>»</w:t>
            </w:r>
          </w:p>
          <w:p w:rsidR="004B7FF2" w:rsidRPr="00522B36" w:rsidRDefault="004B7FF2" w:rsidP="00796F84">
            <w:pPr>
              <w:tabs>
                <w:tab w:val="left" w:pos="1056"/>
              </w:tabs>
              <w:ind w:firstLine="709"/>
              <w:jc w:val="both"/>
              <w:rPr>
                <w:lang w:eastAsia="en-US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A32689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ind w:right="7"/>
              <w:jc w:val="both"/>
              <w:rPr>
                <w:sz w:val="28"/>
                <w:szCs w:val="28"/>
              </w:rPr>
            </w:pPr>
            <w:r w:rsidRPr="00A32689">
              <w:rPr>
                <w:sz w:val="28"/>
                <w:szCs w:val="28"/>
              </w:rPr>
              <w:t>Приготовление земляной болтушки.</w:t>
            </w:r>
          </w:p>
          <w:p w:rsidR="004B7FF2" w:rsidRDefault="004B7FF2" w:rsidP="00796F84">
            <w:pPr>
              <w:shd w:val="clear" w:color="auto" w:fill="FFFFFF"/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Перчатки, лопаты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A32689">
              <w:rPr>
                <w:sz w:val="28"/>
                <w:szCs w:val="28"/>
              </w:rPr>
              <w:t>Виды посадок: живая изгородь.</w:t>
            </w:r>
          </w:p>
          <w:p w:rsidR="004B7FF2" w:rsidRPr="00A32689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232BE3">
            <w:pPr>
              <w:shd w:val="clear" w:color="auto" w:fill="FFFFFF"/>
              <w:ind w:right="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Слайды «Виды посадок»</w:t>
            </w:r>
          </w:p>
          <w:p w:rsidR="004B7FF2" w:rsidRPr="0002772A" w:rsidRDefault="004B7FF2" w:rsidP="0002772A"/>
          <w:p w:rsidR="004B7FF2" w:rsidRDefault="004B7FF2" w:rsidP="0002772A"/>
          <w:p w:rsidR="004B7FF2" w:rsidRPr="0002772A" w:rsidRDefault="004B7FF2" w:rsidP="0002772A"/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02772A">
            <w:pPr>
              <w:shd w:val="clear" w:color="auto" w:fill="FFFFFF"/>
              <w:rPr>
                <w:sz w:val="28"/>
                <w:szCs w:val="28"/>
              </w:rPr>
            </w:pPr>
            <w:r w:rsidRPr="00A32689">
              <w:rPr>
                <w:sz w:val="28"/>
                <w:szCs w:val="28"/>
              </w:rPr>
              <w:t>Виды посадок: бордюр.</w:t>
            </w:r>
          </w:p>
          <w:p w:rsidR="004B7FF2" w:rsidRPr="00A32689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232BE3">
            <w:pPr>
              <w:shd w:val="clear" w:color="auto" w:fill="FFFFFF"/>
              <w:ind w:right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02772A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Слайды «Виды посадок»</w:t>
            </w:r>
          </w:p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02772A">
            <w:pPr>
              <w:shd w:val="clear" w:color="auto" w:fill="FFFFFF"/>
              <w:rPr>
                <w:sz w:val="28"/>
                <w:szCs w:val="28"/>
              </w:rPr>
            </w:pPr>
            <w:r w:rsidRPr="00A32689">
              <w:rPr>
                <w:sz w:val="28"/>
                <w:szCs w:val="28"/>
              </w:rPr>
              <w:t>Виды посадок: групповая посадка.</w:t>
            </w:r>
          </w:p>
          <w:p w:rsidR="004B7FF2" w:rsidRPr="00A32689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232BE3">
            <w:pPr>
              <w:shd w:val="clear" w:color="auto" w:fill="FFFFFF"/>
              <w:ind w:right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02772A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Слайды «Виды посадок»</w:t>
            </w:r>
          </w:p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A32689">
              <w:rPr>
                <w:sz w:val="28"/>
                <w:szCs w:val="28"/>
              </w:rPr>
              <w:t>Расстояния между растениями при посадке.</w:t>
            </w:r>
          </w:p>
          <w:p w:rsidR="004B7FF2" w:rsidRPr="00A32689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232BE3">
            <w:pPr>
              <w:shd w:val="clear" w:color="auto" w:fill="FFFFFF"/>
              <w:ind w:right="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A32689" w:rsidRDefault="004B7FF2" w:rsidP="00796F84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План - схема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A32689">
              <w:rPr>
                <w:sz w:val="28"/>
                <w:szCs w:val="28"/>
              </w:rPr>
              <w:t>Правила выкопки посадочных ям или борозд.</w:t>
            </w:r>
          </w:p>
          <w:p w:rsidR="004B7FF2" w:rsidRPr="00A32689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ind w:right="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717E44" w:rsidRDefault="004B7FF2" w:rsidP="00717E44">
            <w:r>
              <w:rPr>
                <w:spacing w:val="-1"/>
              </w:rPr>
              <w:t>Слайды «Правила посадок кустарников»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A32689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A32689" w:rsidRDefault="004B7FF2" w:rsidP="00796F84">
            <w:pPr>
              <w:shd w:val="clear" w:color="auto" w:fill="FFFFFF"/>
              <w:ind w:right="7"/>
              <w:jc w:val="both"/>
              <w:rPr>
                <w:sz w:val="28"/>
                <w:szCs w:val="28"/>
              </w:rPr>
            </w:pPr>
            <w:r w:rsidRPr="00A32689">
              <w:rPr>
                <w:sz w:val="28"/>
                <w:szCs w:val="28"/>
              </w:rPr>
              <w:t>Выкопка на участке посадочной ямы или борозды.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6477A6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Лопата, перчатки</w:t>
            </w:r>
          </w:p>
          <w:p w:rsidR="004B7FF2" w:rsidRPr="006477A6" w:rsidRDefault="004B7FF2" w:rsidP="006477A6"/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A32689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</w:rPr>
            </w:pPr>
            <w:r w:rsidRPr="00A32689">
              <w:rPr>
                <w:sz w:val="28"/>
                <w:szCs w:val="28"/>
              </w:rPr>
              <w:t>Зависимости глубины ямы или борозды от вида кустарника.</w:t>
            </w:r>
          </w:p>
          <w:p w:rsidR="004B7FF2" w:rsidRPr="00A32689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6477A6" w:rsidRDefault="004B7FF2" w:rsidP="006477A6"/>
          <w:p w:rsidR="004B7FF2" w:rsidRDefault="004B7FF2" w:rsidP="006477A6"/>
          <w:p w:rsidR="004B7FF2" w:rsidRPr="006477A6" w:rsidRDefault="004B7FF2" w:rsidP="006477A6"/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A32689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A32689">
              <w:rPr>
                <w:sz w:val="28"/>
                <w:szCs w:val="28"/>
              </w:rPr>
              <w:t>Откапывание кустарника из прикопа.</w:t>
            </w:r>
          </w:p>
          <w:p w:rsidR="004B7FF2" w:rsidRPr="00A32689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6477A6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Кустарник, инвентарь</w:t>
            </w:r>
          </w:p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A32689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A32689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A32689">
              <w:rPr>
                <w:sz w:val="28"/>
                <w:szCs w:val="28"/>
              </w:rPr>
              <w:t>Обмакивание корней в земляную болтушку. Расположение куста на холмик в яме или установка в посадочную борозду. Засыпка ямы или борозды на углубление 3 - 5 см больше, чем в питомнике. Уплотнение почвы вокруг куста ногами. Полив посадки.</w:t>
            </w:r>
          </w:p>
          <w:p w:rsidR="004B7FF2" w:rsidRPr="00A32689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A32689" w:rsidRDefault="004B7FF2" w:rsidP="00232BE3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Перчатки, лопата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AD37CE">
              <w:rPr>
                <w:b/>
                <w:bCs/>
                <w:sz w:val="28"/>
                <w:szCs w:val="28"/>
              </w:rPr>
              <w:t>Практическое повторение</w:t>
            </w:r>
          </w:p>
          <w:p w:rsidR="004B7FF2" w:rsidRPr="00AD37CE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(3</w:t>
            </w:r>
            <w:r w:rsidRPr="00AD37CE">
              <w:rPr>
                <w:b/>
                <w:bCs/>
                <w:sz w:val="28"/>
                <w:szCs w:val="28"/>
              </w:rPr>
              <w:t xml:space="preserve">  ч.)</w:t>
            </w:r>
          </w:p>
          <w:p w:rsidR="004B7FF2" w:rsidRPr="00AD37CE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AD37CE">
              <w:rPr>
                <w:sz w:val="28"/>
                <w:szCs w:val="28"/>
              </w:rPr>
              <w:t xml:space="preserve">Разбивка цветника. </w:t>
            </w:r>
          </w:p>
          <w:p w:rsidR="004B7FF2" w:rsidRPr="00A32689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ind w:firstLine="709"/>
              <w:rPr>
                <w:spacing w:val="-1"/>
              </w:rPr>
            </w:pPr>
          </w:p>
          <w:p w:rsidR="004B7FF2" w:rsidRDefault="004B7FF2" w:rsidP="00796F84">
            <w:pPr>
              <w:shd w:val="clear" w:color="auto" w:fill="FFFFFF"/>
              <w:ind w:firstLine="709"/>
              <w:rPr>
                <w:spacing w:val="-1"/>
              </w:rPr>
            </w:pPr>
          </w:p>
          <w:p w:rsidR="004B7FF2" w:rsidRDefault="004B7FF2" w:rsidP="00796F84">
            <w:pPr>
              <w:shd w:val="clear" w:color="auto" w:fill="FFFFFF"/>
              <w:ind w:firstLine="709"/>
              <w:rPr>
                <w:spacing w:val="-1"/>
              </w:rPr>
            </w:pPr>
          </w:p>
          <w:p w:rsidR="004B7FF2" w:rsidRDefault="004B7FF2" w:rsidP="00796F84">
            <w:pPr>
              <w:shd w:val="clear" w:color="auto" w:fill="FFFFFF"/>
              <w:ind w:firstLine="709"/>
              <w:rPr>
                <w:spacing w:val="-1"/>
              </w:rPr>
            </w:pPr>
          </w:p>
          <w:p w:rsidR="004B7FF2" w:rsidRPr="00A32689" w:rsidRDefault="004B7FF2" w:rsidP="00796F84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Школьная клумба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AD37CE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AD37CE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AD37CE">
              <w:rPr>
                <w:sz w:val="28"/>
                <w:szCs w:val="28"/>
              </w:rPr>
              <w:t>Высадка рассады в цветник.</w:t>
            </w:r>
          </w:p>
          <w:p w:rsidR="004B7FF2" w:rsidRPr="00AD37CE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A32689" w:rsidRDefault="004B7FF2" w:rsidP="00796F84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Рассада, инвентарь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Pr="00AD37CE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AD37CE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AD37CE">
              <w:rPr>
                <w:sz w:val="28"/>
                <w:szCs w:val="28"/>
              </w:rPr>
              <w:t>Высадка рассады в цветник.</w:t>
            </w:r>
          </w:p>
          <w:p w:rsidR="004B7FF2" w:rsidRPr="00AD37CE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Pr="00A32689" w:rsidRDefault="004B7FF2" w:rsidP="00796F84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Рассада, инвентарь</w:t>
            </w:r>
          </w:p>
        </w:tc>
      </w:tr>
      <w:tr w:rsidR="004B7FF2" w:rsidRPr="00522B36">
        <w:trPr>
          <w:trHeight w:val="716"/>
        </w:trPr>
        <w:tc>
          <w:tcPr>
            <w:tcW w:w="1063" w:type="dxa"/>
            <w:vAlign w:val="center"/>
          </w:tcPr>
          <w:p w:rsidR="004B7FF2" w:rsidRDefault="004B7FF2" w:rsidP="00796F84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7FF2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AD37CE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  <w:p w:rsidR="004B7FF2" w:rsidRPr="00AD37CE" w:rsidRDefault="004B7FF2" w:rsidP="00796F8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(1</w:t>
            </w:r>
            <w:r w:rsidRPr="00AD37CE">
              <w:rPr>
                <w:b/>
                <w:bCs/>
                <w:sz w:val="28"/>
                <w:szCs w:val="28"/>
              </w:rPr>
              <w:t xml:space="preserve"> ч.)</w:t>
            </w:r>
          </w:p>
          <w:p w:rsidR="004B7FF2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</w:p>
          <w:p w:rsidR="004B7FF2" w:rsidRPr="00AD37CE" w:rsidRDefault="004B7FF2" w:rsidP="00796F84">
            <w:pPr>
              <w:shd w:val="clear" w:color="auto" w:fill="FFFFFF"/>
              <w:rPr>
                <w:sz w:val="28"/>
                <w:szCs w:val="28"/>
              </w:rPr>
            </w:pPr>
            <w:r w:rsidRPr="00AD37CE">
              <w:rPr>
                <w:sz w:val="28"/>
                <w:szCs w:val="28"/>
              </w:rPr>
              <w:t>Выкопка ямы в соответствии с размерами саженца. Посадка саженца.</w:t>
            </w:r>
          </w:p>
          <w:p w:rsidR="004B7FF2" w:rsidRPr="00AD37CE" w:rsidRDefault="004B7FF2" w:rsidP="00796F84">
            <w:pPr>
              <w:shd w:val="clear" w:color="auto" w:fill="FFFFFF"/>
              <w:ind w:right="22"/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7FF2" w:rsidRPr="00A32689" w:rsidRDefault="004B7FF2" w:rsidP="00796F84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4B7FF2" w:rsidRDefault="004B7FF2" w:rsidP="00796F84">
            <w:pPr>
              <w:jc w:val="center"/>
              <w:rPr>
                <w:lang w:eastAsia="en-US"/>
              </w:rPr>
            </w:pPr>
          </w:p>
        </w:tc>
        <w:tc>
          <w:tcPr>
            <w:tcW w:w="1687" w:type="dxa"/>
          </w:tcPr>
          <w:p w:rsidR="004B7FF2" w:rsidRDefault="004B7FF2" w:rsidP="00796F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4B7FF2" w:rsidRDefault="004B7FF2" w:rsidP="00796F84">
            <w:pPr>
              <w:shd w:val="clear" w:color="auto" w:fill="FFFFFF"/>
              <w:ind w:firstLine="709"/>
              <w:rPr>
                <w:spacing w:val="-1"/>
              </w:rPr>
            </w:pPr>
          </w:p>
          <w:p w:rsidR="004B7FF2" w:rsidRDefault="004B7FF2" w:rsidP="00796F84">
            <w:pPr>
              <w:shd w:val="clear" w:color="auto" w:fill="FFFFFF"/>
              <w:ind w:firstLine="709"/>
              <w:rPr>
                <w:spacing w:val="-1"/>
              </w:rPr>
            </w:pPr>
          </w:p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  <w:p w:rsidR="004B7FF2" w:rsidRDefault="004B7FF2" w:rsidP="00796F84">
            <w:pPr>
              <w:shd w:val="clear" w:color="auto" w:fill="FFFFFF"/>
              <w:rPr>
                <w:spacing w:val="-1"/>
              </w:rPr>
            </w:pPr>
          </w:p>
          <w:p w:rsidR="004B7FF2" w:rsidRPr="00A32689" w:rsidRDefault="004B7FF2" w:rsidP="00796F84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Технологическая карта</w:t>
            </w:r>
          </w:p>
        </w:tc>
      </w:tr>
      <w:tr w:rsidR="004B7FF2">
        <w:trPr>
          <w:trHeight w:val="716"/>
        </w:trPr>
        <w:tc>
          <w:tcPr>
            <w:tcW w:w="15511" w:type="dxa"/>
            <w:gridSpan w:val="6"/>
            <w:vAlign w:val="center"/>
          </w:tcPr>
          <w:p w:rsidR="004B7FF2" w:rsidRPr="00655B98" w:rsidRDefault="004B7FF2" w:rsidP="00942923">
            <w:pPr>
              <w:tabs>
                <w:tab w:val="left" w:pos="1056"/>
              </w:tabs>
              <w:ind w:firstLine="709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655B98">
              <w:rPr>
                <w:b/>
                <w:bCs/>
                <w:sz w:val="28"/>
                <w:szCs w:val="28"/>
                <w:lang w:eastAsia="en-US"/>
              </w:rPr>
              <w:t>Итого за год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12 класс ГУО</w:t>
            </w:r>
            <w:r w:rsidRPr="00655B98">
              <w:rPr>
                <w:b/>
                <w:bCs/>
                <w:sz w:val="28"/>
                <w:szCs w:val="28"/>
                <w:lang w:eastAsia="en-US"/>
              </w:rPr>
              <w:t>: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198</w:t>
            </w:r>
            <w:r w:rsidRPr="00655B98">
              <w:rPr>
                <w:b/>
                <w:bCs/>
                <w:sz w:val="28"/>
                <w:szCs w:val="28"/>
                <w:lang w:eastAsia="en-US"/>
              </w:rPr>
              <w:t xml:space="preserve"> час</w:t>
            </w:r>
            <w:r>
              <w:rPr>
                <w:b/>
                <w:bCs/>
                <w:sz w:val="28"/>
                <w:szCs w:val="28"/>
                <w:lang w:eastAsia="en-US"/>
              </w:rPr>
              <w:t>ов</w:t>
            </w:r>
          </w:p>
        </w:tc>
      </w:tr>
    </w:tbl>
    <w:p w:rsidR="004B7FF2" w:rsidRDefault="004B7FF2" w:rsidP="00796F84"/>
    <w:sectPr w:rsidR="004B7FF2" w:rsidSect="00C54C98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53B54"/>
    <w:multiLevelType w:val="hybridMultilevel"/>
    <w:tmpl w:val="9EE08822"/>
    <w:lvl w:ilvl="0" w:tplc="6CFCA1A4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CFD1809"/>
    <w:multiLevelType w:val="hybridMultilevel"/>
    <w:tmpl w:val="F1A6175E"/>
    <w:lvl w:ilvl="0" w:tplc="6CFCA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6D7D4F"/>
    <w:multiLevelType w:val="hybridMultilevel"/>
    <w:tmpl w:val="253CC87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4EE57829"/>
    <w:multiLevelType w:val="hybridMultilevel"/>
    <w:tmpl w:val="17D225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966"/>
    <w:rsid w:val="00000AED"/>
    <w:rsid w:val="00001388"/>
    <w:rsid w:val="000024BC"/>
    <w:rsid w:val="00002E8E"/>
    <w:rsid w:val="000038B7"/>
    <w:rsid w:val="00006382"/>
    <w:rsid w:val="00006BFB"/>
    <w:rsid w:val="00006D0D"/>
    <w:rsid w:val="00007068"/>
    <w:rsid w:val="00007D50"/>
    <w:rsid w:val="00010434"/>
    <w:rsid w:val="00010D3F"/>
    <w:rsid w:val="00011592"/>
    <w:rsid w:val="00012567"/>
    <w:rsid w:val="00012B94"/>
    <w:rsid w:val="00012D25"/>
    <w:rsid w:val="00013337"/>
    <w:rsid w:val="00013891"/>
    <w:rsid w:val="0001410D"/>
    <w:rsid w:val="000147A3"/>
    <w:rsid w:val="000158F6"/>
    <w:rsid w:val="00015C35"/>
    <w:rsid w:val="00017F2E"/>
    <w:rsid w:val="000236BF"/>
    <w:rsid w:val="00023A80"/>
    <w:rsid w:val="000243C8"/>
    <w:rsid w:val="0002595A"/>
    <w:rsid w:val="000267F6"/>
    <w:rsid w:val="00026861"/>
    <w:rsid w:val="00026BDD"/>
    <w:rsid w:val="0002772A"/>
    <w:rsid w:val="00027C11"/>
    <w:rsid w:val="000302C1"/>
    <w:rsid w:val="00031B7C"/>
    <w:rsid w:val="00032126"/>
    <w:rsid w:val="000325E3"/>
    <w:rsid w:val="00032753"/>
    <w:rsid w:val="000341E8"/>
    <w:rsid w:val="000346D7"/>
    <w:rsid w:val="00034EB8"/>
    <w:rsid w:val="00035E7F"/>
    <w:rsid w:val="0003647F"/>
    <w:rsid w:val="00036B6D"/>
    <w:rsid w:val="0003718F"/>
    <w:rsid w:val="000371DB"/>
    <w:rsid w:val="00037860"/>
    <w:rsid w:val="00037E36"/>
    <w:rsid w:val="0004020A"/>
    <w:rsid w:val="00041743"/>
    <w:rsid w:val="0004307B"/>
    <w:rsid w:val="00043570"/>
    <w:rsid w:val="00044E13"/>
    <w:rsid w:val="00045A9B"/>
    <w:rsid w:val="00045CC5"/>
    <w:rsid w:val="000461CC"/>
    <w:rsid w:val="00046549"/>
    <w:rsid w:val="00046C87"/>
    <w:rsid w:val="00047EAE"/>
    <w:rsid w:val="00051004"/>
    <w:rsid w:val="0005124B"/>
    <w:rsid w:val="00051F77"/>
    <w:rsid w:val="0005246A"/>
    <w:rsid w:val="0005272C"/>
    <w:rsid w:val="0005282D"/>
    <w:rsid w:val="0005396D"/>
    <w:rsid w:val="00054A27"/>
    <w:rsid w:val="000551B9"/>
    <w:rsid w:val="00055AC3"/>
    <w:rsid w:val="00055C93"/>
    <w:rsid w:val="00056506"/>
    <w:rsid w:val="00056906"/>
    <w:rsid w:val="00057312"/>
    <w:rsid w:val="00057E9F"/>
    <w:rsid w:val="00060DAA"/>
    <w:rsid w:val="00060FD2"/>
    <w:rsid w:val="00061780"/>
    <w:rsid w:val="000619EE"/>
    <w:rsid w:val="00062B8C"/>
    <w:rsid w:val="00063278"/>
    <w:rsid w:val="000632D9"/>
    <w:rsid w:val="0006338C"/>
    <w:rsid w:val="000636BB"/>
    <w:rsid w:val="00063E37"/>
    <w:rsid w:val="00064C73"/>
    <w:rsid w:val="0006504B"/>
    <w:rsid w:val="000655B7"/>
    <w:rsid w:val="00066127"/>
    <w:rsid w:val="00072492"/>
    <w:rsid w:val="00072B10"/>
    <w:rsid w:val="00073245"/>
    <w:rsid w:val="0007439E"/>
    <w:rsid w:val="00074C5F"/>
    <w:rsid w:val="00075328"/>
    <w:rsid w:val="0007538B"/>
    <w:rsid w:val="00075DAA"/>
    <w:rsid w:val="00076536"/>
    <w:rsid w:val="00076E34"/>
    <w:rsid w:val="0007709D"/>
    <w:rsid w:val="00080D52"/>
    <w:rsid w:val="000813C8"/>
    <w:rsid w:val="0008239C"/>
    <w:rsid w:val="00082461"/>
    <w:rsid w:val="00082FB3"/>
    <w:rsid w:val="00083984"/>
    <w:rsid w:val="000844B7"/>
    <w:rsid w:val="000855F3"/>
    <w:rsid w:val="00085A54"/>
    <w:rsid w:val="00085F72"/>
    <w:rsid w:val="00086588"/>
    <w:rsid w:val="0008777B"/>
    <w:rsid w:val="00090437"/>
    <w:rsid w:val="00090AAA"/>
    <w:rsid w:val="00092C57"/>
    <w:rsid w:val="00092FDB"/>
    <w:rsid w:val="00093631"/>
    <w:rsid w:val="00094390"/>
    <w:rsid w:val="000943A3"/>
    <w:rsid w:val="0009463F"/>
    <w:rsid w:val="0009485E"/>
    <w:rsid w:val="000948E3"/>
    <w:rsid w:val="00094A0F"/>
    <w:rsid w:val="00096500"/>
    <w:rsid w:val="000971C3"/>
    <w:rsid w:val="00097D52"/>
    <w:rsid w:val="000A1820"/>
    <w:rsid w:val="000A2354"/>
    <w:rsid w:val="000A30BB"/>
    <w:rsid w:val="000A3232"/>
    <w:rsid w:val="000A39B3"/>
    <w:rsid w:val="000A3AE6"/>
    <w:rsid w:val="000A40A0"/>
    <w:rsid w:val="000A550A"/>
    <w:rsid w:val="000A579A"/>
    <w:rsid w:val="000A6DDC"/>
    <w:rsid w:val="000A6E5D"/>
    <w:rsid w:val="000A7BC6"/>
    <w:rsid w:val="000A7D57"/>
    <w:rsid w:val="000A7F31"/>
    <w:rsid w:val="000B0093"/>
    <w:rsid w:val="000B097E"/>
    <w:rsid w:val="000B356D"/>
    <w:rsid w:val="000B3C59"/>
    <w:rsid w:val="000B4530"/>
    <w:rsid w:val="000B598F"/>
    <w:rsid w:val="000B6FA6"/>
    <w:rsid w:val="000B7230"/>
    <w:rsid w:val="000B7484"/>
    <w:rsid w:val="000C0C58"/>
    <w:rsid w:val="000C2883"/>
    <w:rsid w:val="000C35D2"/>
    <w:rsid w:val="000C375E"/>
    <w:rsid w:val="000C37E6"/>
    <w:rsid w:val="000C52D7"/>
    <w:rsid w:val="000C6447"/>
    <w:rsid w:val="000C6B13"/>
    <w:rsid w:val="000C72A2"/>
    <w:rsid w:val="000D095A"/>
    <w:rsid w:val="000D1440"/>
    <w:rsid w:val="000D22C0"/>
    <w:rsid w:val="000D35B3"/>
    <w:rsid w:val="000D456C"/>
    <w:rsid w:val="000D5A6B"/>
    <w:rsid w:val="000D5D99"/>
    <w:rsid w:val="000D764E"/>
    <w:rsid w:val="000E03E2"/>
    <w:rsid w:val="000E3025"/>
    <w:rsid w:val="000E41EF"/>
    <w:rsid w:val="000E42CF"/>
    <w:rsid w:val="000E48D2"/>
    <w:rsid w:val="000E4E7D"/>
    <w:rsid w:val="000E5196"/>
    <w:rsid w:val="000E5B9C"/>
    <w:rsid w:val="000E65B7"/>
    <w:rsid w:val="000E68F2"/>
    <w:rsid w:val="000E6E19"/>
    <w:rsid w:val="000F07F8"/>
    <w:rsid w:val="000F2399"/>
    <w:rsid w:val="000F264C"/>
    <w:rsid w:val="000F2872"/>
    <w:rsid w:val="000F2943"/>
    <w:rsid w:val="000F29A7"/>
    <w:rsid w:val="000F3E63"/>
    <w:rsid w:val="000F467D"/>
    <w:rsid w:val="000F55C5"/>
    <w:rsid w:val="00101009"/>
    <w:rsid w:val="001011F8"/>
    <w:rsid w:val="00101275"/>
    <w:rsid w:val="0010139E"/>
    <w:rsid w:val="00101998"/>
    <w:rsid w:val="00101A41"/>
    <w:rsid w:val="001026D9"/>
    <w:rsid w:val="00102FC9"/>
    <w:rsid w:val="0010361B"/>
    <w:rsid w:val="0010514F"/>
    <w:rsid w:val="00105809"/>
    <w:rsid w:val="001079BD"/>
    <w:rsid w:val="00107D9C"/>
    <w:rsid w:val="001107D3"/>
    <w:rsid w:val="00112E3A"/>
    <w:rsid w:val="00114A91"/>
    <w:rsid w:val="00115111"/>
    <w:rsid w:val="00115B2C"/>
    <w:rsid w:val="0011617B"/>
    <w:rsid w:val="00116249"/>
    <w:rsid w:val="0011656F"/>
    <w:rsid w:val="0011732A"/>
    <w:rsid w:val="00117B8C"/>
    <w:rsid w:val="00117C92"/>
    <w:rsid w:val="00117F19"/>
    <w:rsid w:val="00120264"/>
    <w:rsid w:val="00120624"/>
    <w:rsid w:val="00120B78"/>
    <w:rsid w:val="00120C11"/>
    <w:rsid w:val="0012168A"/>
    <w:rsid w:val="00121902"/>
    <w:rsid w:val="00121B0D"/>
    <w:rsid w:val="00121DF2"/>
    <w:rsid w:val="001222BE"/>
    <w:rsid w:val="00122408"/>
    <w:rsid w:val="001227F6"/>
    <w:rsid w:val="00122A3D"/>
    <w:rsid w:val="00122BC7"/>
    <w:rsid w:val="0012309E"/>
    <w:rsid w:val="00125CC6"/>
    <w:rsid w:val="00125F59"/>
    <w:rsid w:val="00125F6C"/>
    <w:rsid w:val="001262F8"/>
    <w:rsid w:val="001278AB"/>
    <w:rsid w:val="00127D20"/>
    <w:rsid w:val="00127F1B"/>
    <w:rsid w:val="001301B8"/>
    <w:rsid w:val="0013088C"/>
    <w:rsid w:val="00130FC0"/>
    <w:rsid w:val="00131534"/>
    <w:rsid w:val="00131AEF"/>
    <w:rsid w:val="00132373"/>
    <w:rsid w:val="00132BEF"/>
    <w:rsid w:val="00132EC2"/>
    <w:rsid w:val="001332E3"/>
    <w:rsid w:val="001336D2"/>
    <w:rsid w:val="001355BA"/>
    <w:rsid w:val="001356E5"/>
    <w:rsid w:val="00135701"/>
    <w:rsid w:val="001362AA"/>
    <w:rsid w:val="00136DCA"/>
    <w:rsid w:val="0013744F"/>
    <w:rsid w:val="00137C8A"/>
    <w:rsid w:val="001400C0"/>
    <w:rsid w:val="00140870"/>
    <w:rsid w:val="001408D7"/>
    <w:rsid w:val="00140D7E"/>
    <w:rsid w:val="00141078"/>
    <w:rsid w:val="00141379"/>
    <w:rsid w:val="0014246D"/>
    <w:rsid w:val="001429D9"/>
    <w:rsid w:val="00142DD4"/>
    <w:rsid w:val="001434CB"/>
    <w:rsid w:val="00143F99"/>
    <w:rsid w:val="001446F4"/>
    <w:rsid w:val="00146F49"/>
    <w:rsid w:val="0014749D"/>
    <w:rsid w:val="001511D2"/>
    <w:rsid w:val="0015184D"/>
    <w:rsid w:val="00151EE5"/>
    <w:rsid w:val="001531AE"/>
    <w:rsid w:val="00153FFF"/>
    <w:rsid w:val="00154B58"/>
    <w:rsid w:val="00155AB4"/>
    <w:rsid w:val="001567C9"/>
    <w:rsid w:val="00156933"/>
    <w:rsid w:val="001573D9"/>
    <w:rsid w:val="0016015A"/>
    <w:rsid w:val="00162BDA"/>
    <w:rsid w:val="00163C8A"/>
    <w:rsid w:val="00163D74"/>
    <w:rsid w:val="00164628"/>
    <w:rsid w:val="0016479C"/>
    <w:rsid w:val="00164DA5"/>
    <w:rsid w:val="00164DF4"/>
    <w:rsid w:val="00165154"/>
    <w:rsid w:val="001654E8"/>
    <w:rsid w:val="001659B2"/>
    <w:rsid w:val="00165B9C"/>
    <w:rsid w:val="001661E7"/>
    <w:rsid w:val="00166732"/>
    <w:rsid w:val="00166E2F"/>
    <w:rsid w:val="00167406"/>
    <w:rsid w:val="00167BEF"/>
    <w:rsid w:val="001703DD"/>
    <w:rsid w:val="001709C0"/>
    <w:rsid w:val="00170D77"/>
    <w:rsid w:val="00171726"/>
    <w:rsid w:val="00171F49"/>
    <w:rsid w:val="001720AE"/>
    <w:rsid w:val="00172118"/>
    <w:rsid w:val="00172333"/>
    <w:rsid w:val="00172FDA"/>
    <w:rsid w:val="0017361A"/>
    <w:rsid w:val="001746DE"/>
    <w:rsid w:val="0017503F"/>
    <w:rsid w:val="00177081"/>
    <w:rsid w:val="001804AD"/>
    <w:rsid w:val="00180B5E"/>
    <w:rsid w:val="00180BE3"/>
    <w:rsid w:val="001810E2"/>
    <w:rsid w:val="00183BA9"/>
    <w:rsid w:val="00183C89"/>
    <w:rsid w:val="001840DE"/>
    <w:rsid w:val="00184692"/>
    <w:rsid w:val="001847C0"/>
    <w:rsid w:val="00184819"/>
    <w:rsid w:val="00186618"/>
    <w:rsid w:val="00186E7A"/>
    <w:rsid w:val="001873C9"/>
    <w:rsid w:val="0018743B"/>
    <w:rsid w:val="00187626"/>
    <w:rsid w:val="00190186"/>
    <w:rsid w:val="001908CA"/>
    <w:rsid w:val="00190C3E"/>
    <w:rsid w:val="001911AF"/>
    <w:rsid w:val="001914C1"/>
    <w:rsid w:val="00191DB0"/>
    <w:rsid w:val="001926C7"/>
    <w:rsid w:val="0019279A"/>
    <w:rsid w:val="001934A8"/>
    <w:rsid w:val="00193D34"/>
    <w:rsid w:val="001945FA"/>
    <w:rsid w:val="00196AC2"/>
    <w:rsid w:val="00196EB0"/>
    <w:rsid w:val="00197B7B"/>
    <w:rsid w:val="001A1FD7"/>
    <w:rsid w:val="001A3C70"/>
    <w:rsid w:val="001A686F"/>
    <w:rsid w:val="001A6F64"/>
    <w:rsid w:val="001A725F"/>
    <w:rsid w:val="001A7FDC"/>
    <w:rsid w:val="001B01B3"/>
    <w:rsid w:val="001B1766"/>
    <w:rsid w:val="001B181C"/>
    <w:rsid w:val="001B1BD1"/>
    <w:rsid w:val="001B2507"/>
    <w:rsid w:val="001B34BF"/>
    <w:rsid w:val="001B3A76"/>
    <w:rsid w:val="001B4019"/>
    <w:rsid w:val="001B423E"/>
    <w:rsid w:val="001B4AC7"/>
    <w:rsid w:val="001B5E43"/>
    <w:rsid w:val="001B6939"/>
    <w:rsid w:val="001B6FB3"/>
    <w:rsid w:val="001B7D6E"/>
    <w:rsid w:val="001C1066"/>
    <w:rsid w:val="001C1542"/>
    <w:rsid w:val="001C1635"/>
    <w:rsid w:val="001C28EE"/>
    <w:rsid w:val="001C2AEE"/>
    <w:rsid w:val="001C5163"/>
    <w:rsid w:val="001C6229"/>
    <w:rsid w:val="001C6C62"/>
    <w:rsid w:val="001C70E2"/>
    <w:rsid w:val="001C71A6"/>
    <w:rsid w:val="001C74F9"/>
    <w:rsid w:val="001D0D71"/>
    <w:rsid w:val="001D1547"/>
    <w:rsid w:val="001D1818"/>
    <w:rsid w:val="001D1946"/>
    <w:rsid w:val="001D226C"/>
    <w:rsid w:val="001D2E1F"/>
    <w:rsid w:val="001D2F39"/>
    <w:rsid w:val="001D3220"/>
    <w:rsid w:val="001D35FD"/>
    <w:rsid w:val="001D3906"/>
    <w:rsid w:val="001D3CC4"/>
    <w:rsid w:val="001D3EF6"/>
    <w:rsid w:val="001D5373"/>
    <w:rsid w:val="001D5F6D"/>
    <w:rsid w:val="001D6CD7"/>
    <w:rsid w:val="001D701C"/>
    <w:rsid w:val="001D7D02"/>
    <w:rsid w:val="001D7F79"/>
    <w:rsid w:val="001E0091"/>
    <w:rsid w:val="001E11CE"/>
    <w:rsid w:val="001E142A"/>
    <w:rsid w:val="001E19F3"/>
    <w:rsid w:val="001E2D96"/>
    <w:rsid w:val="001E447D"/>
    <w:rsid w:val="001E583B"/>
    <w:rsid w:val="001E63C5"/>
    <w:rsid w:val="001E6FA4"/>
    <w:rsid w:val="001F1A5C"/>
    <w:rsid w:val="001F1C6A"/>
    <w:rsid w:val="001F1F96"/>
    <w:rsid w:val="001F306A"/>
    <w:rsid w:val="001F42A7"/>
    <w:rsid w:val="001F55F3"/>
    <w:rsid w:val="001F6358"/>
    <w:rsid w:val="001F68C6"/>
    <w:rsid w:val="001F712F"/>
    <w:rsid w:val="001F798C"/>
    <w:rsid w:val="001F7F50"/>
    <w:rsid w:val="0020118D"/>
    <w:rsid w:val="00201DA3"/>
    <w:rsid w:val="00202321"/>
    <w:rsid w:val="00202B05"/>
    <w:rsid w:val="00202C90"/>
    <w:rsid w:val="00204E02"/>
    <w:rsid w:val="0020584D"/>
    <w:rsid w:val="00206385"/>
    <w:rsid w:val="00206617"/>
    <w:rsid w:val="00206F2F"/>
    <w:rsid w:val="0020706F"/>
    <w:rsid w:val="002070AE"/>
    <w:rsid w:val="002072D5"/>
    <w:rsid w:val="00210B1C"/>
    <w:rsid w:val="00210CC5"/>
    <w:rsid w:val="00211B65"/>
    <w:rsid w:val="00211F2C"/>
    <w:rsid w:val="00213041"/>
    <w:rsid w:val="0021446D"/>
    <w:rsid w:val="002146C1"/>
    <w:rsid w:val="002148AD"/>
    <w:rsid w:val="00215032"/>
    <w:rsid w:val="0021543A"/>
    <w:rsid w:val="00215CA5"/>
    <w:rsid w:val="00215D3B"/>
    <w:rsid w:val="002164FD"/>
    <w:rsid w:val="00216950"/>
    <w:rsid w:val="0021784A"/>
    <w:rsid w:val="00220C8D"/>
    <w:rsid w:val="00220EFA"/>
    <w:rsid w:val="00221A50"/>
    <w:rsid w:val="00222192"/>
    <w:rsid w:val="00222E0B"/>
    <w:rsid w:val="00223155"/>
    <w:rsid w:val="00224387"/>
    <w:rsid w:val="002243AC"/>
    <w:rsid w:val="00225794"/>
    <w:rsid w:val="00225F2D"/>
    <w:rsid w:val="00226966"/>
    <w:rsid w:val="00227714"/>
    <w:rsid w:val="00227B9E"/>
    <w:rsid w:val="002301CC"/>
    <w:rsid w:val="0023041B"/>
    <w:rsid w:val="00230437"/>
    <w:rsid w:val="0023054A"/>
    <w:rsid w:val="002305B5"/>
    <w:rsid w:val="00230C28"/>
    <w:rsid w:val="00230D78"/>
    <w:rsid w:val="00231730"/>
    <w:rsid w:val="0023196B"/>
    <w:rsid w:val="00232BE3"/>
    <w:rsid w:val="00233322"/>
    <w:rsid w:val="00233C19"/>
    <w:rsid w:val="00233F77"/>
    <w:rsid w:val="0023518D"/>
    <w:rsid w:val="00235231"/>
    <w:rsid w:val="0023590A"/>
    <w:rsid w:val="00235A89"/>
    <w:rsid w:val="00236DBC"/>
    <w:rsid w:val="00240B9F"/>
    <w:rsid w:val="00240E7C"/>
    <w:rsid w:val="00241E28"/>
    <w:rsid w:val="00242FE8"/>
    <w:rsid w:val="002437DC"/>
    <w:rsid w:val="0024508B"/>
    <w:rsid w:val="0024565D"/>
    <w:rsid w:val="0024577E"/>
    <w:rsid w:val="00247490"/>
    <w:rsid w:val="00247DC1"/>
    <w:rsid w:val="0025062C"/>
    <w:rsid w:val="0025240C"/>
    <w:rsid w:val="002529FF"/>
    <w:rsid w:val="002546DC"/>
    <w:rsid w:val="00254810"/>
    <w:rsid w:val="002548E9"/>
    <w:rsid w:val="00254F13"/>
    <w:rsid w:val="00254FB2"/>
    <w:rsid w:val="00255591"/>
    <w:rsid w:val="0025560B"/>
    <w:rsid w:val="0025646D"/>
    <w:rsid w:val="00256AA8"/>
    <w:rsid w:val="0026035D"/>
    <w:rsid w:val="0026071D"/>
    <w:rsid w:val="002607E4"/>
    <w:rsid w:val="00261363"/>
    <w:rsid w:val="00263D6A"/>
    <w:rsid w:val="00264470"/>
    <w:rsid w:val="00264E76"/>
    <w:rsid w:val="002650B9"/>
    <w:rsid w:val="00265DDC"/>
    <w:rsid w:val="00267E32"/>
    <w:rsid w:val="00270484"/>
    <w:rsid w:val="00270F1F"/>
    <w:rsid w:val="0027220F"/>
    <w:rsid w:val="002725B0"/>
    <w:rsid w:val="00272C7C"/>
    <w:rsid w:val="00272F8C"/>
    <w:rsid w:val="00274B05"/>
    <w:rsid w:val="00276679"/>
    <w:rsid w:val="00276E51"/>
    <w:rsid w:val="002801BA"/>
    <w:rsid w:val="00280639"/>
    <w:rsid w:val="0028333C"/>
    <w:rsid w:val="002842A2"/>
    <w:rsid w:val="00284949"/>
    <w:rsid w:val="002850EE"/>
    <w:rsid w:val="002853DC"/>
    <w:rsid w:val="002854B4"/>
    <w:rsid w:val="0028552B"/>
    <w:rsid w:val="00286D8F"/>
    <w:rsid w:val="00287AB6"/>
    <w:rsid w:val="002914D9"/>
    <w:rsid w:val="00291ABB"/>
    <w:rsid w:val="00291B55"/>
    <w:rsid w:val="00291E22"/>
    <w:rsid w:val="00291E98"/>
    <w:rsid w:val="00292687"/>
    <w:rsid w:val="00292E89"/>
    <w:rsid w:val="00293498"/>
    <w:rsid w:val="00293BDE"/>
    <w:rsid w:val="00293F04"/>
    <w:rsid w:val="002943D7"/>
    <w:rsid w:val="002964E6"/>
    <w:rsid w:val="0029676B"/>
    <w:rsid w:val="00296F7C"/>
    <w:rsid w:val="00297153"/>
    <w:rsid w:val="002973C4"/>
    <w:rsid w:val="00297756"/>
    <w:rsid w:val="00297CA4"/>
    <w:rsid w:val="002A006D"/>
    <w:rsid w:val="002A0261"/>
    <w:rsid w:val="002A0F7E"/>
    <w:rsid w:val="002A1E65"/>
    <w:rsid w:val="002A287C"/>
    <w:rsid w:val="002A56BA"/>
    <w:rsid w:val="002A597B"/>
    <w:rsid w:val="002A615B"/>
    <w:rsid w:val="002A645E"/>
    <w:rsid w:val="002A680D"/>
    <w:rsid w:val="002B01F6"/>
    <w:rsid w:val="002B02D6"/>
    <w:rsid w:val="002B0EC9"/>
    <w:rsid w:val="002B11CA"/>
    <w:rsid w:val="002B12A5"/>
    <w:rsid w:val="002B2245"/>
    <w:rsid w:val="002B334F"/>
    <w:rsid w:val="002B38FC"/>
    <w:rsid w:val="002B42DC"/>
    <w:rsid w:val="002B4A1C"/>
    <w:rsid w:val="002B4B73"/>
    <w:rsid w:val="002B69D4"/>
    <w:rsid w:val="002B6EDF"/>
    <w:rsid w:val="002B6FC6"/>
    <w:rsid w:val="002B7708"/>
    <w:rsid w:val="002B7CC1"/>
    <w:rsid w:val="002B7EF5"/>
    <w:rsid w:val="002C046B"/>
    <w:rsid w:val="002C0C67"/>
    <w:rsid w:val="002C2CC9"/>
    <w:rsid w:val="002C3622"/>
    <w:rsid w:val="002C38AB"/>
    <w:rsid w:val="002C4D84"/>
    <w:rsid w:val="002C4E67"/>
    <w:rsid w:val="002C597F"/>
    <w:rsid w:val="002C6934"/>
    <w:rsid w:val="002C70F9"/>
    <w:rsid w:val="002C7BE9"/>
    <w:rsid w:val="002C7C9A"/>
    <w:rsid w:val="002D0003"/>
    <w:rsid w:val="002D0490"/>
    <w:rsid w:val="002D0DBC"/>
    <w:rsid w:val="002D33D7"/>
    <w:rsid w:val="002D3AF6"/>
    <w:rsid w:val="002D54B3"/>
    <w:rsid w:val="002D6DE1"/>
    <w:rsid w:val="002D717B"/>
    <w:rsid w:val="002D7684"/>
    <w:rsid w:val="002D7A72"/>
    <w:rsid w:val="002E039E"/>
    <w:rsid w:val="002E0E15"/>
    <w:rsid w:val="002E0E8E"/>
    <w:rsid w:val="002E1387"/>
    <w:rsid w:val="002E2F52"/>
    <w:rsid w:val="002E40CD"/>
    <w:rsid w:val="002E451F"/>
    <w:rsid w:val="002E4B34"/>
    <w:rsid w:val="002E61FA"/>
    <w:rsid w:val="002E6F44"/>
    <w:rsid w:val="002F0280"/>
    <w:rsid w:val="002F04BD"/>
    <w:rsid w:val="002F0654"/>
    <w:rsid w:val="002F1E41"/>
    <w:rsid w:val="002F37AF"/>
    <w:rsid w:val="002F4912"/>
    <w:rsid w:val="002F5503"/>
    <w:rsid w:val="002F5A0C"/>
    <w:rsid w:val="002F68D3"/>
    <w:rsid w:val="002F6B6B"/>
    <w:rsid w:val="002F7249"/>
    <w:rsid w:val="002F7C9E"/>
    <w:rsid w:val="0030014F"/>
    <w:rsid w:val="00300B44"/>
    <w:rsid w:val="00301A2E"/>
    <w:rsid w:val="00301E9E"/>
    <w:rsid w:val="00302273"/>
    <w:rsid w:val="00302616"/>
    <w:rsid w:val="00302637"/>
    <w:rsid w:val="00302B6D"/>
    <w:rsid w:val="00303123"/>
    <w:rsid w:val="00303CEF"/>
    <w:rsid w:val="00303F22"/>
    <w:rsid w:val="00304F1B"/>
    <w:rsid w:val="00304F29"/>
    <w:rsid w:val="003051CE"/>
    <w:rsid w:val="00305E2A"/>
    <w:rsid w:val="00305E50"/>
    <w:rsid w:val="003062F8"/>
    <w:rsid w:val="00306776"/>
    <w:rsid w:val="00307FFE"/>
    <w:rsid w:val="003112F9"/>
    <w:rsid w:val="00311584"/>
    <w:rsid w:val="00314296"/>
    <w:rsid w:val="003147F6"/>
    <w:rsid w:val="00314C3B"/>
    <w:rsid w:val="00315486"/>
    <w:rsid w:val="00316768"/>
    <w:rsid w:val="003176AF"/>
    <w:rsid w:val="00321A55"/>
    <w:rsid w:val="003229D9"/>
    <w:rsid w:val="003233E1"/>
    <w:rsid w:val="003250FB"/>
    <w:rsid w:val="003260D9"/>
    <w:rsid w:val="00326D12"/>
    <w:rsid w:val="00327893"/>
    <w:rsid w:val="00333F83"/>
    <w:rsid w:val="0033410F"/>
    <w:rsid w:val="00334753"/>
    <w:rsid w:val="00334AF4"/>
    <w:rsid w:val="00335EC3"/>
    <w:rsid w:val="00340087"/>
    <w:rsid w:val="00340366"/>
    <w:rsid w:val="003406F8"/>
    <w:rsid w:val="00340C33"/>
    <w:rsid w:val="00341816"/>
    <w:rsid w:val="003420AA"/>
    <w:rsid w:val="00342342"/>
    <w:rsid w:val="003428AD"/>
    <w:rsid w:val="0034410E"/>
    <w:rsid w:val="0034411C"/>
    <w:rsid w:val="0034413F"/>
    <w:rsid w:val="0034484D"/>
    <w:rsid w:val="00344DB1"/>
    <w:rsid w:val="00344E5A"/>
    <w:rsid w:val="0034606C"/>
    <w:rsid w:val="003460DD"/>
    <w:rsid w:val="00346BA7"/>
    <w:rsid w:val="003471AF"/>
    <w:rsid w:val="003473EA"/>
    <w:rsid w:val="00347674"/>
    <w:rsid w:val="00347B05"/>
    <w:rsid w:val="00347FE2"/>
    <w:rsid w:val="00350425"/>
    <w:rsid w:val="0035063E"/>
    <w:rsid w:val="00350EA5"/>
    <w:rsid w:val="00350FD1"/>
    <w:rsid w:val="00351339"/>
    <w:rsid w:val="00351588"/>
    <w:rsid w:val="0035218A"/>
    <w:rsid w:val="003522A0"/>
    <w:rsid w:val="00352616"/>
    <w:rsid w:val="00352A68"/>
    <w:rsid w:val="0035357A"/>
    <w:rsid w:val="00353E6F"/>
    <w:rsid w:val="00353E97"/>
    <w:rsid w:val="00354C95"/>
    <w:rsid w:val="00354E37"/>
    <w:rsid w:val="00354E6A"/>
    <w:rsid w:val="003564F0"/>
    <w:rsid w:val="00356CB9"/>
    <w:rsid w:val="00356F12"/>
    <w:rsid w:val="00356FB8"/>
    <w:rsid w:val="003572C7"/>
    <w:rsid w:val="00357A77"/>
    <w:rsid w:val="00357D2E"/>
    <w:rsid w:val="00357DDF"/>
    <w:rsid w:val="00360E21"/>
    <w:rsid w:val="00361990"/>
    <w:rsid w:val="00362925"/>
    <w:rsid w:val="003635B6"/>
    <w:rsid w:val="00363E03"/>
    <w:rsid w:val="00364652"/>
    <w:rsid w:val="003647F9"/>
    <w:rsid w:val="00365257"/>
    <w:rsid w:val="00365A28"/>
    <w:rsid w:val="00366916"/>
    <w:rsid w:val="003670EC"/>
    <w:rsid w:val="0036767E"/>
    <w:rsid w:val="00367FA4"/>
    <w:rsid w:val="00370C19"/>
    <w:rsid w:val="00370F9D"/>
    <w:rsid w:val="0037144B"/>
    <w:rsid w:val="0037168E"/>
    <w:rsid w:val="00372858"/>
    <w:rsid w:val="00373AA5"/>
    <w:rsid w:val="00373E34"/>
    <w:rsid w:val="00375439"/>
    <w:rsid w:val="00375469"/>
    <w:rsid w:val="003777C7"/>
    <w:rsid w:val="00377DD2"/>
    <w:rsid w:val="003806D5"/>
    <w:rsid w:val="003807E7"/>
    <w:rsid w:val="00380BD8"/>
    <w:rsid w:val="00380CFC"/>
    <w:rsid w:val="003829B4"/>
    <w:rsid w:val="00382AA8"/>
    <w:rsid w:val="00382D95"/>
    <w:rsid w:val="00383A6E"/>
    <w:rsid w:val="00383C13"/>
    <w:rsid w:val="003841B7"/>
    <w:rsid w:val="00384A74"/>
    <w:rsid w:val="00385496"/>
    <w:rsid w:val="00385C9B"/>
    <w:rsid w:val="00385DBB"/>
    <w:rsid w:val="003861F7"/>
    <w:rsid w:val="00387EC1"/>
    <w:rsid w:val="00390929"/>
    <w:rsid w:val="0039170F"/>
    <w:rsid w:val="00393B2C"/>
    <w:rsid w:val="00393D70"/>
    <w:rsid w:val="003945C5"/>
    <w:rsid w:val="00394EE8"/>
    <w:rsid w:val="00395BC9"/>
    <w:rsid w:val="00395F5D"/>
    <w:rsid w:val="00396297"/>
    <w:rsid w:val="00396BAE"/>
    <w:rsid w:val="003979B5"/>
    <w:rsid w:val="00397E11"/>
    <w:rsid w:val="003A07C2"/>
    <w:rsid w:val="003A0988"/>
    <w:rsid w:val="003A1A03"/>
    <w:rsid w:val="003A1B79"/>
    <w:rsid w:val="003A24A3"/>
    <w:rsid w:val="003A39A1"/>
    <w:rsid w:val="003A3E6C"/>
    <w:rsid w:val="003A4E04"/>
    <w:rsid w:val="003A5807"/>
    <w:rsid w:val="003A58BB"/>
    <w:rsid w:val="003A662F"/>
    <w:rsid w:val="003A6B9A"/>
    <w:rsid w:val="003A6EB8"/>
    <w:rsid w:val="003A7265"/>
    <w:rsid w:val="003A78DE"/>
    <w:rsid w:val="003A7995"/>
    <w:rsid w:val="003B3D56"/>
    <w:rsid w:val="003B6A7E"/>
    <w:rsid w:val="003B6D79"/>
    <w:rsid w:val="003B71CF"/>
    <w:rsid w:val="003C07DA"/>
    <w:rsid w:val="003C2A69"/>
    <w:rsid w:val="003C3256"/>
    <w:rsid w:val="003C431B"/>
    <w:rsid w:val="003C52AC"/>
    <w:rsid w:val="003C6370"/>
    <w:rsid w:val="003C75D7"/>
    <w:rsid w:val="003D072C"/>
    <w:rsid w:val="003D086B"/>
    <w:rsid w:val="003D0B6D"/>
    <w:rsid w:val="003D0C20"/>
    <w:rsid w:val="003D10AE"/>
    <w:rsid w:val="003D188F"/>
    <w:rsid w:val="003D3097"/>
    <w:rsid w:val="003D4D3B"/>
    <w:rsid w:val="003D67DC"/>
    <w:rsid w:val="003D7808"/>
    <w:rsid w:val="003D7C73"/>
    <w:rsid w:val="003D7FBC"/>
    <w:rsid w:val="003D7FFA"/>
    <w:rsid w:val="003E002D"/>
    <w:rsid w:val="003E1132"/>
    <w:rsid w:val="003E13B7"/>
    <w:rsid w:val="003E182B"/>
    <w:rsid w:val="003E2B78"/>
    <w:rsid w:val="003E2BF8"/>
    <w:rsid w:val="003E3074"/>
    <w:rsid w:val="003E33B3"/>
    <w:rsid w:val="003E4BF9"/>
    <w:rsid w:val="003E5EB1"/>
    <w:rsid w:val="003E63D1"/>
    <w:rsid w:val="003F0505"/>
    <w:rsid w:val="003F0B4D"/>
    <w:rsid w:val="003F29DE"/>
    <w:rsid w:val="003F2CF6"/>
    <w:rsid w:val="003F2EF3"/>
    <w:rsid w:val="003F42FE"/>
    <w:rsid w:val="003F47A0"/>
    <w:rsid w:val="003F6AE3"/>
    <w:rsid w:val="003F7027"/>
    <w:rsid w:val="003F77B2"/>
    <w:rsid w:val="003F7FEF"/>
    <w:rsid w:val="004001B1"/>
    <w:rsid w:val="00402696"/>
    <w:rsid w:val="00403966"/>
    <w:rsid w:val="00403BE0"/>
    <w:rsid w:val="00404A96"/>
    <w:rsid w:val="00404C57"/>
    <w:rsid w:val="00404DDA"/>
    <w:rsid w:val="00405AE1"/>
    <w:rsid w:val="00405D43"/>
    <w:rsid w:val="0040611D"/>
    <w:rsid w:val="004062F2"/>
    <w:rsid w:val="0040742F"/>
    <w:rsid w:val="004076E8"/>
    <w:rsid w:val="00407905"/>
    <w:rsid w:val="00407CF7"/>
    <w:rsid w:val="004102D9"/>
    <w:rsid w:val="004103C8"/>
    <w:rsid w:val="00411374"/>
    <w:rsid w:val="00411FE7"/>
    <w:rsid w:val="004128C8"/>
    <w:rsid w:val="004135AE"/>
    <w:rsid w:val="00413C7D"/>
    <w:rsid w:val="004163E1"/>
    <w:rsid w:val="0041748E"/>
    <w:rsid w:val="0042005C"/>
    <w:rsid w:val="00420125"/>
    <w:rsid w:val="00420A9D"/>
    <w:rsid w:val="00420E5D"/>
    <w:rsid w:val="00421C6B"/>
    <w:rsid w:val="00422E24"/>
    <w:rsid w:val="00423419"/>
    <w:rsid w:val="004238E6"/>
    <w:rsid w:val="00424190"/>
    <w:rsid w:val="00424AB0"/>
    <w:rsid w:val="004261F7"/>
    <w:rsid w:val="00427251"/>
    <w:rsid w:val="00430147"/>
    <w:rsid w:val="00430DB7"/>
    <w:rsid w:val="00430E74"/>
    <w:rsid w:val="00430E86"/>
    <w:rsid w:val="004311F7"/>
    <w:rsid w:val="0043166A"/>
    <w:rsid w:val="00431E6E"/>
    <w:rsid w:val="00431F29"/>
    <w:rsid w:val="00432248"/>
    <w:rsid w:val="004326C9"/>
    <w:rsid w:val="00433157"/>
    <w:rsid w:val="004344B5"/>
    <w:rsid w:val="00434C7A"/>
    <w:rsid w:val="00434CAE"/>
    <w:rsid w:val="00434E1C"/>
    <w:rsid w:val="00435BB8"/>
    <w:rsid w:val="00436933"/>
    <w:rsid w:val="00436D20"/>
    <w:rsid w:val="00436D44"/>
    <w:rsid w:val="004376AA"/>
    <w:rsid w:val="00437A5E"/>
    <w:rsid w:val="00440E69"/>
    <w:rsid w:val="00441383"/>
    <w:rsid w:val="0044224C"/>
    <w:rsid w:val="004426AF"/>
    <w:rsid w:val="004426ED"/>
    <w:rsid w:val="004427EC"/>
    <w:rsid w:val="00442AED"/>
    <w:rsid w:val="00442C92"/>
    <w:rsid w:val="0044338E"/>
    <w:rsid w:val="004435EE"/>
    <w:rsid w:val="004438F2"/>
    <w:rsid w:val="004457E3"/>
    <w:rsid w:val="004466FF"/>
    <w:rsid w:val="00446712"/>
    <w:rsid w:val="00446F41"/>
    <w:rsid w:val="0044729E"/>
    <w:rsid w:val="00450298"/>
    <w:rsid w:val="00450EF7"/>
    <w:rsid w:val="00451D8E"/>
    <w:rsid w:val="00453871"/>
    <w:rsid w:val="00454459"/>
    <w:rsid w:val="0045457F"/>
    <w:rsid w:val="00454D4D"/>
    <w:rsid w:val="0045522E"/>
    <w:rsid w:val="00456786"/>
    <w:rsid w:val="00456CCC"/>
    <w:rsid w:val="00457191"/>
    <w:rsid w:val="00460894"/>
    <w:rsid w:val="0046352A"/>
    <w:rsid w:val="00463785"/>
    <w:rsid w:val="0046528D"/>
    <w:rsid w:val="00466279"/>
    <w:rsid w:val="00466936"/>
    <w:rsid w:val="0046707B"/>
    <w:rsid w:val="0046793F"/>
    <w:rsid w:val="00470231"/>
    <w:rsid w:val="00472073"/>
    <w:rsid w:val="0047261A"/>
    <w:rsid w:val="004729C4"/>
    <w:rsid w:val="0047602E"/>
    <w:rsid w:val="00476701"/>
    <w:rsid w:val="00476CD4"/>
    <w:rsid w:val="00477537"/>
    <w:rsid w:val="00477723"/>
    <w:rsid w:val="004807A0"/>
    <w:rsid w:val="004810A4"/>
    <w:rsid w:val="004818EF"/>
    <w:rsid w:val="00484B0D"/>
    <w:rsid w:val="00485407"/>
    <w:rsid w:val="00485B3C"/>
    <w:rsid w:val="00486994"/>
    <w:rsid w:val="00487247"/>
    <w:rsid w:val="00490613"/>
    <w:rsid w:val="00490FD2"/>
    <w:rsid w:val="00491CD6"/>
    <w:rsid w:val="004926EF"/>
    <w:rsid w:val="00492B04"/>
    <w:rsid w:val="00492D49"/>
    <w:rsid w:val="004937EC"/>
    <w:rsid w:val="0049580A"/>
    <w:rsid w:val="00495859"/>
    <w:rsid w:val="00496635"/>
    <w:rsid w:val="0049665E"/>
    <w:rsid w:val="004967EE"/>
    <w:rsid w:val="0049770B"/>
    <w:rsid w:val="004A0DC3"/>
    <w:rsid w:val="004A16A3"/>
    <w:rsid w:val="004A2226"/>
    <w:rsid w:val="004A2293"/>
    <w:rsid w:val="004A335A"/>
    <w:rsid w:val="004A4939"/>
    <w:rsid w:val="004A4D1A"/>
    <w:rsid w:val="004A536A"/>
    <w:rsid w:val="004A54CC"/>
    <w:rsid w:val="004A5D00"/>
    <w:rsid w:val="004A6127"/>
    <w:rsid w:val="004A767B"/>
    <w:rsid w:val="004A7A6B"/>
    <w:rsid w:val="004A7EFC"/>
    <w:rsid w:val="004B03F2"/>
    <w:rsid w:val="004B1198"/>
    <w:rsid w:val="004B1955"/>
    <w:rsid w:val="004B1BF7"/>
    <w:rsid w:val="004B1D33"/>
    <w:rsid w:val="004B1F9B"/>
    <w:rsid w:val="004B2AB9"/>
    <w:rsid w:val="004B2D3A"/>
    <w:rsid w:val="004B370B"/>
    <w:rsid w:val="004B4206"/>
    <w:rsid w:val="004B46B9"/>
    <w:rsid w:val="004B6708"/>
    <w:rsid w:val="004B7FF2"/>
    <w:rsid w:val="004C33B6"/>
    <w:rsid w:val="004C3A82"/>
    <w:rsid w:val="004C3A8B"/>
    <w:rsid w:val="004C4DDD"/>
    <w:rsid w:val="004C52BA"/>
    <w:rsid w:val="004C538B"/>
    <w:rsid w:val="004C5561"/>
    <w:rsid w:val="004C563F"/>
    <w:rsid w:val="004C686A"/>
    <w:rsid w:val="004C6E83"/>
    <w:rsid w:val="004C707E"/>
    <w:rsid w:val="004D0D2E"/>
    <w:rsid w:val="004D1228"/>
    <w:rsid w:val="004D2FD3"/>
    <w:rsid w:val="004D473A"/>
    <w:rsid w:val="004D5FCF"/>
    <w:rsid w:val="004D79AD"/>
    <w:rsid w:val="004E0134"/>
    <w:rsid w:val="004E10FC"/>
    <w:rsid w:val="004E229A"/>
    <w:rsid w:val="004E22DA"/>
    <w:rsid w:val="004E2E3C"/>
    <w:rsid w:val="004E3C43"/>
    <w:rsid w:val="004E3F38"/>
    <w:rsid w:val="004E4164"/>
    <w:rsid w:val="004E5C39"/>
    <w:rsid w:val="004E62B6"/>
    <w:rsid w:val="004E6D14"/>
    <w:rsid w:val="004E7F6A"/>
    <w:rsid w:val="004F0079"/>
    <w:rsid w:val="004F099D"/>
    <w:rsid w:val="004F0EC5"/>
    <w:rsid w:val="004F1751"/>
    <w:rsid w:val="004F1C4C"/>
    <w:rsid w:val="004F2215"/>
    <w:rsid w:val="004F28A6"/>
    <w:rsid w:val="004F4433"/>
    <w:rsid w:val="004F4F9E"/>
    <w:rsid w:val="004F5E5E"/>
    <w:rsid w:val="004F6B22"/>
    <w:rsid w:val="004F6CAE"/>
    <w:rsid w:val="004F71FA"/>
    <w:rsid w:val="00501961"/>
    <w:rsid w:val="00501BC2"/>
    <w:rsid w:val="00502BC4"/>
    <w:rsid w:val="0050363F"/>
    <w:rsid w:val="00503D8D"/>
    <w:rsid w:val="005052A4"/>
    <w:rsid w:val="00505467"/>
    <w:rsid w:val="00505BEC"/>
    <w:rsid w:val="005079E3"/>
    <w:rsid w:val="00507DA7"/>
    <w:rsid w:val="005112D0"/>
    <w:rsid w:val="00513238"/>
    <w:rsid w:val="00514064"/>
    <w:rsid w:val="005145D6"/>
    <w:rsid w:val="00514702"/>
    <w:rsid w:val="005148B9"/>
    <w:rsid w:val="00515106"/>
    <w:rsid w:val="00517BA0"/>
    <w:rsid w:val="005203B3"/>
    <w:rsid w:val="0052099F"/>
    <w:rsid w:val="00522B36"/>
    <w:rsid w:val="00523B57"/>
    <w:rsid w:val="00523D38"/>
    <w:rsid w:val="00524365"/>
    <w:rsid w:val="00525C07"/>
    <w:rsid w:val="0052689C"/>
    <w:rsid w:val="00527161"/>
    <w:rsid w:val="00530982"/>
    <w:rsid w:val="005309DF"/>
    <w:rsid w:val="0053239A"/>
    <w:rsid w:val="00532B04"/>
    <w:rsid w:val="00532D0E"/>
    <w:rsid w:val="0053417C"/>
    <w:rsid w:val="005351D0"/>
    <w:rsid w:val="0053627D"/>
    <w:rsid w:val="00536479"/>
    <w:rsid w:val="0053657D"/>
    <w:rsid w:val="00536B9B"/>
    <w:rsid w:val="005402AB"/>
    <w:rsid w:val="00540F87"/>
    <w:rsid w:val="0054288C"/>
    <w:rsid w:val="00542CE4"/>
    <w:rsid w:val="00543670"/>
    <w:rsid w:val="00543A61"/>
    <w:rsid w:val="005442B6"/>
    <w:rsid w:val="00544673"/>
    <w:rsid w:val="005447B8"/>
    <w:rsid w:val="00545621"/>
    <w:rsid w:val="00545A72"/>
    <w:rsid w:val="00545E72"/>
    <w:rsid w:val="0054660F"/>
    <w:rsid w:val="00547266"/>
    <w:rsid w:val="00547D85"/>
    <w:rsid w:val="00550AC5"/>
    <w:rsid w:val="0055137B"/>
    <w:rsid w:val="00551908"/>
    <w:rsid w:val="00553B09"/>
    <w:rsid w:val="00554184"/>
    <w:rsid w:val="005547E0"/>
    <w:rsid w:val="00554DF6"/>
    <w:rsid w:val="00555141"/>
    <w:rsid w:val="00560D45"/>
    <w:rsid w:val="00560DAB"/>
    <w:rsid w:val="00561717"/>
    <w:rsid w:val="00561F75"/>
    <w:rsid w:val="005626C1"/>
    <w:rsid w:val="00562910"/>
    <w:rsid w:val="005639CC"/>
    <w:rsid w:val="00563C21"/>
    <w:rsid w:val="00563CED"/>
    <w:rsid w:val="00563DDC"/>
    <w:rsid w:val="0056427E"/>
    <w:rsid w:val="00564C8D"/>
    <w:rsid w:val="0056543D"/>
    <w:rsid w:val="0056675A"/>
    <w:rsid w:val="005669F9"/>
    <w:rsid w:val="00567799"/>
    <w:rsid w:val="00567869"/>
    <w:rsid w:val="00567BFA"/>
    <w:rsid w:val="005716A2"/>
    <w:rsid w:val="00574E3A"/>
    <w:rsid w:val="0057534C"/>
    <w:rsid w:val="00577C02"/>
    <w:rsid w:val="005800B0"/>
    <w:rsid w:val="0058117C"/>
    <w:rsid w:val="00581487"/>
    <w:rsid w:val="005815B8"/>
    <w:rsid w:val="00581FF2"/>
    <w:rsid w:val="00583A2D"/>
    <w:rsid w:val="00584467"/>
    <w:rsid w:val="00584D26"/>
    <w:rsid w:val="00585A76"/>
    <w:rsid w:val="00585BB7"/>
    <w:rsid w:val="00586EB6"/>
    <w:rsid w:val="00587CB0"/>
    <w:rsid w:val="0059014F"/>
    <w:rsid w:val="0059023F"/>
    <w:rsid w:val="0059110B"/>
    <w:rsid w:val="005917DB"/>
    <w:rsid w:val="00591931"/>
    <w:rsid w:val="005923E7"/>
    <w:rsid w:val="00593156"/>
    <w:rsid w:val="00593ACD"/>
    <w:rsid w:val="00593B43"/>
    <w:rsid w:val="00597F78"/>
    <w:rsid w:val="005A046C"/>
    <w:rsid w:val="005A23A4"/>
    <w:rsid w:val="005A23A8"/>
    <w:rsid w:val="005A32E3"/>
    <w:rsid w:val="005A4E12"/>
    <w:rsid w:val="005A5143"/>
    <w:rsid w:val="005A604E"/>
    <w:rsid w:val="005A6478"/>
    <w:rsid w:val="005A6BD6"/>
    <w:rsid w:val="005A6F8F"/>
    <w:rsid w:val="005A73D1"/>
    <w:rsid w:val="005A7588"/>
    <w:rsid w:val="005A7EF3"/>
    <w:rsid w:val="005B0133"/>
    <w:rsid w:val="005B071E"/>
    <w:rsid w:val="005B0A0D"/>
    <w:rsid w:val="005B0CD9"/>
    <w:rsid w:val="005B10B2"/>
    <w:rsid w:val="005B175E"/>
    <w:rsid w:val="005B1B2B"/>
    <w:rsid w:val="005B2860"/>
    <w:rsid w:val="005B2B58"/>
    <w:rsid w:val="005B4B09"/>
    <w:rsid w:val="005B58CA"/>
    <w:rsid w:val="005B592E"/>
    <w:rsid w:val="005B5A5B"/>
    <w:rsid w:val="005B5F37"/>
    <w:rsid w:val="005C0884"/>
    <w:rsid w:val="005C08ED"/>
    <w:rsid w:val="005C1260"/>
    <w:rsid w:val="005C1593"/>
    <w:rsid w:val="005C17D4"/>
    <w:rsid w:val="005C1982"/>
    <w:rsid w:val="005C222B"/>
    <w:rsid w:val="005C2518"/>
    <w:rsid w:val="005C30FB"/>
    <w:rsid w:val="005C35A3"/>
    <w:rsid w:val="005C4012"/>
    <w:rsid w:val="005C4789"/>
    <w:rsid w:val="005C4A97"/>
    <w:rsid w:val="005C67CD"/>
    <w:rsid w:val="005D084B"/>
    <w:rsid w:val="005D2C54"/>
    <w:rsid w:val="005D2E61"/>
    <w:rsid w:val="005D39F0"/>
    <w:rsid w:val="005D3D71"/>
    <w:rsid w:val="005D4796"/>
    <w:rsid w:val="005D4F0C"/>
    <w:rsid w:val="005D538A"/>
    <w:rsid w:val="005D53C0"/>
    <w:rsid w:val="005D5C5A"/>
    <w:rsid w:val="005D5D93"/>
    <w:rsid w:val="005D6144"/>
    <w:rsid w:val="005D62B7"/>
    <w:rsid w:val="005D6A5A"/>
    <w:rsid w:val="005D6BA3"/>
    <w:rsid w:val="005D7A6F"/>
    <w:rsid w:val="005E0A5B"/>
    <w:rsid w:val="005E1EDD"/>
    <w:rsid w:val="005E2C31"/>
    <w:rsid w:val="005E2F1D"/>
    <w:rsid w:val="005E3A35"/>
    <w:rsid w:val="005E3C42"/>
    <w:rsid w:val="005E3F48"/>
    <w:rsid w:val="005E4020"/>
    <w:rsid w:val="005E5CF9"/>
    <w:rsid w:val="005E6214"/>
    <w:rsid w:val="005E64C0"/>
    <w:rsid w:val="005E6525"/>
    <w:rsid w:val="005E6FE1"/>
    <w:rsid w:val="005E71AC"/>
    <w:rsid w:val="005E7CF3"/>
    <w:rsid w:val="005F0C20"/>
    <w:rsid w:val="005F0CA6"/>
    <w:rsid w:val="005F0D31"/>
    <w:rsid w:val="005F2431"/>
    <w:rsid w:val="005F323F"/>
    <w:rsid w:val="005F388B"/>
    <w:rsid w:val="005F3C07"/>
    <w:rsid w:val="005F4A0E"/>
    <w:rsid w:val="005F4CAA"/>
    <w:rsid w:val="005F54A2"/>
    <w:rsid w:val="005F5A29"/>
    <w:rsid w:val="006003C8"/>
    <w:rsid w:val="006004C3"/>
    <w:rsid w:val="006004E8"/>
    <w:rsid w:val="006006BD"/>
    <w:rsid w:val="0060105E"/>
    <w:rsid w:val="006012DE"/>
    <w:rsid w:val="006026FA"/>
    <w:rsid w:val="0060276E"/>
    <w:rsid w:val="00604621"/>
    <w:rsid w:val="00605712"/>
    <w:rsid w:val="00607AD3"/>
    <w:rsid w:val="0061134E"/>
    <w:rsid w:val="0061146B"/>
    <w:rsid w:val="0061176F"/>
    <w:rsid w:val="006123BB"/>
    <w:rsid w:val="006124A6"/>
    <w:rsid w:val="00613359"/>
    <w:rsid w:val="00616378"/>
    <w:rsid w:val="00617C33"/>
    <w:rsid w:val="006203F4"/>
    <w:rsid w:val="006207F9"/>
    <w:rsid w:val="00620CC4"/>
    <w:rsid w:val="00621129"/>
    <w:rsid w:val="006217AC"/>
    <w:rsid w:val="006226CF"/>
    <w:rsid w:val="00623749"/>
    <w:rsid w:val="00623A9C"/>
    <w:rsid w:val="00623ABC"/>
    <w:rsid w:val="00624287"/>
    <w:rsid w:val="00625D3B"/>
    <w:rsid w:val="00625F2B"/>
    <w:rsid w:val="00626840"/>
    <w:rsid w:val="006323EA"/>
    <w:rsid w:val="00632970"/>
    <w:rsid w:val="0063414D"/>
    <w:rsid w:val="00635F61"/>
    <w:rsid w:val="0063701E"/>
    <w:rsid w:val="006405DE"/>
    <w:rsid w:val="00640E26"/>
    <w:rsid w:val="0064116D"/>
    <w:rsid w:val="00641333"/>
    <w:rsid w:val="006415AC"/>
    <w:rsid w:val="006416D2"/>
    <w:rsid w:val="0064243D"/>
    <w:rsid w:val="006436B0"/>
    <w:rsid w:val="00643E9F"/>
    <w:rsid w:val="00646CCE"/>
    <w:rsid w:val="006476EF"/>
    <w:rsid w:val="006477A6"/>
    <w:rsid w:val="00650499"/>
    <w:rsid w:val="00650F9F"/>
    <w:rsid w:val="0065180A"/>
    <w:rsid w:val="006531DD"/>
    <w:rsid w:val="0065328C"/>
    <w:rsid w:val="00653A64"/>
    <w:rsid w:val="00653C48"/>
    <w:rsid w:val="00654035"/>
    <w:rsid w:val="00654413"/>
    <w:rsid w:val="00654FB0"/>
    <w:rsid w:val="0065571D"/>
    <w:rsid w:val="00655B98"/>
    <w:rsid w:val="00656121"/>
    <w:rsid w:val="00656D35"/>
    <w:rsid w:val="0065768F"/>
    <w:rsid w:val="006607D3"/>
    <w:rsid w:val="006608EC"/>
    <w:rsid w:val="006619FE"/>
    <w:rsid w:val="00661DDC"/>
    <w:rsid w:val="006626B2"/>
    <w:rsid w:val="00663372"/>
    <w:rsid w:val="006635CB"/>
    <w:rsid w:val="00663E72"/>
    <w:rsid w:val="00664B38"/>
    <w:rsid w:val="00664DF7"/>
    <w:rsid w:val="00664F40"/>
    <w:rsid w:val="00666936"/>
    <w:rsid w:val="00667F82"/>
    <w:rsid w:val="0067110D"/>
    <w:rsid w:val="00671EFF"/>
    <w:rsid w:val="00672C0E"/>
    <w:rsid w:val="00673B76"/>
    <w:rsid w:val="00673CE6"/>
    <w:rsid w:val="00674322"/>
    <w:rsid w:val="006744E3"/>
    <w:rsid w:val="00674628"/>
    <w:rsid w:val="00674F1D"/>
    <w:rsid w:val="00674F8F"/>
    <w:rsid w:val="00675197"/>
    <w:rsid w:val="00675E15"/>
    <w:rsid w:val="006769EE"/>
    <w:rsid w:val="006772B0"/>
    <w:rsid w:val="00677865"/>
    <w:rsid w:val="006803C9"/>
    <w:rsid w:val="00680804"/>
    <w:rsid w:val="0068089D"/>
    <w:rsid w:val="00680D25"/>
    <w:rsid w:val="00680DA5"/>
    <w:rsid w:val="00681DEB"/>
    <w:rsid w:val="00681FFD"/>
    <w:rsid w:val="00684100"/>
    <w:rsid w:val="00684454"/>
    <w:rsid w:val="0068589D"/>
    <w:rsid w:val="00685AA8"/>
    <w:rsid w:val="00685E36"/>
    <w:rsid w:val="00685F9D"/>
    <w:rsid w:val="006861C5"/>
    <w:rsid w:val="00686220"/>
    <w:rsid w:val="0068658D"/>
    <w:rsid w:val="00686A0F"/>
    <w:rsid w:val="00687B5B"/>
    <w:rsid w:val="006904EC"/>
    <w:rsid w:val="006906F4"/>
    <w:rsid w:val="00690CE1"/>
    <w:rsid w:val="00692091"/>
    <w:rsid w:val="006927E2"/>
    <w:rsid w:val="00692F85"/>
    <w:rsid w:val="006937C5"/>
    <w:rsid w:val="0069390C"/>
    <w:rsid w:val="00694F2F"/>
    <w:rsid w:val="006951F3"/>
    <w:rsid w:val="00695A5D"/>
    <w:rsid w:val="00695F40"/>
    <w:rsid w:val="00696C3D"/>
    <w:rsid w:val="00696E06"/>
    <w:rsid w:val="006970D9"/>
    <w:rsid w:val="00697B2E"/>
    <w:rsid w:val="006A0857"/>
    <w:rsid w:val="006A1E32"/>
    <w:rsid w:val="006A2FE4"/>
    <w:rsid w:val="006A4D66"/>
    <w:rsid w:val="006A5C02"/>
    <w:rsid w:val="006A77E0"/>
    <w:rsid w:val="006A7DED"/>
    <w:rsid w:val="006B0CA4"/>
    <w:rsid w:val="006B1114"/>
    <w:rsid w:val="006B13B7"/>
    <w:rsid w:val="006B1791"/>
    <w:rsid w:val="006B1875"/>
    <w:rsid w:val="006B3AC9"/>
    <w:rsid w:val="006B3D6F"/>
    <w:rsid w:val="006B3FD2"/>
    <w:rsid w:val="006B53BC"/>
    <w:rsid w:val="006B5B1F"/>
    <w:rsid w:val="006B656F"/>
    <w:rsid w:val="006B76C3"/>
    <w:rsid w:val="006B7B27"/>
    <w:rsid w:val="006C0657"/>
    <w:rsid w:val="006C0931"/>
    <w:rsid w:val="006C1B58"/>
    <w:rsid w:val="006C20B9"/>
    <w:rsid w:val="006C2102"/>
    <w:rsid w:val="006C23C9"/>
    <w:rsid w:val="006C24D6"/>
    <w:rsid w:val="006C3963"/>
    <w:rsid w:val="006C43C9"/>
    <w:rsid w:val="006C4457"/>
    <w:rsid w:val="006C4B94"/>
    <w:rsid w:val="006C5309"/>
    <w:rsid w:val="006C53CE"/>
    <w:rsid w:val="006C5B28"/>
    <w:rsid w:val="006C5F61"/>
    <w:rsid w:val="006C65EB"/>
    <w:rsid w:val="006C6796"/>
    <w:rsid w:val="006C6C36"/>
    <w:rsid w:val="006D20EB"/>
    <w:rsid w:val="006D290C"/>
    <w:rsid w:val="006D2965"/>
    <w:rsid w:val="006D3705"/>
    <w:rsid w:val="006D397A"/>
    <w:rsid w:val="006D3C78"/>
    <w:rsid w:val="006D42CA"/>
    <w:rsid w:val="006D4C8E"/>
    <w:rsid w:val="006D4D7F"/>
    <w:rsid w:val="006D4F62"/>
    <w:rsid w:val="006D514A"/>
    <w:rsid w:val="006D633C"/>
    <w:rsid w:val="006D647B"/>
    <w:rsid w:val="006D6A5E"/>
    <w:rsid w:val="006E0321"/>
    <w:rsid w:val="006E0A95"/>
    <w:rsid w:val="006E0B39"/>
    <w:rsid w:val="006E0D1F"/>
    <w:rsid w:val="006E1A22"/>
    <w:rsid w:val="006E4039"/>
    <w:rsid w:val="006E40AF"/>
    <w:rsid w:val="006E4AF9"/>
    <w:rsid w:val="006E58CE"/>
    <w:rsid w:val="006E5B86"/>
    <w:rsid w:val="006E5BF6"/>
    <w:rsid w:val="006E60D6"/>
    <w:rsid w:val="006E6235"/>
    <w:rsid w:val="006E6924"/>
    <w:rsid w:val="006E7C8F"/>
    <w:rsid w:val="006F34B4"/>
    <w:rsid w:val="006F3A45"/>
    <w:rsid w:val="006F3D96"/>
    <w:rsid w:val="006F4B7E"/>
    <w:rsid w:val="006F628D"/>
    <w:rsid w:val="006F6A85"/>
    <w:rsid w:val="006F7242"/>
    <w:rsid w:val="006F7ADA"/>
    <w:rsid w:val="00700640"/>
    <w:rsid w:val="00700CD8"/>
    <w:rsid w:val="007014A0"/>
    <w:rsid w:val="00702AD8"/>
    <w:rsid w:val="00702E15"/>
    <w:rsid w:val="007036B1"/>
    <w:rsid w:val="0070414A"/>
    <w:rsid w:val="007046A9"/>
    <w:rsid w:val="00704E27"/>
    <w:rsid w:val="007057D7"/>
    <w:rsid w:val="00705D25"/>
    <w:rsid w:val="00706C66"/>
    <w:rsid w:val="007074DA"/>
    <w:rsid w:val="0070762C"/>
    <w:rsid w:val="00710849"/>
    <w:rsid w:val="00710DBC"/>
    <w:rsid w:val="00711C45"/>
    <w:rsid w:val="00711E43"/>
    <w:rsid w:val="0071256A"/>
    <w:rsid w:val="007130D1"/>
    <w:rsid w:val="00714CDC"/>
    <w:rsid w:val="007151DC"/>
    <w:rsid w:val="007152D4"/>
    <w:rsid w:val="00715F68"/>
    <w:rsid w:val="00716588"/>
    <w:rsid w:val="00717C69"/>
    <w:rsid w:val="00717E44"/>
    <w:rsid w:val="007205EB"/>
    <w:rsid w:val="00721097"/>
    <w:rsid w:val="00721754"/>
    <w:rsid w:val="00721C81"/>
    <w:rsid w:val="00721D69"/>
    <w:rsid w:val="007233CB"/>
    <w:rsid w:val="007243DB"/>
    <w:rsid w:val="00726E0E"/>
    <w:rsid w:val="00726E8F"/>
    <w:rsid w:val="00727CA0"/>
    <w:rsid w:val="00730941"/>
    <w:rsid w:val="007314D2"/>
    <w:rsid w:val="00731669"/>
    <w:rsid w:val="007328CC"/>
    <w:rsid w:val="00732ADE"/>
    <w:rsid w:val="00733799"/>
    <w:rsid w:val="00734539"/>
    <w:rsid w:val="00734871"/>
    <w:rsid w:val="007352BE"/>
    <w:rsid w:val="00737A01"/>
    <w:rsid w:val="00737A0D"/>
    <w:rsid w:val="007407CA"/>
    <w:rsid w:val="007407F4"/>
    <w:rsid w:val="0074211C"/>
    <w:rsid w:val="00742AE8"/>
    <w:rsid w:val="00743599"/>
    <w:rsid w:val="0074369B"/>
    <w:rsid w:val="00743BA1"/>
    <w:rsid w:val="00743DDF"/>
    <w:rsid w:val="00744982"/>
    <w:rsid w:val="00745942"/>
    <w:rsid w:val="0074602C"/>
    <w:rsid w:val="00747E24"/>
    <w:rsid w:val="007509D7"/>
    <w:rsid w:val="00750E22"/>
    <w:rsid w:val="00751945"/>
    <w:rsid w:val="0075246D"/>
    <w:rsid w:val="00754C66"/>
    <w:rsid w:val="00755940"/>
    <w:rsid w:val="00755A33"/>
    <w:rsid w:val="00755CCD"/>
    <w:rsid w:val="0075653E"/>
    <w:rsid w:val="00756962"/>
    <w:rsid w:val="0076018D"/>
    <w:rsid w:val="00760521"/>
    <w:rsid w:val="00760688"/>
    <w:rsid w:val="00760703"/>
    <w:rsid w:val="00761CB7"/>
    <w:rsid w:val="0076205C"/>
    <w:rsid w:val="007621AA"/>
    <w:rsid w:val="00762433"/>
    <w:rsid w:val="00764326"/>
    <w:rsid w:val="00765705"/>
    <w:rsid w:val="007659BF"/>
    <w:rsid w:val="00765E83"/>
    <w:rsid w:val="007665E5"/>
    <w:rsid w:val="00767516"/>
    <w:rsid w:val="00767A08"/>
    <w:rsid w:val="00767F95"/>
    <w:rsid w:val="00770739"/>
    <w:rsid w:val="0077092D"/>
    <w:rsid w:val="00770C78"/>
    <w:rsid w:val="00770F5F"/>
    <w:rsid w:val="00771772"/>
    <w:rsid w:val="007746D7"/>
    <w:rsid w:val="00774DE2"/>
    <w:rsid w:val="00775FA3"/>
    <w:rsid w:val="00777110"/>
    <w:rsid w:val="007803C1"/>
    <w:rsid w:val="00780F76"/>
    <w:rsid w:val="00781296"/>
    <w:rsid w:val="007830DA"/>
    <w:rsid w:val="007831CF"/>
    <w:rsid w:val="007834F9"/>
    <w:rsid w:val="00783E65"/>
    <w:rsid w:val="007855F8"/>
    <w:rsid w:val="00786435"/>
    <w:rsid w:val="00787581"/>
    <w:rsid w:val="0079033D"/>
    <w:rsid w:val="00791445"/>
    <w:rsid w:val="007917AE"/>
    <w:rsid w:val="00791BD3"/>
    <w:rsid w:val="00791C23"/>
    <w:rsid w:val="00792191"/>
    <w:rsid w:val="00793770"/>
    <w:rsid w:val="007946D5"/>
    <w:rsid w:val="007960C9"/>
    <w:rsid w:val="00796F84"/>
    <w:rsid w:val="0079767E"/>
    <w:rsid w:val="007A010D"/>
    <w:rsid w:val="007A0765"/>
    <w:rsid w:val="007A0990"/>
    <w:rsid w:val="007A0CE2"/>
    <w:rsid w:val="007A0D24"/>
    <w:rsid w:val="007A208B"/>
    <w:rsid w:val="007A2937"/>
    <w:rsid w:val="007A39D6"/>
    <w:rsid w:val="007A49F8"/>
    <w:rsid w:val="007A4D16"/>
    <w:rsid w:val="007A6773"/>
    <w:rsid w:val="007A7672"/>
    <w:rsid w:val="007A78F3"/>
    <w:rsid w:val="007B0C8D"/>
    <w:rsid w:val="007B16FE"/>
    <w:rsid w:val="007B1B8B"/>
    <w:rsid w:val="007B31AB"/>
    <w:rsid w:val="007B49C1"/>
    <w:rsid w:val="007B5434"/>
    <w:rsid w:val="007B5F4A"/>
    <w:rsid w:val="007B6B68"/>
    <w:rsid w:val="007B6C04"/>
    <w:rsid w:val="007B6FDF"/>
    <w:rsid w:val="007B749C"/>
    <w:rsid w:val="007B76ED"/>
    <w:rsid w:val="007C083F"/>
    <w:rsid w:val="007C1386"/>
    <w:rsid w:val="007C2700"/>
    <w:rsid w:val="007C287B"/>
    <w:rsid w:val="007C3D18"/>
    <w:rsid w:val="007C547A"/>
    <w:rsid w:val="007C5C1C"/>
    <w:rsid w:val="007C5CF6"/>
    <w:rsid w:val="007C6368"/>
    <w:rsid w:val="007C6AB8"/>
    <w:rsid w:val="007D015B"/>
    <w:rsid w:val="007D08FE"/>
    <w:rsid w:val="007D0BD3"/>
    <w:rsid w:val="007D11B8"/>
    <w:rsid w:val="007D15A5"/>
    <w:rsid w:val="007D36EA"/>
    <w:rsid w:val="007D3FBC"/>
    <w:rsid w:val="007D4F6D"/>
    <w:rsid w:val="007D541C"/>
    <w:rsid w:val="007D5FB5"/>
    <w:rsid w:val="007D6C28"/>
    <w:rsid w:val="007E0AF2"/>
    <w:rsid w:val="007E13B2"/>
    <w:rsid w:val="007E153C"/>
    <w:rsid w:val="007E25C7"/>
    <w:rsid w:val="007E3451"/>
    <w:rsid w:val="007E3660"/>
    <w:rsid w:val="007E40EC"/>
    <w:rsid w:val="007E48C0"/>
    <w:rsid w:val="007E52A8"/>
    <w:rsid w:val="007E56B0"/>
    <w:rsid w:val="007E6FC3"/>
    <w:rsid w:val="007F03D0"/>
    <w:rsid w:val="007F0620"/>
    <w:rsid w:val="007F0BD1"/>
    <w:rsid w:val="007F0C09"/>
    <w:rsid w:val="007F1BD4"/>
    <w:rsid w:val="007F1D35"/>
    <w:rsid w:val="007F260D"/>
    <w:rsid w:val="007F26B7"/>
    <w:rsid w:val="007F2982"/>
    <w:rsid w:val="007F330A"/>
    <w:rsid w:val="007F5635"/>
    <w:rsid w:val="007F6028"/>
    <w:rsid w:val="007F677F"/>
    <w:rsid w:val="007F6AD1"/>
    <w:rsid w:val="007F6AE8"/>
    <w:rsid w:val="007F6BC5"/>
    <w:rsid w:val="007F7395"/>
    <w:rsid w:val="008008C0"/>
    <w:rsid w:val="00800923"/>
    <w:rsid w:val="00801271"/>
    <w:rsid w:val="0080196D"/>
    <w:rsid w:val="00801EBF"/>
    <w:rsid w:val="008025E3"/>
    <w:rsid w:val="00803FA4"/>
    <w:rsid w:val="0080604E"/>
    <w:rsid w:val="00810E2C"/>
    <w:rsid w:val="00811590"/>
    <w:rsid w:val="00812FD5"/>
    <w:rsid w:val="00814CF7"/>
    <w:rsid w:val="00814D7F"/>
    <w:rsid w:val="0081525B"/>
    <w:rsid w:val="00816873"/>
    <w:rsid w:val="0081763F"/>
    <w:rsid w:val="008204BD"/>
    <w:rsid w:val="00820DD4"/>
    <w:rsid w:val="00822C48"/>
    <w:rsid w:val="00822D53"/>
    <w:rsid w:val="00823205"/>
    <w:rsid w:val="0082336C"/>
    <w:rsid w:val="00823811"/>
    <w:rsid w:val="008252E0"/>
    <w:rsid w:val="00826478"/>
    <w:rsid w:val="00826828"/>
    <w:rsid w:val="00826E91"/>
    <w:rsid w:val="00831472"/>
    <w:rsid w:val="00831993"/>
    <w:rsid w:val="00831B1C"/>
    <w:rsid w:val="008327A2"/>
    <w:rsid w:val="00833C1E"/>
    <w:rsid w:val="0083431F"/>
    <w:rsid w:val="00836519"/>
    <w:rsid w:val="008370B5"/>
    <w:rsid w:val="008403A6"/>
    <w:rsid w:val="008405FD"/>
    <w:rsid w:val="00844024"/>
    <w:rsid w:val="0084417B"/>
    <w:rsid w:val="008447C1"/>
    <w:rsid w:val="008447DA"/>
    <w:rsid w:val="008451D7"/>
    <w:rsid w:val="008452E9"/>
    <w:rsid w:val="00845465"/>
    <w:rsid w:val="00845C88"/>
    <w:rsid w:val="00847A94"/>
    <w:rsid w:val="00847F06"/>
    <w:rsid w:val="00847F3F"/>
    <w:rsid w:val="0085052F"/>
    <w:rsid w:val="0085097B"/>
    <w:rsid w:val="00851FE2"/>
    <w:rsid w:val="008520E1"/>
    <w:rsid w:val="008529F5"/>
    <w:rsid w:val="00853BEB"/>
    <w:rsid w:val="00853F1F"/>
    <w:rsid w:val="0085659E"/>
    <w:rsid w:val="00856B87"/>
    <w:rsid w:val="0085768B"/>
    <w:rsid w:val="00857AF8"/>
    <w:rsid w:val="00860113"/>
    <w:rsid w:val="00861C57"/>
    <w:rsid w:val="008620AA"/>
    <w:rsid w:val="0086229F"/>
    <w:rsid w:val="008640FC"/>
    <w:rsid w:val="00864231"/>
    <w:rsid w:val="00864D0C"/>
    <w:rsid w:val="00865502"/>
    <w:rsid w:val="00867228"/>
    <w:rsid w:val="00871C88"/>
    <w:rsid w:val="00872D87"/>
    <w:rsid w:val="00872DB4"/>
    <w:rsid w:val="00872E6C"/>
    <w:rsid w:val="0087404B"/>
    <w:rsid w:val="00874538"/>
    <w:rsid w:val="00874965"/>
    <w:rsid w:val="00874DF0"/>
    <w:rsid w:val="00876E16"/>
    <w:rsid w:val="0088023F"/>
    <w:rsid w:val="00880B6D"/>
    <w:rsid w:val="00882CC5"/>
    <w:rsid w:val="00882E69"/>
    <w:rsid w:val="00884D90"/>
    <w:rsid w:val="00884EB2"/>
    <w:rsid w:val="008852DA"/>
    <w:rsid w:val="008874BB"/>
    <w:rsid w:val="00887913"/>
    <w:rsid w:val="008909B0"/>
    <w:rsid w:val="008909C2"/>
    <w:rsid w:val="00890D53"/>
    <w:rsid w:val="00890EA8"/>
    <w:rsid w:val="008910A8"/>
    <w:rsid w:val="00891E6E"/>
    <w:rsid w:val="00892B9E"/>
    <w:rsid w:val="00892D0D"/>
    <w:rsid w:val="0089329D"/>
    <w:rsid w:val="00893514"/>
    <w:rsid w:val="00893AFD"/>
    <w:rsid w:val="008941F4"/>
    <w:rsid w:val="00894EA7"/>
    <w:rsid w:val="00895970"/>
    <w:rsid w:val="008962CB"/>
    <w:rsid w:val="008965F4"/>
    <w:rsid w:val="00896CA3"/>
    <w:rsid w:val="00897EA7"/>
    <w:rsid w:val="008A233E"/>
    <w:rsid w:val="008A29E7"/>
    <w:rsid w:val="008A2B4D"/>
    <w:rsid w:val="008A331C"/>
    <w:rsid w:val="008A346C"/>
    <w:rsid w:val="008A3BF2"/>
    <w:rsid w:val="008A4169"/>
    <w:rsid w:val="008A4A3B"/>
    <w:rsid w:val="008A5C54"/>
    <w:rsid w:val="008A5C76"/>
    <w:rsid w:val="008A5E0B"/>
    <w:rsid w:val="008A6823"/>
    <w:rsid w:val="008A6C5F"/>
    <w:rsid w:val="008A6F8B"/>
    <w:rsid w:val="008A775D"/>
    <w:rsid w:val="008B0017"/>
    <w:rsid w:val="008B00DC"/>
    <w:rsid w:val="008B02CD"/>
    <w:rsid w:val="008B03BE"/>
    <w:rsid w:val="008B255A"/>
    <w:rsid w:val="008B3162"/>
    <w:rsid w:val="008B4034"/>
    <w:rsid w:val="008B4175"/>
    <w:rsid w:val="008B4469"/>
    <w:rsid w:val="008B48DA"/>
    <w:rsid w:val="008B4B72"/>
    <w:rsid w:val="008B4C77"/>
    <w:rsid w:val="008B5993"/>
    <w:rsid w:val="008B5D3A"/>
    <w:rsid w:val="008B6B6D"/>
    <w:rsid w:val="008B6BEF"/>
    <w:rsid w:val="008B727F"/>
    <w:rsid w:val="008B7D3F"/>
    <w:rsid w:val="008C08E7"/>
    <w:rsid w:val="008C0ABB"/>
    <w:rsid w:val="008C1F55"/>
    <w:rsid w:val="008C2BE3"/>
    <w:rsid w:val="008C33AA"/>
    <w:rsid w:val="008C3B55"/>
    <w:rsid w:val="008C5A3B"/>
    <w:rsid w:val="008C5BBE"/>
    <w:rsid w:val="008C7A7D"/>
    <w:rsid w:val="008C7A83"/>
    <w:rsid w:val="008D021C"/>
    <w:rsid w:val="008D0547"/>
    <w:rsid w:val="008D1223"/>
    <w:rsid w:val="008D22CD"/>
    <w:rsid w:val="008D23EA"/>
    <w:rsid w:val="008D2422"/>
    <w:rsid w:val="008D26AD"/>
    <w:rsid w:val="008D2A88"/>
    <w:rsid w:val="008D2ACF"/>
    <w:rsid w:val="008D2EE3"/>
    <w:rsid w:val="008D307A"/>
    <w:rsid w:val="008D3AF1"/>
    <w:rsid w:val="008D43B1"/>
    <w:rsid w:val="008D5F10"/>
    <w:rsid w:val="008D6B15"/>
    <w:rsid w:val="008D7CE2"/>
    <w:rsid w:val="008D7F5E"/>
    <w:rsid w:val="008E0671"/>
    <w:rsid w:val="008E13EF"/>
    <w:rsid w:val="008E1AD4"/>
    <w:rsid w:val="008E22A5"/>
    <w:rsid w:val="008E2A2B"/>
    <w:rsid w:val="008E3BA5"/>
    <w:rsid w:val="008E47EB"/>
    <w:rsid w:val="008E4C4B"/>
    <w:rsid w:val="008E4FEB"/>
    <w:rsid w:val="008E513C"/>
    <w:rsid w:val="008E526B"/>
    <w:rsid w:val="008E5646"/>
    <w:rsid w:val="008E5CB3"/>
    <w:rsid w:val="008E5CF4"/>
    <w:rsid w:val="008E7031"/>
    <w:rsid w:val="008E7A52"/>
    <w:rsid w:val="008E7FA5"/>
    <w:rsid w:val="008F0C33"/>
    <w:rsid w:val="008F0F4E"/>
    <w:rsid w:val="008F1AFE"/>
    <w:rsid w:val="008F228D"/>
    <w:rsid w:val="008F2956"/>
    <w:rsid w:val="008F2A9E"/>
    <w:rsid w:val="008F422C"/>
    <w:rsid w:val="008F4F68"/>
    <w:rsid w:val="008F5CE9"/>
    <w:rsid w:val="008F604C"/>
    <w:rsid w:val="008F63C4"/>
    <w:rsid w:val="008F6810"/>
    <w:rsid w:val="008F69F4"/>
    <w:rsid w:val="008F6AC2"/>
    <w:rsid w:val="008F6C09"/>
    <w:rsid w:val="009015C9"/>
    <w:rsid w:val="00901F78"/>
    <w:rsid w:val="0090360B"/>
    <w:rsid w:val="00904255"/>
    <w:rsid w:val="00904288"/>
    <w:rsid w:val="0090462C"/>
    <w:rsid w:val="00905713"/>
    <w:rsid w:val="0090573D"/>
    <w:rsid w:val="00906346"/>
    <w:rsid w:val="00906A3F"/>
    <w:rsid w:val="00906F19"/>
    <w:rsid w:val="00907055"/>
    <w:rsid w:val="009107FB"/>
    <w:rsid w:val="009110EB"/>
    <w:rsid w:val="00911804"/>
    <w:rsid w:val="0091254D"/>
    <w:rsid w:val="00912C90"/>
    <w:rsid w:val="00913150"/>
    <w:rsid w:val="00913235"/>
    <w:rsid w:val="00915273"/>
    <w:rsid w:val="00915D72"/>
    <w:rsid w:val="00916615"/>
    <w:rsid w:val="00916846"/>
    <w:rsid w:val="009217E1"/>
    <w:rsid w:val="00922A6B"/>
    <w:rsid w:val="0092340E"/>
    <w:rsid w:val="00923B9C"/>
    <w:rsid w:val="0092501A"/>
    <w:rsid w:val="00925707"/>
    <w:rsid w:val="0092687A"/>
    <w:rsid w:val="00927789"/>
    <w:rsid w:val="00931320"/>
    <w:rsid w:val="009314E8"/>
    <w:rsid w:val="00931B34"/>
    <w:rsid w:val="00931F66"/>
    <w:rsid w:val="00932231"/>
    <w:rsid w:val="00932696"/>
    <w:rsid w:val="00932777"/>
    <w:rsid w:val="00932ED9"/>
    <w:rsid w:val="00933726"/>
    <w:rsid w:val="00933A44"/>
    <w:rsid w:val="00933E99"/>
    <w:rsid w:val="00934000"/>
    <w:rsid w:val="0093445D"/>
    <w:rsid w:val="009349BD"/>
    <w:rsid w:val="00935DF4"/>
    <w:rsid w:val="009360F2"/>
    <w:rsid w:val="009406B5"/>
    <w:rsid w:val="00940961"/>
    <w:rsid w:val="009417A3"/>
    <w:rsid w:val="00941897"/>
    <w:rsid w:val="0094201E"/>
    <w:rsid w:val="00942923"/>
    <w:rsid w:val="0094302B"/>
    <w:rsid w:val="00943E48"/>
    <w:rsid w:val="009454CF"/>
    <w:rsid w:val="00945971"/>
    <w:rsid w:val="009459AD"/>
    <w:rsid w:val="0094653B"/>
    <w:rsid w:val="0094664F"/>
    <w:rsid w:val="0094673C"/>
    <w:rsid w:val="009469B7"/>
    <w:rsid w:val="00947D80"/>
    <w:rsid w:val="009503FF"/>
    <w:rsid w:val="009525D6"/>
    <w:rsid w:val="009540B5"/>
    <w:rsid w:val="009546E6"/>
    <w:rsid w:val="00954D09"/>
    <w:rsid w:val="00954DEA"/>
    <w:rsid w:val="00955263"/>
    <w:rsid w:val="0095583E"/>
    <w:rsid w:val="009558FA"/>
    <w:rsid w:val="00955AEC"/>
    <w:rsid w:val="00956A7E"/>
    <w:rsid w:val="009576DD"/>
    <w:rsid w:val="00961110"/>
    <w:rsid w:val="00962AAF"/>
    <w:rsid w:val="00962ADB"/>
    <w:rsid w:val="00962CD6"/>
    <w:rsid w:val="00963BFE"/>
    <w:rsid w:val="00964C4A"/>
    <w:rsid w:val="00966636"/>
    <w:rsid w:val="0096692D"/>
    <w:rsid w:val="00966E30"/>
    <w:rsid w:val="00967132"/>
    <w:rsid w:val="009701DD"/>
    <w:rsid w:val="009706B7"/>
    <w:rsid w:val="00970FE8"/>
    <w:rsid w:val="0097153C"/>
    <w:rsid w:val="00971A94"/>
    <w:rsid w:val="00971BC2"/>
    <w:rsid w:val="00972A2F"/>
    <w:rsid w:val="00972BFA"/>
    <w:rsid w:val="009737C8"/>
    <w:rsid w:val="00973F59"/>
    <w:rsid w:val="00975CE5"/>
    <w:rsid w:val="009768DF"/>
    <w:rsid w:val="0097788F"/>
    <w:rsid w:val="00980637"/>
    <w:rsid w:val="00983A37"/>
    <w:rsid w:val="00983AC0"/>
    <w:rsid w:val="009841EB"/>
    <w:rsid w:val="0098465D"/>
    <w:rsid w:val="00985506"/>
    <w:rsid w:val="00985FAC"/>
    <w:rsid w:val="00987808"/>
    <w:rsid w:val="0099045A"/>
    <w:rsid w:val="00990515"/>
    <w:rsid w:val="00990AF9"/>
    <w:rsid w:val="0099177D"/>
    <w:rsid w:val="009919D9"/>
    <w:rsid w:val="00991DDB"/>
    <w:rsid w:val="00993138"/>
    <w:rsid w:val="009939C2"/>
    <w:rsid w:val="00993C75"/>
    <w:rsid w:val="00994392"/>
    <w:rsid w:val="00994B4C"/>
    <w:rsid w:val="00996C66"/>
    <w:rsid w:val="00996E62"/>
    <w:rsid w:val="009A0089"/>
    <w:rsid w:val="009A1A1F"/>
    <w:rsid w:val="009A1D19"/>
    <w:rsid w:val="009A23C9"/>
    <w:rsid w:val="009A25E7"/>
    <w:rsid w:val="009A2FD5"/>
    <w:rsid w:val="009A34AF"/>
    <w:rsid w:val="009A4669"/>
    <w:rsid w:val="009A5392"/>
    <w:rsid w:val="009A5A04"/>
    <w:rsid w:val="009A68B5"/>
    <w:rsid w:val="009B0806"/>
    <w:rsid w:val="009B11EC"/>
    <w:rsid w:val="009B18ED"/>
    <w:rsid w:val="009B227C"/>
    <w:rsid w:val="009B2356"/>
    <w:rsid w:val="009B2AAF"/>
    <w:rsid w:val="009B2D89"/>
    <w:rsid w:val="009B368F"/>
    <w:rsid w:val="009B3ABF"/>
    <w:rsid w:val="009B3B27"/>
    <w:rsid w:val="009B4C64"/>
    <w:rsid w:val="009B6403"/>
    <w:rsid w:val="009B6720"/>
    <w:rsid w:val="009B6EC7"/>
    <w:rsid w:val="009B7CD2"/>
    <w:rsid w:val="009B7CF3"/>
    <w:rsid w:val="009C1067"/>
    <w:rsid w:val="009C1576"/>
    <w:rsid w:val="009C1603"/>
    <w:rsid w:val="009C1A1B"/>
    <w:rsid w:val="009C1D95"/>
    <w:rsid w:val="009C27D1"/>
    <w:rsid w:val="009C28C1"/>
    <w:rsid w:val="009C3BF9"/>
    <w:rsid w:val="009C3D6B"/>
    <w:rsid w:val="009C402B"/>
    <w:rsid w:val="009C4113"/>
    <w:rsid w:val="009C4177"/>
    <w:rsid w:val="009C4303"/>
    <w:rsid w:val="009C475F"/>
    <w:rsid w:val="009C4CC7"/>
    <w:rsid w:val="009C51CD"/>
    <w:rsid w:val="009C53C9"/>
    <w:rsid w:val="009C61CD"/>
    <w:rsid w:val="009C6CAE"/>
    <w:rsid w:val="009C6E31"/>
    <w:rsid w:val="009C6F9D"/>
    <w:rsid w:val="009C70FD"/>
    <w:rsid w:val="009C722C"/>
    <w:rsid w:val="009C7A33"/>
    <w:rsid w:val="009C7ED0"/>
    <w:rsid w:val="009D04E8"/>
    <w:rsid w:val="009D0859"/>
    <w:rsid w:val="009D08FD"/>
    <w:rsid w:val="009D1406"/>
    <w:rsid w:val="009D1DDE"/>
    <w:rsid w:val="009D4E87"/>
    <w:rsid w:val="009D5171"/>
    <w:rsid w:val="009D521B"/>
    <w:rsid w:val="009D5DA6"/>
    <w:rsid w:val="009D7242"/>
    <w:rsid w:val="009D7413"/>
    <w:rsid w:val="009E0FAB"/>
    <w:rsid w:val="009E1866"/>
    <w:rsid w:val="009E2883"/>
    <w:rsid w:val="009E2D79"/>
    <w:rsid w:val="009E349A"/>
    <w:rsid w:val="009E3DFE"/>
    <w:rsid w:val="009E3E59"/>
    <w:rsid w:val="009E4B39"/>
    <w:rsid w:val="009E528E"/>
    <w:rsid w:val="009E5787"/>
    <w:rsid w:val="009E7B85"/>
    <w:rsid w:val="009F1380"/>
    <w:rsid w:val="009F3864"/>
    <w:rsid w:val="009F6098"/>
    <w:rsid w:val="009F60F1"/>
    <w:rsid w:val="009F6EB0"/>
    <w:rsid w:val="009F78EB"/>
    <w:rsid w:val="00A007EB"/>
    <w:rsid w:val="00A02238"/>
    <w:rsid w:val="00A033DC"/>
    <w:rsid w:val="00A03963"/>
    <w:rsid w:val="00A04A77"/>
    <w:rsid w:val="00A053B5"/>
    <w:rsid w:val="00A06F1C"/>
    <w:rsid w:val="00A0750E"/>
    <w:rsid w:val="00A07C19"/>
    <w:rsid w:val="00A10277"/>
    <w:rsid w:val="00A10FD5"/>
    <w:rsid w:val="00A1159C"/>
    <w:rsid w:val="00A12868"/>
    <w:rsid w:val="00A12891"/>
    <w:rsid w:val="00A12ED5"/>
    <w:rsid w:val="00A13519"/>
    <w:rsid w:val="00A14B6B"/>
    <w:rsid w:val="00A16266"/>
    <w:rsid w:val="00A16418"/>
    <w:rsid w:val="00A21350"/>
    <w:rsid w:val="00A22B58"/>
    <w:rsid w:val="00A22D05"/>
    <w:rsid w:val="00A240A3"/>
    <w:rsid w:val="00A25209"/>
    <w:rsid w:val="00A25A69"/>
    <w:rsid w:val="00A2702F"/>
    <w:rsid w:val="00A274C4"/>
    <w:rsid w:val="00A27C2B"/>
    <w:rsid w:val="00A30E76"/>
    <w:rsid w:val="00A312F6"/>
    <w:rsid w:val="00A31B76"/>
    <w:rsid w:val="00A32689"/>
    <w:rsid w:val="00A32F05"/>
    <w:rsid w:val="00A3479F"/>
    <w:rsid w:val="00A34A77"/>
    <w:rsid w:val="00A35B1A"/>
    <w:rsid w:val="00A35F70"/>
    <w:rsid w:val="00A3651C"/>
    <w:rsid w:val="00A36907"/>
    <w:rsid w:val="00A36B8F"/>
    <w:rsid w:val="00A36D9A"/>
    <w:rsid w:val="00A37973"/>
    <w:rsid w:val="00A37C14"/>
    <w:rsid w:val="00A37FDE"/>
    <w:rsid w:val="00A4122A"/>
    <w:rsid w:val="00A43252"/>
    <w:rsid w:val="00A436FD"/>
    <w:rsid w:val="00A44E3D"/>
    <w:rsid w:val="00A45327"/>
    <w:rsid w:val="00A45753"/>
    <w:rsid w:val="00A45C0B"/>
    <w:rsid w:val="00A46958"/>
    <w:rsid w:val="00A47955"/>
    <w:rsid w:val="00A5001A"/>
    <w:rsid w:val="00A50257"/>
    <w:rsid w:val="00A502E1"/>
    <w:rsid w:val="00A5067A"/>
    <w:rsid w:val="00A513CC"/>
    <w:rsid w:val="00A51B87"/>
    <w:rsid w:val="00A51EF8"/>
    <w:rsid w:val="00A51F53"/>
    <w:rsid w:val="00A5267B"/>
    <w:rsid w:val="00A526C7"/>
    <w:rsid w:val="00A54C51"/>
    <w:rsid w:val="00A54E7E"/>
    <w:rsid w:val="00A559A3"/>
    <w:rsid w:val="00A56EEB"/>
    <w:rsid w:val="00A5797F"/>
    <w:rsid w:val="00A57BD2"/>
    <w:rsid w:val="00A57FEF"/>
    <w:rsid w:val="00A60918"/>
    <w:rsid w:val="00A6122D"/>
    <w:rsid w:val="00A61354"/>
    <w:rsid w:val="00A6220D"/>
    <w:rsid w:val="00A625B0"/>
    <w:rsid w:val="00A63271"/>
    <w:rsid w:val="00A645E4"/>
    <w:rsid w:val="00A647E5"/>
    <w:rsid w:val="00A64F0A"/>
    <w:rsid w:val="00A656F7"/>
    <w:rsid w:val="00A65820"/>
    <w:rsid w:val="00A65A99"/>
    <w:rsid w:val="00A67BD3"/>
    <w:rsid w:val="00A70143"/>
    <w:rsid w:val="00A72067"/>
    <w:rsid w:val="00A72B11"/>
    <w:rsid w:val="00A73771"/>
    <w:rsid w:val="00A73937"/>
    <w:rsid w:val="00A73B65"/>
    <w:rsid w:val="00A74492"/>
    <w:rsid w:val="00A7530F"/>
    <w:rsid w:val="00A75D64"/>
    <w:rsid w:val="00A75E23"/>
    <w:rsid w:val="00A76224"/>
    <w:rsid w:val="00A77CA1"/>
    <w:rsid w:val="00A80C87"/>
    <w:rsid w:val="00A822BA"/>
    <w:rsid w:val="00A8333F"/>
    <w:rsid w:val="00A84321"/>
    <w:rsid w:val="00A85AEE"/>
    <w:rsid w:val="00A85C72"/>
    <w:rsid w:val="00A86BF6"/>
    <w:rsid w:val="00A87D56"/>
    <w:rsid w:val="00A9037A"/>
    <w:rsid w:val="00A905A7"/>
    <w:rsid w:val="00A90896"/>
    <w:rsid w:val="00A90D7E"/>
    <w:rsid w:val="00A94B63"/>
    <w:rsid w:val="00A959C1"/>
    <w:rsid w:val="00A95ADA"/>
    <w:rsid w:val="00A96A40"/>
    <w:rsid w:val="00A97310"/>
    <w:rsid w:val="00AA05ED"/>
    <w:rsid w:val="00AA0777"/>
    <w:rsid w:val="00AA0E95"/>
    <w:rsid w:val="00AA2388"/>
    <w:rsid w:val="00AA2679"/>
    <w:rsid w:val="00AA2880"/>
    <w:rsid w:val="00AA2CB8"/>
    <w:rsid w:val="00AA3723"/>
    <w:rsid w:val="00AA49BC"/>
    <w:rsid w:val="00AA4FA6"/>
    <w:rsid w:val="00AA6950"/>
    <w:rsid w:val="00AB01FC"/>
    <w:rsid w:val="00AB18E1"/>
    <w:rsid w:val="00AB22E8"/>
    <w:rsid w:val="00AB25F4"/>
    <w:rsid w:val="00AB29ED"/>
    <w:rsid w:val="00AB2D04"/>
    <w:rsid w:val="00AB2F0F"/>
    <w:rsid w:val="00AB44AD"/>
    <w:rsid w:val="00AB4E01"/>
    <w:rsid w:val="00AB619E"/>
    <w:rsid w:val="00AB62BE"/>
    <w:rsid w:val="00AB6ED8"/>
    <w:rsid w:val="00AC04B7"/>
    <w:rsid w:val="00AC35A8"/>
    <w:rsid w:val="00AC3718"/>
    <w:rsid w:val="00AC51A1"/>
    <w:rsid w:val="00AC51BF"/>
    <w:rsid w:val="00AC6BB4"/>
    <w:rsid w:val="00AD2371"/>
    <w:rsid w:val="00AD3122"/>
    <w:rsid w:val="00AD3350"/>
    <w:rsid w:val="00AD37CE"/>
    <w:rsid w:val="00AD39E1"/>
    <w:rsid w:val="00AD5817"/>
    <w:rsid w:val="00AD5FD8"/>
    <w:rsid w:val="00AD6BED"/>
    <w:rsid w:val="00AD70E6"/>
    <w:rsid w:val="00AD7B2D"/>
    <w:rsid w:val="00AD7B9D"/>
    <w:rsid w:val="00AE1721"/>
    <w:rsid w:val="00AE1DD6"/>
    <w:rsid w:val="00AE2FAE"/>
    <w:rsid w:val="00AE3397"/>
    <w:rsid w:val="00AE467D"/>
    <w:rsid w:val="00AE4C20"/>
    <w:rsid w:val="00AE55CC"/>
    <w:rsid w:val="00AE57A3"/>
    <w:rsid w:val="00AE5DC9"/>
    <w:rsid w:val="00AE6823"/>
    <w:rsid w:val="00AE7241"/>
    <w:rsid w:val="00AE7502"/>
    <w:rsid w:val="00AF08C2"/>
    <w:rsid w:val="00AF1245"/>
    <w:rsid w:val="00AF1A0C"/>
    <w:rsid w:val="00AF1E8D"/>
    <w:rsid w:val="00AF2237"/>
    <w:rsid w:val="00AF3A88"/>
    <w:rsid w:val="00AF3D82"/>
    <w:rsid w:val="00AF4158"/>
    <w:rsid w:val="00AF4696"/>
    <w:rsid w:val="00AF4B8D"/>
    <w:rsid w:val="00AF58EF"/>
    <w:rsid w:val="00AF5F03"/>
    <w:rsid w:val="00AF617F"/>
    <w:rsid w:val="00AF6921"/>
    <w:rsid w:val="00AF69AC"/>
    <w:rsid w:val="00AF7337"/>
    <w:rsid w:val="00AF75C4"/>
    <w:rsid w:val="00AF76E7"/>
    <w:rsid w:val="00B00A69"/>
    <w:rsid w:val="00B01EC6"/>
    <w:rsid w:val="00B03B62"/>
    <w:rsid w:val="00B0410C"/>
    <w:rsid w:val="00B04952"/>
    <w:rsid w:val="00B04C34"/>
    <w:rsid w:val="00B05746"/>
    <w:rsid w:val="00B0638C"/>
    <w:rsid w:val="00B070A6"/>
    <w:rsid w:val="00B07281"/>
    <w:rsid w:val="00B07A1A"/>
    <w:rsid w:val="00B10B81"/>
    <w:rsid w:val="00B10D88"/>
    <w:rsid w:val="00B12254"/>
    <w:rsid w:val="00B12713"/>
    <w:rsid w:val="00B14B20"/>
    <w:rsid w:val="00B15E6B"/>
    <w:rsid w:val="00B16C23"/>
    <w:rsid w:val="00B202CA"/>
    <w:rsid w:val="00B21F80"/>
    <w:rsid w:val="00B22204"/>
    <w:rsid w:val="00B2220B"/>
    <w:rsid w:val="00B22846"/>
    <w:rsid w:val="00B22924"/>
    <w:rsid w:val="00B229E7"/>
    <w:rsid w:val="00B2336B"/>
    <w:rsid w:val="00B23374"/>
    <w:rsid w:val="00B23E60"/>
    <w:rsid w:val="00B24392"/>
    <w:rsid w:val="00B256BC"/>
    <w:rsid w:val="00B2603B"/>
    <w:rsid w:val="00B26106"/>
    <w:rsid w:val="00B26CFF"/>
    <w:rsid w:val="00B304A2"/>
    <w:rsid w:val="00B305A0"/>
    <w:rsid w:val="00B31DDC"/>
    <w:rsid w:val="00B31E87"/>
    <w:rsid w:val="00B31F2F"/>
    <w:rsid w:val="00B31FC5"/>
    <w:rsid w:val="00B34B29"/>
    <w:rsid w:val="00B35384"/>
    <w:rsid w:val="00B35579"/>
    <w:rsid w:val="00B3590B"/>
    <w:rsid w:val="00B37ACE"/>
    <w:rsid w:val="00B37BB9"/>
    <w:rsid w:val="00B4008C"/>
    <w:rsid w:val="00B412A5"/>
    <w:rsid w:val="00B417EA"/>
    <w:rsid w:val="00B42C3F"/>
    <w:rsid w:val="00B43237"/>
    <w:rsid w:val="00B436E9"/>
    <w:rsid w:val="00B43E2A"/>
    <w:rsid w:val="00B44C12"/>
    <w:rsid w:val="00B4590F"/>
    <w:rsid w:val="00B4637A"/>
    <w:rsid w:val="00B46640"/>
    <w:rsid w:val="00B46A5A"/>
    <w:rsid w:val="00B4724C"/>
    <w:rsid w:val="00B4766A"/>
    <w:rsid w:val="00B4774A"/>
    <w:rsid w:val="00B47861"/>
    <w:rsid w:val="00B479E2"/>
    <w:rsid w:val="00B47FB2"/>
    <w:rsid w:val="00B510F4"/>
    <w:rsid w:val="00B51C20"/>
    <w:rsid w:val="00B53554"/>
    <w:rsid w:val="00B5433F"/>
    <w:rsid w:val="00B54AE2"/>
    <w:rsid w:val="00B54EDF"/>
    <w:rsid w:val="00B56978"/>
    <w:rsid w:val="00B5709A"/>
    <w:rsid w:val="00B57498"/>
    <w:rsid w:val="00B57820"/>
    <w:rsid w:val="00B600F7"/>
    <w:rsid w:val="00B63D2C"/>
    <w:rsid w:val="00B641B6"/>
    <w:rsid w:val="00B644BB"/>
    <w:rsid w:val="00B65268"/>
    <w:rsid w:val="00B65690"/>
    <w:rsid w:val="00B65F6E"/>
    <w:rsid w:val="00B665D1"/>
    <w:rsid w:val="00B666FC"/>
    <w:rsid w:val="00B66E71"/>
    <w:rsid w:val="00B67EB0"/>
    <w:rsid w:val="00B70AE1"/>
    <w:rsid w:val="00B712E9"/>
    <w:rsid w:val="00B71947"/>
    <w:rsid w:val="00B7291E"/>
    <w:rsid w:val="00B7351D"/>
    <w:rsid w:val="00B7354C"/>
    <w:rsid w:val="00B74C59"/>
    <w:rsid w:val="00B75213"/>
    <w:rsid w:val="00B7521B"/>
    <w:rsid w:val="00B75515"/>
    <w:rsid w:val="00B76851"/>
    <w:rsid w:val="00B76868"/>
    <w:rsid w:val="00B768BE"/>
    <w:rsid w:val="00B7700A"/>
    <w:rsid w:val="00B77955"/>
    <w:rsid w:val="00B807E2"/>
    <w:rsid w:val="00B80DF1"/>
    <w:rsid w:val="00B81502"/>
    <w:rsid w:val="00B82179"/>
    <w:rsid w:val="00B82563"/>
    <w:rsid w:val="00B8359C"/>
    <w:rsid w:val="00B837DC"/>
    <w:rsid w:val="00B83C64"/>
    <w:rsid w:val="00B843AA"/>
    <w:rsid w:val="00B857BA"/>
    <w:rsid w:val="00B85A9D"/>
    <w:rsid w:val="00B86232"/>
    <w:rsid w:val="00B86CC7"/>
    <w:rsid w:val="00B86F32"/>
    <w:rsid w:val="00B876A9"/>
    <w:rsid w:val="00B87A05"/>
    <w:rsid w:val="00B900E1"/>
    <w:rsid w:val="00B9019F"/>
    <w:rsid w:val="00B9298D"/>
    <w:rsid w:val="00B92BD6"/>
    <w:rsid w:val="00B930C5"/>
    <w:rsid w:val="00B93929"/>
    <w:rsid w:val="00B93E59"/>
    <w:rsid w:val="00B9422A"/>
    <w:rsid w:val="00B94874"/>
    <w:rsid w:val="00B94A1D"/>
    <w:rsid w:val="00B95390"/>
    <w:rsid w:val="00B95C2A"/>
    <w:rsid w:val="00B97138"/>
    <w:rsid w:val="00B97A20"/>
    <w:rsid w:val="00BA058E"/>
    <w:rsid w:val="00BA1C61"/>
    <w:rsid w:val="00BA1D59"/>
    <w:rsid w:val="00BA27DA"/>
    <w:rsid w:val="00BA2BF6"/>
    <w:rsid w:val="00BA341E"/>
    <w:rsid w:val="00BA345F"/>
    <w:rsid w:val="00BA4723"/>
    <w:rsid w:val="00BA5714"/>
    <w:rsid w:val="00BA5ECE"/>
    <w:rsid w:val="00BA6273"/>
    <w:rsid w:val="00BA6EA9"/>
    <w:rsid w:val="00BA7C9D"/>
    <w:rsid w:val="00BA7CF5"/>
    <w:rsid w:val="00BB1387"/>
    <w:rsid w:val="00BB1497"/>
    <w:rsid w:val="00BB168E"/>
    <w:rsid w:val="00BB1A87"/>
    <w:rsid w:val="00BB4372"/>
    <w:rsid w:val="00BB4BF0"/>
    <w:rsid w:val="00BB70D6"/>
    <w:rsid w:val="00BB71A2"/>
    <w:rsid w:val="00BB7B9D"/>
    <w:rsid w:val="00BC0666"/>
    <w:rsid w:val="00BC10B4"/>
    <w:rsid w:val="00BC1CD7"/>
    <w:rsid w:val="00BC2AC1"/>
    <w:rsid w:val="00BC37AE"/>
    <w:rsid w:val="00BC3C95"/>
    <w:rsid w:val="00BC51FD"/>
    <w:rsid w:val="00BC5B85"/>
    <w:rsid w:val="00BC6C2F"/>
    <w:rsid w:val="00BC72B4"/>
    <w:rsid w:val="00BC7756"/>
    <w:rsid w:val="00BC7856"/>
    <w:rsid w:val="00BD0757"/>
    <w:rsid w:val="00BD2CD3"/>
    <w:rsid w:val="00BD3383"/>
    <w:rsid w:val="00BD3A98"/>
    <w:rsid w:val="00BD3FCE"/>
    <w:rsid w:val="00BD5005"/>
    <w:rsid w:val="00BD505C"/>
    <w:rsid w:val="00BD50A9"/>
    <w:rsid w:val="00BD5C23"/>
    <w:rsid w:val="00BE021E"/>
    <w:rsid w:val="00BE1B12"/>
    <w:rsid w:val="00BE2653"/>
    <w:rsid w:val="00BE2975"/>
    <w:rsid w:val="00BE61A4"/>
    <w:rsid w:val="00BE6A25"/>
    <w:rsid w:val="00BE6D73"/>
    <w:rsid w:val="00BE7F06"/>
    <w:rsid w:val="00BF0BB8"/>
    <w:rsid w:val="00BF11DA"/>
    <w:rsid w:val="00BF191C"/>
    <w:rsid w:val="00BF1C57"/>
    <w:rsid w:val="00BF3F01"/>
    <w:rsid w:val="00BF4A0F"/>
    <w:rsid w:val="00BF5151"/>
    <w:rsid w:val="00BF74DD"/>
    <w:rsid w:val="00BF7D40"/>
    <w:rsid w:val="00C00F31"/>
    <w:rsid w:val="00C01F0F"/>
    <w:rsid w:val="00C0218E"/>
    <w:rsid w:val="00C025DC"/>
    <w:rsid w:val="00C0261B"/>
    <w:rsid w:val="00C034BF"/>
    <w:rsid w:val="00C037A4"/>
    <w:rsid w:val="00C04098"/>
    <w:rsid w:val="00C04169"/>
    <w:rsid w:val="00C06E06"/>
    <w:rsid w:val="00C06F8B"/>
    <w:rsid w:val="00C0707B"/>
    <w:rsid w:val="00C0794E"/>
    <w:rsid w:val="00C07DEE"/>
    <w:rsid w:val="00C07EBA"/>
    <w:rsid w:val="00C10B48"/>
    <w:rsid w:val="00C1118B"/>
    <w:rsid w:val="00C114BC"/>
    <w:rsid w:val="00C11821"/>
    <w:rsid w:val="00C11864"/>
    <w:rsid w:val="00C1216A"/>
    <w:rsid w:val="00C1217C"/>
    <w:rsid w:val="00C12398"/>
    <w:rsid w:val="00C12BE1"/>
    <w:rsid w:val="00C12CC6"/>
    <w:rsid w:val="00C144E0"/>
    <w:rsid w:val="00C16E41"/>
    <w:rsid w:val="00C17027"/>
    <w:rsid w:val="00C20104"/>
    <w:rsid w:val="00C20CF3"/>
    <w:rsid w:val="00C22674"/>
    <w:rsid w:val="00C24E56"/>
    <w:rsid w:val="00C25A1E"/>
    <w:rsid w:val="00C30CB7"/>
    <w:rsid w:val="00C3185A"/>
    <w:rsid w:val="00C31BAC"/>
    <w:rsid w:val="00C321A2"/>
    <w:rsid w:val="00C3238D"/>
    <w:rsid w:val="00C33054"/>
    <w:rsid w:val="00C3388C"/>
    <w:rsid w:val="00C34465"/>
    <w:rsid w:val="00C36053"/>
    <w:rsid w:val="00C3696F"/>
    <w:rsid w:val="00C3713E"/>
    <w:rsid w:val="00C377AE"/>
    <w:rsid w:val="00C40540"/>
    <w:rsid w:val="00C40B3C"/>
    <w:rsid w:val="00C41209"/>
    <w:rsid w:val="00C4199D"/>
    <w:rsid w:val="00C4279C"/>
    <w:rsid w:val="00C42AF8"/>
    <w:rsid w:val="00C42E81"/>
    <w:rsid w:val="00C436C3"/>
    <w:rsid w:val="00C443A9"/>
    <w:rsid w:val="00C44773"/>
    <w:rsid w:val="00C459D2"/>
    <w:rsid w:val="00C45BF7"/>
    <w:rsid w:val="00C45C5B"/>
    <w:rsid w:val="00C45E43"/>
    <w:rsid w:val="00C46C65"/>
    <w:rsid w:val="00C46D35"/>
    <w:rsid w:val="00C471CD"/>
    <w:rsid w:val="00C477C0"/>
    <w:rsid w:val="00C47C4F"/>
    <w:rsid w:val="00C50BBB"/>
    <w:rsid w:val="00C514A2"/>
    <w:rsid w:val="00C51A84"/>
    <w:rsid w:val="00C51BCD"/>
    <w:rsid w:val="00C529F3"/>
    <w:rsid w:val="00C53627"/>
    <w:rsid w:val="00C54C98"/>
    <w:rsid w:val="00C55D7A"/>
    <w:rsid w:val="00C569BA"/>
    <w:rsid w:val="00C56AA4"/>
    <w:rsid w:val="00C574BF"/>
    <w:rsid w:val="00C57D3F"/>
    <w:rsid w:val="00C6019D"/>
    <w:rsid w:val="00C60D5D"/>
    <w:rsid w:val="00C60E38"/>
    <w:rsid w:val="00C6130A"/>
    <w:rsid w:val="00C614D3"/>
    <w:rsid w:val="00C61A58"/>
    <w:rsid w:val="00C61CAC"/>
    <w:rsid w:val="00C6201A"/>
    <w:rsid w:val="00C62B45"/>
    <w:rsid w:val="00C62C49"/>
    <w:rsid w:val="00C62C82"/>
    <w:rsid w:val="00C62D43"/>
    <w:rsid w:val="00C66B32"/>
    <w:rsid w:val="00C67B15"/>
    <w:rsid w:val="00C67FB7"/>
    <w:rsid w:val="00C704D9"/>
    <w:rsid w:val="00C70AB2"/>
    <w:rsid w:val="00C70AEF"/>
    <w:rsid w:val="00C72288"/>
    <w:rsid w:val="00C728CE"/>
    <w:rsid w:val="00C73942"/>
    <w:rsid w:val="00C74024"/>
    <w:rsid w:val="00C7416F"/>
    <w:rsid w:val="00C74C12"/>
    <w:rsid w:val="00C74D40"/>
    <w:rsid w:val="00C761A6"/>
    <w:rsid w:val="00C76677"/>
    <w:rsid w:val="00C76C61"/>
    <w:rsid w:val="00C7732D"/>
    <w:rsid w:val="00C778D3"/>
    <w:rsid w:val="00C77C84"/>
    <w:rsid w:val="00C77DC4"/>
    <w:rsid w:val="00C77FEF"/>
    <w:rsid w:val="00C80749"/>
    <w:rsid w:val="00C80867"/>
    <w:rsid w:val="00C825ED"/>
    <w:rsid w:val="00C8272A"/>
    <w:rsid w:val="00C8353F"/>
    <w:rsid w:val="00C83824"/>
    <w:rsid w:val="00C83DCB"/>
    <w:rsid w:val="00C85927"/>
    <w:rsid w:val="00C86C8C"/>
    <w:rsid w:val="00C8757A"/>
    <w:rsid w:val="00C907D8"/>
    <w:rsid w:val="00C91833"/>
    <w:rsid w:val="00C91F84"/>
    <w:rsid w:val="00C94A4D"/>
    <w:rsid w:val="00C957B8"/>
    <w:rsid w:val="00C96002"/>
    <w:rsid w:val="00C97092"/>
    <w:rsid w:val="00C97C66"/>
    <w:rsid w:val="00CA0299"/>
    <w:rsid w:val="00CA0E65"/>
    <w:rsid w:val="00CA1782"/>
    <w:rsid w:val="00CA1DA4"/>
    <w:rsid w:val="00CA363F"/>
    <w:rsid w:val="00CA39F7"/>
    <w:rsid w:val="00CA419E"/>
    <w:rsid w:val="00CA42D2"/>
    <w:rsid w:val="00CA51D7"/>
    <w:rsid w:val="00CA5E18"/>
    <w:rsid w:val="00CA6911"/>
    <w:rsid w:val="00CB1FF2"/>
    <w:rsid w:val="00CB282F"/>
    <w:rsid w:val="00CB2844"/>
    <w:rsid w:val="00CB2A90"/>
    <w:rsid w:val="00CB2E76"/>
    <w:rsid w:val="00CB3260"/>
    <w:rsid w:val="00CB34C2"/>
    <w:rsid w:val="00CB58CF"/>
    <w:rsid w:val="00CB5B6E"/>
    <w:rsid w:val="00CB6202"/>
    <w:rsid w:val="00CB6C78"/>
    <w:rsid w:val="00CB7040"/>
    <w:rsid w:val="00CB76A3"/>
    <w:rsid w:val="00CC0805"/>
    <w:rsid w:val="00CC1E52"/>
    <w:rsid w:val="00CC28F1"/>
    <w:rsid w:val="00CC5EC2"/>
    <w:rsid w:val="00CC6F98"/>
    <w:rsid w:val="00CC71C1"/>
    <w:rsid w:val="00CD17DB"/>
    <w:rsid w:val="00CD1CDB"/>
    <w:rsid w:val="00CD1E33"/>
    <w:rsid w:val="00CD273B"/>
    <w:rsid w:val="00CD2D1B"/>
    <w:rsid w:val="00CD3032"/>
    <w:rsid w:val="00CD378E"/>
    <w:rsid w:val="00CD43EB"/>
    <w:rsid w:val="00CD4D92"/>
    <w:rsid w:val="00CD5A4B"/>
    <w:rsid w:val="00CD61A5"/>
    <w:rsid w:val="00CD65A8"/>
    <w:rsid w:val="00CD70A2"/>
    <w:rsid w:val="00CD7632"/>
    <w:rsid w:val="00CE025D"/>
    <w:rsid w:val="00CE04B8"/>
    <w:rsid w:val="00CE0C17"/>
    <w:rsid w:val="00CE0CC4"/>
    <w:rsid w:val="00CE0E25"/>
    <w:rsid w:val="00CE19F3"/>
    <w:rsid w:val="00CE1C81"/>
    <w:rsid w:val="00CE265D"/>
    <w:rsid w:val="00CE3CEC"/>
    <w:rsid w:val="00CE4809"/>
    <w:rsid w:val="00CE4D6D"/>
    <w:rsid w:val="00CE58B5"/>
    <w:rsid w:val="00CE58E9"/>
    <w:rsid w:val="00CE5F64"/>
    <w:rsid w:val="00CE66EA"/>
    <w:rsid w:val="00CE7017"/>
    <w:rsid w:val="00CE72C2"/>
    <w:rsid w:val="00CE72EE"/>
    <w:rsid w:val="00CF0B7C"/>
    <w:rsid w:val="00CF176E"/>
    <w:rsid w:val="00CF2D2B"/>
    <w:rsid w:val="00CF4386"/>
    <w:rsid w:val="00CF4B4E"/>
    <w:rsid w:val="00CF5073"/>
    <w:rsid w:val="00CF561E"/>
    <w:rsid w:val="00CF56D6"/>
    <w:rsid w:val="00CF5A39"/>
    <w:rsid w:val="00CF6266"/>
    <w:rsid w:val="00CF66C0"/>
    <w:rsid w:val="00CF71D4"/>
    <w:rsid w:val="00D0083A"/>
    <w:rsid w:val="00D00E9F"/>
    <w:rsid w:val="00D01549"/>
    <w:rsid w:val="00D01E7F"/>
    <w:rsid w:val="00D030B8"/>
    <w:rsid w:val="00D03173"/>
    <w:rsid w:val="00D033F5"/>
    <w:rsid w:val="00D038D7"/>
    <w:rsid w:val="00D03CDA"/>
    <w:rsid w:val="00D04DAE"/>
    <w:rsid w:val="00D068A1"/>
    <w:rsid w:val="00D07519"/>
    <w:rsid w:val="00D07680"/>
    <w:rsid w:val="00D112C0"/>
    <w:rsid w:val="00D12E25"/>
    <w:rsid w:val="00D1348A"/>
    <w:rsid w:val="00D1477F"/>
    <w:rsid w:val="00D148BA"/>
    <w:rsid w:val="00D14CB7"/>
    <w:rsid w:val="00D15A62"/>
    <w:rsid w:val="00D17859"/>
    <w:rsid w:val="00D17CAF"/>
    <w:rsid w:val="00D17CDA"/>
    <w:rsid w:val="00D217F3"/>
    <w:rsid w:val="00D2184D"/>
    <w:rsid w:val="00D21A87"/>
    <w:rsid w:val="00D228BF"/>
    <w:rsid w:val="00D22DA6"/>
    <w:rsid w:val="00D2447C"/>
    <w:rsid w:val="00D24CA8"/>
    <w:rsid w:val="00D25700"/>
    <w:rsid w:val="00D26C0E"/>
    <w:rsid w:val="00D275D5"/>
    <w:rsid w:val="00D3026B"/>
    <w:rsid w:val="00D306E3"/>
    <w:rsid w:val="00D311BC"/>
    <w:rsid w:val="00D31B1C"/>
    <w:rsid w:val="00D31BB2"/>
    <w:rsid w:val="00D31CA0"/>
    <w:rsid w:val="00D31FAD"/>
    <w:rsid w:val="00D3271D"/>
    <w:rsid w:val="00D32CAF"/>
    <w:rsid w:val="00D33077"/>
    <w:rsid w:val="00D33214"/>
    <w:rsid w:val="00D33513"/>
    <w:rsid w:val="00D3379C"/>
    <w:rsid w:val="00D33974"/>
    <w:rsid w:val="00D34068"/>
    <w:rsid w:val="00D3423B"/>
    <w:rsid w:val="00D34741"/>
    <w:rsid w:val="00D35597"/>
    <w:rsid w:val="00D361C8"/>
    <w:rsid w:val="00D370D7"/>
    <w:rsid w:val="00D374F5"/>
    <w:rsid w:val="00D4087B"/>
    <w:rsid w:val="00D40ADD"/>
    <w:rsid w:val="00D40E3F"/>
    <w:rsid w:val="00D412C1"/>
    <w:rsid w:val="00D416DD"/>
    <w:rsid w:val="00D41DF6"/>
    <w:rsid w:val="00D422E5"/>
    <w:rsid w:val="00D42525"/>
    <w:rsid w:val="00D42E09"/>
    <w:rsid w:val="00D42FDD"/>
    <w:rsid w:val="00D431F3"/>
    <w:rsid w:val="00D44163"/>
    <w:rsid w:val="00D453B3"/>
    <w:rsid w:val="00D45BE0"/>
    <w:rsid w:val="00D469C3"/>
    <w:rsid w:val="00D46AC4"/>
    <w:rsid w:val="00D46C74"/>
    <w:rsid w:val="00D4758E"/>
    <w:rsid w:val="00D47996"/>
    <w:rsid w:val="00D47F99"/>
    <w:rsid w:val="00D50123"/>
    <w:rsid w:val="00D507AF"/>
    <w:rsid w:val="00D51F6A"/>
    <w:rsid w:val="00D53342"/>
    <w:rsid w:val="00D539F9"/>
    <w:rsid w:val="00D5599C"/>
    <w:rsid w:val="00D5627B"/>
    <w:rsid w:val="00D56D26"/>
    <w:rsid w:val="00D56E55"/>
    <w:rsid w:val="00D577C2"/>
    <w:rsid w:val="00D57AA6"/>
    <w:rsid w:val="00D57EFE"/>
    <w:rsid w:val="00D601C5"/>
    <w:rsid w:val="00D6136D"/>
    <w:rsid w:val="00D613BB"/>
    <w:rsid w:val="00D6154B"/>
    <w:rsid w:val="00D62071"/>
    <w:rsid w:val="00D6243B"/>
    <w:rsid w:val="00D6388E"/>
    <w:rsid w:val="00D63B2C"/>
    <w:rsid w:val="00D65A7E"/>
    <w:rsid w:val="00D6739B"/>
    <w:rsid w:val="00D67B33"/>
    <w:rsid w:val="00D67BD2"/>
    <w:rsid w:val="00D70DE9"/>
    <w:rsid w:val="00D712EB"/>
    <w:rsid w:val="00D71573"/>
    <w:rsid w:val="00D717E2"/>
    <w:rsid w:val="00D722B0"/>
    <w:rsid w:val="00D724A4"/>
    <w:rsid w:val="00D72B2D"/>
    <w:rsid w:val="00D72D9B"/>
    <w:rsid w:val="00D73897"/>
    <w:rsid w:val="00D7427C"/>
    <w:rsid w:val="00D757C1"/>
    <w:rsid w:val="00D7788B"/>
    <w:rsid w:val="00D8016E"/>
    <w:rsid w:val="00D80AF7"/>
    <w:rsid w:val="00D80E2B"/>
    <w:rsid w:val="00D8101C"/>
    <w:rsid w:val="00D81552"/>
    <w:rsid w:val="00D816C7"/>
    <w:rsid w:val="00D81D87"/>
    <w:rsid w:val="00D82BAA"/>
    <w:rsid w:val="00D832F7"/>
    <w:rsid w:val="00D8377D"/>
    <w:rsid w:val="00D837BA"/>
    <w:rsid w:val="00D83D6A"/>
    <w:rsid w:val="00D846F2"/>
    <w:rsid w:val="00D84D58"/>
    <w:rsid w:val="00D85947"/>
    <w:rsid w:val="00D85C66"/>
    <w:rsid w:val="00D85EBC"/>
    <w:rsid w:val="00D85F27"/>
    <w:rsid w:val="00D878A3"/>
    <w:rsid w:val="00D87C5F"/>
    <w:rsid w:val="00D9022B"/>
    <w:rsid w:val="00D91CA2"/>
    <w:rsid w:val="00D93095"/>
    <w:rsid w:val="00D933FE"/>
    <w:rsid w:val="00D94200"/>
    <w:rsid w:val="00D94305"/>
    <w:rsid w:val="00D94966"/>
    <w:rsid w:val="00D94BF3"/>
    <w:rsid w:val="00D952AF"/>
    <w:rsid w:val="00D961FC"/>
    <w:rsid w:val="00D97A51"/>
    <w:rsid w:val="00D97CA9"/>
    <w:rsid w:val="00DA1AF9"/>
    <w:rsid w:val="00DA27F8"/>
    <w:rsid w:val="00DA285E"/>
    <w:rsid w:val="00DA2D95"/>
    <w:rsid w:val="00DA373C"/>
    <w:rsid w:val="00DA5442"/>
    <w:rsid w:val="00DA55C1"/>
    <w:rsid w:val="00DA570E"/>
    <w:rsid w:val="00DA77DE"/>
    <w:rsid w:val="00DA7C87"/>
    <w:rsid w:val="00DB0098"/>
    <w:rsid w:val="00DB0654"/>
    <w:rsid w:val="00DB0716"/>
    <w:rsid w:val="00DB1B3D"/>
    <w:rsid w:val="00DB1CC1"/>
    <w:rsid w:val="00DB3836"/>
    <w:rsid w:val="00DB3D19"/>
    <w:rsid w:val="00DB3DE6"/>
    <w:rsid w:val="00DB4AD5"/>
    <w:rsid w:val="00DB5990"/>
    <w:rsid w:val="00DB7D93"/>
    <w:rsid w:val="00DC0C9C"/>
    <w:rsid w:val="00DC13C7"/>
    <w:rsid w:val="00DC1AB5"/>
    <w:rsid w:val="00DC2BD1"/>
    <w:rsid w:val="00DC30C5"/>
    <w:rsid w:val="00DC4506"/>
    <w:rsid w:val="00DC49A1"/>
    <w:rsid w:val="00DC4FC8"/>
    <w:rsid w:val="00DC58E8"/>
    <w:rsid w:val="00DC5ADF"/>
    <w:rsid w:val="00DC621D"/>
    <w:rsid w:val="00DC68B7"/>
    <w:rsid w:val="00DC6B03"/>
    <w:rsid w:val="00DC6EA3"/>
    <w:rsid w:val="00DC77B7"/>
    <w:rsid w:val="00DD0299"/>
    <w:rsid w:val="00DD0447"/>
    <w:rsid w:val="00DD095F"/>
    <w:rsid w:val="00DD16D3"/>
    <w:rsid w:val="00DD258C"/>
    <w:rsid w:val="00DD2E95"/>
    <w:rsid w:val="00DD3700"/>
    <w:rsid w:val="00DD3755"/>
    <w:rsid w:val="00DD38D1"/>
    <w:rsid w:val="00DD3F38"/>
    <w:rsid w:val="00DD4341"/>
    <w:rsid w:val="00DD454E"/>
    <w:rsid w:val="00DD51D9"/>
    <w:rsid w:val="00DD685D"/>
    <w:rsid w:val="00DD6B3D"/>
    <w:rsid w:val="00DD7FA2"/>
    <w:rsid w:val="00DE0D5B"/>
    <w:rsid w:val="00DE12F2"/>
    <w:rsid w:val="00DE1BF6"/>
    <w:rsid w:val="00DE1C7A"/>
    <w:rsid w:val="00DE1FB2"/>
    <w:rsid w:val="00DE254B"/>
    <w:rsid w:val="00DE2C88"/>
    <w:rsid w:val="00DE2FAC"/>
    <w:rsid w:val="00DE3A78"/>
    <w:rsid w:val="00DE4181"/>
    <w:rsid w:val="00DE4215"/>
    <w:rsid w:val="00DE4349"/>
    <w:rsid w:val="00DE4939"/>
    <w:rsid w:val="00DE4E6E"/>
    <w:rsid w:val="00DE5346"/>
    <w:rsid w:val="00DE58D9"/>
    <w:rsid w:val="00DE5E92"/>
    <w:rsid w:val="00DE6B0C"/>
    <w:rsid w:val="00DE7070"/>
    <w:rsid w:val="00DE7D23"/>
    <w:rsid w:val="00DF05CF"/>
    <w:rsid w:val="00DF0BF5"/>
    <w:rsid w:val="00DF15E7"/>
    <w:rsid w:val="00DF1687"/>
    <w:rsid w:val="00DF1A9A"/>
    <w:rsid w:val="00DF2576"/>
    <w:rsid w:val="00DF32C7"/>
    <w:rsid w:val="00DF3A27"/>
    <w:rsid w:val="00DF4E5E"/>
    <w:rsid w:val="00DF57BB"/>
    <w:rsid w:val="00DF6006"/>
    <w:rsid w:val="00DF7702"/>
    <w:rsid w:val="00DF78E4"/>
    <w:rsid w:val="00DF7AF3"/>
    <w:rsid w:val="00E00134"/>
    <w:rsid w:val="00E00515"/>
    <w:rsid w:val="00E01091"/>
    <w:rsid w:val="00E02098"/>
    <w:rsid w:val="00E037EB"/>
    <w:rsid w:val="00E04B86"/>
    <w:rsid w:val="00E04DCA"/>
    <w:rsid w:val="00E05322"/>
    <w:rsid w:val="00E06077"/>
    <w:rsid w:val="00E060CB"/>
    <w:rsid w:val="00E063D4"/>
    <w:rsid w:val="00E067AF"/>
    <w:rsid w:val="00E1109C"/>
    <w:rsid w:val="00E11135"/>
    <w:rsid w:val="00E116B2"/>
    <w:rsid w:val="00E11874"/>
    <w:rsid w:val="00E124D2"/>
    <w:rsid w:val="00E132D5"/>
    <w:rsid w:val="00E139EF"/>
    <w:rsid w:val="00E13A93"/>
    <w:rsid w:val="00E1482A"/>
    <w:rsid w:val="00E14B40"/>
    <w:rsid w:val="00E14BA9"/>
    <w:rsid w:val="00E14D12"/>
    <w:rsid w:val="00E14FA9"/>
    <w:rsid w:val="00E151BA"/>
    <w:rsid w:val="00E15B4D"/>
    <w:rsid w:val="00E15C30"/>
    <w:rsid w:val="00E15DC9"/>
    <w:rsid w:val="00E168D0"/>
    <w:rsid w:val="00E2065D"/>
    <w:rsid w:val="00E20B1D"/>
    <w:rsid w:val="00E21072"/>
    <w:rsid w:val="00E21859"/>
    <w:rsid w:val="00E21B09"/>
    <w:rsid w:val="00E22081"/>
    <w:rsid w:val="00E2360A"/>
    <w:rsid w:val="00E23B71"/>
    <w:rsid w:val="00E23C47"/>
    <w:rsid w:val="00E24746"/>
    <w:rsid w:val="00E2591F"/>
    <w:rsid w:val="00E26437"/>
    <w:rsid w:val="00E2764C"/>
    <w:rsid w:val="00E30333"/>
    <w:rsid w:val="00E30E48"/>
    <w:rsid w:val="00E31AAD"/>
    <w:rsid w:val="00E32119"/>
    <w:rsid w:val="00E32BA6"/>
    <w:rsid w:val="00E32E47"/>
    <w:rsid w:val="00E335B2"/>
    <w:rsid w:val="00E33714"/>
    <w:rsid w:val="00E33BC7"/>
    <w:rsid w:val="00E33C75"/>
    <w:rsid w:val="00E347BA"/>
    <w:rsid w:val="00E3521E"/>
    <w:rsid w:val="00E35941"/>
    <w:rsid w:val="00E3613B"/>
    <w:rsid w:val="00E362E6"/>
    <w:rsid w:val="00E3641E"/>
    <w:rsid w:val="00E36D83"/>
    <w:rsid w:val="00E37378"/>
    <w:rsid w:val="00E37F9D"/>
    <w:rsid w:val="00E421A4"/>
    <w:rsid w:val="00E4231A"/>
    <w:rsid w:val="00E4238D"/>
    <w:rsid w:val="00E43059"/>
    <w:rsid w:val="00E440EF"/>
    <w:rsid w:val="00E445DA"/>
    <w:rsid w:val="00E45759"/>
    <w:rsid w:val="00E45FA4"/>
    <w:rsid w:val="00E45FE7"/>
    <w:rsid w:val="00E46519"/>
    <w:rsid w:val="00E46C92"/>
    <w:rsid w:val="00E46DA9"/>
    <w:rsid w:val="00E46E25"/>
    <w:rsid w:val="00E46FF7"/>
    <w:rsid w:val="00E470EC"/>
    <w:rsid w:val="00E505B1"/>
    <w:rsid w:val="00E50619"/>
    <w:rsid w:val="00E50CBE"/>
    <w:rsid w:val="00E51ECD"/>
    <w:rsid w:val="00E53876"/>
    <w:rsid w:val="00E549CF"/>
    <w:rsid w:val="00E558DB"/>
    <w:rsid w:val="00E55CE0"/>
    <w:rsid w:val="00E56F9C"/>
    <w:rsid w:val="00E5795B"/>
    <w:rsid w:val="00E62570"/>
    <w:rsid w:val="00E639AF"/>
    <w:rsid w:val="00E64D22"/>
    <w:rsid w:val="00E651B7"/>
    <w:rsid w:val="00E65F39"/>
    <w:rsid w:val="00E6656D"/>
    <w:rsid w:val="00E66E84"/>
    <w:rsid w:val="00E676A7"/>
    <w:rsid w:val="00E67921"/>
    <w:rsid w:val="00E679F8"/>
    <w:rsid w:val="00E71016"/>
    <w:rsid w:val="00E71276"/>
    <w:rsid w:val="00E718CF"/>
    <w:rsid w:val="00E71F36"/>
    <w:rsid w:val="00E734C1"/>
    <w:rsid w:val="00E735AF"/>
    <w:rsid w:val="00E749C9"/>
    <w:rsid w:val="00E77BCE"/>
    <w:rsid w:val="00E77DED"/>
    <w:rsid w:val="00E77DF8"/>
    <w:rsid w:val="00E800BD"/>
    <w:rsid w:val="00E807DE"/>
    <w:rsid w:val="00E80A2F"/>
    <w:rsid w:val="00E81686"/>
    <w:rsid w:val="00E81B65"/>
    <w:rsid w:val="00E824BC"/>
    <w:rsid w:val="00E8355D"/>
    <w:rsid w:val="00E836B9"/>
    <w:rsid w:val="00E8370A"/>
    <w:rsid w:val="00E84B05"/>
    <w:rsid w:val="00E84FBB"/>
    <w:rsid w:val="00E85BA9"/>
    <w:rsid w:val="00E85EFC"/>
    <w:rsid w:val="00E867BE"/>
    <w:rsid w:val="00E910BB"/>
    <w:rsid w:val="00E9132E"/>
    <w:rsid w:val="00E928E8"/>
    <w:rsid w:val="00E96391"/>
    <w:rsid w:val="00E96E37"/>
    <w:rsid w:val="00E975F5"/>
    <w:rsid w:val="00EA0108"/>
    <w:rsid w:val="00EA03EF"/>
    <w:rsid w:val="00EA04FD"/>
    <w:rsid w:val="00EA0FAF"/>
    <w:rsid w:val="00EA17C8"/>
    <w:rsid w:val="00EA1E76"/>
    <w:rsid w:val="00EA2759"/>
    <w:rsid w:val="00EA2B8A"/>
    <w:rsid w:val="00EA2F99"/>
    <w:rsid w:val="00EA4216"/>
    <w:rsid w:val="00EA4A07"/>
    <w:rsid w:val="00EA54C7"/>
    <w:rsid w:val="00EA5D34"/>
    <w:rsid w:val="00EA67C2"/>
    <w:rsid w:val="00EA69C8"/>
    <w:rsid w:val="00EA6E6B"/>
    <w:rsid w:val="00EA75DC"/>
    <w:rsid w:val="00EA772A"/>
    <w:rsid w:val="00EA7ADC"/>
    <w:rsid w:val="00EA7FEA"/>
    <w:rsid w:val="00EB4091"/>
    <w:rsid w:val="00EB425A"/>
    <w:rsid w:val="00EB45F7"/>
    <w:rsid w:val="00EB4785"/>
    <w:rsid w:val="00EB47B2"/>
    <w:rsid w:val="00EB5697"/>
    <w:rsid w:val="00EB60B0"/>
    <w:rsid w:val="00EB63D3"/>
    <w:rsid w:val="00EB7A85"/>
    <w:rsid w:val="00EB7DC5"/>
    <w:rsid w:val="00EC0EF3"/>
    <w:rsid w:val="00EC1FFC"/>
    <w:rsid w:val="00EC204E"/>
    <w:rsid w:val="00EC2572"/>
    <w:rsid w:val="00EC29B8"/>
    <w:rsid w:val="00EC2A2F"/>
    <w:rsid w:val="00EC32B6"/>
    <w:rsid w:val="00EC4EE5"/>
    <w:rsid w:val="00EC4FBA"/>
    <w:rsid w:val="00EC5B42"/>
    <w:rsid w:val="00EC5C41"/>
    <w:rsid w:val="00EC6090"/>
    <w:rsid w:val="00EC7241"/>
    <w:rsid w:val="00EC7E2F"/>
    <w:rsid w:val="00ED1337"/>
    <w:rsid w:val="00ED1977"/>
    <w:rsid w:val="00ED255F"/>
    <w:rsid w:val="00ED26C4"/>
    <w:rsid w:val="00ED3640"/>
    <w:rsid w:val="00ED5705"/>
    <w:rsid w:val="00ED5F6F"/>
    <w:rsid w:val="00ED60B9"/>
    <w:rsid w:val="00ED6501"/>
    <w:rsid w:val="00ED6675"/>
    <w:rsid w:val="00EE0100"/>
    <w:rsid w:val="00EE0442"/>
    <w:rsid w:val="00EE14A7"/>
    <w:rsid w:val="00EE301D"/>
    <w:rsid w:val="00EE4357"/>
    <w:rsid w:val="00EE47D2"/>
    <w:rsid w:val="00EE4806"/>
    <w:rsid w:val="00EE5994"/>
    <w:rsid w:val="00EE6BDF"/>
    <w:rsid w:val="00EE7071"/>
    <w:rsid w:val="00EE7F9B"/>
    <w:rsid w:val="00EF0EEF"/>
    <w:rsid w:val="00EF27FF"/>
    <w:rsid w:val="00EF2D3F"/>
    <w:rsid w:val="00EF30DA"/>
    <w:rsid w:val="00EF38CE"/>
    <w:rsid w:val="00EF3A53"/>
    <w:rsid w:val="00EF3B9B"/>
    <w:rsid w:val="00EF43D9"/>
    <w:rsid w:val="00EF4445"/>
    <w:rsid w:val="00EF4710"/>
    <w:rsid w:val="00EF4728"/>
    <w:rsid w:val="00EF64D7"/>
    <w:rsid w:val="00EF6D53"/>
    <w:rsid w:val="00F00A64"/>
    <w:rsid w:val="00F01AB7"/>
    <w:rsid w:val="00F01D1C"/>
    <w:rsid w:val="00F02313"/>
    <w:rsid w:val="00F031D2"/>
    <w:rsid w:val="00F04EA1"/>
    <w:rsid w:val="00F04EBA"/>
    <w:rsid w:val="00F04F7E"/>
    <w:rsid w:val="00F055D4"/>
    <w:rsid w:val="00F0582C"/>
    <w:rsid w:val="00F06C42"/>
    <w:rsid w:val="00F073E7"/>
    <w:rsid w:val="00F07E4A"/>
    <w:rsid w:val="00F10505"/>
    <w:rsid w:val="00F10902"/>
    <w:rsid w:val="00F12776"/>
    <w:rsid w:val="00F127F5"/>
    <w:rsid w:val="00F1280C"/>
    <w:rsid w:val="00F13434"/>
    <w:rsid w:val="00F13505"/>
    <w:rsid w:val="00F155E4"/>
    <w:rsid w:val="00F15866"/>
    <w:rsid w:val="00F15D60"/>
    <w:rsid w:val="00F15E83"/>
    <w:rsid w:val="00F167D2"/>
    <w:rsid w:val="00F17442"/>
    <w:rsid w:val="00F17966"/>
    <w:rsid w:val="00F17BB9"/>
    <w:rsid w:val="00F17FF3"/>
    <w:rsid w:val="00F203AE"/>
    <w:rsid w:val="00F213E4"/>
    <w:rsid w:val="00F23341"/>
    <w:rsid w:val="00F23AF1"/>
    <w:rsid w:val="00F23B23"/>
    <w:rsid w:val="00F23DC6"/>
    <w:rsid w:val="00F240C2"/>
    <w:rsid w:val="00F246E0"/>
    <w:rsid w:val="00F247EE"/>
    <w:rsid w:val="00F25422"/>
    <w:rsid w:val="00F2604D"/>
    <w:rsid w:val="00F26BBA"/>
    <w:rsid w:val="00F26BD0"/>
    <w:rsid w:val="00F276C6"/>
    <w:rsid w:val="00F279F3"/>
    <w:rsid w:val="00F27ED5"/>
    <w:rsid w:val="00F304AE"/>
    <w:rsid w:val="00F308EE"/>
    <w:rsid w:val="00F3189D"/>
    <w:rsid w:val="00F31A14"/>
    <w:rsid w:val="00F322E3"/>
    <w:rsid w:val="00F32E56"/>
    <w:rsid w:val="00F338DE"/>
    <w:rsid w:val="00F3523A"/>
    <w:rsid w:val="00F36CFA"/>
    <w:rsid w:val="00F410D3"/>
    <w:rsid w:val="00F415E5"/>
    <w:rsid w:val="00F42414"/>
    <w:rsid w:val="00F42CC8"/>
    <w:rsid w:val="00F433EF"/>
    <w:rsid w:val="00F43614"/>
    <w:rsid w:val="00F442C2"/>
    <w:rsid w:val="00F442D1"/>
    <w:rsid w:val="00F44BAF"/>
    <w:rsid w:val="00F44F0A"/>
    <w:rsid w:val="00F4500C"/>
    <w:rsid w:val="00F450F3"/>
    <w:rsid w:val="00F452D6"/>
    <w:rsid w:val="00F47181"/>
    <w:rsid w:val="00F47F9E"/>
    <w:rsid w:val="00F51987"/>
    <w:rsid w:val="00F53CF8"/>
    <w:rsid w:val="00F54660"/>
    <w:rsid w:val="00F55AF3"/>
    <w:rsid w:val="00F55CF7"/>
    <w:rsid w:val="00F56042"/>
    <w:rsid w:val="00F561AD"/>
    <w:rsid w:val="00F56F3A"/>
    <w:rsid w:val="00F5779A"/>
    <w:rsid w:val="00F60666"/>
    <w:rsid w:val="00F606EF"/>
    <w:rsid w:val="00F616C1"/>
    <w:rsid w:val="00F617EB"/>
    <w:rsid w:val="00F61DED"/>
    <w:rsid w:val="00F62BDB"/>
    <w:rsid w:val="00F633AA"/>
    <w:rsid w:val="00F63842"/>
    <w:rsid w:val="00F656DC"/>
    <w:rsid w:val="00F6707F"/>
    <w:rsid w:val="00F670B9"/>
    <w:rsid w:val="00F71645"/>
    <w:rsid w:val="00F730C6"/>
    <w:rsid w:val="00F73DB5"/>
    <w:rsid w:val="00F7428C"/>
    <w:rsid w:val="00F756A0"/>
    <w:rsid w:val="00F7573A"/>
    <w:rsid w:val="00F774E3"/>
    <w:rsid w:val="00F807E2"/>
    <w:rsid w:val="00F81A2D"/>
    <w:rsid w:val="00F81B80"/>
    <w:rsid w:val="00F83CAF"/>
    <w:rsid w:val="00F83E03"/>
    <w:rsid w:val="00F84DD2"/>
    <w:rsid w:val="00F859A5"/>
    <w:rsid w:val="00F85D1F"/>
    <w:rsid w:val="00F862DD"/>
    <w:rsid w:val="00F86E3A"/>
    <w:rsid w:val="00F87275"/>
    <w:rsid w:val="00F900EE"/>
    <w:rsid w:val="00F91023"/>
    <w:rsid w:val="00F91162"/>
    <w:rsid w:val="00F92313"/>
    <w:rsid w:val="00F92729"/>
    <w:rsid w:val="00F9498F"/>
    <w:rsid w:val="00F952CD"/>
    <w:rsid w:val="00F95763"/>
    <w:rsid w:val="00F959F0"/>
    <w:rsid w:val="00F95EC5"/>
    <w:rsid w:val="00F95F71"/>
    <w:rsid w:val="00F96184"/>
    <w:rsid w:val="00F97869"/>
    <w:rsid w:val="00F979EC"/>
    <w:rsid w:val="00F97A78"/>
    <w:rsid w:val="00FA017B"/>
    <w:rsid w:val="00FA061A"/>
    <w:rsid w:val="00FA14AE"/>
    <w:rsid w:val="00FA1AFD"/>
    <w:rsid w:val="00FA1E40"/>
    <w:rsid w:val="00FA22C7"/>
    <w:rsid w:val="00FA32F8"/>
    <w:rsid w:val="00FA351C"/>
    <w:rsid w:val="00FA377B"/>
    <w:rsid w:val="00FA3898"/>
    <w:rsid w:val="00FA398B"/>
    <w:rsid w:val="00FA5A02"/>
    <w:rsid w:val="00FA6C78"/>
    <w:rsid w:val="00FA74F9"/>
    <w:rsid w:val="00FA76C9"/>
    <w:rsid w:val="00FA7756"/>
    <w:rsid w:val="00FA7978"/>
    <w:rsid w:val="00FA7BD8"/>
    <w:rsid w:val="00FB003A"/>
    <w:rsid w:val="00FB03CF"/>
    <w:rsid w:val="00FB1462"/>
    <w:rsid w:val="00FB20A3"/>
    <w:rsid w:val="00FB30BE"/>
    <w:rsid w:val="00FB3525"/>
    <w:rsid w:val="00FB3BC4"/>
    <w:rsid w:val="00FB4298"/>
    <w:rsid w:val="00FB4328"/>
    <w:rsid w:val="00FB45EC"/>
    <w:rsid w:val="00FB4C3D"/>
    <w:rsid w:val="00FB5831"/>
    <w:rsid w:val="00FB5AB6"/>
    <w:rsid w:val="00FB5BD6"/>
    <w:rsid w:val="00FB7EB7"/>
    <w:rsid w:val="00FC04C6"/>
    <w:rsid w:val="00FC0BC4"/>
    <w:rsid w:val="00FC0C8F"/>
    <w:rsid w:val="00FC2C75"/>
    <w:rsid w:val="00FC2C7B"/>
    <w:rsid w:val="00FC388D"/>
    <w:rsid w:val="00FC3B8E"/>
    <w:rsid w:val="00FC4978"/>
    <w:rsid w:val="00FC57E6"/>
    <w:rsid w:val="00FC6202"/>
    <w:rsid w:val="00FC7800"/>
    <w:rsid w:val="00FC7C06"/>
    <w:rsid w:val="00FC7C4D"/>
    <w:rsid w:val="00FD02F5"/>
    <w:rsid w:val="00FD0CD4"/>
    <w:rsid w:val="00FD16FB"/>
    <w:rsid w:val="00FD1A19"/>
    <w:rsid w:val="00FD1CC7"/>
    <w:rsid w:val="00FD2388"/>
    <w:rsid w:val="00FD2F61"/>
    <w:rsid w:val="00FD5ADC"/>
    <w:rsid w:val="00FD5D8F"/>
    <w:rsid w:val="00FD644B"/>
    <w:rsid w:val="00FE085D"/>
    <w:rsid w:val="00FE0D1D"/>
    <w:rsid w:val="00FE1202"/>
    <w:rsid w:val="00FE1514"/>
    <w:rsid w:val="00FE424E"/>
    <w:rsid w:val="00FE45C3"/>
    <w:rsid w:val="00FE4878"/>
    <w:rsid w:val="00FE59A9"/>
    <w:rsid w:val="00FE6775"/>
    <w:rsid w:val="00FE745C"/>
    <w:rsid w:val="00FE748F"/>
    <w:rsid w:val="00FE7EC4"/>
    <w:rsid w:val="00FF0E25"/>
    <w:rsid w:val="00FF0F66"/>
    <w:rsid w:val="00FF210B"/>
    <w:rsid w:val="00FF2ACA"/>
    <w:rsid w:val="00FF2E73"/>
    <w:rsid w:val="00FF2F42"/>
    <w:rsid w:val="00FF381B"/>
    <w:rsid w:val="00FF3F15"/>
    <w:rsid w:val="00FF4286"/>
    <w:rsid w:val="00FF50AD"/>
    <w:rsid w:val="00FF5644"/>
    <w:rsid w:val="00FF6451"/>
    <w:rsid w:val="00FF6940"/>
    <w:rsid w:val="00FF6C30"/>
    <w:rsid w:val="00FF6F05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96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03966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403966"/>
  </w:style>
  <w:style w:type="paragraph" w:styleId="BalloonText">
    <w:name w:val="Balloon Text"/>
    <w:basedOn w:val="Normal"/>
    <w:link w:val="BalloonTextChar"/>
    <w:uiPriority w:val="99"/>
    <w:semiHidden/>
    <w:rsid w:val="00472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9C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550</TotalTime>
  <Pages>25</Pages>
  <Words>2981</Words>
  <Characters>16995</Characters>
  <Application>Microsoft Office Outlook</Application>
  <DocSecurity>0</DocSecurity>
  <Lines>0</Lines>
  <Paragraphs>0</Paragraphs>
  <ScaleCrop>false</ScaleCrop>
  <Company>Школа-интернат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Штейникова</cp:lastModifiedBy>
  <cp:revision>48</cp:revision>
  <dcterms:created xsi:type="dcterms:W3CDTF">2017-09-03T15:20:00Z</dcterms:created>
  <dcterms:modified xsi:type="dcterms:W3CDTF">2018-09-06T10:06:00Z</dcterms:modified>
</cp:coreProperties>
</file>