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21F" w:rsidRDefault="00A11042" w:rsidP="0036779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РУЧНОЙ ТРУД</w:t>
      </w:r>
    </w:p>
    <w:p w:rsidR="00D111EA" w:rsidRDefault="0036779C" w:rsidP="00A1104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12</w:t>
      </w:r>
      <w:r w:rsidR="00A11042">
        <w:rPr>
          <w:rFonts w:ascii="Times New Roman" w:hAnsi="Times New Roman"/>
          <w:b/>
          <w:sz w:val="28"/>
          <w:szCs w:val="28"/>
        </w:rPr>
        <w:t xml:space="preserve">класс </w:t>
      </w:r>
    </w:p>
    <w:p w:rsidR="00A11042" w:rsidRDefault="00A11042" w:rsidP="0036779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7"/>
        <w:gridCol w:w="7945"/>
        <w:gridCol w:w="1134"/>
        <w:gridCol w:w="1276"/>
        <w:gridCol w:w="3402"/>
      </w:tblGrid>
      <w:tr w:rsidR="00A11042" w:rsidRPr="00055274" w:rsidTr="00A11042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</w:rPr>
              <w:t>№ урока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</w:rPr>
              <w:t>Тема урока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</w:rPr>
              <w:t>часы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</w:rPr>
              <w:t>наглядность</w:t>
            </w:r>
          </w:p>
        </w:tc>
      </w:tr>
    </w:tbl>
    <w:p w:rsidR="00A11042" w:rsidRPr="00055274" w:rsidRDefault="00A11042" w:rsidP="00A11042">
      <w:pPr>
        <w:jc w:val="center"/>
        <w:rPr>
          <w:rFonts w:ascii="Times New Roman" w:hAnsi="Times New Roman"/>
          <w:b/>
          <w:sz w:val="28"/>
          <w:szCs w:val="28"/>
        </w:rPr>
      </w:pPr>
      <w:r w:rsidRPr="00055274">
        <w:rPr>
          <w:rFonts w:ascii="Times New Roman" w:hAnsi="Times New Roman"/>
          <w:b/>
          <w:sz w:val="28"/>
          <w:szCs w:val="28"/>
          <w:lang w:val="en-US"/>
        </w:rPr>
        <w:t>I</w:t>
      </w:r>
      <w:r w:rsidR="0036779C">
        <w:rPr>
          <w:rFonts w:ascii="Times New Roman" w:hAnsi="Times New Roman"/>
          <w:b/>
          <w:sz w:val="28"/>
          <w:szCs w:val="28"/>
        </w:rPr>
        <w:t xml:space="preserve"> четверть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77"/>
        <w:gridCol w:w="7945"/>
        <w:gridCol w:w="1134"/>
        <w:gridCol w:w="1276"/>
        <w:gridCol w:w="3402"/>
      </w:tblGrid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«Экскурсия в природу». Сбор природного материала.</w:t>
            </w:r>
            <w:r w:rsidR="003001E3">
              <w:rPr>
                <w:rFonts w:ascii="Times New Roman" w:hAnsi="Times New Roman"/>
                <w:sz w:val="28"/>
                <w:szCs w:val="28"/>
              </w:rPr>
              <w:t xml:space="preserve"> Правила засушивания </w:t>
            </w:r>
            <w:r w:rsidR="00DB4AAB">
              <w:rPr>
                <w:rFonts w:ascii="Times New Roman" w:hAnsi="Times New Roman"/>
                <w:sz w:val="28"/>
                <w:szCs w:val="28"/>
              </w:rPr>
              <w:t>(</w:t>
            </w:r>
            <w:r w:rsidR="003001E3">
              <w:rPr>
                <w:rFonts w:ascii="Times New Roman" w:hAnsi="Times New Roman"/>
                <w:sz w:val="28"/>
                <w:szCs w:val="28"/>
              </w:rPr>
              <w:t>листьев, цветов, семян-крылаток)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66676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022DEF" w:rsidP="003001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Виды и свойства бумаги. </w:t>
            </w:r>
            <w:r w:rsidR="00B21406" w:rsidRPr="00055274">
              <w:rPr>
                <w:rFonts w:ascii="Times New Roman" w:hAnsi="Times New Roman"/>
                <w:sz w:val="28"/>
                <w:szCs w:val="28"/>
              </w:rPr>
              <w:t xml:space="preserve">Правила работы с клеем. </w:t>
            </w:r>
            <w:r w:rsidR="00A11042" w:rsidRPr="00055274">
              <w:rPr>
                <w:rFonts w:ascii="Times New Roman" w:hAnsi="Times New Roman"/>
                <w:sz w:val="28"/>
                <w:szCs w:val="28"/>
              </w:rPr>
              <w:t>Наклеивание засушенных цветков на картон.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при</w:t>
            </w:r>
            <w:r w:rsidR="00022DEF">
              <w:rPr>
                <w:rFonts w:ascii="Times New Roman" w:hAnsi="Times New Roman"/>
                <w:sz w:val="24"/>
                <w:szCs w:val="24"/>
              </w:rPr>
              <w:t xml:space="preserve">родный </w:t>
            </w:r>
            <w:r w:rsidR="00022DEF" w:rsidRPr="00055274">
              <w:rPr>
                <w:rFonts w:ascii="Times New Roman" w:hAnsi="Times New Roman"/>
                <w:sz w:val="24"/>
                <w:szCs w:val="24"/>
              </w:rPr>
              <w:t>Коллекция «виды бумаги</w:t>
            </w:r>
            <w:r w:rsidR="00022DEF">
              <w:rPr>
                <w:rFonts w:ascii="Times New Roman" w:hAnsi="Times New Roman"/>
                <w:sz w:val="24"/>
                <w:szCs w:val="24"/>
              </w:rPr>
              <w:t xml:space="preserve"> материал, клей, ИОТ-23-19</w:t>
            </w:r>
          </w:p>
        </w:tc>
      </w:tr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022DEF" w:rsidP="003001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Составление по образцу картинки «Букет» из засушенных листьев.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022DE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Ножницы, кисти. ИОТ-23-19</w:t>
            </w:r>
          </w:p>
        </w:tc>
      </w:tr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D111E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природным материалом.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Наклеивание на подложку из цветной бумаги засушенных цветков с последующим наклеиванием </w:t>
            </w:r>
            <w:r w:rsidR="00D111EA" w:rsidRPr="00055274">
              <w:rPr>
                <w:rFonts w:ascii="Times New Roman" w:hAnsi="Times New Roman"/>
                <w:sz w:val="28"/>
                <w:szCs w:val="28"/>
              </w:rPr>
              <w:t>вазы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природный материал, клей, ИОТ-23-</w:t>
            </w:r>
            <w:r w:rsidR="00022D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природным материалом.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Сюжетная картинка из засушенных листьев: «Отлет птиц».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022D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природный материал, клей, ИОТ-23-</w:t>
            </w:r>
            <w:r w:rsidR="00022DE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604193" w:rsidP="00B062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Разметка бумаги и картона по линейке, резание бумаги по линиям разметки.</w:t>
            </w:r>
            <w:r w:rsidR="008C665F" w:rsidRPr="00055274">
              <w:rPr>
                <w:rFonts w:ascii="Times New Roman" w:hAnsi="Times New Roman"/>
                <w:sz w:val="28"/>
                <w:szCs w:val="28"/>
              </w:rPr>
              <w:t xml:space="preserve"> Упражнения в разрывании по прямым линиям.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6060A5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Коллекция «виды бумаги»</w:t>
            </w:r>
            <w:r w:rsidR="00604193" w:rsidRPr="00055274">
              <w:rPr>
                <w:rFonts w:ascii="Times New Roman" w:hAnsi="Times New Roman"/>
                <w:sz w:val="24"/>
                <w:szCs w:val="24"/>
              </w:rPr>
              <w:t xml:space="preserve"> ИОТ-23-</w:t>
            </w:r>
            <w:r w:rsidR="00604193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A11042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84165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природным материалом.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Орнамент из сухих листьев и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042" w:rsidRPr="00055274" w:rsidRDefault="00A11042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A11042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042" w:rsidRPr="00055274" w:rsidRDefault="0084165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природный материал, клей, ИОТ-23-14</w:t>
            </w:r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8C665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металлоконструктором.</w:t>
            </w:r>
            <w:r>
              <w:rPr>
                <w:rFonts w:ascii="Times New Roman" w:hAnsi="Times New Roman"/>
                <w:sz w:val="28"/>
                <w:szCs w:val="28"/>
              </w:rPr>
              <w:t>Повторение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названий деталей.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из планок лопатки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 плану.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Сгибание квадратного листа бумаги в четверо. Сгибание листа бумаги пополам путем складывания противоположных углов.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коллекция «виды бумаги»</w:t>
            </w:r>
          </w:p>
        </w:tc>
      </w:tr>
      <w:tr w:rsidR="008C665F" w:rsidRPr="00055274" w:rsidTr="004E5002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Сгибание листа бумаги по обеим диагоналям,  нахождение середины.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коллекция «виды бумаги»</w:t>
            </w:r>
          </w:p>
        </w:tc>
      </w:tr>
      <w:tr w:rsidR="008C665F" w:rsidRPr="00055274" w:rsidTr="004E5002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0552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бумагой.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Правила работы с шаблоном. Раскрой изделий из бумаги: шаблон, контур, срезы.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8C66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Образец, ножницы, ИОТ-23-19</w:t>
            </w:r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бумагой.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Резание бумаги и картона по линиям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lastRenderedPageBreak/>
              <w:t>разметки.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Вырезание квадратов.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8459B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Образец, ножницы, ИОТ-23-19</w:t>
            </w:r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Установка скоб, соединение деталей винтами и гайками. </w:t>
            </w: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из планок грабель  по памяти.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8C66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</w:t>
            </w:r>
            <w:r>
              <w:rPr>
                <w:rFonts w:ascii="Times New Roman" w:hAnsi="Times New Roman"/>
                <w:sz w:val="28"/>
                <w:szCs w:val="28"/>
              </w:rPr>
              <w:t>по образцу «Медицинские носилки»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463E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нитками.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Свойства ниток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Упражнения по вдеванию нитки в иголку.</w:t>
            </w:r>
            <w:r w:rsidR="00463E4C">
              <w:rPr>
                <w:rFonts w:ascii="Times New Roman" w:hAnsi="Times New Roman"/>
                <w:sz w:val="28"/>
                <w:szCs w:val="28"/>
              </w:rPr>
              <w:t xml:space="preserve"> Знакомство с пяльцами.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Нитки, ножницы, ИОТ-23-19</w:t>
            </w:r>
            <w:r w:rsidR="00463E4C">
              <w:rPr>
                <w:rFonts w:ascii="Times New Roman" w:hAnsi="Times New Roman"/>
                <w:sz w:val="24"/>
                <w:szCs w:val="24"/>
              </w:rPr>
              <w:t>пяльца</w:t>
            </w:r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Виды стежков, применяемых для вышивок.</w:t>
            </w:r>
            <w:r w:rsidR="00CD601B">
              <w:rPr>
                <w:rFonts w:ascii="Times New Roman" w:hAnsi="Times New Roman"/>
                <w:sz w:val="28"/>
                <w:szCs w:val="28"/>
              </w:rPr>
              <w:t xml:space="preserve"> Знакомство с тамбурным стежком.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ИОТ-23-19</w:t>
            </w:r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CD60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Сгибание бумаги вчетверо, нескольких листов бумаги сразу.</w:t>
            </w:r>
            <w:r w:rsidR="00CD601B" w:rsidRPr="00055274">
              <w:rPr>
                <w:rFonts w:ascii="Times New Roman" w:hAnsi="Times New Roman"/>
                <w:sz w:val="28"/>
                <w:szCs w:val="28"/>
              </w:rPr>
              <w:t xml:space="preserve"> Сгибание листа по обеим диагоналям нахождение середины.Упражнения в резании ножницами по следу сгиба.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бумага</w:t>
            </w:r>
            <w:r w:rsidR="00CD601B"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8C665F" w:rsidRPr="00055274" w:rsidTr="00066676"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CD601B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Сборка </w:t>
            </w:r>
            <w:r>
              <w:rPr>
                <w:rFonts w:ascii="Times New Roman" w:hAnsi="Times New Roman"/>
                <w:sz w:val="28"/>
                <w:szCs w:val="28"/>
              </w:rPr>
              <w:t>по образцу «Медицинские носилки»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665F" w:rsidRPr="00055274" w:rsidRDefault="008C665F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8C665F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C665F" w:rsidRPr="00055274" w:rsidRDefault="00CD601B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r>
              <w:rPr>
                <w:rFonts w:ascii="Times New Roman" w:hAnsi="Times New Roman"/>
                <w:sz w:val="24"/>
                <w:szCs w:val="24"/>
              </w:rPr>
              <w:t>образец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</w:tr>
      <w:tr w:rsidR="00CD601B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84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Виды стежков, применяемых для вышивок. Шитье по проколам способом "игла вверх-вниз" по полоске тонкого картона.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нитки,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ИОТ-23-14</w:t>
            </w:r>
          </w:p>
        </w:tc>
      </w:tr>
      <w:tr w:rsidR="00CD601B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Разметка бумаги и картона по линейке, резание бумаги и картона по линиям разметки ножницами.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Образец, бумага ИОТ-23-19</w:t>
            </w:r>
          </w:p>
        </w:tc>
      </w:tr>
      <w:tr w:rsidR="00CD601B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CD601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Виды стежков, применяемых для вышивок</w:t>
            </w:r>
            <w:r>
              <w:rPr>
                <w:rFonts w:ascii="Times New Roman" w:hAnsi="Times New Roman"/>
                <w:sz w:val="28"/>
                <w:szCs w:val="28"/>
              </w:rPr>
              <w:t>. Знакомство с бисером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Правила пришивания бисера.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CD601B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CD601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по образцу «Медицинские носилки»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Название деталей.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CD601B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нитками.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Вышивание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бисером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рисунка, переведенного учителем на полотно, ручными стежками.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CD601B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5E747E" w:rsidP="00B062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нитками.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Вышивание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бисером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рисунка, переведенного учителем на полотно, ручными стежками.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01B" w:rsidRPr="00055274" w:rsidRDefault="00CD601B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D601B" w:rsidRPr="00055274" w:rsidRDefault="005E747E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463E4C" w:rsidRPr="00055274" w:rsidTr="004E5002">
        <w:trPr>
          <w:trHeight w:val="284"/>
        </w:trPr>
        <w:tc>
          <w:tcPr>
            <w:tcW w:w="1045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4C" w:rsidRPr="00055274" w:rsidRDefault="00463E4C" w:rsidP="00C05AD9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3E4C" w:rsidRPr="00055274" w:rsidRDefault="00463E4C" w:rsidP="00B062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63E4C" w:rsidRPr="00055274" w:rsidTr="004E5002">
        <w:trPr>
          <w:trHeight w:val="28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463E4C" w:rsidRPr="00055274" w:rsidRDefault="00463E4C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 xml:space="preserve">II </w:t>
            </w:r>
            <w:r w:rsidR="0036779C">
              <w:rPr>
                <w:rFonts w:ascii="Times New Roman" w:hAnsi="Times New Roman"/>
                <w:b/>
                <w:sz w:val="28"/>
                <w:szCs w:val="28"/>
              </w:rPr>
              <w:t xml:space="preserve">четверть </w:t>
            </w:r>
          </w:p>
        </w:tc>
      </w:tr>
      <w:tr w:rsidR="00066676" w:rsidRPr="00055274" w:rsidTr="0036779C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Вышивка бисером «Вишенки»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36779C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Вышивка бисером «Вишенки»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A2E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Нитки,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Сборка по образцу параллельных брусьев.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4E50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Вырезание прямоугольников.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Образец, бумага 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Вышивание рисунка, переведенного учителем на полотно, ручными стежками.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463E4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Вышивание бисером «Салфетка с ромашками». Пришивание серединки из пуговиц.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D56DE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Вышивание бисером «Салфетка с ромашками». Вышивание стебля  и листочков.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бразец,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цв.бумага,клей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4E50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Вырезание кругов по шаблону 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Образец, бумага ИОТ-23-9</w:t>
            </w:r>
            <w:r w:rsidRPr="0005527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D56DE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Установка скоб, соединение деталей винтами и гайками.Сборка по образцу и техническому рисунку- «</w:t>
            </w:r>
            <w:r>
              <w:rPr>
                <w:rFonts w:ascii="Times New Roman" w:hAnsi="Times New Roman"/>
                <w:sz w:val="28"/>
                <w:szCs w:val="28"/>
              </w:rPr>
              <w:t>Кресло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Изготовление закладки из тонкого картона.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D56D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бумага, клей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385F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 Обертывание учебников бумагой.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Образец, картон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Вышивание рисунка, переведенного учителем на полотно,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косыми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стежками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Образец,нитки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</w:rPr>
              <w:t>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4E500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Вышивание рисунка, переведенного учителем на полотно, </w:t>
            </w:r>
            <w:r>
              <w:rPr>
                <w:rFonts w:ascii="Times New Roman" w:hAnsi="Times New Roman"/>
                <w:sz w:val="28"/>
                <w:szCs w:val="28"/>
              </w:rPr>
              <w:t>петельными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стежками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372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/>
                <w:sz w:val="24"/>
                <w:szCs w:val="24"/>
              </w:rPr>
              <w:t>зец,нитки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372C8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 Техника работы с соленым тестом. Замес теста. Правила хранения. Инструменты.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372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57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66676" w:rsidRPr="00055274" w:rsidRDefault="00066676" w:rsidP="004E5002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 Техника работы с соленым тестом. Замес теста. Правила хранения. Окрашивание теста.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Вышивание рисунка, переведенного учителем на полотно,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lastRenderedPageBreak/>
              <w:t>ручными стежками.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цв.бумага,клей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 ИОТ-</w:t>
            </w:r>
            <w:r w:rsidRPr="00055274">
              <w:rPr>
                <w:rFonts w:ascii="Times New Roman" w:hAnsi="Times New Roman"/>
                <w:sz w:val="24"/>
                <w:szCs w:val="24"/>
              </w:rPr>
              <w:lastRenderedPageBreak/>
              <w:t>23-14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Вышивание рисунка, переведенного учителем на полотно, ручными стежками.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Образец,нитки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 ИОТ-23-14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372C8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образцу и техническому рисунку- «</w:t>
            </w:r>
            <w:r>
              <w:rPr>
                <w:rFonts w:ascii="Times New Roman" w:hAnsi="Times New Roman"/>
                <w:sz w:val="28"/>
                <w:szCs w:val="28"/>
              </w:rPr>
              <w:t>Кресло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7078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 Лепка моркови.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372C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4E5002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 Лепка моркови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77621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. Лепка </w:t>
            </w:r>
            <w:r>
              <w:rPr>
                <w:rFonts w:ascii="Times New Roman" w:hAnsi="Times New Roman"/>
                <w:sz w:val="28"/>
                <w:szCs w:val="28"/>
              </w:rPr>
              <w:t>«Пирамидки»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77621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. Лепка </w:t>
            </w:r>
            <w:r>
              <w:rPr>
                <w:rFonts w:ascii="Times New Roman" w:hAnsi="Times New Roman"/>
                <w:sz w:val="28"/>
                <w:szCs w:val="28"/>
              </w:rPr>
              <w:t>«Ёлочки»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581DC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 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Лепка грибов двумя способами: вылепливание из целого куска и составление из двух половинок шара.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854D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>. Лепка «Чайная посуда»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пластилин</w:t>
            </w:r>
          </w:p>
        </w:tc>
      </w:tr>
      <w:tr w:rsidR="00066676" w:rsidRPr="00055274" w:rsidTr="004E5002">
        <w:trPr>
          <w:trHeight w:val="28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</w:tr>
      <w:tr w:rsidR="00066676" w:rsidRPr="00055274" w:rsidTr="004E5002">
        <w:trPr>
          <w:trHeight w:val="28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66676" w:rsidRPr="00055274" w:rsidRDefault="00066676" w:rsidP="007078D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 xml:space="preserve">III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четверть 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854D3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Мелкий ремонт одежды. Изготовление и пришивание вешалки.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E72A1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Мелкий ремонт одежды. Изготовление и пришивание вешалки.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и пришивание кармана.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Составление по образцам простейшего рисунка на листе бумаги в клеточку.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</w:t>
            </w:r>
          </w:p>
        </w:tc>
      </w:tr>
      <w:tr w:rsidR="00066676" w:rsidRPr="00055274" w:rsidTr="00066676">
        <w:trPr>
          <w:trHeight w:val="1038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образцу и техническому рисунку «</w:t>
            </w:r>
            <w:r>
              <w:rPr>
                <w:rFonts w:ascii="Times New Roman" w:hAnsi="Times New Roman"/>
                <w:sz w:val="28"/>
                <w:szCs w:val="28"/>
              </w:rPr>
              <w:t>Качели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образцу и техническому рисунку «</w:t>
            </w:r>
            <w:r>
              <w:rPr>
                <w:rFonts w:ascii="Times New Roman" w:hAnsi="Times New Roman"/>
                <w:sz w:val="28"/>
                <w:szCs w:val="28"/>
              </w:rPr>
              <w:t>Качели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Виды пуговиц. Упражнение по пришиванию пуговиц на ножке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Пуговицы, нитки ,игла,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Пришивание кармана петельным стежком.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</w:t>
            </w:r>
            <w:r>
              <w:rPr>
                <w:rFonts w:ascii="Times New Roman" w:hAnsi="Times New Roman"/>
                <w:sz w:val="24"/>
                <w:szCs w:val="24"/>
              </w:rPr>
              <w:t>, нитки, ножницы, игла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Пришивание кармана петельным стежком.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</w:t>
            </w:r>
            <w:r>
              <w:rPr>
                <w:rFonts w:ascii="Times New Roman" w:hAnsi="Times New Roman"/>
                <w:sz w:val="24"/>
                <w:szCs w:val="24"/>
              </w:rPr>
              <w:t>, нитки, ножницы, игла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«23февраля».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цв.бумага,клей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 ИОТ-23-14</w:t>
            </w:r>
          </w:p>
        </w:tc>
      </w:tr>
      <w:tr w:rsidR="00066676" w:rsidRPr="00055274" w:rsidTr="00066676">
        <w:trPr>
          <w:trHeight w:val="661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образцу и техническому рисунку «</w:t>
            </w:r>
            <w:r>
              <w:rPr>
                <w:rFonts w:ascii="Times New Roman" w:hAnsi="Times New Roman"/>
                <w:sz w:val="28"/>
                <w:szCs w:val="28"/>
              </w:rPr>
              <w:t>Качели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FC07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природным материалом</w:t>
            </w: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Аппликация «8 Марта».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«Портрет мамы»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цв.бумага,клей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нитками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. Пришивание пуговиц с двумя отверстиями - повторение приемов шитья "игла вверх-вниз". Завязывание узелка.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тестом.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Лепка по образцу - корзины.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8459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1E056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Аппликация из пуговиц «Солнышко»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1E056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1E056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1E05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C07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. Лепка животных </w:t>
            </w:r>
            <w:r>
              <w:rPr>
                <w:rFonts w:ascii="Times New Roman" w:hAnsi="Times New Roman"/>
                <w:sz w:val="28"/>
                <w:szCs w:val="28"/>
              </w:rPr>
              <w:t>«Ёжик, черепаха»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3028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3028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302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C0771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. Лепка </w:t>
            </w:r>
            <w:r>
              <w:rPr>
                <w:rFonts w:ascii="Times New Roman" w:hAnsi="Times New Roman"/>
                <w:sz w:val="28"/>
                <w:szCs w:val="28"/>
              </w:rPr>
              <w:t>«Цветов»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3028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3028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302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C07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. Лепка </w:t>
            </w:r>
            <w:r>
              <w:rPr>
                <w:rFonts w:ascii="Times New Roman" w:hAnsi="Times New Roman"/>
                <w:sz w:val="28"/>
                <w:szCs w:val="28"/>
              </w:rPr>
              <w:t>«Корзины»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7078D5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7078D5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302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инструменты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Пришивание пуговиц с двумя отверстиями - повторение приемов шитья "игла вверх-вниз". Завязывание узелка.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</w:t>
            </w:r>
            <w:r>
              <w:rPr>
                <w:rFonts w:ascii="Times New Roman" w:hAnsi="Times New Roman"/>
                <w:sz w:val="24"/>
                <w:szCs w:val="24"/>
              </w:rPr>
              <w:t>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Аппликация из пуговиц «Солнышко»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нитк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пуг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., ножницы, игла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FC077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>Работа с тестом</w:t>
            </w: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Лепка по образцу -</w:t>
            </w:r>
            <w:r>
              <w:rPr>
                <w:rFonts w:ascii="Times New Roman" w:hAnsi="Times New Roman"/>
                <w:sz w:val="28"/>
                <w:szCs w:val="28"/>
              </w:rPr>
              <w:t>улитки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пластилин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Пришивание пуговиц с двумя отверстиями - повторение приемов шитья "игла вверх-вниз". Завязывание узелка.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Образец,нитки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ножницы,игла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5921E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тестом, пластилином.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Лепка по образцу -клубнички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FC077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пластилин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Пришивание пуговиц с четырьмя отверстиями - повторение приемов шитья "игла вверх-вниз". Завязывание узелка.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Образец,нитки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ножн</w:t>
            </w:r>
            <w:r>
              <w:rPr>
                <w:rFonts w:ascii="Times New Roman" w:hAnsi="Times New Roman"/>
                <w:sz w:val="24"/>
                <w:szCs w:val="24"/>
              </w:rPr>
              <w:t>ицы,игла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Аппликация из пуговиц «Солнышко»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нитки,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пуг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.,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Пришивание пуговиц с четырьмя отверстиями - повторение приемов шитья "игла вверх-вниз". Завязывание узелка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ножницы, игла ИОТ-23-19</w:t>
            </w:r>
          </w:p>
        </w:tc>
      </w:tr>
      <w:tr w:rsidR="00066676" w:rsidRPr="00055274" w:rsidTr="00066676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C0771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Сборка по образцу и техническому рисунку «</w:t>
            </w:r>
            <w:r>
              <w:rPr>
                <w:rFonts w:ascii="Times New Roman" w:hAnsi="Times New Roman"/>
                <w:sz w:val="28"/>
                <w:szCs w:val="28"/>
              </w:rPr>
              <w:t>Тачка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91A0D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91A0D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F91A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066676" w:rsidRPr="00055274" w:rsidTr="004E5002">
        <w:trPr>
          <w:trHeight w:val="28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676" w:rsidRPr="00055274" w:rsidRDefault="00066676" w:rsidP="00B0627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</w:tr>
    </w:tbl>
    <w:p w:rsidR="00295AFA" w:rsidRPr="00055274" w:rsidRDefault="00295AFA" w:rsidP="00B0627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77"/>
        <w:gridCol w:w="7945"/>
        <w:gridCol w:w="1134"/>
        <w:gridCol w:w="1276"/>
        <w:gridCol w:w="3402"/>
      </w:tblGrid>
      <w:tr w:rsidR="005D782B" w:rsidRPr="00055274" w:rsidTr="005D782B">
        <w:trPr>
          <w:trHeight w:val="28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EB0024" w:rsidRDefault="00EB0024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5D782B" w:rsidRPr="00055274" w:rsidRDefault="005D782B" w:rsidP="00B0627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55274">
              <w:rPr>
                <w:rFonts w:ascii="Times New Roman" w:hAnsi="Times New Roman"/>
                <w:b/>
                <w:sz w:val="28"/>
                <w:szCs w:val="28"/>
                <w:lang w:val="en-US"/>
              </w:rPr>
              <w:lastRenderedPageBreak/>
              <w:t>IV</w:t>
            </w:r>
            <w:r w:rsidR="0036779C">
              <w:rPr>
                <w:rFonts w:ascii="Times New Roman" w:hAnsi="Times New Roman"/>
                <w:b/>
                <w:sz w:val="28"/>
                <w:szCs w:val="28"/>
              </w:rPr>
              <w:t xml:space="preserve"> четверть </w:t>
            </w:r>
          </w:p>
        </w:tc>
      </w:tr>
      <w:tr w:rsidR="00FC0771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3028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Сборка по образцу и техническому рисунку «</w:t>
            </w:r>
            <w:r>
              <w:rPr>
                <w:rFonts w:ascii="Times New Roman" w:hAnsi="Times New Roman"/>
                <w:sz w:val="28"/>
                <w:szCs w:val="28"/>
              </w:rPr>
              <w:t>Тачка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3028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3028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302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FC0771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из комочков </w:t>
            </w:r>
            <w:proofErr w:type="spellStart"/>
            <w:r w:rsidRPr="00055274">
              <w:rPr>
                <w:rFonts w:ascii="Times New Roman" w:hAnsi="Times New Roman"/>
                <w:sz w:val="28"/>
                <w:szCs w:val="28"/>
              </w:rPr>
              <w:t>цв.бумаги</w:t>
            </w:r>
            <w:proofErr w:type="spellEnd"/>
            <w:r w:rsidRPr="00055274">
              <w:rPr>
                <w:rFonts w:ascii="Times New Roman" w:hAnsi="Times New Roman"/>
                <w:sz w:val="28"/>
                <w:szCs w:val="28"/>
              </w:rPr>
              <w:t>- «Солнышко».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клей </w:t>
            </w:r>
            <w:r w:rsidR="009E5E95">
              <w:rPr>
                <w:rFonts w:ascii="Times New Roman" w:hAnsi="Times New Roman"/>
                <w:sz w:val="24"/>
                <w:szCs w:val="24"/>
              </w:rPr>
              <w:t>ИОТ-23-19</w:t>
            </w:r>
          </w:p>
        </w:tc>
      </w:tr>
      <w:tr w:rsidR="00FC0771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6315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–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цв.бумага,клей</w:t>
            </w:r>
            <w:r w:rsidR="009E5E95">
              <w:rPr>
                <w:rFonts w:ascii="Times New Roman" w:hAnsi="Times New Roman"/>
                <w:sz w:val="24"/>
                <w:szCs w:val="24"/>
              </w:rPr>
              <w:t>ИОТ-23-19</w:t>
            </w:r>
          </w:p>
        </w:tc>
      </w:tr>
      <w:tr w:rsidR="00FC0771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6315A8" w:rsidP="006315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Оформление вышитого куска ткани в виде салфетки (с помощью учителя).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6315A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нитки, ножницы игла ИОТ-23-</w:t>
            </w:r>
            <w:r w:rsidR="006315A8">
              <w:rPr>
                <w:rFonts w:ascii="Times New Roman" w:hAnsi="Times New Roman"/>
                <w:sz w:val="24"/>
                <w:szCs w:val="24"/>
              </w:rPr>
              <w:t>1</w:t>
            </w:r>
            <w:r w:rsidRPr="00055274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0771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– «Светофор».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, клей </w:t>
            </w:r>
            <w:r w:rsidR="009E5E95">
              <w:rPr>
                <w:rFonts w:ascii="Times New Roman" w:hAnsi="Times New Roman"/>
                <w:sz w:val="24"/>
                <w:szCs w:val="24"/>
              </w:rPr>
              <w:t>ИОТ-23-19</w:t>
            </w:r>
          </w:p>
        </w:tc>
      </w:tr>
      <w:tr w:rsidR="00FC0771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6315A8" w:rsidP="006315A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i/>
                <w:sz w:val="28"/>
                <w:szCs w:val="28"/>
              </w:rPr>
              <w:t>Тестопластика</w:t>
            </w:r>
            <w:proofErr w:type="spellEnd"/>
            <w:r w:rsidRPr="00055274">
              <w:rPr>
                <w:rFonts w:ascii="Times New Roman" w:hAnsi="Times New Roman"/>
                <w:sz w:val="28"/>
                <w:szCs w:val="28"/>
              </w:rPr>
              <w:t xml:space="preserve">«Цветы </w:t>
            </w:r>
            <w:r>
              <w:rPr>
                <w:rFonts w:ascii="Times New Roman" w:hAnsi="Times New Roman"/>
                <w:sz w:val="28"/>
                <w:szCs w:val="28"/>
              </w:rPr>
              <w:t>в корзине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771" w:rsidRPr="00055274" w:rsidRDefault="00FC0771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3028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образцу: </w:t>
            </w:r>
          </w:p>
          <w:p w:rsidR="009E5E95" w:rsidRPr="00055274" w:rsidRDefault="009E5E95" w:rsidP="003028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>Качели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3028E3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3028E3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3028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Аппликация- «Мухомор».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цв.бумага,клей</w:t>
            </w:r>
            <w:r>
              <w:rPr>
                <w:rFonts w:ascii="Times New Roman" w:hAnsi="Times New Roman"/>
                <w:sz w:val="24"/>
                <w:szCs w:val="24"/>
              </w:rPr>
              <w:t>ИОТ-23-19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Раскрой ткани по готовой выкройке.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Оформление вышитого куска ткани в виде салфетки (с помощью учителя).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ножницы, игла </w:t>
            </w:r>
            <w:r>
              <w:rPr>
                <w:rFonts w:ascii="Times New Roman" w:hAnsi="Times New Roman"/>
                <w:sz w:val="24"/>
                <w:szCs w:val="24"/>
              </w:rPr>
              <w:t>ИОТ-23-19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« Цветочный букет»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клей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памяти </w:t>
            </w:r>
          </w:p>
          <w:p w:rsidR="009E5E95" w:rsidRPr="00055274" w:rsidRDefault="009E5E95" w:rsidP="000552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>Самолёт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- « Узор в круге».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клей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14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нитками.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Оформление салфетки из ткани бахромой.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нитки, ножницы, игла ИОТ-23-</w:t>
            </w: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15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тестом, пластилином. 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Лепка по образцу – цветов.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пластилин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16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нитками.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Оформление салфетки из ткани бахромой.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нитки, ножницы,  игла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17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из комочков </w:t>
            </w:r>
            <w:proofErr w:type="spellStart"/>
            <w:r w:rsidRPr="00055274">
              <w:rPr>
                <w:rFonts w:ascii="Times New Roman" w:hAnsi="Times New Roman"/>
                <w:sz w:val="28"/>
                <w:szCs w:val="28"/>
              </w:rPr>
              <w:t>цв.бумаги</w:t>
            </w:r>
            <w:proofErr w:type="spellEnd"/>
            <w:r w:rsidRPr="00055274">
              <w:rPr>
                <w:rFonts w:ascii="Times New Roman" w:hAnsi="Times New Roman"/>
                <w:sz w:val="28"/>
                <w:szCs w:val="28"/>
              </w:rPr>
              <w:t>- «Яблоко».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клей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образцу: </w:t>
            </w:r>
          </w:p>
          <w:p w:rsidR="009E5E95" w:rsidRPr="00055274" w:rsidRDefault="009E5E95" w:rsidP="00055274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 xml:space="preserve">« </w:t>
            </w:r>
            <w:r>
              <w:rPr>
                <w:rFonts w:ascii="Times New Roman" w:hAnsi="Times New Roman"/>
                <w:sz w:val="28"/>
                <w:szCs w:val="28"/>
              </w:rPr>
              <w:t>Качели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19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тестом, пластилином.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Лепка по образцу – удава.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сол.тесто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>, пластилин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20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 xml:space="preserve">Работа с </w:t>
            </w:r>
            <w:proofErr w:type="spellStart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металлоконструктором</w:t>
            </w:r>
            <w:proofErr w:type="spellEnd"/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Сборка по памяти: </w:t>
            </w:r>
          </w:p>
          <w:p w:rsidR="009E5E95" w:rsidRPr="00055274" w:rsidRDefault="009E5E95" w:rsidP="009E5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Велосипед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металлоконструктор</w:t>
            </w:r>
            <w:proofErr w:type="spellEnd"/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21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7078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Изготовление декоративной заплаты. Закрепление заплаты-аппликации косыми стежками.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нитки, ножницы,  игла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22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7078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Закрепление заплаты-аппликации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петельнымистежкми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Образец, нитки, ножницы,  игла ИОТ-23-14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23</w:t>
            </w:r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7078D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. Аппликация из комочков </w:t>
            </w:r>
            <w:proofErr w:type="spellStart"/>
            <w:r w:rsidRPr="00055274">
              <w:rPr>
                <w:rFonts w:ascii="Times New Roman" w:hAnsi="Times New Roman"/>
                <w:sz w:val="28"/>
                <w:szCs w:val="28"/>
              </w:rPr>
              <w:t>цв.бумаги</w:t>
            </w:r>
            <w:proofErr w:type="spellEnd"/>
            <w:r w:rsidRPr="00055274">
              <w:rPr>
                <w:rFonts w:ascii="Times New Roman" w:hAnsi="Times New Roman"/>
                <w:sz w:val="28"/>
                <w:szCs w:val="28"/>
              </w:rPr>
              <w:t>- «Помидор».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 xml:space="preserve">Образец, </w:t>
            </w:r>
            <w:proofErr w:type="spellStart"/>
            <w:r w:rsidRPr="00055274">
              <w:rPr>
                <w:rFonts w:ascii="Times New Roman" w:hAnsi="Times New Roman"/>
                <w:sz w:val="24"/>
                <w:szCs w:val="24"/>
              </w:rPr>
              <w:t>цв.бумага,клей</w:t>
            </w:r>
            <w:proofErr w:type="spellEnd"/>
            <w:r w:rsidRPr="00055274">
              <w:rPr>
                <w:rFonts w:ascii="Times New Roman" w:hAnsi="Times New Roman"/>
                <w:sz w:val="24"/>
                <w:szCs w:val="24"/>
              </w:rPr>
              <w:t xml:space="preserve"> ИОТ-23-1</w:t>
            </w: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E5E95" w:rsidRPr="00055274" w:rsidTr="00EB0024">
        <w:trPr>
          <w:trHeight w:val="284"/>
        </w:trPr>
        <w:tc>
          <w:tcPr>
            <w:tcW w:w="1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EB0024" w:rsidP="00B06277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24</w:t>
            </w:r>
            <w:bookmarkStart w:id="0" w:name="_GoBack"/>
            <w:bookmarkEnd w:id="0"/>
          </w:p>
        </w:tc>
        <w:tc>
          <w:tcPr>
            <w:tcW w:w="7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9E5E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55274">
              <w:rPr>
                <w:rFonts w:ascii="Times New Roman" w:hAnsi="Times New Roman"/>
                <w:i/>
                <w:sz w:val="28"/>
                <w:szCs w:val="28"/>
              </w:rPr>
              <w:t>Работа с бумагой.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 xml:space="preserve"> Аппликация из комочков </w:t>
            </w:r>
            <w:proofErr w:type="spellStart"/>
            <w:r w:rsidRPr="00055274">
              <w:rPr>
                <w:rFonts w:ascii="Times New Roman" w:hAnsi="Times New Roman"/>
                <w:sz w:val="28"/>
                <w:szCs w:val="28"/>
              </w:rPr>
              <w:t>цв.бумаги</w:t>
            </w:r>
            <w:proofErr w:type="spellEnd"/>
            <w:r w:rsidRPr="00055274">
              <w:rPr>
                <w:rFonts w:ascii="Times New Roman" w:hAnsi="Times New Roman"/>
                <w:sz w:val="28"/>
                <w:szCs w:val="28"/>
              </w:rPr>
              <w:t>- «</w:t>
            </w:r>
            <w:r>
              <w:rPr>
                <w:rFonts w:ascii="Times New Roman" w:hAnsi="Times New Roman"/>
                <w:sz w:val="28"/>
                <w:szCs w:val="28"/>
              </w:rPr>
              <w:t>Грибок</w:t>
            </w:r>
            <w:r w:rsidRPr="00055274">
              <w:rPr>
                <w:rFonts w:ascii="Times New Roman" w:hAnsi="Times New Roman"/>
                <w:sz w:val="28"/>
                <w:szCs w:val="28"/>
              </w:rPr>
              <w:t>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Pr="00055274" w:rsidRDefault="009E5E95" w:rsidP="00B06277">
            <w:pPr>
              <w:spacing w:after="0" w:line="240" w:lineRule="auto"/>
              <w:rPr>
                <w:rFonts w:ascii="Times New Roman" w:eastAsiaTheme="minorHAnsi" w:hAnsi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E5E95" w:rsidRPr="00055274" w:rsidRDefault="009E5E95" w:rsidP="0005527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55274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бразец,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цв.бумага,клей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ИОТ-23-19</w:t>
            </w:r>
          </w:p>
        </w:tc>
      </w:tr>
      <w:tr w:rsidR="009E5E95" w:rsidTr="00D111EA">
        <w:trPr>
          <w:trHeight w:val="284"/>
        </w:trPr>
        <w:tc>
          <w:tcPr>
            <w:tcW w:w="15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5E95" w:rsidRDefault="00EB0024" w:rsidP="007078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</w:tc>
      </w:tr>
    </w:tbl>
    <w:p w:rsidR="00EB0024" w:rsidRDefault="00EB0024" w:rsidP="00A110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A11042" w:rsidRDefault="00A11042" w:rsidP="00A110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Итого за год: уроков.</w:t>
      </w:r>
    </w:p>
    <w:p w:rsidR="00A11042" w:rsidRDefault="00A11042" w:rsidP="00A11042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Литература: 1.Технология «Ручной труд» - Л.А. Кузнецова; учебник для специальных ( коррекционных ) образовательных учреждений </w:t>
      </w: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 xml:space="preserve"> вида, с приложением; Министерство образования и науки Российской Федерации; Санкт-Петербург «Просвещение» 2011г.; 109стр..</w:t>
      </w:r>
    </w:p>
    <w:p w:rsidR="0016284E" w:rsidRDefault="0016284E"/>
    <w:sectPr w:rsidR="0016284E" w:rsidSect="00030702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E292C"/>
    <w:rsid w:val="00022DEF"/>
    <w:rsid w:val="00030702"/>
    <w:rsid w:val="00055274"/>
    <w:rsid w:val="00066676"/>
    <w:rsid w:val="0016284E"/>
    <w:rsid w:val="001A184C"/>
    <w:rsid w:val="00207B82"/>
    <w:rsid w:val="00260557"/>
    <w:rsid w:val="00273F74"/>
    <w:rsid w:val="002917E3"/>
    <w:rsid w:val="00295AFA"/>
    <w:rsid w:val="003001E3"/>
    <w:rsid w:val="00315A71"/>
    <w:rsid w:val="0036779C"/>
    <w:rsid w:val="00372C8B"/>
    <w:rsid w:val="00436DAC"/>
    <w:rsid w:val="00463E4C"/>
    <w:rsid w:val="004C1BAC"/>
    <w:rsid w:val="004E5002"/>
    <w:rsid w:val="005207A3"/>
    <w:rsid w:val="00581DC5"/>
    <w:rsid w:val="005921E7"/>
    <w:rsid w:val="005D782B"/>
    <w:rsid w:val="005E747E"/>
    <w:rsid w:val="006010A7"/>
    <w:rsid w:val="00602381"/>
    <w:rsid w:val="00604193"/>
    <w:rsid w:val="006060A5"/>
    <w:rsid w:val="006315A8"/>
    <w:rsid w:val="007078D5"/>
    <w:rsid w:val="0072604D"/>
    <w:rsid w:val="0077621F"/>
    <w:rsid w:val="00820591"/>
    <w:rsid w:val="00841656"/>
    <w:rsid w:val="00854D37"/>
    <w:rsid w:val="00856222"/>
    <w:rsid w:val="008C665F"/>
    <w:rsid w:val="009E5E95"/>
    <w:rsid w:val="00A11042"/>
    <w:rsid w:val="00A4105C"/>
    <w:rsid w:val="00A91FFA"/>
    <w:rsid w:val="00B06277"/>
    <w:rsid w:val="00B21406"/>
    <w:rsid w:val="00B429D9"/>
    <w:rsid w:val="00B43589"/>
    <w:rsid w:val="00B8385F"/>
    <w:rsid w:val="00B8459B"/>
    <w:rsid w:val="00BB0954"/>
    <w:rsid w:val="00C05AD9"/>
    <w:rsid w:val="00C8778C"/>
    <w:rsid w:val="00CD601B"/>
    <w:rsid w:val="00CE292C"/>
    <w:rsid w:val="00CF311A"/>
    <w:rsid w:val="00D111EA"/>
    <w:rsid w:val="00D56DE1"/>
    <w:rsid w:val="00D8233D"/>
    <w:rsid w:val="00DB4AAB"/>
    <w:rsid w:val="00DE1D7E"/>
    <w:rsid w:val="00E46F29"/>
    <w:rsid w:val="00E72A11"/>
    <w:rsid w:val="00E77C31"/>
    <w:rsid w:val="00EB0024"/>
    <w:rsid w:val="00F647EA"/>
    <w:rsid w:val="00F71645"/>
    <w:rsid w:val="00FC07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104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9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9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9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01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8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0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8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2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1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53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8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33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519E6-3B6D-4E3D-A045-6FF201ECA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1219</TotalTime>
  <Pages>1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Интернат</cp:lastModifiedBy>
  <cp:revision>21</cp:revision>
  <dcterms:created xsi:type="dcterms:W3CDTF">2015-05-26T04:45:00Z</dcterms:created>
  <dcterms:modified xsi:type="dcterms:W3CDTF">2021-02-11T04:24:00Z</dcterms:modified>
</cp:coreProperties>
</file>