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42" w:rsidRPr="00F96CAB" w:rsidRDefault="00D80A5A" w:rsidP="004B0B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7</w:t>
      </w:r>
      <w:r w:rsidR="004B0B42" w:rsidRPr="00F96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 </w:t>
      </w:r>
    </w:p>
    <w:p w:rsidR="00F203CC" w:rsidRDefault="00F203CC" w:rsidP="00F203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 И АЛЬТЕРНАТИВНАЯ КОММУНИКАЦИЯ (устная)</w:t>
      </w:r>
    </w:p>
    <w:p w:rsidR="004B0B42" w:rsidRDefault="004B0B42" w:rsidP="004B0B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60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0"/>
        <w:gridCol w:w="8646"/>
        <w:gridCol w:w="567"/>
        <w:gridCol w:w="851"/>
        <w:gridCol w:w="4536"/>
        <w:gridCol w:w="850"/>
      </w:tblGrid>
      <w:tr w:rsidR="004B0B42" w:rsidRPr="009F231A" w:rsidTr="004879AB">
        <w:tc>
          <w:tcPr>
            <w:tcW w:w="640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646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567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851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536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850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4B0B42" w:rsidRPr="009F231A" w:rsidTr="004879AB">
        <w:tc>
          <w:tcPr>
            <w:tcW w:w="16090" w:type="dxa"/>
            <w:gridSpan w:val="6"/>
          </w:tcPr>
          <w:p w:rsidR="004B0B42" w:rsidRPr="00D80A5A" w:rsidRDefault="004B0B42" w:rsidP="004B0B42">
            <w:pPr>
              <w:spacing w:after="0" w:line="240" w:lineRule="auto"/>
              <w:jc w:val="center"/>
              <w:rPr>
                <w:lang w:val="en-US"/>
              </w:rPr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</w:p>
        </w:tc>
      </w:tr>
      <w:tr w:rsidR="004B0B42" w:rsidRPr="000F5D1C" w:rsidTr="004879AB">
        <w:tc>
          <w:tcPr>
            <w:tcW w:w="640" w:type="dxa"/>
          </w:tcPr>
          <w:p w:rsidR="004B0B42" w:rsidRPr="00E6268D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День знаний. Беседа «Как я провел лето»</w:t>
            </w:r>
          </w:p>
        </w:tc>
        <w:tc>
          <w:tcPr>
            <w:tcW w:w="567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850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B42" w:rsidRPr="000F5D1C" w:rsidTr="004879AB">
        <w:tc>
          <w:tcPr>
            <w:tcW w:w="640" w:type="dxa"/>
          </w:tcPr>
          <w:p w:rsidR="004B0B42" w:rsidRPr="00E6268D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Составление и анализ предложений из 2-х слов. Графическое изображение.</w:t>
            </w:r>
            <w:r w:rsidR="00397ABC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изученных букв.</w:t>
            </w:r>
          </w:p>
        </w:tc>
        <w:tc>
          <w:tcPr>
            <w:tcW w:w="567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850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B0B42" w:rsidRPr="000F5D1C" w:rsidTr="004879AB">
        <w:tc>
          <w:tcPr>
            <w:tcW w:w="640" w:type="dxa"/>
          </w:tcPr>
          <w:p w:rsidR="004B0B42" w:rsidRPr="00E6268D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6" w:type="dxa"/>
          </w:tcPr>
          <w:p w:rsidR="004B0B42" w:rsidRPr="000F5D1C" w:rsidRDefault="004B0B42" w:rsidP="00A00D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="00397ABC">
              <w:rPr>
                <w:rFonts w:ascii="Times New Roman" w:hAnsi="Times New Roman" w:cs="Times New Roman"/>
                <w:sz w:val="28"/>
                <w:szCs w:val="28"/>
              </w:rPr>
              <w:t>слов из изученных букв. Выделение первого звука в словах.</w:t>
            </w:r>
          </w:p>
        </w:tc>
        <w:tc>
          <w:tcPr>
            <w:tcW w:w="567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850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B0B42" w:rsidRPr="000F5D1C" w:rsidTr="004879AB">
        <w:tc>
          <w:tcPr>
            <w:tcW w:w="640" w:type="dxa"/>
          </w:tcPr>
          <w:p w:rsidR="004B0B42" w:rsidRPr="00E6268D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6" w:type="dxa"/>
          </w:tcPr>
          <w:p w:rsidR="004B0B42" w:rsidRPr="000F5D1C" w:rsidRDefault="004B0B42" w:rsidP="00A00D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Беседа «Что растет в огороде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саду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 ». </w:t>
            </w:r>
            <w:r w:rsidR="00A00DE9"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С. Маршака «Круглый год» , «Сентябрь»</w:t>
            </w:r>
          </w:p>
        </w:tc>
        <w:tc>
          <w:tcPr>
            <w:tcW w:w="567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850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B42" w:rsidRPr="000F5D1C" w:rsidTr="004879AB">
        <w:tc>
          <w:tcPr>
            <w:tcW w:w="640" w:type="dxa"/>
          </w:tcPr>
          <w:p w:rsidR="004B0B42" w:rsidRPr="00E6268D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6" w:type="dxa"/>
          </w:tcPr>
          <w:p w:rsidR="004B0B42" w:rsidRPr="000F5D1C" w:rsidRDefault="004B0B42" w:rsidP="00167E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Выделение первого</w:t>
            </w:r>
            <w:r w:rsidR="00167E59">
              <w:rPr>
                <w:rFonts w:ascii="Times New Roman" w:hAnsi="Times New Roman" w:cs="Times New Roman"/>
                <w:sz w:val="28"/>
                <w:szCs w:val="28"/>
              </w:rPr>
              <w:t xml:space="preserve"> и последнего 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 звука в словах. </w:t>
            </w:r>
            <w:r w:rsidR="00A00DE9" w:rsidRPr="000F5D1C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предложений.</w:t>
            </w:r>
          </w:p>
        </w:tc>
        <w:tc>
          <w:tcPr>
            <w:tcW w:w="567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14-15</w:t>
            </w:r>
          </w:p>
        </w:tc>
      </w:tr>
      <w:tr w:rsidR="00167E59" w:rsidRPr="000F5D1C" w:rsidTr="004879AB">
        <w:tc>
          <w:tcPr>
            <w:tcW w:w="640" w:type="dxa"/>
          </w:tcPr>
          <w:p w:rsidR="00167E59" w:rsidRPr="00E6268D" w:rsidRDefault="00167E59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6" w:type="dxa"/>
          </w:tcPr>
          <w:p w:rsidR="00167E59" w:rsidRPr="000F5D1C" w:rsidRDefault="00167E59" w:rsidP="002A59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Пересказ с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казк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 «Колобок»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картинкам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 Составление и анализ предложений.</w:t>
            </w:r>
          </w:p>
        </w:tc>
        <w:tc>
          <w:tcPr>
            <w:tcW w:w="567" w:type="dxa"/>
          </w:tcPr>
          <w:p w:rsidR="00167E59" w:rsidRPr="000F5D1C" w:rsidRDefault="00167E5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167E59" w:rsidRPr="000F5D1C" w:rsidRDefault="00167E5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67E59" w:rsidRPr="000F5D1C" w:rsidRDefault="00167E5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167E59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252F07" w:rsidRPr="000F5D1C" w:rsidTr="004879AB">
        <w:tc>
          <w:tcPr>
            <w:tcW w:w="640" w:type="dxa"/>
          </w:tcPr>
          <w:p w:rsidR="00252F07" w:rsidRPr="00E6268D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6" w:type="dxa"/>
          </w:tcPr>
          <w:p w:rsidR="00252F07" w:rsidRPr="000F5D1C" w:rsidRDefault="00252F07" w:rsidP="002A59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Пересказ с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казк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 «Репка»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картинкам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. Выделение первого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последнего 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звука в словах.</w:t>
            </w:r>
          </w:p>
        </w:tc>
        <w:tc>
          <w:tcPr>
            <w:tcW w:w="567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252F07" w:rsidRPr="000F5D1C" w:rsidTr="004879AB">
        <w:tc>
          <w:tcPr>
            <w:tcW w:w="640" w:type="dxa"/>
          </w:tcPr>
          <w:p w:rsidR="00252F07" w:rsidRPr="00E6268D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6" w:type="dxa"/>
          </w:tcPr>
          <w:p w:rsidR="00252F07" w:rsidRPr="000F5D1C" w:rsidRDefault="00252F07" w:rsidP="002A59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 слогов: ам, ум, ма, 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мо, ом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 Звукобуквенный анализ слов.</w:t>
            </w:r>
          </w:p>
        </w:tc>
        <w:tc>
          <w:tcPr>
            <w:tcW w:w="567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</w:tc>
      </w:tr>
      <w:tr w:rsidR="00252F07" w:rsidRPr="000F5D1C" w:rsidTr="004879AB">
        <w:tc>
          <w:tcPr>
            <w:tcW w:w="640" w:type="dxa"/>
          </w:tcPr>
          <w:p w:rsidR="00252F07" w:rsidRPr="00E6268D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6" w:type="dxa"/>
          </w:tcPr>
          <w:p w:rsidR="00252F07" w:rsidRPr="000F5D1C" w:rsidRDefault="00252F07" w:rsidP="002A59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Сравнительный звукобуквенный анализ слогов ас-са, ос-со, ус-су.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слов из букв.</w:t>
            </w:r>
          </w:p>
        </w:tc>
        <w:tc>
          <w:tcPr>
            <w:tcW w:w="567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</w:tr>
      <w:tr w:rsidR="00252F07" w:rsidRPr="000F5D1C" w:rsidTr="004879AB">
        <w:tc>
          <w:tcPr>
            <w:tcW w:w="640" w:type="dxa"/>
          </w:tcPr>
          <w:p w:rsidR="00252F07" w:rsidRPr="00E6268D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6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предло</w:t>
            </w:r>
            <w:r w:rsidR="004879AB">
              <w:rPr>
                <w:rFonts w:ascii="Times New Roman" w:hAnsi="Times New Roman" w:cs="Times New Roman"/>
                <w:sz w:val="28"/>
                <w:szCs w:val="28"/>
              </w:rPr>
              <w:t xml:space="preserve">жений. Графическое изображение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предложений.</w:t>
            </w:r>
          </w:p>
        </w:tc>
        <w:tc>
          <w:tcPr>
            <w:tcW w:w="567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2F07" w:rsidRPr="000F5D1C" w:rsidTr="004879AB">
        <w:tc>
          <w:tcPr>
            <w:tcW w:w="640" w:type="dxa"/>
          </w:tcPr>
          <w:p w:rsidR="00252F07" w:rsidRPr="00E6268D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6" w:type="dxa"/>
          </w:tcPr>
          <w:p w:rsidR="00252F07" w:rsidRPr="000F5D1C" w:rsidRDefault="00252F07" w:rsidP="00A00D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звука и буквы </w:t>
            </w:r>
            <w:r w:rsidR="004E5355">
              <w:rPr>
                <w:rFonts w:ascii="Times New Roman" w:hAnsi="Times New Roman" w:cs="Times New Roman"/>
                <w:sz w:val="28"/>
                <w:szCs w:val="28"/>
              </w:rPr>
              <w:t xml:space="preserve">Х.  </w:t>
            </w:r>
            <w:r w:rsidR="00A00DE9">
              <w:rPr>
                <w:rFonts w:ascii="Times New Roman" w:hAnsi="Times New Roman" w:cs="Times New Roman"/>
                <w:sz w:val="28"/>
                <w:szCs w:val="28"/>
              </w:rPr>
              <w:t xml:space="preserve">Заучивание стихотворения       </w:t>
            </w:r>
            <w:r w:rsidR="00A00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Барто  «Игрушки»</w:t>
            </w:r>
          </w:p>
        </w:tc>
        <w:tc>
          <w:tcPr>
            <w:tcW w:w="567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52F07" w:rsidRPr="000F5D1C" w:rsidRDefault="003103BF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252F07" w:rsidRPr="000F5D1C" w:rsidTr="004879AB">
        <w:tc>
          <w:tcPr>
            <w:tcW w:w="640" w:type="dxa"/>
          </w:tcPr>
          <w:p w:rsidR="00252F07" w:rsidRPr="00E6268D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6" w:type="dxa"/>
          </w:tcPr>
          <w:p w:rsidR="00252F07" w:rsidRPr="000F5D1C" w:rsidRDefault="004E535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слов. Работа с деформированными словами (у…о,  о…а, му…а) с опорой на картинку</w:t>
            </w:r>
          </w:p>
        </w:tc>
        <w:tc>
          <w:tcPr>
            <w:tcW w:w="567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  <w:r w:rsidR="004E5355">
              <w:rPr>
                <w:rFonts w:ascii="Times New Roman" w:hAnsi="Times New Roman" w:cs="Times New Roman"/>
                <w:sz w:val="28"/>
                <w:szCs w:val="28"/>
              </w:rPr>
              <w:t>, муха, оса, ухо</w:t>
            </w:r>
          </w:p>
        </w:tc>
        <w:tc>
          <w:tcPr>
            <w:tcW w:w="850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2F07" w:rsidRPr="000F5D1C" w:rsidTr="004879AB">
        <w:tc>
          <w:tcPr>
            <w:tcW w:w="640" w:type="dxa"/>
          </w:tcPr>
          <w:p w:rsidR="00252F07" w:rsidRPr="00E6268D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6" w:type="dxa"/>
          </w:tcPr>
          <w:p w:rsidR="00252F07" w:rsidRPr="000F5D1C" w:rsidRDefault="004E5355" w:rsidP="00590A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звука и буквы Х в начале и конце слова. </w:t>
            </w:r>
          </w:p>
        </w:tc>
        <w:tc>
          <w:tcPr>
            <w:tcW w:w="567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2F07" w:rsidRPr="000F5D1C" w:rsidTr="004879AB">
        <w:tc>
          <w:tcPr>
            <w:tcW w:w="640" w:type="dxa"/>
          </w:tcPr>
          <w:p w:rsidR="00252F07" w:rsidRPr="00E6268D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6" w:type="dxa"/>
          </w:tcPr>
          <w:p w:rsidR="00252F07" w:rsidRPr="000F5D1C" w:rsidRDefault="004E5355" w:rsidP="004E53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 и букв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Ш,ш. Выделение звука Ш, ш в начале слова.</w:t>
            </w:r>
          </w:p>
        </w:tc>
        <w:tc>
          <w:tcPr>
            <w:tcW w:w="567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52F07" w:rsidRPr="000F5D1C" w:rsidRDefault="004E535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252F07" w:rsidRPr="000F5D1C" w:rsidTr="004879AB">
        <w:tc>
          <w:tcPr>
            <w:tcW w:w="640" w:type="dxa"/>
          </w:tcPr>
          <w:p w:rsidR="00252F07" w:rsidRPr="00E6268D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8646" w:type="dxa"/>
          </w:tcPr>
          <w:p w:rsidR="00252F07" w:rsidRPr="000F5D1C" w:rsidRDefault="000C72D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буквой и звуком Шш по картинкам, звукобуквенный анализ слов.</w:t>
            </w:r>
          </w:p>
        </w:tc>
        <w:tc>
          <w:tcPr>
            <w:tcW w:w="567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52F07" w:rsidRPr="000F5D1C" w:rsidRDefault="003103BF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252F07" w:rsidRPr="000F5D1C" w:rsidTr="004879AB">
        <w:tc>
          <w:tcPr>
            <w:tcW w:w="640" w:type="dxa"/>
          </w:tcPr>
          <w:p w:rsidR="00252F07" w:rsidRPr="00E6268D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6" w:type="dxa"/>
          </w:tcPr>
          <w:p w:rsidR="00252F07" w:rsidRPr="000F5D1C" w:rsidRDefault="000C72D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предложений. Графическое изображение предложений.</w:t>
            </w:r>
          </w:p>
        </w:tc>
        <w:tc>
          <w:tcPr>
            <w:tcW w:w="567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2F07" w:rsidRPr="000F5D1C" w:rsidTr="004879AB">
        <w:tc>
          <w:tcPr>
            <w:tcW w:w="640" w:type="dxa"/>
          </w:tcPr>
          <w:p w:rsidR="00252F07" w:rsidRPr="00E6268D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6" w:type="dxa"/>
          </w:tcPr>
          <w:p w:rsidR="00252F07" w:rsidRPr="000F5D1C" w:rsidRDefault="0051642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и преобразование обратных слогов в прямые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деформированными словами (ма-…, Ма-…, са-…)</w:t>
            </w:r>
          </w:p>
        </w:tc>
        <w:tc>
          <w:tcPr>
            <w:tcW w:w="567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2F07" w:rsidRPr="000F5D1C" w:rsidTr="004879AB">
        <w:tc>
          <w:tcPr>
            <w:tcW w:w="640" w:type="dxa"/>
          </w:tcPr>
          <w:p w:rsidR="00252F07" w:rsidRPr="00E6268D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6" w:type="dxa"/>
          </w:tcPr>
          <w:p w:rsidR="00252F07" w:rsidRPr="000F5D1C" w:rsidRDefault="0051642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«Ш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-С». Составление и чтение слов.</w:t>
            </w:r>
          </w:p>
        </w:tc>
        <w:tc>
          <w:tcPr>
            <w:tcW w:w="567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52F07" w:rsidRPr="000F5D1C" w:rsidRDefault="00252F0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6" w:type="dxa"/>
          </w:tcPr>
          <w:p w:rsidR="002A59D5" w:rsidRPr="0086006C" w:rsidRDefault="002A59D5" w:rsidP="002A59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86006C">
              <w:rPr>
                <w:rFonts w:ascii="Times New Roman" w:hAnsi="Times New Roman" w:cs="Times New Roman"/>
                <w:sz w:val="28"/>
                <w:szCs w:val="28"/>
              </w:rPr>
              <w:t xml:space="preserve">вук и буква Л. Выделение звука словах. 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A59D5" w:rsidRPr="000F5D1C" w:rsidRDefault="003103BF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6" w:type="dxa"/>
          </w:tcPr>
          <w:p w:rsidR="002A59D5" w:rsidRPr="00FA57C0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из усвоенных слоговых структур.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6" w:type="dxa"/>
          </w:tcPr>
          <w:p w:rsidR="002A59D5" w:rsidRPr="00FA57C0" w:rsidRDefault="002A59D5" w:rsidP="002A59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вук и буква Ы. Составление сло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 xml:space="preserve"> с буквой Ы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A59D5" w:rsidRPr="000F5D1C" w:rsidRDefault="003103BF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6" w:type="dxa"/>
          </w:tcPr>
          <w:p w:rsidR="002A59D5" w:rsidRPr="000F5D1C" w:rsidRDefault="002A59D5" w:rsidP="00A00D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</w:t>
            </w:r>
            <w:r w:rsidR="00A00DE9">
              <w:rPr>
                <w:rFonts w:ascii="Times New Roman" w:hAnsi="Times New Roman" w:cs="Times New Roman"/>
                <w:sz w:val="28"/>
                <w:szCs w:val="28"/>
              </w:rPr>
              <w:t>ние з</w:t>
            </w: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вук и буква Н, н. Выделение звука Н, н в словах.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A59D5" w:rsidRPr="000F5D1C" w:rsidRDefault="003103BF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6" w:type="dxa"/>
          </w:tcPr>
          <w:p w:rsidR="002A59D5" w:rsidRPr="0086006C" w:rsidRDefault="00A00DE9" w:rsidP="00590A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Слоги и слова со звуком и буквой Н,н. </w:t>
            </w:r>
            <w:r w:rsidR="00590A78">
              <w:rPr>
                <w:rFonts w:ascii="Times New Roman" w:hAnsi="Times New Roman" w:cs="Times New Roman"/>
                <w:sz w:val="28"/>
                <w:szCs w:val="28"/>
              </w:rPr>
              <w:t>Слова со стечением двух согласных (сон-слон)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A00D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пред.карт. на букву </w:t>
            </w:r>
            <w:r w:rsidR="00A00DE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6" w:type="dxa"/>
          </w:tcPr>
          <w:p w:rsidR="002A59D5" w:rsidRPr="000F5D1C" w:rsidRDefault="00A00DE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вук и буква Р,р. Выделение звука Р,р в словах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6" w:type="dxa"/>
          </w:tcPr>
          <w:p w:rsidR="002A59D5" w:rsidRPr="001710CD" w:rsidRDefault="00A00DE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слов, состоящих из усвоенных слоговых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 xml:space="preserve"> Дифференциация букв и звуков Л-Р.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A59D5" w:rsidRPr="000F5D1C" w:rsidRDefault="003103BF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6" w:type="dxa"/>
          </w:tcPr>
          <w:p w:rsidR="002A59D5" w:rsidRPr="001710CD" w:rsidRDefault="003B1B5B" w:rsidP="003B1B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вук и буква К,к.  Выделение звука К, к  в словах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A59D5" w:rsidRPr="000F5D1C" w:rsidRDefault="003103BF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6" w:type="dxa"/>
          </w:tcPr>
          <w:p w:rsidR="002A59D5" w:rsidRPr="001710CD" w:rsidRDefault="003B1B5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слов, состоящих из усвоенных слоговых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6" w:type="dxa"/>
          </w:tcPr>
          <w:p w:rsidR="002A59D5" w:rsidRPr="001710CD" w:rsidRDefault="00D62086" w:rsidP="00D620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звук и буква </w:t>
            </w: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 xml:space="preserve">П,п.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звука </w:t>
            </w: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П,п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словах.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A59D5" w:rsidRPr="000F5D1C" w:rsidRDefault="003103BF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6" w:type="dxa"/>
          </w:tcPr>
          <w:p w:rsidR="002A59D5" w:rsidRPr="001710CD" w:rsidRDefault="00D62086" w:rsidP="00A00D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трехбуквенного закрытого слога и слов состоящих из двух слогов.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6" w:type="dxa"/>
          </w:tcPr>
          <w:p w:rsidR="002A59D5" w:rsidRPr="001710CD" w:rsidRDefault="00D62086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>Чтение небольших текстов «Мы».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A59D5" w:rsidRPr="000F5D1C" w:rsidRDefault="003103BF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6" w:type="dxa"/>
          </w:tcPr>
          <w:p w:rsidR="002A59D5" w:rsidRPr="001710CD" w:rsidRDefault="00D62086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>Звук и буква Т,т. Выделение звука Т,т в словах.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A59D5" w:rsidRPr="000F5D1C" w:rsidRDefault="003103BF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2A59D5" w:rsidRPr="000F5D1C" w:rsidTr="004879AB">
        <w:tc>
          <w:tcPr>
            <w:tcW w:w="640" w:type="dxa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6" w:type="dxa"/>
          </w:tcPr>
          <w:p w:rsidR="002A59D5" w:rsidRPr="001710CD" w:rsidRDefault="00D62086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слов, состоящих из усвоенных слоговых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Составление предложений.</w:t>
            </w:r>
          </w:p>
        </w:tc>
        <w:tc>
          <w:tcPr>
            <w:tcW w:w="567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2A59D5" w:rsidRPr="000F5D1C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9D5" w:rsidRPr="00E6268D" w:rsidTr="004879AB">
        <w:trPr>
          <w:trHeight w:val="70"/>
        </w:trPr>
        <w:tc>
          <w:tcPr>
            <w:tcW w:w="16090" w:type="dxa"/>
            <w:gridSpan w:val="6"/>
          </w:tcPr>
          <w:p w:rsidR="002A59D5" w:rsidRPr="00E6268D" w:rsidRDefault="002A59D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:         </w:t>
            </w:r>
            <w:r w:rsidR="00D80A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2A59D5" w:rsidRPr="00E6268D" w:rsidTr="004879AB">
        <w:tc>
          <w:tcPr>
            <w:tcW w:w="16090" w:type="dxa"/>
            <w:gridSpan w:val="6"/>
          </w:tcPr>
          <w:p w:rsidR="002A59D5" w:rsidRPr="00D80A5A" w:rsidRDefault="002A59D5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D80A5A" w:rsidRPr="001710C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со стечением двух согласных (рот -крот)</w:t>
            </w:r>
          </w:p>
        </w:tc>
        <w:tc>
          <w:tcPr>
            <w:tcW w:w="567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D80A5A" w:rsidRPr="001710C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>Чтение печатного текста «Утро».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Пересказ текста  по вопросам</w:t>
            </w:r>
          </w:p>
        </w:tc>
        <w:tc>
          <w:tcPr>
            <w:tcW w:w="567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6" w:type="dxa"/>
          </w:tcPr>
          <w:p w:rsidR="00D80A5A" w:rsidRPr="001710C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>Чтение печатного текста «Урок».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Пересказ текста по вопросам</w:t>
            </w:r>
          </w:p>
        </w:tc>
        <w:tc>
          <w:tcPr>
            <w:tcW w:w="567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6" w:type="dxa"/>
          </w:tcPr>
          <w:p w:rsidR="00D80A5A" w:rsidRPr="001710C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 xml:space="preserve">вук и буква И.Составление и чтение слов со звуком и </w:t>
            </w:r>
            <w:r w:rsidRPr="00FA2A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буквой И, и, в которых И составляет отдельный слог или входит в состав слога</w:t>
            </w:r>
          </w:p>
        </w:tc>
        <w:tc>
          <w:tcPr>
            <w:tcW w:w="567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8646" w:type="dxa"/>
          </w:tcPr>
          <w:p w:rsidR="00D80A5A" w:rsidRPr="001710C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и буква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И, и  как отдельное слово.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 и ч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тение предложений с этим словом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6" w:type="dxa"/>
          </w:tcPr>
          <w:p w:rsidR="00D80A5A" w:rsidRPr="001710C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Звук и буква И, и как показатель мягкости согласных.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Правило ШИ</w:t>
            </w:r>
          </w:p>
        </w:tc>
        <w:tc>
          <w:tcPr>
            <w:tcW w:w="567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6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Сравнительный звуко-буквенный анализ слов с твёрдыми и мягкими согласными.</w:t>
            </w:r>
          </w:p>
        </w:tc>
        <w:tc>
          <w:tcPr>
            <w:tcW w:w="567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6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звук и буква 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З,з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Выделение звука 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З,з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словах.</w:t>
            </w:r>
          </w:p>
        </w:tc>
        <w:tc>
          <w:tcPr>
            <w:tcW w:w="567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6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«З-С». Слоги и слова со звуком З, з» в твёрдом и мягком варианте</w:t>
            </w:r>
          </w:p>
        </w:tc>
        <w:tc>
          <w:tcPr>
            <w:tcW w:w="567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6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«Ко-за».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Пересказ текста по вопросам.</w:t>
            </w:r>
          </w:p>
        </w:tc>
        <w:tc>
          <w:tcPr>
            <w:tcW w:w="567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6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вук и буква В, в. Выделение звука В, в словах.</w:t>
            </w:r>
          </w:p>
        </w:tc>
        <w:tc>
          <w:tcPr>
            <w:tcW w:w="567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6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Слова и слоги с буквой «В» в мягком и твёрдом варианте.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Слова со стечением двух согласных (вол-волк)</w:t>
            </w:r>
          </w:p>
        </w:tc>
        <w:tc>
          <w:tcPr>
            <w:tcW w:w="567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6" w:type="dxa"/>
          </w:tcPr>
          <w:p w:rsidR="00D80A5A" w:rsidRPr="00FA2A98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слов по карточкам. Чтение и составление слогов со стечением двух согласных ( кры, нро, тра, …)</w:t>
            </w:r>
          </w:p>
        </w:tc>
        <w:tc>
          <w:tcPr>
            <w:tcW w:w="567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0F5D1C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Чтение текста по букварю. Чтение рассказа «Наши повара».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Пересказ текста по вопросам.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вук и буква Ж, ж. Выделение звука Ж, ж в словах. 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слогов  слов со стечением согласных (шта, жда, пиджак, джинсы, ждёт)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Различение  на слух, в произношении и чтении звуков и букв Ж, ж- Ш, ш.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слов со слогами жи-ши.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FA57C0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Чте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текста «Жук». Выборочное чтение текста. Заучивание стихотворения С. Маршака «Круглый год» , «Ноябрь»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Чте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коротких текстов по букварю «Оса». Пересказ текста по вопросам.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Чте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коротких текстов по букварю «Лужок». Пересказ текста по вопросам.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Чте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текстов по букварю «Лужок». Выборочное чтение текста.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22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 и буква Б,б. Выделение звука Б,б в словах.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Сравнительный звуко-буквенный анализ слов с твёрдыми и мягкими согласными.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из двух, трех слогов.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Слоги и слова со стечением согласных (бна, зба, брюки, брошка, брови) 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Чтение текста по букварю «Барабан»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Пересказ текста по вопросам.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Различение  на слух, в произношении и чтении звуков и букв Б, б- П, п.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Сравнительный звукобуквенный анализ слов со звуками и буквами Б, б- П, п.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по букварю «Рыбалка». Выборочное чтение текста.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вук и буква Г, г. Выделение звука Г, г в словах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слов, слова со стечением согласных (груша, глаза, уголь, гвоздь)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слов со звуками и буквами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D80A5A" w:rsidRPr="009B1FEF" w:rsidTr="004879AB">
        <w:tc>
          <w:tcPr>
            <w:tcW w:w="640" w:type="dxa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«Гости». Выборочное чтение текста.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D80A5A" w:rsidRPr="009B1FEF" w:rsidTr="004879AB">
        <w:trPr>
          <w:trHeight w:val="70"/>
        </w:trPr>
        <w:tc>
          <w:tcPr>
            <w:tcW w:w="16090" w:type="dxa"/>
            <w:gridSpan w:val="6"/>
          </w:tcPr>
          <w:p w:rsidR="00D80A5A" w:rsidRPr="009B1FEF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: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D80A5A" w:rsidRPr="00E6268D" w:rsidTr="004879AB">
        <w:tc>
          <w:tcPr>
            <w:tcW w:w="16090" w:type="dxa"/>
            <w:gridSpan w:val="6"/>
          </w:tcPr>
          <w:p w:rsidR="00D80A5A" w:rsidRPr="00D80A5A" w:rsidRDefault="00D80A5A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по букварю «Игрушки». Пересказ по картинке.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по букварю «Кира и Вика». Пересказ текста по вопросам.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С. Маршака «Круглый год» , «Ноябрь»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вук и буква Д, д. Выделение звука Д, д в словах.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Слоги и слова с буквой и звуком Д, д в твердом и мягком варианте.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 на слух, в произношении и чтении звуков и букв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Д,д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Т,т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слов со звуками и буквами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текстов «Сад». Выборочное чтение текста. Заучивание стихотворения С. Маршака «Круглый год» , «Декабрь»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текстов «Садик». Выборочное чтение текста.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текстов «Сад». Пересказ текста по вопросам.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текстов «Наш огород». Выборочное чтение текста.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Чтение рассказа «Наш город»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Выборочное чтение текста.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вук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буква «й». Выделение звука «й», составление и чтение слов.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 на слух, в произношении и чтении звуков и букв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«Лайка и зайка». Пересказ текста, выборочное чтение.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646" w:type="dxa"/>
          </w:tcPr>
          <w:p w:rsidR="00D80A5A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 текста «Хороший попугай». Заучивание стихотворения   </w:t>
            </w:r>
          </w:p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Баруздин «Белый снег»</w:t>
            </w:r>
          </w:p>
        </w:tc>
        <w:tc>
          <w:tcPr>
            <w:tcW w:w="567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«Жадный Вова». Пересказ текста по вопросам.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 б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уква «ь». Составление слов с 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конце слова.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слов с твердыми и мягкими согласными на конце.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9A269B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мягким знаком в середине слова.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6" w:type="dxa"/>
          </w:tcPr>
          <w:p w:rsidR="00D80A5A" w:rsidRPr="009B1FEF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«В саду». Выборочное чтение текста.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 «Зоопарк». Пересказ текста по вопросам.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вук и буква «Е». Выделение звука «Е» в словах. Составление и чтение слов с буквой  Е,е в начале слова.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D80A5A" w:rsidRPr="00E6268D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Буква Е,е как показатель мягкости согласных. Составление и чтение слов с буквой Е,е после согласной.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Слова со стечением согласных в начале слова, их составление и чтение.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Чтение текста «У реки». Пересказ текста.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D80A5A" w:rsidRPr="00FA57C0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«В лесу». Пересказ текста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D80A5A" w:rsidRPr="00FA57C0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«В лесу». Выборочное чтение текста.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D80A5A" w:rsidRPr="00FA57C0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 и буква Ё, ё. Составление и чтение слов с Ё,ё в начале слова.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D80A5A" w:rsidRPr="00FA57C0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Составл. и чтение слов с Ё, ё в начале слова и в конце после гласн.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D80A5A" w:rsidRPr="00FA57C0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30</w:t>
            </w:r>
          </w:p>
        </w:tc>
        <w:tc>
          <w:tcPr>
            <w:tcW w:w="864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 Ё, ё как показатель мягкости согласной.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кассы 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слогов и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слов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тв. и мягк. согласными при обозначении тв. – мяг. буквами О-Ё.</w:t>
            </w:r>
          </w:p>
        </w:tc>
        <w:tc>
          <w:tcPr>
            <w:tcW w:w="567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слогов и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слов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тв. и мягк. согласными при обозначении тв. – мяг. буквами О-Ё.</w:t>
            </w:r>
          </w:p>
        </w:tc>
        <w:tc>
          <w:tcPr>
            <w:tcW w:w="567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кассы, табл.</w:t>
            </w:r>
          </w:p>
        </w:tc>
        <w:tc>
          <w:tcPr>
            <w:tcW w:w="850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864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 со стечением согласных в начале слова, их составление и чтение по табличкам</w:t>
            </w:r>
          </w:p>
        </w:tc>
        <w:tc>
          <w:tcPr>
            <w:tcW w:w="567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864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«Самолёт». Пересказ текста по вопросам.</w:t>
            </w:r>
          </w:p>
        </w:tc>
        <w:tc>
          <w:tcPr>
            <w:tcW w:w="567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864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«Самолёт». Выборочное чтение текста.</w:t>
            </w:r>
          </w:p>
        </w:tc>
        <w:tc>
          <w:tcPr>
            <w:tcW w:w="567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FA57C0" w:rsidTr="004879AB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864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«Кто у кого?». Выборочное чтение текста.</w:t>
            </w:r>
          </w:p>
        </w:tc>
        <w:tc>
          <w:tcPr>
            <w:tcW w:w="567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9A269B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4879AB">
        <w:trPr>
          <w:trHeight w:val="70"/>
        </w:trPr>
        <w:tc>
          <w:tcPr>
            <w:tcW w:w="16090" w:type="dxa"/>
            <w:gridSpan w:val="6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: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D80A5A" w:rsidRPr="00E6268D" w:rsidTr="00C851DF">
        <w:tc>
          <w:tcPr>
            <w:tcW w:w="16090" w:type="dxa"/>
            <w:gridSpan w:val="6"/>
          </w:tcPr>
          <w:p w:rsidR="00D80A5A" w:rsidRPr="00D80A5A" w:rsidRDefault="00D80A5A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</w:p>
        </w:tc>
      </w:tr>
      <w:tr w:rsidR="00D80A5A" w:rsidRPr="00E6268D" w:rsidTr="00547235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 и буква Я,я.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D80A5A" w:rsidRPr="00E6268D" w:rsidTr="00547235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слов с буквой Я,я  в начале слова и в конце после гласной. 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D80A5A" w:rsidRPr="00E6268D" w:rsidTr="00547235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буква Я,я   как показатель мягкости согласной.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547235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и чтение слогов и слов с буквой Я,я – показателем мягкости согласных.</w:t>
            </w:r>
          </w:p>
        </w:tc>
        <w:tc>
          <w:tcPr>
            <w:tcW w:w="567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E6268D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D80A5A" w:rsidRPr="00E6268D" w:rsidTr="00547235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Сравнительный звуко-буквенный анализ слов с тв. и мягк. согласн.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D80A5A" w:rsidRPr="00E6268D" w:rsidTr="00547235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«На поляне». Пересказ текста по вопросам.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547235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«на поляне». Выборочное чтение.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547235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 и буква Ю,ю.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D80A5A" w:rsidRPr="00E6268D" w:rsidTr="00547235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Ю,ю  в начале слова.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547235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Ю,ю в начале слова и в конце после гласной.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547235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 Ю,ю как показатель мягкости согласной.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547235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мягкими согласными при обозначении мягкости буквой Ю,ю.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A5A" w:rsidRPr="00E6268D" w:rsidTr="00547235">
        <w:tc>
          <w:tcPr>
            <w:tcW w:w="640" w:type="dxa"/>
          </w:tcPr>
          <w:p w:rsidR="00D80A5A" w:rsidRPr="00E6268D" w:rsidRDefault="00D80A5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слогов и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слов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тв. мяг. согласными при обозначении тв. – мяг. буквами Ю –У.</w:t>
            </w:r>
          </w:p>
        </w:tc>
        <w:tc>
          <w:tcPr>
            <w:tcW w:w="567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D80A5A" w:rsidRPr="00FA57C0" w:rsidRDefault="00D80A5A" w:rsidP="00D80A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8646" w:type="dxa"/>
          </w:tcPr>
          <w:p w:rsidR="003F4BDB" w:rsidRPr="00FA57C0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 и буква Ц, ц.</w:t>
            </w:r>
          </w:p>
        </w:tc>
        <w:tc>
          <w:tcPr>
            <w:tcW w:w="567" w:type="dxa"/>
          </w:tcPr>
          <w:p w:rsidR="003F4BDB" w:rsidRPr="00FA57C0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FA57C0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FA57C0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FA57C0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6" w:type="dxa"/>
          </w:tcPr>
          <w:p w:rsidR="003F4BDB" w:rsidRPr="00FA57C0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звука Ц, ц в словах.</w:t>
            </w:r>
          </w:p>
        </w:tc>
        <w:tc>
          <w:tcPr>
            <w:tcW w:w="567" w:type="dxa"/>
          </w:tcPr>
          <w:p w:rsidR="003F4BDB" w:rsidRPr="00FA57C0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FA57C0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FA57C0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FA57C0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с буквой Ц, ц.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Ц, ц.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Сравнительный звуко-буквенный анализ слогов и слов с буквой Ц, ц.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 и буква Ч,ч. Выделение звука Ч,ч  в словах.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Ч,ч.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 произношении и чтении слогов, слов со звуками и буквами Ц и Ч.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слогов  и слов ЧА-ЧУ.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  Ф. Тютчев «Весна»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 и буква Щ, щ. Выделение звука Щ, щ в словах.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слогов ЩА-ЩУ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слогов ЧА-ЩА, ЧУ-ЩУ.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 и буква Ф, ф. Выделение звука Ф, ф в словах.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Ф, ф.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«На фабрике». Пересказ текста по вопросам.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Различение  на слух, в произношении и чтении звуков и букв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Ф- В.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 и буква Э, э. Выделение звука Э, э в словах.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3F4BDB" w:rsidRPr="00E6268D" w:rsidTr="00547235">
        <w:tc>
          <w:tcPr>
            <w:tcW w:w="640" w:type="dxa"/>
          </w:tcPr>
          <w:p w:rsidR="003F4BDB" w:rsidRPr="00E6268D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и слов с буквой Э, э.</w:t>
            </w:r>
          </w:p>
        </w:tc>
        <w:tc>
          <w:tcPr>
            <w:tcW w:w="567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850" w:type="dxa"/>
          </w:tcPr>
          <w:p w:rsidR="003F4BDB" w:rsidRPr="00E6268D" w:rsidRDefault="003F4BDB" w:rsidP="003137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BDB" w:rsidRPr="00E6268D" w:rsidTr="00434B4F">
        <w:trPr>
          <w:trHeight w:val="70"/>
        </w:trPr>
        <w:tc>
          <w:tcPr>
            <w:tcW w:w="16090" w:type="dxa"/>
            <w:gridSpan w:val="6"/>
          </w:tcPr>
          <w:p w:rsidR="003F4BDB" w:rsidRPr="00D80A5A" w:rsidRDefault="003F4BD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: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</w:tbl>
    <w:p w:rsidR="00434B4F" w:rsidRDefault="004B0B42" w:rsidP="004B0B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 </w:t>
      </w:r>
    </w:p>
    <w:p w:rsidR="004B0B42" w:rsidRDefault="004B0B42" w:rsidP="00434B4F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34B4F">
        <w:rPr>
          <w:rFonts w:ascii="Times New Roman" w:hAnsi="Times New Roman" w:cs="Times New Roman"/>
          <w:sz w:val="28"/>
          <w:szCs w:val="28"/>
        </w:rPr>
        <w:t>В.В. Воронкова,  И. В. Коломыткина « Букварь» для коррекционных образовательных учреждений 8 вида 1998г.</w:t>
      </w:r>
    </w:p>
    <w:p w:rsidR="00434B4F" w:rsidRPr="00434B4F" w:rsidRDefault="00742E28" w:rsidP="00434B4F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Н.Л. Крылова, И.Б. Писарева, Л.Г. Ефремова « Формирование произношения у детей с тяжелыми нарушениями речи» подготовительный класс Москва «просвещение» 1993</w:t>
      </w:r>
    </w:p>
    <w:p w:rsidR="004B0B42" w:rsidRPr="00E6268D" w:rsidRDefault="004B0B42" w:rsidP="004B0B42">
      <w:pPr>
        <w:rPr>
          <w:rFonts w:ascii="Times New Roman" w:hAnsi="Times New Roman" w:cs="Times New Roman"/>
          <w:sz w:val="28"/>
          <w:szCs w:val="28"/>
        </w:rPr>
      </w:pPr>
    </w:p>
    <w:p w:rsidR="00203366" w:rsidRPr="004B0B42" w:rsidRDefault="00203366">
      <w:pPr>
        <w:rPr>
          <w:rFonts w:ascii="Times New Roman" w:hAnsi="Times New Roman" w:cs="Times New Roman"/>
          <w:sz w:val="28"/>
          <w:szCs w:val="28"/>
        </w:rPr>
      </w:pPr>
    </w:p>
    <w:sectPr w:rsidR="00203366" w:rsidRPr="004B0B42" w:rsidSect="004879AB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B1B" w:rsidRDefault="00660B1B">
      <w:pPr>
        <w:spacing w:after="0" w:line="240" w:lineRule="auto"/>
      </w:pPr>
      <w:r>
        <w:separator/>
      </w:r>
    </w:p>
  </w:endnote>
  <w:endnote w:type="continuationSeparator" w:id="1">
    <w:p w:rsidR="00660B1B" w:rsidRDefault="00660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A5A" w:rsidRDefault="00903050" w:rsidP="004B0B42">
    <w:pPr>
      <w:pStyle w:val="a4"/>
      <w:framePr w:wrap="auto" w:vAnchor="text" w:hAnchor="margin" w:y="1"/>
      <w:rPr>
        <w:rStyle w:val="a5"/>
      </w:rPr>
    </w:pPr>
    <w:r>
      <w:rPr>
        <w:rStyle w:val="a5"/>
      </w:rPr>
      <w:fldChar w:fldCharType="begin"/>
    </w:r>
    <w:r w:rsidR="00D80A5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03CC">
      <w:rPr>
        <w:rStyle w:val="a5"/>
        <w:noProof/>
      </w:rPr>
      <w:t>1</w:t>
    </w:r>
    <w:r>
      <w:rPr>
        <w:rStyle w:val="a5"/>
      </w:rPr>
      <w:fldChar w:fldCharType="end"/>
    </w:r>
  </w:p>
  <w:p w:rsidR="00D80A5A" w:rsidRDefault="00D80A5A" w:rsidP="004B0B4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B1B" w:rsidRDefault="00660B1B">
      <w:pPr>
        <w:spacing w:after="0" w:line="240" w:lineRule="auto"/>
      </w:pPr>
      <w:r>
        <w:separator/>
      </w:r>
    </w:p>
  </w:footnote>
  <w:footnote w:type="continuationSeparator" w:id="1">
    <w:p w:rsidR="00660B1B" w:rsidRDefault="00660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91AFA"/>
    <w:multiLevelType w:val="hybridMultilevel"/>
    <w:tmpl w:val="CE263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A9102D"/>
    <w:rsid w:val="00041688"/>
    <w:rsid w:val="000C72DC"/>
    <w:rsid w:val="00143721"/>
    <w:rsid w:val="00167E59"/>
    <w:rsid w:val="001A5B44"/>
    <w:rsid w:val="00203366"/>
    <w:rsid w:val="002158F9"/>
    <w:rsid w:val="00252F07"/>
    <w:rsid w:val="002A59D5"/>
    <w:rsid w:val="002B7A66"/>
    <w:rsid w:val="003103BF"/>
    <w:rsid w:val="00397ABC"/>
    <w:rsid w:val="003B1B5B"/>
    <w:rsid w:val="003D624A"/>
    <w:rsid w:val="003F4BDB"/>
    <w:rsid w:val="00434B4F"/>
    <w:rsid w:val="004879AB"/>
    <w:rsid w:val="004B0B42"/>
    <w:rsid w:val="004E5355"/>
    <w:rsid w:val="0051642D"/>
    <w:rsid w:val="00547235"/>
    <w:rsid w:val="00590A78"/>
    <w:rsid w:val="005C072D"/>
    <w:rsid w:val="005C1099"/>
    <w:rsid w:val="0061384F"/>
    <w:rsid w:val="00660B1B"/>
    <w:rsid w:val="00684746"/>
    <w:rsid w:val="00734E41"/>
    <w:rsid w:val="00742E28"/>
    <w:rsid w:val="0080071F"/>
    <w:rsid w:val="00903050"/>
    <w:rsid w:val="00A00DE9"/>
    <w:rsid w:val="00A9102D"/>
    <w:rsid w:val="00AB4544"/>
    <w:rsid w:val="00BA5EF3"/>
    <w:rsid w:val="00BE1A69"/>
    <w:rsid w:val="00C851DF"/>
    <w:rsid w:val="00D136A4"/>
    <w:rsid w:val="00D542A5"/>
    <w:rsid w:val="00D62086"/>
    <w:rsid w:val="00D64FD2"/>
    <w:rsid w:val="00D80A5A"/>
    <w:rsid w:val="00E069DA"/>
    <w:rsid w:val="00EA4D4C"/>
    <w:rsid w:val="00F203CC"/>
    <w:rsid w:val="00FD759C"/>
    <w:rsid w:val="00FE0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4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4B0B42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rsid w:val="004B0B42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B0B42"/>
  </w:style>
  <w:style w:type="paragraph" w:styleId="a6">
    <w:name w:val="header"/>
    <w:basedOn w:val="a"/>
    <w:link w:val="a7"/>
    <w:uiPriority w:val="99"/>
    <w:unhideWhenUsed/>
    <w:rsid w:val="00434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B4F"/>
    <w:rPr>
      <w:rFonts w:ascii="Calibri" w:eastAsia="Calibri" w:hAnsi="Calibri" w:cs="Calibri"/>
    </w:rPr>
  </w:style>
  <w:style w:type="paragraph" w:styleId="a8">
    <w:name w:val="List Paragraph"/>
    <w:basedOn w:val="a"/>
    <w:uiPriority w:val="34"/>
    <w:qFormat/>
    <w:rsid w:val="00434B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4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4B0B42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rsid w:val="004B0B42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B0B42"/>
  </w:style>
  <w:style w:type="paragraph" w:styleId="a6">
    <w:name w:val="header"/>
    <w:basedOn w:val="a"/>
    <w:link w:val="a7"/>
    <w:uiPriority w:val="99"/>
    <w:unhideWhenUsed/>
    <w:rsid w:val="00434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B4F"/>
    <w:rPr>
      <w:rFonts w:ascii="Calibri" w:eastAsia="Calibri" w:hAnsi="Calibri" w:cs="Calibri"/>
    </w:rPr>
  </w:style>
  <w:style w:type="paragraph" w:styleId="a8">
    <w:name w:val="List Paragraph"/>
    <w:basedOn w:val="a"/>
    <w:uiPriority w:val="34"/>
    <w:qFormat/>
    <w:rsid w:val="00434B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Интернат</cp:lastModifiedBy>
  <cp:revision>10</cp:revision>
  <dcterms:created xsi:type="dcterms:W3CDTF">2014-08-19T04:11:00Z</dcterms:created>
  <dcterms:modified xsi:type="dcterms:W3CDTF">2021-02-10T04:12:00Z</dcterms:modified>
</cp:coreProperties>
</file>