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186" w:rsidRPr="00F96CAB" w:rsidRDefault="00684186" w:rsidP="00D223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96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5 класс </w:t>
      </w:r>
    </w:p>
    <w:p w:rsidR="00684186" w:rsidRPr="00F96CAB" w:rsidRDefault="002A0ECB" w:rsidP="00D223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 и альтернативная коммуникация (устная)</w:t>
      </w:r>
    </w:p>
    <w:p w:rsidR="00684186" w:rsidRPr="00F96CAB" w:rsidRDefault="00684186" w:rsidP="00D223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6CAB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96CAB">
        <w:rPr>
          <w:rFonts w:ascii="Times New Roman" w:hAnsi="Times New Roman" w:cs="Times New Roman"/>
          <w:sz w:val="28"/>
          <w:szCs w:val="28"/>
          <w:lang w:eastAsia="ru-RU"/>
        </w:rPr>
        <w:t xml:space="preserve"> ч в неделю)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0"/>
        <w:gridCol w:w="7796"/>
        <w:gridCol w:w="610"/>
        <w:gridCol w:w="23"/>
        <w:gridCol w:w="14"/>
        <w:gridCol w:w="54"/>
        <w:gridCol w:w="857"/>
        <w:gridCol w:w="15"/>
        <w:gridCol w:w="4305"/>
        <w:gridCol w:w="99"/>
        <w:gridCol w:w="945"/>
        <w:gridCol w:w="101"/>
      </w:tblGrid>
      <w:tr w:rsidR="00684186" w:rsidRPr="009F231A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F231A" w:rsidRDefault="00684186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796" w:type="dxa"/>
          </w:tcPr>
          <w:p w:rsidR="00684186" w:rsidRPr="009F231A" w:rsidRDefault="00684186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647" w:type="dxa"/>
            <w:gridSpan w:val="3"/>
          </w:tcPr>
          <w:p w:rsidR="00684186" w:rsidRPr="009F231A" w:rsidRDefault="00067EF5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926" w:type="dxa"/>
            <w:gridSpan w:val="3"/>
          </w:tcPr>
          <w:p w:rsidR="00684186" w:rsidRPr="009F231A" w:rsidRDefault="00684186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305" w:type="dxa"/>
          </w:tcPr>
          <w:p w:rsidR="00684186" w:rsidRPr="009F231A" w:rsidRDefault="00684186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044" w:type="dxa"/>
            <w:gridSpan w:val="2"/>
          </w:tcPr>
          <w:p w:rsidR="00684186" w:rsidRPr="009F231A" w:rsidRDefault="00684186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684186" w:rsidRPr="009F231A" w:rsidTr="00067EF5">
        <w:trPr>
          <w:gridAfter w:val="1"/>
          <w:wAfter w:w="101" w:type="dxa"/>
        </w:trPr>
        <w:tc>
          <w:tcPr>
            <w:tcW w:w="15358" w:type="dxa"/>
            <w:gridSpan w:val="11"/>
          </w:tcPr>
          <w:p w:rsidR="00684186" w:rsidRPr="009F231A" w:rsidRDefault="00684186" w:rsidP="00067EF5">
            <w:pPr>
              <w:spacing w:after="0" w:line="240" w:lineRule="auto"/>
              <w:jc w:val="center"/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 w:rsidR="00067E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(45 уроков  в четверти)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День знаний. Беседа «Как я провел лето»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Составление и анализ предложений из 2-х слов. Графическое изображение.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Беседа на тему «Что растет в саду ».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Беседа «Что растет в огороде ». Составление предложений.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Выделение первого звука в словах. Выделение звуков А, У, О, М в словах.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14-15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Беседа на тему «Что растет в лесу». Выделение первого звука в словах.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Сказка «Колобок». Составление и анализ предложений.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Сказка «Репка». Выделение первого звука в словах.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Слова «ау,  уа».Звукобуквенный анализ слов.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 слогов: ам, ум, ма, му.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22-23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Выделение звука С в словах. Слоги и слова со звуком С,с.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обратных слогов и прямых слогов 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Сравнительный звукобуквенный анализ слогов ас-са, ос-со, ус-су.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из усвоенных слогов (са-ма, 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 оса)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Звук и буква Х. Выделение звука в словах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с буквой Х.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(су-хо, му-ха,  уха, ухо)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796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Звук и буква Ш,ш. Выделение звука Ш, ш в начале слова.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796" w:type="dxa"/>
          </w:tcPr>
          <w:p w:rsidR="00684186" w:rsidRPr="0086006C" w:rsidRDefault="00684186" w:rsidP="00F970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и преобразование обратных слогов в прямые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796" w:type="dxa"/>
          </w:tcPr>
          <w:p w:rsidR="00684186" w:rsidRPr="00FA57C0" w:rsidRDefault="00684186" w:rsidP="002C59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«Ш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-С». Составление и чтение слов.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21</w:t>
            </w:r>
          </w:p>
        </w:tc>
        <w:tc>
          <w:tcPr>
            <w:tcW w:w="7796" w:type="dxa"/>
          </w:tcPr>
          <w:p w:rsidR="00684186" w:rsidRPr="00FA57C0" w:rsidRDefault="00684186" w:rsidP="002C59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-С». Чтение коротких текстов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796" w:type="dxa"/>
          </w:tcPr>
          <w:p w:rsidR="00684186" w:rsidRPr="000F5D1C" w:rsidRDefault="00684186" w:rsidP="00787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(сом, шум, су-шу, Ма-ша, Са-ша)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796" w:type="dxa"/>
          </w:tcPr>
          <w:p w:rsidR="00684186" w:rsidRPr="0086006C" w:rsidRDefault="00684186" w:rsidP="00944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006C">
              <w:rPr>
                <w:rFonts w:ascii="Times New Roman" w:hAnsi="Times New Roman" w:cs="Times New Roman"/>
                <w:sz w:val="28"/>
                <w:szCs w:val="28"/>
              </w:rPr>
              <w:t>Звук и буква Л. Выделение звука словах. Составление и чтение слогов с буквой Л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пред.карт. на букву Л,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796" w:type="dxa"/>
          </w:tcPr>
          <w:p w:rsidR="00684186" w:rsidRPr="000F5D1C" w:rsidRDefault="00684186" w:rsidP="009441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из усвоенных слоговых структур.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7796" w:type="dxa"/>
          </w:tcPr>
          <w:p w:rsidR="00684186" w:rsidRPr="001710CD" w:rsidRDefault="00684186" w:rsidP="00EC3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Звук и буква Ы. Составление слогов с буквой Ы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7796" w:type="dxa"/>
          </w:tcPr>
          <w:p w:rsidR="00684186" w:rsidRPr="001710CD" w:rsidRDefault="00684186" w:rsidP="00EC3D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Чтение слов, состоящих из двух слогов и трехбуквенного закрытого слога (мы-ло, мыл)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7796" w:type="dxa"/>
          </w:tcPr>
          <w:p w:rsidR="00684186" w:rsidRPr="001710CD" w:rsidRDefault="00684186" w:rsidP="007E1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Звук и буква Н, н. Выделение звука Н, н в словах.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7796" w:type="dxa"/>
          </w:tcPr>
          <w:p w:rsidR="00684186" w:rsidRPr="001710CD" w:rsidRDefault="00684186" w:rsidP="007E13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 и слов  с буквой Н,н.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7796" w:type="dxa"/>
          </w:tcPr>
          <w:p w:rsidR="00684186" w:rsidRPr="001710CD" w:rsidRDefault="00684186" w:rsidP="00E70E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Звук и буква Р,р. Выделение звука Р,р в словах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051A4C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7796" w:type="dxa"/>
          </w:tcPr>
          <w:p w:rsidR="00684186" w:rsidRPr="001710CD" w:rsidRDefault="00684186" w:rsidP="00E70E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с буквой Р,р.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7796" w:type="dxa"/>
          </w:tcPr>
          <w:p w:rsidR="00684186" w:rsidRPr="001710CD" w:rsidRDefault="00684186" w:rsidP="008C36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трехбуквенного закрытого слога (шар)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7796" w:type="dxa"/>
          </w:tcPr>
          <w:p w:rsidR="00684186" w:rsidRPr="001710CD" w:rsidRDefault="00684186" w:rsidP="008C36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слов, состоящих из усвоенных слоговых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 xml:space="preserve"> Дифференциация букв и звуков Л-Р.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051A4C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7796" w:type="dxa"/>
          </w:tcPr>
          <w:p w:rsidR="00684186" w:rsidRPr="001710CD" w:rsidRDefault="00684186" w:rsidP="00B71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Звук и буква К,к. Выделение звука К, к в словах.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051A4C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7796" w:type="dxa"/>
          </w:tcPr>
          <w:p w:rsidR="00684186" w:rsidRPr="001710CD" w:rsidRDefault="00684186" w:rsidP="00B716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с буквой К.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7796" w:type="dxa"/>
          </w:tcPr>
          <w:p w:rsidR="00684186" w:rsidRPr="001710CD" w:rsidRDefault="00684186" w:rsidP="000545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слов, состоящих из усвоенных слоговых структур.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796" w:type="dxa"/>
          </w:tcPr>
          <w:p w:rsidR="00684186" w:rsidRPr="001710CD" w:rsidRDefault="00684186" w:rsidP="000545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Звук и буква П,п. Выделение звука П,п в словах.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051A4C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7796" w:type="dxa"/>
          </w:tcPr>
          <w:p w:rsidR="00684186" w:rsidRPr="001710CD" w:rsidRDefault="00684186" w:rsidP="00872F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с буквой П,п.</w:t>
            </w:r>
          </w:p>
        </w:tc>
        <w:tc>
          <w:tcPr>
            <w:tcW w:w="647" w:type="dxa"/>
            <w:gridSpan w:val="3"/>
          </w:tcPr>
          <w:p w:rsidR="00684186" w:rsidRPr="00FA2A98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FA2A98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7796" w:type="dxa"/>
          </w:tcPr>
          <w:p w:rsidR="00684186" w:rsidRPr="001710CD" w:rsidRDefault="00684186" w:rsidP="00872F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0CD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трехбуквенного закрытого слога и слов состоящих из двух слогов.</w:t>
            </w:r>
          </w:p>
        </w:tc>
        <w:tc>
          <w:tcPr>
            <w:tcW w:w="647" w:type="dxa"/>
            <w:gridSpan w:val="3"/>
          </w:tcPr>
          <w:p w:rsidR="00684186" w:rsidRPr="00FA2A98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FA2A98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7796" w:type="dxa"/>
          </w:tcPr>
          <w:p w:rsidR="00684186" w:rsidRPr="00FA2A98" w:rsidRDefault="00684186" w:rsidP="00517B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>Чтение небольших текстов «Мы».</w:t>
            </w:r>
          </w:p>
        </w:tc>
        <w:tc>
          <w:tcPr>
            <w:tcW w:w="647" w:type="dxa"/>
            <w:gridSpan w:val="3"/>
          </w:tcPr>
          <w:p w:rsidR="00684186" w:rsidRPr="00FA2A98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FA2A98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7796" w:type="dxa"/>
          </w:tcPr>
          <w:p w:rsidR="00684186" w:rsidRPr="00FA2A98" w:rsidRDefault="00684186" w:rsidP="00517B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>Звук и буква Т,т. Выделение звука Т,т в словах.</w:t>
            </w:r>
          </w:p>
        </w:tc>
        <w:tc>
          <w:tcPr>
            <w:tcW w:w="647" w:type="dxa"/>
            <w:gridSpan w:val="3"/>
          </w:tcPr>
          <w:p w:rsidR="00684186" w:rsidRPr="00FA2A98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FA2A98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051A4C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7796" w:type="dxa"/>
          </w:tcPr>
          <w:p w:rsidR="00684186" w:rsidRPr="00FA2A98" w:rsidRDefault="00684186" w:rsidP="003162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обратных и прямых слогов с буквой Т,т.</w:t>
            </w:r>
          </w:p>
        </w:tc>
        <w:tc>
          <w:tcPr>
            <w:tcW w:w="647" w:type="dxa"/>
            <w:gridSpan w:val="3"/>
          </w:tcPr>
          <w:p w:rsidR="00684186" w:rsidRPr="00FA2A98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FA2A98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7796" w:type="dxa"/>
          </w:tcPr>
          <w:p w:rsidR="00684186" w:rsidRPr="00FA2A98" w:rsidRDefault="00684186" w:rsidP="003162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слов, состоящих из усвоенных слоговых структур.</w:t>
            </w:r>
          </w:p>
        </w:tc>
        <w:tc>
          <w:tcPr>
            <w:tcW w:w="647" w:type="dxa"/>
            <w:gridSpan w:val="3"/>
          </w:tcPr>
          <w:p w:rsidR="00684186" w:rsidRPr="00FA2A98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FA2A98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7796" w:type="dxa"/>
          </w:tcPr>
          <w:p w:rsidR="00684186" w:rsidRPr="00FA2A98" w:rsidRDefault="00684186" w:rsidP="00B06C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слов по карточкам.</w:t>
            </w:r>
          </w:p>
        </w:tc>
        <w:tc>
          <w:tcPr>
            <w:tcW w:w="647" w:type="dxa"/>
            <w:gridSpan w:val="3"/>
          </w:tcPr>
          <w:p w:rsidR="00684186" w:rsidRPr="00FA2A98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FA2A98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7796" w:type="dxa"/>
          </w:tcPr>
          <w:p w:rsidR="00684186" w:rsidRPr="00FA2A98" w:rsidRDefault="00684186" w:rsidP="00B06C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>Чтение печатного текста «Утро».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051A4C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684186" w:rsidRPr="000F5D1C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45</w:t>
            </w:r>
          </w:p>
        </w:tc>
        <w:tc>
          <w:tcPr>
            <w:tcW w:w="7796" w:type="dxa"/>
          </w:tcPr>
          <w:p w:rsidR="00684186" w:rsidRPr="00FA2A98" w:rsidRDefault="00684186" w:rsidP="003403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>Чтение печатного текста «Урок».</w:t>
            </w:r>
          </w:p>
        </w:tc>
        <w:tc>
          <w:tcPr>
            <w:tcW w:w="647" w:type="dxa"/>
            <w:gridSpan w:val="3"/>
          </w:tcPr>
          <w:p w:rsidR="00684186" w:rsidRPr="000F5D1C" w:rsidRDefault="00067EF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gridSpan w:val="3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0F5D1C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0F5D1C" w:rsidRDefault="00051A4C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684186" w:rsidRPr="00E6268D" w:rsidTr="00067EF5">
        <w:trPr>
          <w:gridAfter w:val="1"/>
          <w:wAfter w:w="101" w:type="dxa"/>
          <w:trHeight w:val="70"/>
        </w:trPr>
        <w:tc>
          <w:tcPr>
            <w:tcW w:w="15358" w:type="dxa"/>
            <w:gridSpan w:val="11"/>
          </w:tcPr>
          <w:p w:rsidR="00684186" w:rsidRPr="00E6268D" w:rsidRDefault="00684186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:         ч.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15358" w:type="dxa"/>
            <w:gridSpan w:val="11"/>
          </w:tcPr>
          <w:p w:rsidR="00684186" w:rsidRPr="00E6268D" w:rsidRDefault="00684186" w:rsidP="00067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 w:rsidR="00067E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(35 уроков  в четверти)</w:t>
            </w: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>Звук и буква И.Составление и чтение слов со звуком и буквой И,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051A4C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A98">
              <w:rPr>
                <w:rFonts w:ascii="Times New Roman" w:hAnsi="Times New Roman" w:cs="Times New Roman"/>
                <w:sz w:val="28"/>
                <w:szCs w:val="28"/>
              </w:rPr>
              <w:t>Звук и буква И.Составление и чтение слов со звуком и буквой И, и, в которых И составляет отдельный слог или входит в состав слога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684186" w:rsidRPr="00FA57C0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И, и  как отдельное слово. Чтение предложений с этим словом.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684186" w:rsidRPr="00FA57C0" w:rsidRDefault="00684186" w:rsidP="00282F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Звук и буква И, и как показатель мягкости согласных. Сравнительный звуко-буквенный анализ слов с твердыми и мягкими согласными.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684186" w:rsidRPr="00FA57C0" w:rsidRDefault="00684186" w:rsidP="00282F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Сравнительный звуко-буквенный анализ слов с твёрдыми и мягкими согласными.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684186" w:rsidRPr="00FA57C0" w:rsidRDefault="00684186" w:rsidP="00C00B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Звук и буква З,з. Выделение звука З,з в словах .Составление и чтение обратных и прямых слогов с буквой З,з.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684186" w:rsidRPr="00FA57C0" w:rsidRDefault="00684186" w:rsidP="00C00B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Слоги и слова со звуком З, з» в твёрдом и мягком варианте.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684186" w:rsidRPr="00FA57C0" w:rsidRDefault="00684186" w:rsidP="001A00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 на слух, в произношении и чтении звуков и букв З, з- С, с. 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684186" w:rsidRPr="00FA57C0" w:rsidRDefault="00684186" w:rsidP="001A00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«З-С». Составление и чтение слов.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684186" w:rsidRPr="00FA57C0" w:rsidRDefault="00684186" w:rsidP="001A5D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«З-С». Чтение коротких текстов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684186" w:rsidRPr="00FA57C0" w:rsidRDefault="00684186" w:rsidP="001A5D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«Ко-за».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796" w:type="dxa"/>
          </w:tcPr>
          <w:p w:rsidR="00684186" w:rsidRPr="00FA57C0" w:rsidRDefault="00684186" w:rsidP="00AC43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Звук и буква В, в. Выделение звука В, в словах.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796" w:type="dxa"/>
          </w:tcPr>
          <w:p w:rsidR="00684186" w:rsidRPr="00FA57C0" w:rsidRDefault="00684186" w:rsidP="00AC43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чтение обратных и прямых слогов с буквой В,в. 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796" w:type="dxa"/>
          </w:tcPr>
          <w:p w:rsidR="00684186" w:rsidRPr="00FA57C0" w:rsidRDefault="00684186" w:rsidP="008468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Слова и слоги с буквой «В» в мягком и твёрдом варианте.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796" w:type="dxa"/>
          </w:tcPr>
          <w:p w:rsidR="00684186" w:rsidRPr="00FA57C0" w:rsidRDefault="00684186" w:rsidP="008468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предложений из двух  и трех слов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796" w:type="dxa"/>
          </w:tcPr>
          <w:p w:rsidR="00684186" w:rsidRPr="00FA57C0" w:rsidRDefault="00684186" w:rsidP="001C5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Чтение текста по букварю. Чтение рассказа «Наши повара».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796" w:type="dxa"/>
          </w:tcPr>
          <w:p w:rsidR="00684186" w:rsidRPr="00FA57C0" w:rsidRDefault="00684186" w:rsidP="001C52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Звук и буква Ж, ж. Выделение звука Ж, ж в словах.</w:t>
            </w:r>
          </w:p>
        </w:tc>
        <w:tc>
          <w:tcPr>
            <w:tcW w:w="610" w:type="dxa"/>
          </w:tcPr>
          <w:p w:rsidR="00684186" w:rsidRPr="00FA57C0" w:rsidRDefault="00067EF5" w:rsidP="00067E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796" w:type="dxa"/>
          </w:tcPr>
          <w:p w:rsidR="00684186" w:rsidRPr="00FA57C0" w:rsidRDefault="00684186" w:rsidP="00200B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обратных и прямых слогов с буквой Ж, ж.</w:t>
            </w:r>
          </w:p>
        </w:tc>
        <w:tc>
          <w:tcPr>
            <w:tcW w:w="610" w:type="dxa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19</w:t>
            </w:r>
          </w:p>
        </w:tc>
        <w:tc>
          <w:tcPr>
            <w:tcW w:w="7796" w:type="dxa"/>
          </w:tcPr>
          <w:p w:rsidR="00684186" w:rsidRPr="00FA57C0" w:rsidRDefault="00684186" w:rsidP="00200B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Ж, ж.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796" w:type="dxa"/>
          </w:tcPr>
          <w:p w:rsidR="00684186" w:rsidRPr="00FA57C0" w:rsidRDefault="00684186" w:rsidP="00FB3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Различение  на слух, в произношении и чтении звуков и букв Ж, ж- Ш, ш.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796" w:type="dxa"/>
          </w:tcPr>
          <w:p w:rsidR="00684186" w:rsidRPr="009B1FEF" w:rsidRDefault="00684186" w:rsidP="00FB3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Составление слов со слогами жи-ши.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796" w:type="dxa"/>
          </w:tcPr>
          <w:p w:rsidR="00684186" w:rsidRPr="009B1FEF" w:rsidRDefault="00684186" w:rsidP="008C55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по букварю.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796" w:type="dxa"/>
          </w:tcPr>
          <w:p w:rsidR="00684186" w:rsidRPr="009B1FEF" w:rsidRDefault="00684186" w:rsidP="008C55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Звук и буква Б. Выделение звука Б в словах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796" w:type="dxa"/>
          </w:tcPr>
          <w:p w:rsidR="00684186" w:rsidRPr="009B1FEF" w:rsidRDefault="00684186" w:rsidP="00C13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обратных слогов с буквой Б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7796" w:type="dxa"/>
          </w:tcPr>
          <w:p w:rsidR="00684186" w:rsidRPr="009B1FEF" w:rsidRDefault="00684186" w:rsidP="00C13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прямых слогов с буквой Б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7796" w:type="dxa"/>
          </w:tcPr>
          <w:p w:rsidR="00684186" w:rsidRPr="009B1FEF" w:rsidRDefault="00684186" w:rsidP="00FE41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Слоги и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буквой и звуком Б,б в тв.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 и мягком варианте.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7796" w:type="dxa"/>
          </w:tcPr>
          <w:p w:rsidR="00684186" w:rsidRPr="009B1FEF" w:rsidRDefault="00684186" w:rsidP="00FE41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из двух, трех слогов.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7796" w:type="dxa"/>
          </w:tcPr>
          <w:p w:rsidR="00684186" w:rsidRPr="009B1FEF" w:rsidRDefault="00684186" w:rsidP="0062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Различение  на слух, в произношении и чтении звуков и букв Б, б- П, п.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7796" w:type="dxa"/>
          </w:tcPr>
          <w:p w:rsidR="00684186" w:rsidRPr="009B1FEF" w:rsidRDefault="00684186" w:rsidP="006273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Сравнительный звукобуквенный анализ слов со звуками и буквами Б, б- П, п.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7796" w:type="dxa"/>
          </w:tcPr>
          <w:p w:rsidR="00684186" w:rsidRPr="009B1FEF" w:rsidRDefault="00684186" w:rsidP="008A65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Чтение текста по букварю «Барабан»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7796" w:type="dxa"/>
          </w:tcPr>
          <w:p w:rsidR="00684186" w:rsidRPr="009B1FEF" w:rsidRDefault="00684186" w:rsidP="008A65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Чтение рассказа «Рыбалка»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7796" w:type="dxa"/>
          </w:tcPr>
          <w:p w:rsidR="00684186" w:rsidRPr="009B1FEF" w:rsidRDefault="00684186" w:rsidP="00214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Звук и буква Г, г. Выделение звука Г, г в словах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7796" w:type="dxa"/>
          </w:tcPr>
          <w:p w:rsidR="00684186" w:rsidRPr="009B1FEF" w:rsidRDefault="00684186" w:rsidP="00214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обратных слогов с буквой Г, г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7796" w:type="dxa"/>
          </w:tcPr>
          <w:p w:rsidR="00684186" w:rsidRPr="009B1FEF" w:rsidRDefault="00684186" w:rsidP="004056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прямых слогов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7796" w:type="dxa"/>
          </w:tcPr>
          <w:p w:rsidR="00684186" w:rsidRPr="009B1FEF" w:rsidRDefault="00684186" w:rsidP="004056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Слоги и слова со звуком и буквой Г, г.</w:t>
            </w:r>
          </w:p>
        </w:tc>
        <w:tc>
          <w:tcPr>
            <w:tcW w:w="610" w:type="dxa"/>
          </w:tcPr>
          <w:p w:rsidR="00684186" w:rsidRPr="009B1FEF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gridSpan w:val="5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9B1FEF" w:rsidTr="00067EF5">
        <w:trPr>
          <w:gridAfter w:val="1"/>
          <w:wAfter w:w="101" w:type="dxa"/>
          <w:trHeight w:val="70"/>
        </w:trPr>
        <w:tc>
          <w:tcPr>
            <w:tcW w:w="15358" w:type="dxa"/>
            <w:gridSpan w:val="11"/>
          </w:tcPr>
          <w:p w:rsidR="00684186" w:rsidRPr="009B1FEF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15358" w:type="dxa"/>
            <w:gridSpan w:val="11"/>
          </w:tcPr>
          <w:p w:rsidR="00684186" w:rsidRPr="00E6268D" w:rsidRDefault="00684186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 w:rsidR="00067E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(45 уроков  в четверти)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684186" w:rsidRPr="009B1FEF" w:rsidRDefault="00684186" w:rsidP="001832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 на слух и чтении звуков и букв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684186" w:rsidRPr="009B1FEF" w:rsidRDefault="00684186" w:rsidP="001832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слов со звуками и буквами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684186" w:rsidRPr="009B1FEF" w:rsidRDefault="00684186" w:rsidP="00CF6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Чтение рассказа «Игрушки».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684186" w:rsidRPr="009B1FEF" w:rsidRDefault="00684186" w:rsidP="00CF6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Чтение рассказа «Кира и Вика».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684186" w:rsidRPr="009B1FEF" w:rsidRDefault="00684186" w:rsidP="003C12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Звук и буква Д, д. Выделение звука Д, д в словах.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684186" w:rsidRPr="009A269B" w:rsidRDefault="00684186" w:rsidP="003C12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обратных слогов с буквой Д, д.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684186" w:rsidRPr="009A269B" w:rsidRDefault="00684186" w:rsidP="00BB10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прямых слогов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7796" w:type="dxa"/>
          </w:tcPr>
          <w:p w:rsidR="00684186" w:rsidRPr="009A269B" w:rsidRDefault="00684186" w:rsidP="00BB10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Слоги и слова с буквой и звуком Д, д в твердом и мягком варианте.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684186" w:rsidRPr="00E6268D" w:rsidRDefault="00684186" w:rsidP="004F07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 на слух, в произношении и чтении звуков и букв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684186" w:rsidRPr="00E6268D" w:rsidRDefault="00684186" w:rsidP="004F07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слов со звуками и буквами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684186" w:rsidRPr="009A269B" w:rsidRDefault="00684186" w:rsidP="00900F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Чтение рассказа «Наш город»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6" w:type="dxa"/>
          </w:tcPr>
          <w:p w:rsidR="00684186" w:rsidRPr="009A269B" w:rsidRDefault="00684186" w:rsidP="00900F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по букварю.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6" w:type="dxa"/>
          </w:tcPr>
          <w:p w:rsidR="00684186" w:rsidRPr="009A269B" w:rsidRDefault="00684186" w:rsidP="00830F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Звук и буква «й». Выделение звука «й».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96" w:type="dxa"/>
          </w:tcPr>
          <w:p w:rsidR="00684186" w:rsidRPr="009A269B" w:rsidRDefault="00684186" w:rsidP="00830F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слов</w:t>
            </w: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 xml:space="preserve"> с буквой 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кассы </w:t>
            </w:r>
          </w:p>
        </w:tc>
        <w:tc>
          <w:tcPr>
            <w:tcW w:w="1044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6" w:type="dxa"/>
          </w:tcPr>
          <w:p w:rsidR="00684186" w:rsidRPr="009A269B" w:rsidRDefault="00684186" w:rsidP="00437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буквой Й</w:t>
            </w:r>
          </w:p>
        </w:tc>
        <w:tc>
          <w:tcPr>
            <w:tcW w:w="633" w:type="dxa"/>
            <w:gridSpan w:val="2"/>
          </w:tcPr>
          <w:p w:rsidR="00684186" w:rsidRPr="009A269B" w:rsidRDefault="00067EF5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96" w:type="dxa"/>
          </w:tcPr>
          <w:p w:rsidR="00684186" w:rsidRPr="009A269B" w:rsidRDefault="00684186" w:rsidP="00437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 на слух, в произношении и чтении звуков и букв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3" w:type="dxa"/>
            <w:gridSpan w:val="2"/>
          </w:tcPr>
          <w:p w:rsidR="00684186" w:rsidRPr="009A269B" w:rsidRDefault="00067EF5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A269B" w:rsidRDefault="007E1292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796" w:type="dxa"/>
          </w:tcPr>
          <w:p w:rsidR="00684186" w:rsidRPr="009A269B" w:rsidRDefault="00684186" w:rsidP="00D26C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Чтение слов и предложений из изученных слогов.</w:t>
            </w:r>
          </w:p>
        </w:tc>
        <w:tc>
          <w:tcPr>
            <w:tcW w:w="633" w:type="dxa"/>
            <w:gridSpan w:val="2"/>
          </w:tcPr>
          <w:p w:rsidR="00684186" w:rsidRPr="009A269B" w:rsidRDefault="00067EF5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6" w:type="dxa"/>
          </w:tcPr>
          <w:p w:rsidR="00684186" w:rsidRPr="009A269B" w:rsidRDefault="00684186" w:rsidP="00D26C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Чтение текста по букварю</w:t>
            </w:r>
          </w:p>
        </w:tc>
        <w:tc>
          <w:tcPr>
            <w:tcW w:w="633" w:type="dxa"/>
            <w:gridSpan w:val="2"/>
          </w:tcPr>
          <w:p w:rsidR="00684186" w:rsidRPr="009A269B" w:rsidRDefault="00067EF5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96" w:type="dxa"/>
          </w:tcPr>
          <w:p w:rsidR="00684186" w:rsidRPr="009A269B" w:rsidRDefault="00684186" w:rsidP="005976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«Лайка и зайка»</w:t>
            </w:r>
          </w:p>
        </w:tc>
        <w:tc>
          <w:tcPr>
            <w:tcW w:w="633" w:type="dxa"/>
            <w:gridSpan w:val="2"/>
          </w:tcPr>
          <w:p w:rsidR="00684186" w:rsidRPr="009A269B" w:rsidRDefault="00067EF5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96" w:type="dxa"/>
          </w:tcPr>
          <w:p w:rsidR="00684186" w:rsidRPr="009A269B" w:rsidRDefault="00684186" w:rsidP="005976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 «Й-И».</w:t>
            </w:r>
          </w:p>
        </w:tc>
        <w:tc>
          <w:tcPr>
            <w:tcW w:w="633" w:type="dxa"/>
            <w:gridSpan w:val="2"/>
          </w:tcPr>
          <w:p w:rsidR="00684186" w:rsidRPr="009A269B" w:rsidRDefault="00067EF5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9A269B" w:rsidRDefault="00684186" w:rsidP="009A26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796" w:type="dxa"/>
          </w:tcPr>
          <w:p w:rsidR="00684186" w:rsidRPr="00FA57C0" w:rsidRDefault="00684186" w:rsidP="005F47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Буква «ь». Составление слов с Ь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796" w:type="dxa"/>
          </w:tcPr>
          <w:p w:rsidR="00684186" w:rsidRPr="00FA57C0" w:rsidRDefault="00684186" w:rsidP="005F47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Буква «ь» как показатель мягкости на конце согласных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796" w:type="dxa"/>
          </w:tcPr>
          <w:p w:rsidR="00684186" w:rsidRPr="00FA57C0" w:rsidRDefault="00684186" w:rsidP="00E53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слов с твердыми и мягкими согласными на конце.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796" w:type="dxa"/>
          </w:tcPr>
          <w:p w:rsidR="00684186" w:rsidRPr="00FA57C0" w:rsidRDefault="00684186" w:rsidP="00E53A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мягким знаком в середине слова.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7796" w:type="dxa"/>
          </w:tcPr>
          <w:p w:rsidR="00684186" w:rsidRPr="00FA57C0" w:rsidRDefault="00684186" w:rsidP="00E41B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предложений.</w:t>
            </w:r>
          </w:p>
        </w:tc>
        <w:tc>
          <w:tcPr>
            <w:tcW w:w="633" w:type="dxa"/>
            <w:gridSpan w:val="2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7796" w:type="dxa"/>
          </w:tcPr>
          <w:p w:rsidR="00684186" w:rsidRPr="00FA57C0" w:rsidRDefault="00684186" w:rsidP="00E41B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текстов.</w:t>
            </w:r>
          </w:p>
        </w:tc>
        <w:tc>
          <w:tcPr>
            <w:tcW w:w="633" w:type="dxa"/>
            <w:gridSpan w:val="2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7796" w:type="dxa"/>
          </w:tcPr>
          <w:p w:rsidR="00684186" w:rsidRPr="00FA57C0" w:rsidRDefault="00684186" w:rsidP="006165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Звук и буква «Е». Выделение звука «Е» в словах. Составление и чтение слов с буквой  Е,е в начале слова.</w:t>
            </w:r>
          </w:p>
        </w:tc>
        <w:tc>
          <w:tcPr>
            <w:tcW w:w="633" w:type="dxa"/>
            <w:gridSpan w:val="2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7796" w:type="dxa"/>
          </w:tcPr>
          <w:p w:rsidR="00684186" w:rsidRPr="00FA57C0" w:rsidRDefault="00684186" w:rsidP="006165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Буква Е,е как показатель мягкости согласных. Составление и чтение слов с буквой Е,е после согласной.</w:t>
            </w:r>
          </w:p>
        </w:tc>
        <w:tc>
          <w:tcPr>
            <w:tcW w:w="633" w:type="dxa"/>
            <w:gridSpan w:val="2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7796" w:type="dxa"/>
          </w:tcPr>
          <w:p w:rsidR="00684186" w:rsidRPr="00FA57C0" w:rsidRDefault="00684186" w:rsidP="0014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текста.</w:t>
            </w:r>
          </w:p>
        </w:tc>
        <w:tc>
          <w:tcPr>
            <w:tcW w:w="633" w:type="dxa"/>
            <w:gridSpan w:val="2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7796" w:type="dxa"/>
          </w:tcPr>
          <w:p w:rsidR="00684186" w:rsidRPr="00FA57C0" w:rsidRDefault="00684186" w:rsidP="001420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57C0">
              <w:rPr>
                <w:rFonts w:ascii="Times New Roman" w:hAnsi="Times New Roman" w:cs="Times New Roman"/>
                <w:sz w:val="28"/>
                <w:szCs w:val="28"/>
              </w:rPr>
              <w:t xml:space="preserve">Слова со стечением согласных в начале слова, их составление </w:t>
            </w:r>
            <w:r w:rsidRPr="00FA57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чтение.</w:t>
            </w:r>
          </w:p>
        </w:tc>
        <w:tc>
          <w:tcPr>
            <w:tcW w:w="633" w:type="dxa"/>
            <w:gridSpan w:val="2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0" w:type="dxa"/>
            <w:gridSpan w:val="4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31</w:t>
            </w:r>
          </w:p>
        </w:tc>
        <w:tc>
          <w:tcPr>
            <w:tcW w:w="7796" w:type="dxa"/>
          </w:tcPr>
          <w:p w:rsidR="00684186" w:rsidRPr="00FA57C0" w:rsidRDefault="007A693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и буква Ё, ё.</w:t>
            </w:r>
          </w:p>
        </w:tc>
        <w:tc>
          <w:tcPr>
            <w:tcW w:w="633" w:type="dxa"/>
            <w:gridSpan w:val="2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7796" w:type="dxa"/>
          </w:tcPr>
          <w:p w:rsidR="00684186" w:rsidRPr="00FA57C0" w:rsidRDefault="007A693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Ё,ё в начале слова.</w:t>
            </w:r>
          </w:p>
        </w:tc>
        <w:tc>
          <w:tcPr>
            <w:tcW w:w="633" w:type="dxa"/>
            <w:gridSpan w:val="2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85115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7796" w:type="dxa"/>
          </w:tcPr>
          <w:p w:rsidR="00684186" w:rsidRPr="00FA57C0" w:rsidRDefault="0085115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Ё, ё в начале слова и в конце после гласной.</w:t>
            </w:r>
          </w:p>
        </w:tc>
        <w:tc>
          <w:tcPr>
            <w:tcW w:w="633" w:type="dxa"/>
            <w:gridSpan w:val="2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7796" w:type="dxa"/>
          </w:tcPr>
          <w:p w:rsidR="00684186" w:rsidRPr="00FA57C0" w:rsidRDefault="0085115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 Ё, ё как показатель мягкости согласной.</w:t>
            </w:r>
          </w:p>
        </w:tc>
        <w:tc>
          <w:tcPr>
            <w:tcW w:w="633" w:type="dxa"/>
            <w:gridSpan w:val="2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85115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7796" w:type="dxa"/>
          </w:tcPr>
          <w:p w:rsidR="00684186" w:rsidRPr="00FA57C0" w:rsidRDefault="0085115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мягкими согласными при обозначении мягкости буквой Ё, ё.</w:t>
            </w:r>
          </w:p>
        </w:tc>
        <w:tc>
          <w:tcPr>
            <w:tcW w:w="633" w:type="dxa"/>
            <w:gridSpan w:val="2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796" w:type="dxa"/>
          </w:tcPr>
          <w:p w:rsidR="00684186" w:rsidRPr="00FA57C0" w:rsidRDefault="00851152" w:rsidP="009F3C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слогов и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слов с</w:t>
            </w:r>
            <w:r w:rsidR="009F3CFB">
              <w:rPr>
                <w:rFonts w:ascii="Times New Roman" w:hAnsi="Times New Roman" w:cs="Times New Roman"/>
                <w:sz w:val="28"/>
                <w:szCs w:val="28"/>
              </w:rPr>
              <w:t>тв. и мягк.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</w:t>
            </w:r>
            <w:r w:rsidR="009F3CFB">
              <w:rPr>
                <w:rFonts w:ascii="Times New Roman" w:hAnsi="Times New Roman" w:cs="Times New Roman"/>
                <w:sz w:val="28"/>
                <w:szCs w:val="28"/>
              </w:rPr>
              <w:t>асными при обозначении тв.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мяг</w:t>
            </w:r>
            <w:r w:rsidR="009F3C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буквами О-Ё.</w:t>
            </w:r>
          </w:p>
        </w:tc>
        <w:tc>
          <w:tcPr>
            <w:tcW w:w="633" w:type="dxa"/>
            <w:gridSpan w:val="2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85115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684186" w:rsidRPr="00FA57C0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7796" w:type="dxa"/>
          </w:tcPr>
          <w:p w:rsidR="00684186" w:rsidRPr="00FA57C0" w:rsidRDefault="0085115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и звуков О –Ё.</w:t>
            </w:r>
          </w:p>
        </w:tc>
        <w:tc>
          <w:tcPr>
            <w:tcW w:w="633" w:type="dxa"/>
            <w:gridSpan w:val="2"/>
          </w:tcPr>
          <w:p w:rsidR="00684186" w:rsidRPr="00FA57C0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FA57C0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FA57C0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7796" w:type="dxa"/>
          </w:tcPr>
          <w:p w:rsidR="00684186" w:rsidRPr="00E6268D" w:rsidRDefault="0085115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7796" w:type="dxa"/>
          </w:tcPr>
          <w:p w:rsidR="00684186" w:rsidRPr="00E6268D" w:rsidRDefault="00851152" w:rsidP="008511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«Самолёт».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85115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7796" w:type="dxa"/>
          </w:tcPr>
          <w:p w:rsidR="00684186" w:rsidRPr="00E6268D" w:rsidRDefault="00851152" w:rsidP="008511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«Кто у кого?».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85115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7796" w:type="dxa"/>
          </w:tcPr>
          <w:p w:rsidR="00684186" w:rsidRPr="00E6268D" w:rsidRDefault="0085115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и буква Я,я.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85115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7796" w:type="dxa"/>
          </w:tcPr>
          <w:p w:rsidR="00684186" w:rsidRPr="00E6268D" w:rsidRDefault="00DC5CD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Я,я в начале слова.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7796" w:type="dxa"/>
          </w:tcPr>
          <w:p w:rsidR="00684186" w:rsidRPr="00E6268D" w:rsidRDefault="00DC5CD3" w:rsidP="00DC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Я,я  в начале слова и в конце после гласной.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7796" w:type="dxa"/>
          </w:tcPr>
          <w:p w:rsidR="00684186" w:rsidRPr="00E6268D" w:rsidRDefault="00DC5CD3" w:rsidP="00DC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 Я,я   как показатель мягкости согласной.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</w:trPr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7796" w:type="dxa"/>
          </w:tcPr>
          <w:p w:rsidR="00684186" w:rsidRPr="00E6268D" w:rsidRDefault="00DC5CD3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и чтение слогов и слов с буквой Я,я – показателем мягкости согласных.</w:t>
            </w:r>
          </w:p>
        </w:tc>
        <w:tc>
          <w:tcPr>
            <w:tcW w:w="633" w:type="dxa"/>
            <w:gridSpan w:val="2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4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4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rPr>
          <w:gridAfter w:val="1"/>
          <w:wAfter w:w="101" w:type="dxa"/>
          <w:trHeight w:val="70"/>
        </w:trPr>
        <w:tc>
          <w:tcPr>
            <w:tcW w:w="15358" w:type="dxa"/>
            <w:gridSpan w:val="11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</w:tr>
      <w:tr w:rsidR="00684186" w:rsidRPr="00E6268D" w:rsidTr="00067EF5">
        <w:tc>
          <w:tcPr>
            <w:tcW w:w="15459" w:type="dxa"/>
            <w:gridSpan w:val="12"/>
          </w:tcPr>
          <w:p w:rsidR="00684186" w:rsidRPr="00E6268D" w:rsidRDefault="00684186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 w:rsidR="00067E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(45 уроков  в четверти)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684186" w:rsidRPr="00E6268D" w:rsidRDefault="009872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слогов и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слов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твердыми и мягкими согласными.</w:t>
            </w:r>
          </w:p>
        </w:tc>
        <w:tc>
          <w:tcPr>
            <w:tcW w:w="701" w:type="dxa"/>
            <w:gridSpan w:val="4"/>
          </w:tcPr>
          <w:p w:rsidR="00684186" w:rsidRPr="00E6268D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684186" w:rsidRPr="00E6268D" w:rsidRDefault="009872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 текста.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684186" w:rsidRPr="00E6268D" w:rsidRDefault="009872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и буква Ю,ю.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9872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684186" w:rsidRPr="00E6268D" w:rsidRDefault="00987275" w:rsidP="009872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Ю,ю  в начале слова.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684186" w:rsidRPr="00E6268D" w:rsidRDefault="00987275" w:rsidP="009872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Ю,ю в начале слова и в конце после гласной.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7796" w:type="dxa"/>
          </w:tcPr>
          <w:p w:rsidR="00684186" w:rsidRPr="00E6268D" w:rsidRDefault="00987275" w:rsidP="009872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 Ю,ю как показатель мягкости согласной.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684186" w:rsidRPr="00E6268D" w:rsidRDefault="009872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мягкими согласными при обозначении мягкости буквой Ю,ю.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684186" w:rsidRPr="00E6268D" w:rsidRDefault="00987275" w:rsidP="002C40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звуко-буквенный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слогов и </w:t>
            </w: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слов с</w:t>
            </w:r>
            <w:r w:rsidR="002C4066">
              <w:rPr>
                <w:rFonts w:ascii="Times New Roman" w:hAnsi="Times New Roman" w:cs="Times New Roman"/>
                <w:sz w:val="28"/>
                <w:szCs w:val="28"/>
              </w:rPr>
              <w:t>тв. мяг.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</w:t>
            </w:r>
            <w:r w:rsidR="002C4066">
              <w:rPr>
                <w:rFonts w:ascii="Times New Roman" w:hAnsi="Times New Roman" w:cs="Times New Roman"/>
                <w:sz w:val="28"/>
                <w:szCs w:val="28"/>
              </w:rPr>
              <w:t>асными при обозначении тв.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2C4066">
              <w:rPr>
                <w:rFonts w:ascii="Times New Roman" w:hAnsi="Times New Roman" w:cs="Times New Roman"/>
                <w:sz w:val="28"/>
                <w:szCs w:val="28"/>
              </w:rPr>
              <w:t>мяг.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буквами Ю –У.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9872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684186" w:rsidRPr="00E6268D" w:rsidRDefault="009872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и буква Ц, ц.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9872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684186" w:rsidRPr="00E6268D" w:rsidRDefault="002C4066" w:rsidP="002C40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звука Ц, ц в словах.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2C406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684186" w:rsidRPr="00E6268D" w:rsidRDefault="002C406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с буквой Ц, ц.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796" w:type="dxa"/>
          </w:tcPr>
          <w:p w:rsidR="00684186" w:rsidRPr="00E6268D" w:rsidRDefault="002C406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Ц, ц.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796" w:type="dxa"/>
          </w:tcPr>
          <w:p w:rsidR="00684186" w:rsidRPr="00E6268D" w:rsidRDefault="002C4066" w:rsidP="002C40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Сравнительный звуко-буквенный анализ слогов и слов с буквой Ц, ц.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796" w:type="dxa"/>
          </w:tcPr>
          <w:p w:rsidR="00684186" w:rsidRPr="00E6268D" w:rsidRDefault="002C406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по букварю.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796" w:type="dxa"/>
          </w:tcPr>
          <w:p w:rsidR="00684186" w:rsidRPr="00E6268D" w:rsidRDefault="002C406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и буква Ч,ч.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2C406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796" w:type="dxa"/>
          </w:tcPr>
          <w:p w:rsidR="00684186" w:rsidRPr="00E6268D" w:rsidRDefault="002C4066" w:rsidP="002C40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звука Ч,ч  в словах.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796" w:type="dxa"/>
          </w:tcPr>
          <w:p w:rsidR="00684186" w:rsidRPr="00E6268D" w:rsidRDefault="002C406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обратных и прямых слогов с буквой Ч,ч.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796" w:type="dxa"/>
          </w:tcPr>
          <w:p w:rsidR="00684186" w:rsidRPr="00E6268D" w:rsidRDefault="002C406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Ч,ч.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796" w:type="dxa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слогов ЧА-ЧУ.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796" w:type="dxa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по букварю.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796" w:type="dxa"/>
          </w:tcPr>
          <w:p w:rsidR="00684186" w:rsidRPr="00E6268D" w:rsidRDefault="001C6375" w:rsidP="001C63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и буква Щ, щ.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796" w:type="dxa"/>
          </w:tcPr>
          <w:p w:rsidR="00684186" w:rsidRPr="00E6268D" w:rsidRDefault="001C6375" w:rsidP="001C63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звука Щ, щ в словах.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796" w:type="dxa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Щ, щ.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796" w:type="dxa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Щ, щ.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7796" w:type="dxa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слогов ЩА-ЩУ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7796" w:type="dxa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 слух, в произношении и чтении слогов ЧА-ЩА, ЧУ-ЩУ.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7796" w:type="dxa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слов со слогами ЧА-ЩА, ЧУ-ЩУ.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7796" w:type="dxa"/>
          </w:tcPr>
          <w:p w:rsidR="00684186" w:rsidRPr="00E6268D" w:rsidRDefault="001C6375" w:rsidP="008045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и буква Ф, ф.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7796" w:type="dxa"/>
          </w:tcPr>
          <w:p w:rsidR="00684186" w:rsidRPr="00E6268D" w:rsidRDefault="00804537" w:rsidP="001C63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звука Ф, ф в словах.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7796" w:type="dxa"/>
          </w:tcPr>
          <w:p w:rsidR="00684186" w:rsidRPr="00E6268D" w:rsidRDefault="00804537" w:rsidP="001C63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с буквой Ф, ф.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7796" w:type="dxa"/>
          </w:tcPr>
          <w:p w:rsidR="00684186" w:rsidRPr="00E6268D" w:rsidRDefault="001C637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и  слогов с буквой Ф, ф.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32</w:t>
            </w:r>
          </w:p>
        </w:tc>
        <w:tc>
          <w:tcPr>
            <w:tcW w:w="7796" w:type="dxa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1FEF">
              <w:rPr>
                <w:rFonts w:ascii="Times New Roman" w:hAnsi="Times New Roman" w:cs="Times New Roman"/>
                <w:sz w:val="28"/>
                <w:szCs w:val="28"/>
              </w:rPr>
              <w:t>Различение  на слух, в произношении и чтении звуков и букв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Ф- В.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7796" w:type="dxa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и буква Э, э. Выделение звука Э, э в словах.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7796" w:type="dxa"/>
          </w:tcPr>
          <w:p w:rsidR="00684186" w:rsidRPr="00E6268D" w:rsidRDefault="00804537" w:rsidP="008045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и слов с буквой Э, э.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7796" w:type="dxa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и слов с буквой Э, э.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796" w:type="dxa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коротких текстов по букварю.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7796" w:type="dxa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Буква «Ъ».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7796" w:type="dxa"/>
          </w:tcPr>
          <w:p w:rsidR="00684186" w:rsidRPr="00E6268D" w:rsidRDefault="00804537" w:rsidP="008045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с буквой «Ъ».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7796" w:type="dxa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 слов с «Ъ» и без него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7796" w:type="dxa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слогов и слов с буквой «Ъ»..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7796" w:type="dxa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по букварю.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7796" w:type="dxa"/>
          </w:tcPr>
          <w:p w:rsidR="00684186" w:rsidRPr="00E6268D" w:rsidRDefault="002221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 Котята»</w:t>
            </w:r>
            <w:r w:rsidR="008045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2221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7796" w:type="dxa"/>
          </w:tcPr>
          <w:p w:rsidR="00684186" w:rsidRPr="00E6268D" w:rsidRDefault="002221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«Верный друг»</w:t>
            </w:r>
            <w:r w:rsidR="008045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7E129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292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046" w:type="dxa"/>
            <w:gridSpan w:val="2"/>
          </w:tcPr>
          <w:p w:rsidR="00684186" w:rsidRPr="00E6268D" w:rsidRDefault="002221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7796" w:type="dxa"/>
          </w:tcPr>
          <w:p w:rsidR="00684186" w:rsidRPr="00E6268D" w:rsidRDefault="002221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по букварю</w:t>
            </w:r>
            <w:r w:rsidR="008045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gridSpan w:val="2"/>
          </w:tcPr>
          <w:p w:rsidR="00684186" w:rsidRPr="00E6268D" w:rsidRDefault="002221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684186" w:rsidRPr="00E6268D" w:rsidTr="00067EF5">
        <w:tc>
          <w:tcPr>
            <w:tcW w:w="640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7796" w:type="dxa"/>
          </w:tcPr>
          <w:p w:rsidR="00684186" w:rsidRPr="00E6268D" w:rsidRDefault="008045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за год.</w:t>
            </w:r>
          </w:p>
        </w:tc>
        <w:tc>
          <w:tcPr>
            <w:tcW w:w="701" w:type="dxa"/>
            <w:gridSpan w:val="4"/>
          </w:tcPr>
          <w:p w:rsidR="00684186" w:rsidRPr="00E6268D" w:rsidRDefault="009F3CFB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7" w:type="dxa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9" w:type="dxa"/>
            <w:gridSpan w:val="3"/>
          </w:tcPr>
          <w:p w:rsidR="00684186" w:rsidRPr="00E6268D" w:rsidRDefault="00684186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gridSpan w:val="2"/>
          </w:tcPr>
          <w:p w:rsidR="00684186" w:rsidRPr="00E6268D" w:rsidRDefault="00222137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</w:tr>
      <w:tr w:rsidR="00684186" w:rsidRPr="00E6268D" w:rsidTr="00067EF5">
        <w:trPr>
          <w:trHeight w:val="70"/>
        </w:trPr>
        <w:tc>
          <w:tcPr>
            <w:tcW w:w="15459" w:type="dxa"/>
            <w:gridSpan w:val="12"/>
          </w:tcPr>
          <w:p w:rsidR="00684186" w:rsidRPr="009F3CFB" w:rsidRDefault="00067EF5" w:rsidP="00732A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CFB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год -</w:t>
            </w:r>
          </w:p>
        </w:tc>
      </w:tr>
    </w:tbl>
    <w:p w:rsidR="00684186" w:rsidRPr="00E6268D" w:rsidRDefault="00EA5500" w:rsidP="00D223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  В.В. Воронкова,  И. В. Коломыткина « Букварь» для коррекционных образовательных учреждений 8 вида 1998г.</w:t>
      </w:r>
      <w:bookmarkStart w:id="0" w:name="_GoBack"/>
      <w:bookmarkEnd w:id="0"/>
    </w:p>
    <w:p w:rsidR="00684186" w:rsidRPr="00E6268D" w:rsidRDefault="00684186">
      <w:pPr>
        <w:rPr>
          <w:rFonts w:ascii="Times New Roman" w:hAnsi="Times New Roman" w:cs="Times New Roman"/>
          <w:sz w:val="28"/>
          <w:szCs w:val="28"/>
        </w:rPr>
      </w:pPr>
    </w:p>
    <w:sectPr w:rsidR="00684186" w:rsidRPr="00E6268D" w:rsidSect="00732A62">
      <w:footerReference w:type="default" r:id="rId6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BCB" w:rsidRDefault="00B30BCB">
      <w:r>
        <w:separator/>
      </w:r>
    </w:p>
  </w:endnote>
  <w:endnote w:type="continuationSeparator" w:id="1">
    <w:p w:rsidR="00B30BCB" w:rsidRDefault="00B30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EF5" w:rsidRDefault="00C9632F" w:rsidP="00732A62">
    <w:pPr>
      <w:pStyle w:val="a4"/>
      <w:framePr w:wrap="auto" w:vAnchor="text" w:hAnchor="margin" w:y="1"/>
      <w:rPr>
        <w:rStyle w:val="a6"/>
      </w:rPr>
    </w:pPr>
    <w:r>
      <w:rPr>
        <w:rStyle w:val="a6"/>
      </w:rPr>
      <w:fldChar w:fldCharType="begin"/>
    </w:r>
    <w:r w:rsidR="00067EF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A0ECB">
      <w:rPr>
        <w:rStyle w:val="a6"/>
        <w:noProof/>
      </w:rPr>
      <w:t>1</w:t>
    </w:r>
    <w:r>
      <w:rPr>
        <w:rStyle w:val="a6"/>
      </w:rPr>
      <w:fldChar w:fldCharType="end"/>
    </w:r>
  </w:p>
  <w:p w:rsidR="00067EF5" w:rsidRDefault="00067EF5" w:rsidP="00732A6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BCB" w:rsidRDefault="00B30BCB">
      <w:r>
        <w:separator/>
      </w:r>
    </w:p>
  </w:footnote>
  <w:footnote w:type="continuationSeparator" w:id="1">
    <w:p w:rsidR="00B30BCB" w:rsidRDefault="00B30B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365"/>
    <w:rsid w:val="00051A4C"/>
    <w:rsid w:val="000545D7"/>
    <w:rsid w:val="00067EF5"/>
    <w:rsid w:val="0008724B"/>
    <w:rsid w:val="000D3FFE"/>
    <w:rsid w:val="000F5D1C"/>
    <w:rsid w:val="00142025"/>
    <w:rsid w:val="001710CD"/>
    <w:rsid w:val="001832C9"/>
    <w:rsid w:val="001A00EA"/>
    <w:rsid w:val="001A5D16"/>
    <w:rsid w:val="001B7CC6"/>
    <w:rsid w:val="001C5214"/>
    <w:rsid w:val="001C6375"/>
    <w:rsid w:val="00200B77"/>
    <w:rsid w:val="00214B71"/>
    <w:rsid w:val="00222137"/>
    <w:rsid w:val="002450CD"/>
    <w:rsid w:val="00282F7E"/>
    <w:rsid w:val="002A0ECB"/>
    <w:rsid w:val="002A4983"/>
    <w:rsid w:val="002C4066"/>
    <w:rsid w:val="002C593D"/>
    <w:rsid w:val="00316269"/>
    <w:rsid w:val="0034030B"/>
    <w:rsid w:val="003A612B"/>
    <w:rsid w:val="003C1213"/>
    <w:rsid w:val="00405613"/>
    <w:rsid w:val="00437137"/>
    <w:rsid w:val="0044079C"/>
    <w:rsid w:val="00470A19"/>
    <w:rsid w:val="004A4AFF"/>
    <w:rsid w:val="004D6705"/>
    <w:rsid w:val="004F0771"/>
    <w:rsid w:val="00517BD0"/>
    <w:rsid w:val="005976E7"/>
    <w:rsid w:val="005F47EF"/>
    <w:rsid w:val="00616560"/>
    <w:rsid w:val="006227CD"/>
    <w:rsid w:val="0062733F"/>
    <w:rsid w:val="00684186"/>
    <w:rsid w:val="00685A70"/>
    <w:rsid w:val="006C3957"/>
    <w:rsid w:val="007109E4"/>
    <w:rsid w:val="00732A62"/>
    <w:rsid w:val="00737BCC"/>
    <w:rsid w:val="00787AA8"/>
    <w:rsid w:val="007A693B"/>
    <w:rsid w:val="007E1292"/>
    <w:rsid w:val="007E1364"/>
    <w:rsid w:val="00804537"/>
    <w:rsid w:val="00830FA0"/>
    <w:rsid w:val="008468DB"/>
    <w:rsid w:val="00851152"/>
    <w:rsid w:val="0086006C"/>
    <w:rsid w:val="00872F91"/>
    <w:rsid w:val="008A6586"/>
    <w:rsid w:val="008C36EF"/>
    <w:rsid w:val="008C5537"/>
    <w:rsid w:val="00900FBE"/>
    <w:rsid w:val="009441F3"/>
    <w:rsid w:val="00987275"/>
    <w:rsid w:val="009A269B"/>
    <w:rsid w:val="009A2C55"/>
    <w:rsid w:val="009B1FEF"/>
    <w:rsid w:val="009D1AB0"/>
    <w:rsid w:val="009F231A"/>
    <w:rsid w:val="009F3CFB"/>
    <w:rsid w:val="00AC43E2"/>
    <w:rsid w:val="00AD65BF"/>
    <w:rsid w:val="00B06CC1"/>
    <w:rsid w:val="00B30BCB"/>
    <w:rsid w:val="00B71657"/>
    <w:rsid w:val="00BB1079"/>
    <w:rsid w:val="00BE6F77"/>
    <w:rsid w:val="00BF6F00"/>
    <w:rsid w:val="00C00BBC"/>
    <w:rsid w:val="00C1061C"/>
    <w:rsid w:val="00C13030"/>
    <w:rsid w:val="00C9632F"/>
    <w:rsid w:val="00CB7804"/>
    <w:rsid w:val="00CF6712"/>
    <w:rsid w:val="00D22365"/>
    <w:rsid w:val="00D26C67"/>
    <w:rsid w:val="00DB7131"/>
    <w:rsid w:val="00DC5CD3"/>
    <w:rsid w:val="00DD330B"/>
    <w:rsid w:val="00E35522"/>
    <w:rsid w:val="00E41BBA"/>
    <w:rsid w:val="00E53A27"/>
    <w:rsid w:val="00E6268D"/>
    <w:rsid w:val="00E70EDD"/>
    <w:rsid w:val="00EA5500"/>
    <w:rsid w:val="00EC3D43"/>
    <w:rsid w:val="00ED6247"/>
    <w:rsid w:val="00EE7FBB"/>
    <w:rsid w:val="00F96CAB"/>
    <w:rsid w:val="00F9703C"/>
    <w:rsid w:val="00FA2A98"/>
    <w:rsid w:val="00FA57C0"/>
    <w:rsid w:val="00FA63FB"/>
    <w:rsid w:val="00FA7BDA"/>
    <w:rsid w:val="00FB3676"/>
    <w:rsid w:val="00FB5AD7"/>
    <w:rsid w:val="00FD774C"/>
    <w:rsid w:val="00FE41F0"/>
    <w:rsid w:val="00FF7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6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36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32A6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3A612B"/>
    <w:rPr>
      <w:lang w:eastAsia="en-US"/>
    </w:rPr>
  </w:style>
  <w:style w:type="character" w:styleId="a6">
    <w:name w:val="page number"/>
    <w:basedOn w:val="a0"/>
    <w:uiPriority w:val="99"/>
    <w:rsid w:val="00732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2033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13</cp:revision>
  <dcterms:created xsi:type="dcterms:W3CDTF">2013-08-29T07:22:00Z</dcterms:created>
  <dcterms:modified xsi:type="dcterms:W3CDTF">2021-02-10T03:51:00Z</dcterms:modified>
</cp:coreProperties>
</file>