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6C" w:rsidRDefault="005D586C" w:rsidP="005D5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(устная)</w:t>
      </w:r>
    </w:p>
    <w:p w:rsidR="004B0B42" w:rsidRPr="00F96CAB" w:rsidRDefault="00B874D2" w:rsidP="004B0B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</w:t>
      </w:r>
      <w:r w:rsidR="005D58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B0B42" w:rsidRPr="00F96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</w:p>
    <w:p w:rsidR="004B0B42" w:rsidRDefault="004B0B42" w:rsidP="004B0B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6CAB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B874D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F96CAB">
        <w:rPr>
          <w:rFonts w:ascii="Times New Roman" w:hAnsi="Times New Roman" w:cs="Times New Roman"/>
          <w:sz w:val="28"/>
          <w:szCs w:val="28"/>
          <w:lang w:eastAsia="ru-RU"/>
        </w:rPr>
        <w:t xml:space="preserve"> ч в неделю)</w:t>
      </w:r>
    </w:p>
    <w:p w:rsidR="000C72DC" w:rsidRPr="00F96CAB" w:rsidRDefault="000C72DC" w:rsidP="004B0B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243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0"/>
        <w:gridCol w:w="8505"/>
        <w:gridCol w:w="559"/>
        <w:gridCol w:w="149"/>
        <w:gridCol w:w="1134"/>
        <w:gridCol w:w="3544"/>
        <w:gridCol w:w="1276"/>
        <w:gridCol w:w="8404"/>
        <w:gridCol w:w="101"/>
      </w:tblGrid>
      <w:tr w:rsidR="004B0B42" w:rsidRPr="009F231A" w:rsidTr="00F36A85">
        <w:trPr>
          <w:gridAfter w:val="2"/>
          <w:wAfter w:w="8505" w:type="dxa"/>
        </w:trPr>
        <w:tc>
          <w:tcPr>
            <w:tcW w:w="640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708" w:type="dxa"/>
            <w:gridSpan w:val="2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1134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544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76" w:type="dxa"/>
          </w:tcPr>
          <w:p w:rsidR="004B0B42" w:rsidRPr="009F231A" w:rsidRDefault="004B0B42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4B0B42" w:rsidRPr="009F231A" w:rsidTr="00F36A85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4B0B42" w:rsidRPr="009F231A" w:rsidRDefault="004B0B42" w:rsidP="00CB230C">
            <w:pPr>
              <w:spacing w:after="0" w:line="240" w:lineRule="auto"/>
              <w:jc w:val="center"/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="00CB23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(24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</w:t>
            </w:r>
            <w:r w:rsidR="00CB23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в четверти)</w:t>
            </w:r>
          </w:p>
        </w:tc>
      </w:tr>
      <w:tr w:rsidR="004B0B42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4B0B42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4B0B42" w:rsidRPr="00C046ED" w:rsidRDefault="004B0B42" w:rsidP="00CB2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6ED">
              <w:rPr>
                <w:rFonts w:ascii="Times New Roman" w:hAnsi="Times New Roman" w:cs="Times New Roman"/>
                <w:sz w:val="28"/>
                <w:szCs w:val="28"/>
              </w:rPr>
              <w:t xml:space="preserve">День знаний. </w:t>
            </w:r>
            <w:r w:rsidR="006C183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B230C">
              <w:rPr>
                <w:rFonts w:ascii="Times New Roman" w:hAnsi="Times New Roman" w:cs="Times New Roman"/>
                <w:sz w:val="28"/>
                <w:szCs w:val="28"/>
              </w:rPr>
              <w:t>Мы учимся читать</w:t>
            </w:r>
            <w:r w:rsidR="006C183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8" w:type="dxa"/>
            <w:gridSpan w:val="2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0B42" w:rsidRPr="000F5D1C" w:rsidRDefault="004B0B4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B0B42" w:rsidRPr="000F5D1C" w:rsidRDefault="00123F3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разд. </w:t>
            </w:r>
            <w:r w:rsidR="004B0B42" w:rsidRPr="000F5D1C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1276" w:type="dxa"/>
          </w:tcPr>
          <w:p w:rsidR="004B0B42" w:rsidRPr="006C1833" w:rsidRDefault="00CB230C" w:rsidP="00CB23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Ч2кл </w:t>
            </w:r>
            <w:r w:rsidR="006C1833" w:rsidRPr="006C1833">
              <w:rPr>
                <w:rFonts w:ascii="Times New Roman" w:hAnsi="Times New Roman" w:cs="Times New Roman"/>
                <w:sz w:val="20"/>
                <w:szCs w:val="20"/>
              </w:rPr>
              <w:t xml:space="preserve"> с3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</w:tr>
      <w:tr w:rsidR="00CB230C" w:rsidRPr="000F5D1C" w:rsidTr="00123F3C">
        <w:trPr>
          <w:gridAfter w:val="2"/>
          <w:wAfter w:w="8505" w:type="dxa"/>
          <w:trHeight w:val="681"/>
        </w:trPr>
        <w:tc>
          <w:tcPr>
            <w:tcW w:w="640" w:type="dxa"/>
          </w:tcPr>
          <w:p w:rsidR="00CB230C" w:rsidRPr="00123F3C" w:rsidRDefault="00CB230C" w:rsidP="00123F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CB230C" w:rsidRPr="00C046ED" w:rsidRDefault="00CB230C" w:rsidP="00233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Читаем вместе.</w:t>
            </w:r>
          </w:p>
        </w:tc>
        <w:tc>
          <w:tcPr>
            <w:tcW w:w="708" w:type="dxa"/>
            <w:gridSpan w:val="2"/>
          </w:tcPr>
          <w:p w:rsidR="00CB230C" w:rsidRPr="00123F3C" w:rsidRDefault="00CB230C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B230C" w:rsidRPr="000F5D1C" w:rsidRDefault="00CB230C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раздат.</w:t>
            </w: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 xml:space="preserve"> 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CB230C" w:rsidRDefault="00CB230C" w:rsidP="00CB230C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B230C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CB230C" w:rsidRPr="00E6268D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CB230C" w:rsidRPr="00C046ED" w:rsidRDefault="00CB230C" w:rsidP="00CB2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букв и звуков: П, С, К, В, Р, Н. Составление и чтение слов с этими буквами.</w:t>
            </w:r>
          </w:p>
        </w:tc>
        <w:tc>
          <w:tcPr>
            <w:tcW w:w="708" w:type="dxa"/>
            <w:gridSpan w:val="2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</w:p>
        </w:tc>
        <w:tc>
          <w:tcPr>
            <w:tcW w:w="1276" w:type="dxa"/>
          </w:tcPr>
          <w:p w:rsidR="00CB230C" w:rsidRDefault="00CB230C" w:rsidP="00CB230C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B230C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CB230C" w:rsidRPr="00E6268D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CB230C" w:rsidRPr="00C046ED" w:rsidRDefault="00CB230C" w:rsidP="00CB23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З, М, Д, Т, Б, Г. Составление и чтение слов.</w:t>
            </w:r>
          </w:p>
        </w:tc>
        <w:tc>
          <w:tcPr>
            <w:tcW w:w="708" w:type="dxa"/>
            <w:gridSpan w:val="2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B230C" w:rsidRPr="000F5D1C" w:rsidRDefault="00CB230C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раздат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мат.</w:t>
            </w:r>
          </w:p>
        </w:tc>
        <w:tc>
          <w:tcPr>
            <w:tcW w:w="1276" w:type="dxa"/>
          </w:tcPr>
          <w:p w:rsidR="00CB230C" w:rsidRDefault="00CB230C" w:rsidP="00A039BD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A039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B230C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CB230C" w:rsidRPr="00E6268D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CB230C" w:rsidRPr="000F5D1C" w:rsidRDefault="00A039BD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Л, Ш, Ч, Ф, Х, Ж. Составление и чтение слов.</w:t>
            </w:r>
          </w:p>
        </w:tc>
        <w:tc>
          <w:tcPr>
            <w:tcW w:w="708" w:type="dxa"/>
            <w:gridSpan w:val="2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CB230C" w:rsidRDefault="00CB230C" w:rsidP="00A039BD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A039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B230C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CB230C" w:rsidRPr="00E6268D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CB230C" w:rsidRPr="000F5D1C" w:rsidRDefault="00A039BD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звуков и букв: Ц, Щ, Й, ь. Составление и чтение слов.</w:t>
            </w:r>
          </w:p>
        </w:tc>
        <w:tc>
          <w:tcPr>
            <w:tcW w:w="708" w:type="dxa"/>
            <w:gridSpan w:val="2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B230C" w:rsidRPr="000F5D1C" w:rsidRDefault="00CB230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CB230C" w:rsidRDefault="00CB230C" w:rsidP="00A039BD">
            <w:r w:rsidRPr="00D25347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A039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039B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A039BD" w:rsidRPr="00E6268D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A039BD" w:rsidRPr="000F5D1C" w:rsidRDefault="00A039BD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Алфавит. Беспокойные соседи.</w:t>
            </w:r>
          </w:p>
        </w:tc>
        <w:tc>
          <w:tcPr>
            <w:tcW w:w="708" w:type="dxa"/>
            <w:gridSpan w:val="2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A039BD" w:rsidRDefault="00A039BD" w:rsidP="00A039BD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39B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A039BD" w:rsidRPr="00E6268D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A039BD" w:rsidRPr="000F5D1C" w:rsidRDefault="00A039BD" w:rsidP="00A039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«А-а-а». Ответы на вопросы по тексту.</w:t>
            </w:r>
          </w:p>
        </w:tc>
        <w:tc>
          <w:tcPr>
            <w:tcW w:w="708" w:type="dxa"/>
            <w:gridSpan w:val="2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39BD" w:rsidRPr="000F5D1C" w:rsidRDefault="00A039BD" w:rsidP="00B641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039BD" w:rsidRDefault="00A039BD" w:rsidP="00A039BD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9B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A039BD" w:rsidRPr="00E6268D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A039BD" w:rsidRPr="000F5D1C" w:rsidRDefault="006F77A4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«Кошка и мышка». Ответы на вопросы по тексту.</w:t>
            </w:r>
          </w:p>
        </w:tc>
        <w:tc>
          <w:tcPr>
            <w:tcW w:w="708" w:type="dxa"/>
            <w:gridSpan w:val="2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39BD" w:rsidRPr="000F5D1C" w:rsidRDefault="00A039BD" w:rsidP="00C046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кассы кассы, </w:t>
            </w:r>
          </w:p>
        </w:tc>
        <w:tc>
          <w:tcPr>
            <w:tcW w:w="1276" w:type="dxa"/>
          </w:tcPr>
          <w:p w:rsidR="00A039BD" w:rsidRDefault="00A039BD" w:rsidP="006F77A4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 w:rsidR="006F77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039B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A039BD" w:rsidRPr="00E6268D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A039BD" w:rsidRPr="000F5D1C" w:rsidRDefault="006F77A4" w:rsidP="006F7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«В лесу». Ответы на вопросы по тексту. Дифференциация звуков и букв «ё» « е».</w:t>
            </w:r>
          </w:p>
        </w:tc>
        <w:tc>
          <w:tcPr>
            <w:tcW w:w="708" w:type="dxa"/>
            <w:gridSpan w:val="2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A039BD" w:rsidRDefault="006F77A4">
            <w:r>
              <w:rPr>
                <w:rFonts w:ascii="Times New Roman" w:hAnsi="Times New Roman" w:cs="Times New Roman"/>
                <w:sz w:val="20"/>
                <w:szCs w:val="20"/>
              </w:rPr>
              <w:t>Ч2кл  с13</w:t>
            </w:r>
          </w:p>
        </w:tc>
      </w:tr>
      <w:tr w:rsidR="00A039B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A039BD" w:rsidRPr="00E6268D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A039BD" w:rsidRPr="000F5D1C" w:rsidRDefault="006F77A4" w:rsidP="00B15C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и заучивание </w:t>
            </w:r>
            <w:r w:rsidR="00B15C90">
              <w:rPr>
                <w:rFonts w:ascii="Times New Roman" w:hAnsi="Times New Roman" w:cs="Times New Roman"/>
                <w:sz w:val="28"/>
                <w:szCs w:val="28"/>
              </w:rPr>
              <w:t>стихотворения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15C90">
              <w:rPr>
                <w:rFonts w:ascii="Times New Roman" w:hAnsi="Times New Roman" w:cs="Times New Roman"/>
                <w:sz w:val="28"/>
                <w:szCs w:val="28"/>
              </w:rPr>
              <w:t>Ёж и ёлка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 Ответы на вопросы по тексту.</w:t>
            </w:r>
          </w:p>
        </w:tc>
        <w:tc>
          <w:tcPr>
            <w:tcW w:w="708" w:type="dxa"/>
            <w:gridSpan w:val="2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A039BD" w:rsidRDefault="00A039BD" w:rsidP="00B15C90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 w:rsidR="00B15C9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039B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A039BD" w:rsidRPr="00E6268D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A039BD" w:rsidRPr="000F5D1C" w:rsidRDefault="006F77A4" w:rsidP="00B15C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="00B15C90">
              <w:rPr>
                <w:rFonts w:ascii="Times New Roman" w:hAnsi="Times New Roman" w:cs="Times New Roman"/>
                <w:sz w:val="28"/>
                <w:szCs w:val="28"/>
              </w:rPr>
              <w:t xml:space="preserve">и отгадывание загадки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15C90">
              <w:rPr>
                <w:rFonts w:ascii="Times New Roman" w:hAnsi="Times New Roman" w:cs="Times New Roman"/>
                <w:sz w:val="28"/>
                <w:szCs w:val="28"/>
              </w:rPr>
              <w:t>Догадайся сам, загадай друзьям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 Ответы на вопросы по тексту.</w:t>
            </w:r>
          </w:p>
        </w:tc>
        <w:tc>
          <w:tcPr>
            <w:tcW w:w="708" w:type="dxa"/>
            <w:gridSpan w:val="2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D1C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A039BD" w:rsidRDefault="00A039BD" w:rsidP="00B15C90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 w:rsidR="00B15C9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039B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A039BD" w:rsidRPr="00E6268D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A039BD" w:rsidRPr="000F5D1C" w:rsidRDefault="00B15C90" w:rsidP="00B15C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«Кошка и птичка». Ответы на вопросы по тексту.</w:t>
            </w:r>
          </w:p>
        </w:tc>
        <w:tc>
          <w:tcPr>
            <w:tcW w:w="708" w:type="dxa"/>
            <w:gridSpan w:val="2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A039BD" w:rsidRDefault="00A039BD" w:rsidP="00B15C90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 w:rsidR="00B15C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9B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A039BD" w:rsidRPr="00E6268D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A039BD" w:rsidRPr="000F5D1C" w:rsidRDefault="00B15C90" w:rsidP="00B15C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«Кошка и птичка».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A039BD" w:rsidRDefault="00A039BD" w:rsidP="00B15C90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 w:rsidR="00B15C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9B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A039BD" w:rsidRPr="00E6268D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8505" w:type="dxa"/>
          </w:tcPr>
          <w:p w:rsidR="00A039BD" w:rsidRPr="000F5D1C" w:rsidRDefault="0069784A" w:rsidP="006978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</w:t>
            </w:r>
            <w:r w:rsidR="00B15C90">
              <w:rPr>
                <w:rFonts w:ascii="Times New Roman" w:hAnsi="Times New Roman" w:cs="Times New Roman"/>
                <w:sz w:val="28"/>
                <w:szCs w:val="28"/>
              </w:rPr>
              <w:t>тение текста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Кошка и птичка</w:t>
            </w:r>
            <w:r w:rsidR="00B15C90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с соблюдением пауз на запятых, точках, восклицательных знаках</w:t>
            </w:r>
            <w:r w:rsidR="00B15C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" w:type="dxa"/>
            <w:gridSpan w:val="2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A039BD" w:rsidRDefault="00A039BD" w:rsidP="00B15C90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 w:rsidR="006978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39B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A039BD" w:rsidRPr="00E6268D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A039BD" w:rsidRPr="000F5D1C" w:rsidRDefault="00C00009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«Наш сад». Ответы на вопросы по тексту.</w:t>
            </w:r>
          </w:p>
        </w:tc>
        <w:tc>
          <w:tcPr>
            <w:tcW w:w="708" w:type="dxa"/>
            <w:gridSpan w:val="2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A039BD" w:rsidRDefault="00A039BD" w:rsidP="0069784A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 w:rsidR="006978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9B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A039BD" w:rsidRPr="00E6268D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A039BD" w:rsidRPr="00FA57C0" w:rsidRDefault="00C00009" w:rsidP="006978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текста «Наш сад». </w:t>
            </w:r>
            <w:r w:rsidR="0069784A">
              <w:rPr>
                <w:rFonts w:ascii="Times New Roman" w:hAnsi="Times New Roman" w:cs="Times New Roman"/>
                <w:sz w:val="28"/>
                <w:szCs w:val="28"/>
              </w:rPr>
              <w:t>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039BD" w:rsidRPr="000F5D1C" w:rsidRDefault="00A039B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A039BD" w:rsidRDefault="00A039BD" w:rsidP="0069784A"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 w:rsidR="006978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987C24" w:rsidRPr="00FA57C0" w:rsidRDefault="0069784A" w:rsidP="006978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 «Наш сад».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6C1833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987C24" w:rsidRPr="000F5D1C" w:rsidRDefault="00C00009" w:rsidP="006978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</w:t>
            </w:r>
            <w:r w:rsidR="0069784A">
              <w:rPr>
                <w:rFonts w:ascii="Times New Roman" w:hAnsi="Times New Roman" w:cs="Times New Roman"/>
                <w:sz w:val="28"/>
                <w:szCs w:val="28"/>
              </w:rPr>
              <w:t>Заяц и ворона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 Ответы на вопросы по тексту.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6C1833" w:rsidRDefault="0069784A" w:rsidP="006978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987C24" w:rsidRPr="0086006C" w:rsidRDefault="00C00009" w:rsidP="006978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</w:t>
            </w:r>
            <w:r w:rsidR="0069784A">
              <w:rPr>
                <w:rFonts w:ascii="Times New Roman" w:hAnsi="Times New Roman" w:cs="Times New Roman"/>
                <w:sz w:val="28"/>
                <w:szCs w:val="28"/>
              </w:rPr>
              <w:t>Заяц и ворона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="0069784A">
              <w:rPr>
                <w:rFonts w:ascii="Times New Roman" w:hAnsi="Times New Roman" w:cs="Times New Roman"/>
                <w:sz w:val="28"/>
                <w:szCs w:val="28"/>
              </w:rPr>
              <w:t>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6C1833" w:rsidRDefault="0069784A" w:rsidP="006978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87C24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987C24" w:rsidRPr="00E6268D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987C24" w:rsidRPr="00E87FD4" w:rsidRDefault="0069784A" w:rsidP="006978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 «Заяц и ворона».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7C24" w:rsidRPr="000F5D1C" w:rsidRDefault="00987C24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7C24" w:rsidRPr="006C1833" w:rsidRDefault="0069784A" w:rsidP="006978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9784A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69784A" w:rsidRPr="00E6268D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69784A" w:rsidRPr="000F5D1C" w:rsidRDefault="0069784A" w:rsidP="006978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Безбородов. Чтение текста «Баю –баюшки- баю</w:t>
            </w:r>
            <w:r w:rsidR="001043FD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="001043FD">
              <w:rPr>
                <w:rFonts w:ascii="Times New Roman" w:hAnsi="Times New Roman" w:cs="Times New Roman"/>
                <w:sz w:val="28"/>
                <w:szCs w:val="28"/>
              </w:rPr>
              <w:t xml:space="preserve">«Щенку».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Ответы на вопросы по тексту.</w:t>
            </w:r>
          </w:p>
        </w:tc>
        <w:tc>
          <w:tcPr>
            <w:tcW w:w="708" w:type="dxa"/>
            <w:gridSpan w:val="2"/>
          </w:tcPr>
          <w:p w:rsidR="0069784A" w:rsidRPr="000F5D1C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9784A" w:rsidRPr="000F5D1C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784A" w:rsidRPr="000F5D1C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69784A" w:rsidRPr="006C1833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9784A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69784A" w:rsidRPr="00E6268D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69784A" w:rsidRPr="0086006C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 Безбородов. </w:t>
            </w:r>
            <w:r w:rsidR="0069784A">
              <w:rPr>
                <w:rFonts w:ascii="Times New Roman" w:hAnsi="Times New Roman" w:cs="Times New Roman"/>
                <w:sz w:val="28"/>
                <w:szCs w:val="28"/>
              </w:rPr>
              <w:t>Чтение текста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Баю –баюшки- баю!</w:t>
            </w:r>
            <w:r w:rsidR="006978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«Щенку»</w:t>
            </w:r>
            <w:r w:rsidR="0069784A">
              <w:rPr>
                <w:rFonts w:ascii="Times New Roman" w:hAnsi="Times New Roman" w:cs="Times New Roman"/>
                <w:sz w:val="28"/>
                <w:szCs w:val="28"/>
              </w:rPr>
              <w:t>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69784A" w:rsidRPr="000F5D1C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9784A" w:rsidRPr="000F5D1C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784A" w:rsidRPr="000F5D1C" w:rsidRDefault="0069784A" w:rsidP="00D95D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пред.карт. на букву кассы</w:t>
            </w:r>
          </w:p>
        </w:tc>
        <w:tc>
          <w:tcPr>
            <w:tcW w:w="1276" w:type="dxa"/>
          </w:tcPr>
          <w:p w:rsidR="0069784A" w:rsidRPr="006C1833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9784A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69784A" w:rsidRPr="00E6268D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69784A" w:rsidRPr="00E87FD4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 Безбородов. </w:t>
            </w:r>
            <w:r w:rsidR="0069784A"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Баю –баюшки- баю!</w:t>
            </w:r>
            <w:r w:rsidR="0069784A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«Щенку». </w:t>
            </w:r>
            <w:r w:rsidR="0069784A">
              <w:rPr>
                <w:rFonts w:ascii="Times New Roman" w:hAnsi="Times New Roman" w:cs="Times New Roman"/>
                <w:sz w:val="28"/>
                <w:szCs w:val="28"/>
              </w:rPr>
              <w:t>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69784A" w:rsidRPr="000F5D1C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69784A" w:rsidRPr="000F5D1C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9784A" w:rsidRPr="000F5D1C" w:rsidRDefault="0069784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69784A" w:rsidRPr="000F5D1C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9784A" w:rsidRPr="000F5D1C" w:rsidTr="00B874D2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69784A" w:rsidRPr="00E6268D" w:rsidRDefault="0069784A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ч.</w:t>
            </w:r>
          </w:p>
        </w:tc>
      </w:tr>
      <w:tr w:rsidR="0069784A" w:rsidRPr="000F5D1C" w:rsidTr="00B874D2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69784A" w:rsidRPr="00E6268D" w:rsidRDefault="0069784A" w:rsidP="00987C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(24 уроков  в четверти)</w:t>
            </w:r>
          </w:p>
        </w:tc>
      </w:tr>
      <w:tr w:rsidR="001043F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E6268D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1043FD" w:rsidRPr="000F5D1C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Безбородов. Чтение текста «Баю –баюшки- баю!». «Киске». Ответы на вопросы по тексту.</w:t>
            </w:r>
          </w:p>
        </w:tc>
        <w:tc>
          <w:tcPr>
            <w:tcW w:w="708" w:type="dxa"/>
            <w:gridSpan w:val="2"/>
          </w:tcPr>
          <w:p w:rsidR="001043FD" w:rsidRPr="000F5D1C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0F5D1C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0F5D1C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6C1833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043F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E6268D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1043FD" w:rsidRPr="0086006C" w:rsidRDefault="001043FD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Безбородов. Чтение текста «Баю –баюшки- баю!». «Киске».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1043FD" w:rsidRPr="00FA2A98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FA2A98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0F5D1C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6C1833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043F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E6268D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1043FD" w:rsidRPr="00E87FD4" w:rsidRDefault="001043FD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Безбородов. Выборочное чтение текста «Баю –баюшки- баю!». «Киске».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1043FD" w:rsidRPr="00FA2A98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FA2A98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0F5D1C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0F5D1C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043F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E6268D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1043FD" w:rsidRPr="000F5D1C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Безбородов. Чтение текста «Баю –баюшки- баю!». «Мальчику». Ответы на вопросы по тексту.</w:t>
            </w:r>
          </w:p>
        </w:tc>
        <w:tc>
          <w:tcPr>
            <w:tcW w:w="708" w:type="dxa"/>
            <w:gridSpan w:val="2"/>
          </w:tcPr>
          <w:p w:rsidR="001043FD" w:rsidRPr="00FA2A98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FA2A98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0F5D1C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6C1833" w:rsidRDefault="001043FD" w:rsidP="00F034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1043F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E6268D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8505" w:type="dxa"/>
          </w:tcPr>
          <w:p w:rsidR="001043FD" w:rsidRPr="0086006C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Безбородов. Чтение текста «Баю –баюшки- баю!». «Мальчику».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1043FD" w:rsidRPr="00FA2A98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FA2A98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0F5D1C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6C1833" w:rsidRDefault="001043FD" w:rsidP="00F034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1043FD" w:rsidRPr="000F5D1C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E6268D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1043FD" w:rsidRPr="00E87FD4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Безбородов. Выборочное чтение текста «Баю –баюшки- баю!». «Мальчику».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1043FD" w:rsidRPr="00FA2A98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FA2A98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0F5D1C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0F5D1C" w:rsidRDefault="001043FD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1043FD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1043FD" w:rsidRPr="009B1FEF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Благинина Чтение и заучивание стихотворения «Дождик». Ответы на вопросы по тексту.</w:t>
            </w:r>
          </w:p>
        </w:tc>
        <w:tc>
          <w:tcPr>
            <w:tcW w:w="708" w:type="dxa"/>
            <w:gridSpan w:val="2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6C1833" w:rsidRDefault="001043FD" w:rsidP="00F034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043FD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1043FD" w:rsidRPr="009B1FEF" w:rsidRDefault="001043FD" w:rsidP="000D3C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отгадывание загадки  «Догадайся сам, загадай друзьям». Ответы на вопросы по тексту.</w:t>
            </w:r>
          </w:p>
        </w:tc>
        <w:tc>
          <w:tcPr>
            <w:tcW w:w="708" w:type="dxa"/>
            <w:gridSpan w:val="2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6C1833" w:rsidRDefault="001043FD" w:rsidP="00F034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1043FD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1043FD" w:rsidRPr="000F5D1C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«Ау!». Ответы на вопросы по тексту.</w:t>
            </w:r>
          </w:p>
        </w:tc>
        <w:tc>
          <w:tcPr>
            <w:tcW w:w="708" w:type="dxa"/>
            <w:gridSpan w:val="2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0F5D1C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043FD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1043FD" w:rsidRPr="00FA57C0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«Ау!».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6C1833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043FD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1043FD" w:rsidRPr="00FA57C0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 «Ау!».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6C1833" w:rsidRDefault="001043FD" w:rsidP="001043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24-25</w:t>
            </w:r>
          </w:p>
        </w:tc>
      </w:tr>
      <w:tr w:rsidR="001043FD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1043FD" w:rsidRPr="00FA57C0" w:rsidRDefault="00983519" w:rsidP="00983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Введенский Чтение и заучивание стихотворения «Песенка дождя». Ответы на вопросы по тексту.</w:t>
            </w:r>
          </w:p>
        </w:tc>
        <w:tc>
          <w:tcPr>
            <w:tcW w:w="708" w:type="dxa"/>
            <w:gridSpan w:val="2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043FD" w:rsidRPr="00FA57C0" w:rsidRDefault="001043FD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1043FD" w:rsidRPr="000F5D1C" w:rsidRDefault="001043FD" w:rsidP="00983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35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83519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983519" w:rsidRPr="00FA57C0" w:rsidRDefault="00983519" w:rsidP="00983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Суслов Чтение текста «На хоря напала хворь!». Ответы на вопросы по тексту.</w:t>
            </w:r>
          </w:p>
        </w:tc>
        <w:tc>
          <w:tcPr>
            <w:tcW w:w="708" w:type="dxa"/>
            <w:gridSpan w:val="2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3519" w:rsidRPr="006C1833" w:rsidRDefault="00983519" w:rsidP="0098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983519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983519" w:rsidRPr="009A269B" w:rsidRDefault="00983519" w:rsidP="00983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заучивание текста «Про горох». Ответы на вопросы по тексту.</w:t>
            </w:r>
          </w:p>
        </w:tc>
        <w:tc>
          <w:tcPr>
            <w:tcW w:w="708" w:type="dxa"/>
            <w:gridSpan w:val="2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3519" w:rsidRPr="000F5D1C" w:rsidRDefault="00983519" w:rsidP="00983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983519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983519" w:rsidRPr="000F5D1C" w:rsidRDefault="00983519" w:rsidP="00983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Пантелеев Чтение текста «Как поросенок научился говорить!». Ответы на вопросы по тексту.</w:t>
            </w:r>
          </w:p>
        </w:tc>
        <w:tc>
          <w:tcPr>
            <w:tcW w:w="708" w:type="dxa"/>
            <w:gridSpan w:val="2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3519" w:rsidRPr="006C1833" w:rsidRDefault="00983519" w:rsidP="0098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28-29</w:t>
            </w:r>
          </w:p>
        </w:tc>
      </w:tr>
      <w:tr w:rsidR="00983519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983519" w:rsidRPr="00FA57C0" w:rsidRDefault="00983519" w:rsidP="00983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Пантелеев Чтение текста «Как поросенок научился говорить!». 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3519" w:rsidRPr="00FA57C0" w:rsidRDefault="0027035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28-29</w:t>
            </w:r>
          </w:p>
        </w:tc>
      </w:tr>
      <w:tr w:rsidR="00983519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983519" w:rsidRPr="00FA57C0" w:rsidRDefault="00983519" w:rsidP="009835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Пантелеев Выборочное чтение текста «Как поросенок научился говорить!». 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83519" w:rsidRPr="00FA57C0" w:rsidRDefault="00983519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83519" w:rsidRPr="00FA57C0" w:rsidRDefault="0027035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28-29</w:t>
            </w:r>
          </w:p>
        </w:tc>
      </w:tr>
      <w:tr w:rsidR="009F6280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F6280" w:rsidRPr="00FA57C0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9F6280" w:rsidRPr="000F5D1C" w:rsidRDefault="009F6280" w:rsidP="009F62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Шибаев Чтение текста «Буква «Я» шагает гордо». Ответы на вопросы по тексту.</w:t>
            </w:r>
          </w:p>
        </w:tc>
        <w:tc>
          <w:tcPr>
            <w:tcW w:w="708" w:type="dxa"/>
            <w:gridSpan w:val="2"/>
          </w:tcPr>
          <w:p w:rsidR="009F6280" w:rsidRPr="00FA57C0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F6280" w:rsidRPr="00FA57C0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F6280" w:rsidRPr="00FA57C0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F6280" w:rsidRPr="006C1833" w:rsidRDefault="009F6280" w:rsidP="00F034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F6280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9F6280" w:rsidRPr="00FA57C0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9F6280" w:rsidRPr="00FA57C0" w:rsidRDefault="009F6280" w:rsidP="009F62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Шибаев Чтение текста «Буква «Я» шагает гордо».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9F6280" w:rsidRPr="00FA57C0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F6280" w:rsidRPr="00FA57C0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F6280" w:rsidRPr="00FA57C0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F6280" w:rsidRPr="00FA57C0" w:rsidRDefault="009F6280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F6280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F6280" w:rsidRPr="009B1FEF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20</w:t>
            </w:r>
          </w:p>
        </w:tc>
        <w:tc>
          <w:tcPr>
            <w:tcW w:w="8505" w:type="dxa"/>
          </w:tcPr>
          <w:p w:rsidR="009F6280" w:rsidRPr="00FA57C0" w:rsidRDefault="009F6280" w:rsidP="009F62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Шибаев Выборочное чтение текста «Буква «Я» шагает гордо».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9F6280" w:rsidRPr="009B1FEF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F6280" w:rsidRPr="009B1FEF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F6280" w:rsidRPr="009B1FEF" w:rsidRDefault="009F6280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F6280" w:rsidRPr="00FA57C0" w:rsidRDefault="009F6280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02F2A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902F2A" w:rsidRPr="000F5D1C" w:rsidRDefault="00902F2A" w:rsidP="0090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«Рыбка». Ответы на вопросы по тексту.</w:t>
            </w:r>
          </w:p>
        </w:tc>
        <w:tc>
          <w:tcPr>
            <w:tcW w:w="708" w:type="dxa"/>
            <w:gridSpan w:val="2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02F2A" w:rsidRPr="006C1833" w:rsidRDefault="00902F2A" w:rsidP="00F034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902F2A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902F2A" w:rsidRPr="00FA57C0" w:rsidRDefault="00902F2A" w:rsidP="0090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«Рыбка».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02F2A" w:rsidRPr="00FA57C0" w:rsidRDefault="00902F2A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902F2A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902F2A" w:rsidRPr="00FA57C0" w:rsidRDefault="00902F2A" w:rsidP="0090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 «Рыбка».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02F2A" w:rsidRPr="00FA57C0" w:rsidRDefault="00902F2A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902F2A" w:rsidRPr="009B1FEF" w:rsidTr="00F36A85">
        <w:trPr>
          <w:gridAfter w:val="2"/>
          <w:wAfter w:w="8505" w:type="dxa"/>
        </w:trPr>
        <w:tc>
          <w:tcPr>
            <w:tcW w:w="640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902F2A" w:rsidRPr="00FA57C0" w:rsidRDefault="00902F2A" w:rsidP="0090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Григорьев Чтение текста «Яна». Ответы на вопросы по тексту.</w:t>
            </w:r>
          </w:p>
        </w:tc>
        <w:tc>
          <w:tcPr>
            <w:tcW w:w="708" w:type="dxa"/>
            <w:gridSpan w:val="2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902F2A" w:rsidRPr="009B1FEF" w:rsidTr="00F36A85">
        <w:trPr>
          <w:gridAfter w:val="2"/>
          <w:wAfter w:w="8505" w:type="dxa"/>
          <w:trHeight w:val="70"/>
        </w:trPr>
        <w:tc>
          <w:tcPr>
            <w:tcW w:w="15807" w:type="dxa"/>
            <w:gridSpan w:val="7"/>
          </w:tcPr>
          <w:p w:rsidR="00902F2A" w:rsidRPr="009B1FEF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ч.</w:t>
            </w:r>
          </w:p>
        </w:tc>
      </w:tr>
      <w:tr w:rsidR="00902F2A" w:rsidRPr="00E6268D" w:rsidTr="00F36A85">
        <w:trPr>
          <w:gridAfter w:val="2"/>
          <w:wAfter w:w="8505" w:type="dxa"/>
        </w:trPr>
        <w:tc>
          <w:tcPr>
            <w:tcW w:w="15807" w:type="dxa"/>
            <w:gridSpan w:val="7"/>
          </w:tcPr>
          <w:p w:rsidR="00902F2A" w:rsidRPr="00E6268D" w:rsidRDefault="00902F2A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(27 уроков  в четверти)</w:t>
            </w:r>
          </w:p>
        </w:tc>
      </w:tr>
      <w:tr w:rsidR="00902F2A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902F2A" w:rsidRPr="000F5D1C" w:rsidRDefault="00902F2A" w:rsidP="0090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 Демьянов Чтение текста «Дразнилка». Ответы на вопросы по тексту.</w:t>
            </w:r>
          </w:p>
        </w:tc>
        <w:tc>
          <w:tcPr>
            <w:tcW w:w="708" w:type="dxa"/>
            <w:gridSpan w:val="2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02F2A" w:rsidRPr="006C1833" w:rsidRDefault="00902F2A" w:rsidP="00F034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902F2A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902F2A" w:rsidRPr="00FA57C0" w:rsidRDefault="00902F2A" w:rsidP="0090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«ы».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02F2A" w:rsidRPr="00FA57C0" w:rsidRDefault="00902F2A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902F2A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902F2A" w:rsidRPr="00FA57C0" w:rsidRDefault="00902F2A" w:rsidP="0090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 «ы».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02F2A" w:rsidRPr="00FA57C0" w:rsidRDefault="00902F2A" w:rsidP="0090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902F2A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902F2A" w:rsidRPr="009A269B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902F2A" w:rsidRPr="00E6268D" w:rsidRDefault="00902F2A" w:rsidP="0090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«Это». Пересказ текста по картинке.</w:t>
            </w:r>
          </w:p>
        </w:tc>
        <w:tc>
          <w:tcPr>
            <w:tcW w:w="708" w:type="dxa"/>
            <w:gridSpan w:val="2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02F2A" w:rsidRPr="00E6268D" w:rsidRDefault="00902F2A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902F2A" w:rsidRPr="009B1FEF" w:rsidRDefault="00902F2A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ED1693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D1693" w:rsidRPr="009A269B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ED1693" w:rsidRPr="00E6268D" w:rsidRDefault="00ED1693" w:rsidP="00ED1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«Этажи». Пересказ текста по вопросам.</w:t>
            </w:r>
          </w:p>
        </w:tc>
        <w:tc>
          <w:tcPr>
            <w:tcW w:w="708" w:type="dxa"/>
            <w:gridSpan w:val="2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D1693" w:rsidRPr="006C1833" w:rsidRDefault="00ED1693" w:rsidP="00F034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ED1693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D1693" w:rsidRPr="009A269B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26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ED1693" w:rsidRPr="000F5D1C" w:rsidRDefault="00ED1693" w:rsidP="00ED1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«Эхо». Ответы на вопросы по тексту.</w:t>
            </w:r>
          </w:p>
        </w:tc>
        <w:tc>
          <w:tcPr>
            <w:tcW w:w="708" w:type="dxa"/>
            <w:gridSpan w:val="2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D1693" w:rsidRPr="00FA57C0" w:rsidRDefault="00ED1693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ED1693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ED1693" w:rsidRPr="000F5D1C" w:rsidRDefault="00ED1693" w:rsidP="00ED1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«Эхо».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D1693" w:rsidRPr="00FA57C0" w:rsidRDefault="00ED1693" w:rsidP="00ED1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ED1693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ED1693" w:rsidRPr="000F5D1C" w:rsidRDefault="00ED1693" w:rsidP="00ED1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 «Эхо». 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D1693" w:rsidRPr="009B1FEF" w:rsidRDefault="00ED1693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ED1693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D1693" w:rsidRPr="00454FCC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ED1693" w:rsidRPr="00E6268D" w:rsidRDefault="00ED1693" w:rsidP="00ED1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РаджабЧтение текста «Мамочка». Ответы на вопросы по тексту.</w:t>
            </w:r>
          </w:p>
        </w:tc>
        <w:tc>
          <w:tcPr>
            <w:tcW w:w="708" w:type="dxa"/>
            <w:gridSpan w:val="2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D1693" w:rsidRPr="009B1FEF" w:rsidRDefault="00ED1693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ED1693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D1693" w:rsidRPr="00454FCC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ED1693" w:rsidRPr="00E6268D" w:rsidRDefault="00ED1693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РаджабЧтение текста «Мамочка».Пересказ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D1693" w:rsidRPr="006C1833" w:rsidRDefault="00ED1693" w:rsidP="00F034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ED1693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D1693" w:rsidRPr="00454FCC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ED1693" w:rsidRPr="00E6268D" w:rsidRDefault="00ED1693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РаджабВыборочное чтение текста «Эхо».Чтение текста с соблюдением пауз на запятых, точках, восклицательных знаках.</w:t>
            </w:r>
          </w:p>
        </w:tc>
        <w:tc>
          <w:tcPr>
            <w:tcW w:w="708" w:type="dxa"/>
            <w:gridSpan w:val="2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D1693" w:rsidRPr="00FA57C0" w:rsidRDefault="00ED1693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ED1693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D1693" w:rsidRPr="00454FCC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ED1693" w:rsidRPr="000F5D1C" w:rsidRDefault="00ED1693" w:rsidP="00ED1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«Лучше всех». Ответы на вопросы по тексту.</w:t>
            </w:r>
          </w:p>
        </w:tc>
        <w:tc>
          <w:tcPr>
            <w:tcW w:w="708" w:type="dxa"/>
            <w:gridSpan w:val="2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D1693" w:rsidRPr="00FA57C0" w:rsidRDefault="00ED1693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ED1693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D1693" w:rsidRPr="00454FCC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ED1693" w:rsidRPr="000F5D1C" w:rsidRDefault="00ED1693" w:rsidP="00ED16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«Лучше всех».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D1693" w:rsidRPr="009B1FEF" w:rsidRDefault="00ED1693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54F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D1693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D1693" w:rsidRPr="00454FCC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ED1693" w:rsidRPr="00E6268D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Выборочное чтение текста «Лучше всех». Чтение текста с соблюдением пауз на запятых, точках, восклицательных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вопросительных знаках.</w:t>
            </w:r>
          </w:p>
        </w:tc>
        <w:tc>
          <w:tcPr>
            <w:tcW w:w="708" w:type="dxa"/>
            <w:gridSpan w:val="2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D1693" w:rsidRPr="00E6268D" w:rsidRDefault="00ED1693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кассы </w:t>
            </w:r>
          </w:p>
        </w:tc>
        <w:tc>
          <w:tcPr>
            <w:tcW w:w="1276" w:type="dxa"/>
          </w:tcPr>
          <w:p w:rsidR="00ED1693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454FCC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454FCC" w:rsidRPr="00454FCC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8505" w:type="dxa"/>
          </w:tcPr>
          <w:p w:rsidR="00454FCC" w:rsidRPr="000F5D1C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«Мила и мыло». Ответы на вопросы по тексту.</w:t>
            </w:r>
          </w:p>
        </w:tc>
        <w:tc>
          <w:tcPr>
            <w:tcW w:w="708" w:type="dxa"/>
            <w:gridSpan w:val="2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454FCC" w:rsidRPr="009B1FEF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54FCC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454FCC" w:rsidRPr="00454FCC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454FCC" w:rsidRPr="000F5D1C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«Мила и мыло».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454FCC" w:rsidRPr="009B1FEF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54FCC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454FCC" w:rsidRPr="00454FCC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454FCC" w:rsidRPr="00E6268D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 «Мила и мыло».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454FCC" w:rsidRPr="006C1833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54FCC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454FCC" w:rsidRPr="00454FCC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505" w:type="dxa"/>
          </w:tcPr>
          <w:p w:rsidR="00454FCC" w:rsidRPr="000F5D1C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Бианки Чтение текста «Муравей». Ответы на вопросы по тексту.</w:t>
            </w:r>
          </w:p>
        </w:tc>
        <w:tc>
          <w:tcPr>
            <w:tcW w:w="708" w:type="dxa"/>
            <w:gridSpan w:val="2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454FCC" w:rsidRPr="00FA57C0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454FCC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454FCC" w:rsidRPr="00454FCC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454FCC" w:rsidRPr="000F5D1C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Бианки Чтение текста «Муравей».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454FCC" w:rsidRPr="00FA57C0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454FCC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454FCC" w:rsidRPr="00454FCC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FC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454FCC" w:rsidRPr="00E6268D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Бианки Выборочное чтение текста «Муравей».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4FCC" w:rsidRPr="009A269B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454FCC" w:rsidRPr="009B1FEF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454FCC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454FCC" w:rsidRPr="000F5D1C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сказки «Лиса и тетерев». Ответы на вопросы по тексту.</w:t>
            </w:r>
          </w:p>
        </w:tc>
        <w:tc>
          <w:tcPr>
            <w:tcW w:w="708" w:type="dxa"/>
            <w:gridSpan w:val="2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454FCC" w:rsidRPr="00E6268D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454FCC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454FCC" w:rsidRPr="000F5D1C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сказки «Лиса и тетерев». 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454FCC" w:rsidRPr="00FA57C0" w:rsidRDefault="00454FCC" w:rsidP="00454F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454FCC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454FCC" w:rsidRPr="00E6268D" w:rsidRDefault="00454FCC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Выборочное чтение </w:t>
            </w:r>
            <w:r w:rsidR="00D17AE7">
              <w:rPr>
                <w:rFonts w:ascii="Times New Roman" w:hAnsi="Times New Roman" w:cs="Times New Roman"/>
                <w:sz w:val="28"/>
                <w:szCs w:val="28"/>
              </w:rPr>
              <w:t xml:space="preserve">сказки «Лиса и тетерев».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54FCC" w:rsidRPr="00E6268D" w:rsidRDefault="00454FCC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454FCC" w:rsidRPr="00FA57C0" w:rsidRDefault="00454FCC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17A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17AE7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D17AE7" w:rsidRPr="000F5D1C" w:rsidRDefault="00D17AE7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«По грибы». Ответы на вопросы по тексту.</w:t>
            </w:r>
          </w:p>
        </w:tc>
        <w:tc>
          <w:tcPr>
            <w:tcW w:w="708" w:type="dxa"/>
            <w:gridSpan w:val="2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17AE7" w:rsidRPr="009B1FEF" w:rsidRDefault="00D17AE7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D17AE7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505" w:type="dxa"/>
          </w:tcPr>
          <w:p w:rsidR="00D17AE7" w:rsidRPr="000F5D1C" w:rsidRDefault="00D17AE7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«По грибы». Пересказ текста по вопросам учителя.</w:t>
            </w:r>
          </w:p>
        </w:tc>
        <w:tc>
          <w:tcPr>
            <w:tcW w:w="708" w:type="dxa"/>
            <w:gridSpan w:val="2"/>
          </w:tcPr>
          <w:p w:rsidR="00D17AE7" w:rsidRPr="00FA57C0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17AE7" w:rsidRPr="00FA57C0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17AE7" w:rsidRPr="00FA57C0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17AE7" w:rsidRPr="00E6268D" w:rsidRDefault="00D17AE7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D17AE7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505" w:type="dxa"/>
          </w:tcPr>
          <w:p w:rsidR="00D17AE7" w:rsidRPr="00E6268D" w:rsidRDefault="00D17AE7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 «По грибы».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708" w:type="dxa"/>
            <w:gridSpan w:val="2"/>
          </w:tcPr>
          <w:p w:rsidR="00D17AE7" w:rsidRPr="00FA57C0" w:rsidRDefault="00D17AE7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17AE7" w:rsidRPr="00FA57C0" w:rsidRDefault="00D17AE7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17AE7" w:rsidRPr="00FA57C0" w:rsidRDefault="00D17AE7" w:rsidP="00B874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17AE7" w:rsidRPr="009B1FEF" w:rsidRDefault="00D17AE7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D17AE7" w:rsidRPr="00FA57C0" w:rsidTr="00F36A85">
        <w:trPr>
          <w:gridAfter w:val="2"/>
          <w:wAfter w:w="8505" w:type="dxa"/>
        </w:trPr>
        <w:tc>
          <w:tcPr>
            <w:tcW w:w="640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505" w:type="dxa"/>
          </w:tcPr>
          <w:p w:rsidR="00D17AE7" w:rsidRPr="00E6268D" w:rsidRDefault="00D17AE7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«Белка». Ответы на вопросы по тексту.</w:t>
            </w:r>
          </w:p>
        </w:tc>
        <w:tc>
          <w:tcPr>
            <w:tcW w:w="708" w:type="dxa"/>
            <w:gridSpan w:val="2"/>
          </w:tcPr>
          <w:p w:rsidR="00D17AE7" w:rsidRPr="00FA57C0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17AE7" w:rsidRPr="00FA57C0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17AE7" w:rsidRPr="00FA57C0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17AE7" w:rsidRPr="00E6268D" w:rsidRDefault="00D17AE7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D17AE7" w:rsidRPr="00E6268D" w:rsidTr="00F36A85">
        <w:trPr>
          <w:gridAfter w:val="1"/>
          <w:wAfter w:w="101" w:type="dxa"/>
          <w:trHeight w:val="70"/>
        </w:trPr>
        <w:tc>
          <w:tcPr>
            <w:tcW w:w="15807" w:type="dxa"/>
            <w:gridSpan w:val="7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E6268D"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  <w:tc>
          <w:tcPr>
            <w:tcW w:w="8404" w:type="dxa"/>
            <w:tcBorders>
              <w:top w:val="nil"/>
              <w:bottom w:val="nil"/>
            </w:tcBorders>
          </w:tcPr>
          <w:p w:rsidR="00D17AE7" w:rsidRPr="00E6268D" w:rsidRDefault="00D17AE7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AE7" w:rsidRPr="00E6268D" w:rsidTr="00F36A85">
        <w:tc>
          <w:tcPr>
            <w:tcW w:w="15807" w:type="dxa"/>
            <w:gridSpan w:val="7"/>
          </w:tcPr>
          <w:p w:rsidR="00D17AE7" w:rsidRPr="00E6268D" w:rsidRDefault="00D17AE7" w:rsidP="004B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(24 уроков  в четверти)</w:t>
            </w:r>
          </w:p>
        </w:tc>
        <w:tc>
          <w:tcPr>
            <w:tcW w:w="8505" w:type="dxa"/>
            <w:gridSpan w:val="2"/>
            <w:tcBorders>
              <w:top w:val="nil"/>
            </w:tcBorders>
          </w:tcPr>
          <w:p w:rsidR="00D17AE7" w:rsidRPr="00E6268D" w:rsidRDefault="00D17AE7" w:rsidP="00123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AE7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D17AE7" w:rsidRPr="00E6268D" w:rsidRDefault="00D17AE7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заучивание стихотворения «Цапля объясняет». Ответы на вопросы по тексту.</w:t>
            </w:r>
          </w:p>
        </w:tc>
        <w:tc>
          <w:tcPr>
            <w:tcW w:w="559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D17AE7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D17AE7" w:rsidRPr="000F5D1C" w:rsidRDefault="004A1327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Шибаев </w:t>
            </w:r>
            <w:r w:rsidR="00D17AE7">
              <w:rPr>
                <w:rFonts w:ascii="Times New Roman" w:hAnsi="Times New Roman" w:cs="Times New Roman"/>
                <w:sz w:val="28"/>
                <w:szCs w:val="28"/>
              </w:rPr>
              <w:t>Чтение текста «Гроза». Ответы на вопросы по тексту.</w:t>
            </w:r>
          </w:p>
        </w:tc>
        <w:tc>
          <w:tcPr>
            <w:tcW w:w="559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17AE7" w:rsidRPr="009B1FEF" w:rsidRDefault="00D17AE7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D17AE7" w:rsidRPr="00E6268D" w:rsidTr="00F36A85">
        <w:trPr>
          <w:gridAfter w:val="2"/>
          <w:wAfter w:w="8505" w:type="dxa"/>
          <w:trHeight w:val="474"/>
        </w:trPr>
        <w:tc>
          <w:tcPr>
            <w:tcW w:w="640" w:type="dxa"/>
          </w:tcPr>
          <w:p w:rsidR="00D17AE7" w:rsidRPr="00DA6DC9" w:rsidRDefault="00D17AE7" w:rsidP="00DA6DC9">
            <w:pPr>
              <w:spacing w:before="120"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8505" w:type="dxa"/>
          </w:tcPr>
          <w:p w:rsidR="00D17AE7" w:rsidRPr="000F5D1C" w:rsidRDefault="00E9236B" w:rsidP="00D17A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Шибаев </w:t>
            </w:r>
            <w:r w:rsidR="00D17AE7">
              <w:rPr>
                <w:rFonts w:ascii="Times New Roman" w:hAnsi="Times New Roman" w:cs="Times New Roman"/>
                <w:sz w:val="28"/>
                <w:szCs w:val="28"/>
              </w:rPr>
              <w:t>Чтение текста «Гроза».  Пересказ текста по вопросам учителя.</w:t>
            </w:r>
          </w:p>
        </w:tc>
        <w:tc>
          <w:tcPr>
            <w:tcW w:w="559" w:type="dxa"/>
          </w:tcPr>
          <w:p w:rsidR="00D17AE7" w:rsidRPr="00DA6DC9" w:rsidRDefault="00D17AE7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17AE7" w:rsidRPr="00DA6DC9" w:rsidRDefault="00D17AE7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17AE7" w:rsidRPr="00DA6DC9" w:rsidRDefault="00D17AE7" w:rsidP="00DA6DC9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6DC9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17AE7" w:rsidRPr="00E6268D" w:rsidRDefault="00D17AE7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4A132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D17AE7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D17AE7" w:rsidRPr="00E6268D" w:rsidRDefault="00E9236B" w:rsidP="004A13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Шибаев </w:t>
            </w:r>
            <w:r w:rsidR="00D17AE7"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 «Гроза».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17AE7" w:rsidRPr="009B1FEF" w:rsidRDefault="00D17AE7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A132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17AE7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D17AE7" w:rsidRPr="00E6268D" w:rsidRDefault="00E9236B" w:rsidP="00E9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Петрищева Чтение текста «Шишки у Мишки».  Заучивание текста «Тише, мыши!»</w:t>
            </w:r>
          </w:p>
        </w:tc>
        <w:tc>
          <w:tcPr>
            <w:tcW w:w="559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17AE7" w:rsidRPr="00E6268D" w:rsidRDefault="00D17AE7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17AE7" w:rsidRPr="00E6268D" w:rsidRDefault="00D17AE7" w:rsidP="00E9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 w:rsidR="00E9236B">
              <w:rPr>
                <w:rFonts w:ascii="Times New Roman" w:hAnsi="Times New Roman" w:cs="Times New Roman"/>
                <w:sz w:val="20"/>
                <w:szCs w:val="20"/>
              </w:rPr>
              <w:t xml:space="preserve"> 50-51</w:t>
            </w:r>
          </w:p>
        </w:tc>
      </w:tr>
      <w:tr w:rsidR="00E9236B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E9236B" w:rsidRPr="00E6268D" w:rsidRDefault="00E9236B" w:rsidP="00E9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«Кто что заслужил». Ответы на вопросы по тексту.</w:t>
            </w:r>
          </w:p>
        </w:tc>
        <w:tc>
          <w:tcPr>
            <w:tcW w:w="559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9236B" w:rsidRPr="00E6268D" w:rsidRDefault="00E9236B" w:rsidP="00E9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E9236B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E9236B" w:rsidRPr="00E6268D" w:rsidRDefault="00E9236B" w:rsidP="00E9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«Три сестры». Ответы на вопросы по тексту.</w:t>
            </w:r>
          </w:p>
        </w:tc>
        <w:tc>
          <w:tcPr>
            <w:tcW w:w="559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9236B" w:rsidRPr="009B1FEF" w:rsidRDefault="00E9236B" w:rsidP="00E9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E9236B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E9236B" w:rsidRPr="000F5D1C" w:rsidRDefault="00E9236B" w:rsidP="00E9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СладковЧтение сказки «Заяц и белка». Ответы на вопросы по тексту.</w:t>
            </w:r>
          </w:p>
        </w:tc>
        <w:tc>
          <w:tcPr>
            <w:tcW w:w="559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9236B" w:rsidRPr="00E6268D" w:rsidRDefault="00E9236B" w:rsidP="00E9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54</w:t>
            </w:r>
          </w:p>
        </w:tc>
      </w:tr>
      <w:tr w:rsidR="00E9236B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E9236B" w:rsidRPr="000F5D1C" w:rsidRDefault="00E9236B" w:rsidP="00E9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Сладков Чтение сказки «Заяц и белка».  Пересказ текста по вопросам учителя.</w:t>
            </w:r>
          </w:p>
        </w:tc>
        <w:tc>
          <w:tcPr>
            <w:tcW w:w="559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9236B" w:rsidRPr="00E6268D" w:rsidRDefault="00E9236B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E9236B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E9236B" w:rsidRPr="00E6268D" w:rsidRDefault="00E9236B" w:rsidP="00E9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Сладков Выборочное чтение сказки «Заяц и белка».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9236B" w:rsidRPr="009B1FEF" w:rsidRDefault="00E9236B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E9236B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05" w:type="dxa"/>
          </w:tcPr>
          <w:p w:rsidR="00E9236B" w:rsidRPr="00E6268D" w:rsidRDefault="00E9236B" w:rsidP="00CF69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отгадывание загадки  «Догадайся сам, загадай друзьям». Ответы на вопросы по тексту.</w:t>
            </w:r>
          </w:p>
        </w:tc>
        <w:tc>
          <w:tcPr>
            <w:tcW w:w="559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9236B" w:rsidRPr="00E6268D" w:rsidRDefault="00E9236B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E9236B" w:rsidRPr="00E6268D" w:rsidRDefault="00E9236B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55</w:t>
            </w:r>
          </w:p>
        </w:tc>
      </w:tr>
      <w:tr w:rsidR="0086249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05" w:type="dxa"/>
          </w:tcPr>
          <w:p w:rsidR="0086249E" w:rsidRPr="000F5D1C" w:rsidRDefault="0086249E" w:rsidP="00862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Толстой Чтение сказки «Ёж». Ответы на вопросы по тексту.</w:t>
            </w:r>
          </w:p>
        </w:tc>
        <w:tc>
          <w:tcPr>
            <w:tcW w:w="559" w:type="dxa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86249E" w:rsidRPr="00E6268D" w:rsidRDefault="0086249E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56</w:t>
            </w:r>
          </w:p>
        </w:tc>
      </w:tr>
      <w:tr w:rsidR="0086249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505" w:type="dxa"/>
          </w:tcPr>
          <w:p w:rsidR="0086249E" w:rsidRPr="000F5D1C" w:rsidRDefault="0086249E" w:rsidP="00862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Толстой Чтение сказки «Ёж».  Пересказ текста по вопросам учителя.</w:t>
            </w:r>
          </w:p>
        </w:tc>
        <w:tc>
          <w:tcPr>
            <w:tcW w:w="559" w:type="dxa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86249E" w:rsidRPr="00E6268D" w:rsidRDefault="0086249E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86249E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5" w:type="dxa"/>
          </w:tcPr>
          <w:p w:rsidR="0086249E" w:rsidRPr="00E6268D" w:rsidRDefault="0086249E" w:rsidP="00862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Толстой  Выборочное чтение сказки «Ёж».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6249E" w:rsidRPr="00E6268D" w:rsidRDefault="0086249E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86249E" w:rsidRPr="009B1FEF" w:rsidRDefault="0086249E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D62302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505" w:type="dxa"/>
          </w:tcPr>
          <w:p w:rsidR="00D62302" w:rsidRPr="000F5D1C" w:rsidRDefault="00D62302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Гладин Чтение сказки «Зайчонок и осень»1 часть. Ответы на вопросы по тексту.</w:t>
            </w:r>
          </w:p>
        </w:tc>
        <w:tc>
          <w:tcPr>
            <w:tcW w:w="559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62302" w:rsidRPr="00E6268D" w:rsidRDefault="00D62302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58</w:t>
            </w:r>
          </w:p>
        </w:tc>
      </w:tr>
      <w:tr w:rsidR="00D62302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505" w:type="dxa"/>
          </w:tcPr>
          <w:p w:rsidR="00D62302" w:rsidRPr="000F5D1C" w:rsidRDefault="00D62302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Гладин Чтение сказки «Зайчонок и осень»1 часть.  Пересказ текста по вопросам учителя.</w:t>
            </w:r>
          </w:p>
        </w:tc>
        <w:tc>
          <w:tcPr>
            <w:tcW w:w="559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62302" w:rsidRPr="00E6268D" w:rsidRDefault="00D62302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58</w:t>
            </w:r>
          </w:p>
        </w:tc>
      </w:tr>
      <w:tr w:rsidR="00D62302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505" w:type="dxa"/>
          </w:tcPr>
          <w:p w:rsidR="00D62302" w:rsidRPr="00E6268D" w:rsidRDefault="00D62302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Гладин   Выборочное чтение сказки «Зайчонок и осень»1 часть.  Чтение текста с соблюдением пауз на запятых, точках,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восклицательных и вопросительных знаках.</w:t>
            </w:r>
          </w:p>
        </w:tc>
        <w:tc>
          <w:tcPr>
            <w:tcW w:w="559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83" w:type="dxa"/>
            <w:gridSpan w:val="2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62302" w:rsidRPr="00E6268D" w:rsidRDefault="00D62302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D62302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18</w:t>
            </w:r>
          </w:p>
        </w:tc>
        <w:tc>
          <w:tcPr>
            <w:tcW w:w="8505" w:type="dxa"/>
          </w:tcPr>
          <w:p w:rsidR="00D62302" w:rsidRPr="000F5D1C" w:rsidRDefault="00D62302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Гладин Чтение сказки «Зайчонок и осень»2 часть. Ответы на вопросы по тексту.</w:t>
            </w:r>
          </w:p>
        </w:tc>
        <w:tc>
          <w:tcPr>
            <w:tcW w:w="559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62302" w:rsidRPr="009B1FEF" w:rsidRDefault="00D62302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D62302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505" w:type="dxa"/>
          </w:tcPr>
          <w:p w:rsidR="00D62302" w:rsidRPr="000F5D1C" w:rsidRDefault="00D62302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Гладин Чтение сказки «Зайчонок и осень»2 часть.  Пересказ текста по вопросам учителя.</w:t>
            </w:r>
          </w:p>
        </w:tc>
        <w:tc>
          <w:tcPr>
            <w:tcW w:w="559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62302" w:rsidRPr="00E6268D" w:rsidRDefault="00D62302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59</w:t>
            </w:r>
          </w:p>
        </w:tc>
      </w:tr>
      <w:tr w:rsidR="00D62302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505" w:type="dxa"/>
          </w:tcPr>
          <w:p w:rsidR="00D62302" w:rsidRPr="00E6268D" w:rsidRDefault="00D62302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Гладин   Выборочное чтение сказки «Зайчонок и осень»2 часть. 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62302" w:rsidRPr="00E6268D" w:rsidRDefault="00D62302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59</w:t>
            </w:r>
          </w:p>
        </w:tc>
      </w:tr>
      <w:tr w:rsidR="00D62302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505" w:type="dxa"/>
          </w:tcPr>
          <w:p w:rsidR="00D62302" w:rsidRPr="000F5D1C" w:rsidRDefault="00D62302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«Жалко птичек». Ответы на вопросы по тексту.</w:t>
            </w:r>
          </w:p>
        </w:tc>
        <w:tc>
          <w:tcPr>
            <w:tcW w:w="559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62302" w:rsidRPr="00E6268D" w:rsidRDefault="00D62302" w:rsidP="00F03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D62302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505" w:type="dxa"/>
          </w:tcPr>
          <w:p w:rsidR="00D62302" w:rsidRPr="000F5D1C" w:rsidRDefault="00D62302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«Жалко птичек». Пересказ текста по вопросам учителя.</w:t>
            </w:r>
          </w:p>
        </w:tc>
        <w:tc>
          <w:tcPr>
            <w:tcW w:w="559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62302" w:rsidRPr="009B1FEF" w:rsidRDefault="00D62302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D62302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505" w:type="dxa"/>
          </w:tcPr>
          <w:p w:rsidR="00D62302" w:rsidRPr="00E6268D" w:rsidRDefault="00D62302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Выборочное чтение текста «Жалко птичек». Чтение текста с соблюдением пауз на запятых, точках, восклицательных и вопросительных знаках.</w:t>
            </w:r>
          </w:p>
        </w:tc>
        <w:tc>
          <w:tcPr>
            <w:tcW w:w="559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62302" w:rsidRPr="00E6268D" w:rsidRDefault="00D62302" w:rsidP="00D623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D62302" w:rsidRPr="00E6268D" w:rsidTr="00F36A85">
        <w:trPr>
          <w:gridAfter w:val="2"/>
          <w:wAfter w:w="8505" w:type="dxa"/>
        </w:trPr>
        <w:tc>
          <w:tcPr>
            <w:tcW w:w="640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26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505" w:type="dxa"/>
          </w:tcPr>
          <w:p w:rsidR="00D62302" w:rsidRPr="00E6268D" w:rsidRDefault="00D62302" w:rsidP="00866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отгадывание загадки  «Догадайся сам, загадай друзьям». Ответы на вопросы по тексту.</w:t>
            </w:r>
          </w:p>
        </w:tc>
        <w:tc>
          <w:tcPr>
            <w:tcW w:w="559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3" w:type="dxa"/>
            <w:gridSpan w:val="2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76" w:type="dxa"/>
          </w:tcPr>
          <w:p w:rsidR="00D62302" w:rsidRPr="00E6268D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32F8">
              <w:rPr>
                <w:rFonts w:ascii="Times New Roman" w:hAnsi="Times New Roman" w:cs="Times New Roman"/>
                <w:sz w:val="20"/>
                <w:szCs w:val="20"/>
              </w:rPr>
              <w:t>Ч2кл 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D62302" w:rsidRPr="00E6268D" w:rsidTr="00F36A85">
        <w:trPr>
          <w:gridAfter w:val="2"/>
          <w:wAfter w:w="8505" w:type="dxa"/>
          <w:trHeight w:val="70"/>
        </w:trPr>
        <w:tc>
          <w:tcPr>
            <w:tcW w:w="15807" w:type="dxa"/>
            <w:gridSpan w:val="7"/>
          </w:tcPr>
          <w:p w:rsidR="00D62302" w:rsidRPr="009F3CFB" w:rsidRDefault="00D62302" w:rsidP="004B0B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CFB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год -</w:t>
            </w:r>
          </w:p>
        </w:tc>
      </w:tr>
    </w:tbl>
    <w:p w:rsidR="004B0B42" w:rsidRPr="00E6268D" w:rsidRDefault="004B0B42" w:rsidP="004B0B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 </w:t>
      </w:r>
      <w:bookmarkStart w:id="0" w:name="_GoBack"/>
      <w:bookmarkEnd w:id="0"/>
      <w:r w:rsidR="00F36A85">
        <w:rPr>
          <w:rFonts w:ascii="Times New Roman" w:hAnsi="Times New Roman" w:cs="Times New Roman"/>
          <w:sz w:val="28"/>
          <w:szCs w:val="28"/>
        </w:rPr>
        <w:t>В.В. Воронкова  Чтение 2 класс (спец.(коррекционная) общеобразовательная школа 8 вида) 2003г. «Владос»</w:t>
      </w:r>
    </w:p>
    <w:p w:rsidR="00203366" w:rsidRPr="004B0B42" w:rsidRDefault="00203366">
      <w:pPr>
        <w:rPr>
          <w:rFonts w:ascii="Times New Roman" w:hAnsi="Times New Roman" w:cs="Times New Roman"/>
          <w:sz w:val="28"/>
          <w:szCs w:val="28"/>
        </w:rPr>
      </w:pPr>
    </w:p>
    <w:sectPr w:rsidR="00203366" w:rsidRPr="004B0B42" w:rsidSect="004B0B42">
      <w:footerReference w:type="default" r:id="rId7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83D" w:rsidRDefault="00D2383D">
      <w:pPr>
        <w:spacing w:after="0" w:line="240" w:lineRule="auto"/>
      </w:pPr>
      <w:r>
        <w:separator/>
      </w:r>
    </w:p>
  </w:endnote>
  <w:endnote w:type="continuationSeparator" w:id="1">
    <w:p w:rsidR="00D2383D" w:rsidRDefault="00D2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84A" w:rsidRDefault="00A12754" w:rsidP="004B0B42">
    <w:pPr>
      <w:pStyle w:val="a4"/>
      <w:framePr w:wrap="auto" w:vAnchor="text" w:hAnchor="margin" w:y="1"/>
      <w:rPr>
        <w:rStyle w:val="a5"/>
      </w:rPr>
    </w:pPr>
    <w:r>
      <w:rPr>
        <w:rStyle w:val="a5"/>
      </w:rPr>
      <w:fldChar w:fldCharType="begin"/>
    </w:r>
    <w:r w:rsidR="0069784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586C">
      <w:rPr>
        <w:rStyle w:val="a5"/>
        <w:noProof/>
      </w:rPr>
      <w:t>1</w:t>
    </w:r>
    <w:r>
      <w:rPr>
        <w:rStyle w:val="a5"/>
      </w:rPr>
      <w:fldChar w:fldCharType="end"/>
    </w:r>
  </w:p>
  <w:p w:rsidR="0069784A" w:rsidRDefault="0069784A" w:rsidP="004B0B4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83D" w:rsidRDefault="00D2383D">
      <w:pPr>
        <w:spacing w:after="0" w:line="240" w:lineRule="auto"/>
      </w:pPr>
      <w:r>
        <w:separator/>
      </w:r>
    </w:p>
  </w:footnote>
  <w:footnote w:type="continuationSeparator" w:id="1">
    <w:p w:rsidR="00D2383D" w:rsidRDefault="00D238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102D"/>
    <w:rsid w:val="000C72DC"/>
    <w:rsid w:val="000D3CEA"/>
    <w:rsid w:val="001043FD"/>
    <w:rsid w:val="00123F3C"/>
    <w:rsid w:val="00167E59"/>
    <w:rsid w:val="00203366"/>
    <w:rsid w:val="00233C60"/>
    <w:rsid w:val="00252F07"/>
    <w:rsid w:val="00270352"/>
    <w:rsid w:val="002E3C77"/>
    <w:rsid w:val="00350D61"/>
    <w:rsid w:val="00397ABC"/>
    <w:rsid w:val="003A3BEA"/>
    <w:rsid w:val="003D624A"/>
    <w:rsid w:val="00421372"/>
    <w:rsid w:val="00454FCC"/>
    <w:rsid w:val="004720EC"/>
    <w:rsid w:val="00482677"/>
    <w:rsid w:val="00490146"/>
    <w:rsid w:val="004A1327"/>
    <w:rsid w:val="004A5CEA"/>
    <w:rsid w:val="004B0B42"/>
    <w:rsid w:val="004C4556"/>
    <w:rsid w:val="004E5355"/>
    <w:rsid w:val="004F1783"/>
    <w:rsid w:val="0051642D"/>
    <w:rsid w:val="00520917"/>
    <w:rsid w:val="005D586C"/>
    <w:rsid w:val="006519C0"/>
    <w:rsid w:val="00683657"/>
    <w:rsid w:val="0069784A"/>
    <w:rsid w:val="006C1833"/>
    <w:rsid w:val="006F77A4"/>
    <w:rsid w:val="00706BF0"/>
    <w:rsid w:val="007B59FE"/>
    <w:rsid w:val="008253D5"/>
    <w:rsid w:val="00830996"/>
    <w:rsid w:val="00831A89"/>
    <w:rsid w:val="0086249E"/>
    <w:rsid w:val="00866157"/>
    <w:rsid w:val="00902F2A"/>
    <w:rsid w:val="00936664"/>
    <w:rsid w:val="009444EA"/>
    <w:rsid w:val="00983519"/>
    <w:rsid w:val="00987C24"/>
    <w:rsid w:val="009B3132"/>
    <w:rsid w:val="009B7992"/>
    <w:rsid w:val="009F6280"/>
    <w:rsid w:val="00A039BD"/>
    <w:rsid w:val="00A12754"/>
    <w:rsid w:val="00A9102D"/>
    <w:rsid w:val="00B15C90"/>
    <w:rsid w:val="00B256AC"/>
    <w:rsid w:val="00B3212D"/>
    <w:rsid w:val="00B641D3"/>
    <w:rsid w:val="00B874D2"/>
    <w:rsid w:val="00B970F4"/>
    <w:rsid w:val="00C00009"/>
    <w:rsid w:val="00C046ED"/>
    <w:rsid w:val="00C926EC"/>
    <w:rsid w:val="00CB230C"/>
    <w:rsid w:val="00CF69A8"/>
    <w:rsid w:val="00D17AE7"/>
    <w:rsid w:val="00D2383D"/>
    <w:rsid w:val="00D62302"/>
    <w:rsid w:val="00D7354E"/>
    <w:rsid w:val="00D8499D"/>
    <w:rsid w:val="00D91820"/>
    <w:rsid w:val="00D95DA8"/>
    <w:rsid w:val="00DA392D"/>
    <w:rsid w:val="00DA6DC9"/>
    <w:rsid w:val="00E87FD4"/>
    <w:rsid w:val="00E9236B"/>
    <w:rsid w:val="00ED1693"/>
    <w:rsid w:val="00EE0873"/>
    <w:rsid w:val="00F07232"/>
    <w:rsid w:val="00F36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4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4B0B42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rsid w:val="004B0B42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B0B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3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DD6E-9445-4271-972E-C12EB3327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</cp:lastModifiedBy>
  <cp:revision>23</cp:revision>
  <dcterms:created xsi:type="dcterms:W3CDTF">2014-08-19T04:11:00Z</dcterms:created>
  <dcterms:modified xsi:type="dcterms:W3CDTF">2021-02-10T04:23:00Z</dcterms:modified>
</cp:coreProperties>
</file>