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5D" w:rsidRDefault="00DB225D" w:rsidP="00DB22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РЕЧЬ И АЛЬТЕРНАТИВНАЯ КОММУНИКАЦИЯ (письменная)</w:t>
      </w:r>
    </w:p>
    <w:p w:rsidR="002F2A4E" w:rsidRDefault="00F01EB8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</w:t>
      </w:r>
      <w:r w:rsidR="002878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F2A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(3</w:t>
      </w:r>
      <w:r w:rsidR="006A57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 в неделю</w:t>
      </w:r>
      <w:r w:rsidR="007173C0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DC459B" w:rsidRDefault="00DC459B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60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8649"/>
        <w:gridCol w:w="567"/>
        <w:gridCol w:w="851"/>
        <w:gridCol w:w="3965"/>
        <w:gridCol w:w="1422"/>
      </w:tblGrid>
      <w:tr w:rsidR="00E0721D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E0721D" w:rsidTr="00F01EB8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Default="00E0721D" w:rsidP="00F01EB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EC12C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4 </w:t>
            </w:r>
            <w:r w:rsidRPr="00053DD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уроков  в четверти)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AE5A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</w:t>
            </w:r>
            <w:r w:rsidR="00AE5A2E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E5A2E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звука и буквы в слове. </w:t>
            </w:r>
            <w:r w:rsidR="00690113">
              <w:rPr>
                <w:rFonts w:ascii="Times New Roman" w:hAnsi="Times New Roman" w:cs="Times New Roman"/>
                <w:sz w:val="28"/>
                <w:szCs w:val="28"/>
              </w:rPr>
              <w:t>Письмо букв трудных по написанию: в, з, к, н, ж, 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E0721D" w:rsidP="00690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,1ч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690113"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3у 1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690113" w:rsidP="00690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Звукобуквенный анализ слов.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первого и последнего звука  в слове.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раб.тет.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690113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,1ч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с 4у 2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690113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звука и буквы в слове. </w:t>
            </w:r>
            <w:r w:rsidR="00E0721D">
              <w:rPr>
                <w:rFonts w:ascii="Times New Roman" w:hAnsi="Times New Roman" w:cs="Times New Roman"/>
                <w:sz w:val="28"/>
                <w:szCs w:val="28"/>
              </w:rPr>
              <w:t>Письмо букв, отличающиеся пространственным расположением элементов б-д, Ч-У.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пред.карт, раздаточный матер.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8A2451" w:rsidP="008A2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,1ч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с 3у 3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8A2451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Заглавная буква в именах людей. </w:t>
            </w:r>
            <w:r w:rsidR="00690113"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Письмо букв сходных по начертанию, отличающиеся  добавочными элементами  </w:t>
            </w:r>
            <w:r w:rsidR="00690113" w:rsidRPr="001C7BA9">
              <w:rPr>
                <w:rFonts w:ascii="Times New Roman" w:hAnsi="Times New Roman" w:cs="Times New Roman"/>
                <w:sz w:val="28"/>
                <w:szCs w:val="28"/>
              </w:rPr>
              <w:t>о-а, и-у</w:t>
            </w:r>
            <w:r w:rsidR="00690113">
              <w:rPr>
                <w:rFonts w:ascii="Times New Roman" w:hAnsi="Times New Roman" w:cs="Times New Roman"/>
                <w:sz w:val="28"/>
                <w:szCs w:val="28"/>
              </w:rPr>
              <w:t>, и-ш, П-Т, л-м, ш-щ.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образец пред.карт,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8A2451" w:rsidP="008A2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</w:t>
            </w:r>
            <w:r w:rsidR="00E26CD7" w:rsidRPr="00CF6027">
              <w:rPr>
                <w:rFonts w:ascii="Times New Roman" w:hAnsi="Times New Roman" w:cs="Times New Roman"/>
                <w:sz w:val="20"/>
                <w:szCs w:val="20"/>
              </w:rPr>
              <w:t>,1ч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 xml:space="preserve"> с 5у 4</w:t>
            </w:r>
          </w:p>
        </w:tc>
      </w:tr>
      <w:tr w:rsidR="00F46DD7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Default="00AE5A2E" w:rsidP="00AE5A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Слово. </w:t>
            </w:r>
            <w:r w:rsidR="00F46DD7">
              <w:rPr>
                <w:rFonts w:ascii="Times New Roman" w:hAnsi="Times New Roman" w:cs="Times New Roman"/>
                <w:sz w:val="28"/>
                <w:szCs w:val="28"/>
              </w:rPr>
              <w:t xml:space="preserve">Предмет и слово, называющее предмет.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запись слов по картинке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053DDE" w:rsidRDefault="00F46DD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D7" w:rsidRPr="00CF6027" w:rsidRDefault="00F46DD7" w:rsidP="008A2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 с 6у 1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Обобщающие слова,  схема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F46DD7" w:rsidP="00F46D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РЯ2,1ч, с6, у2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F46DD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Соотнесение слова с предметом.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Письмо букв сходных по начертанию, отличающиеся  добавочными элементами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Ш-И, П-Т, М-Л, Х-С, Б-Д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F46DD7" w:rsidP="00F46D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РЯ2,1ч, с7, у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Предложение. </w:t>
            </w:r>
            <w:r w:rsidR="00291A08">
              <w:rPr>
                <w:rFonts w:ascii="Times New Roman" w:hAnsi="Times New Roman" w:cs="Times New Roman"/>
                <w:sz w:val="28"/>
                <w:szCs w:val="28"/>
              </w:rPr>
              <w:t>Правило записи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291A08" w:rsidP="00291A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РЯ2,1ч, с8, у1,2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291A08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291A08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Письмо слов по памяти. </w:t>
            </w:r>
            <w:r w:rsidR="00E0721D">
              <w:rPr>
                <w:rFonts w:ascii="Times New Roman" w:hAnsi="Times New Roman" w:cs="Times New Roman"/>
                <w:sz w:val="28"/>
                <w:szCs w:val="28"/>
              </w:rPr>
              <w:t>Строчные и заглавные буквы: Ц, Ч, Щ, Ф,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CF6027" w:rsidRDefault="00291A08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РЯ2,1ч, с9, у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F46DD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 и его схема.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пред.карт, кассы,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291A08" w:rsidP="00291A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РЯ2,1ч, с10, у1,2</w:t>
            </w:r>
          </w:p>
        </w:tc>
      </w:tr>
      <w:tr w:rsidR="00CF6027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833583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Диагностический диктант №1 (контрольное списывание)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CF6027" w:rsidP="00CF6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РЯ2,1ч, 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0721D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C12C8" w:rsidP="00EC12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предложения. Выделение большой буквы в начале предложения и точку в конце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053DDE" w:rsidRDefault="00E0721D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21D" w:rsidRPr="00053DDE" w:rsidRDefault="00E0721D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21D" w:rsidRPr="00CF6027" w:rsidRDefault="00EC12C8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РЯ2,1ч, с11, у3</w:t>
            </w:r>
          </w:p>
        </w:tc>
      </w:tr>
      <w:tr w:rsidR="00CF6027" w:rsidRPr="00053DDE" w:rsidTr="00F01EB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6B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предложений.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CF6027" w:rsidRDefault="00CF6027" w:rsidP="00F01EB8">
            <w:pPr>
              <w:tabs>
                <w:tab w:val="left" w:pos="99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</w:t>
            </w:r>
            <w:r w:rsidRPr="00CF60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 у1</w:t>
            </w:r>
          </w:p>
        </w:tc>
      </w:tr>
      <w:tr w:rsidR="00CF6027" w:rsidRPr="00053DDE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предложений с опорой на картинки.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с12, у2</w:t>
            </w:r>
          </w:p>
        </w:tc>
      </w:tr>
      <w:tr w:rsidR="00CF6027" w:rsidRPr="00053DDE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2C482C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данным словом.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с14</w:t>
            </w:r>
            <w:r w:rsidR="002C482C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C48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6027" w:rsidRPr="00053DDE" w:rsidTr="00CF6027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3416CF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данным словом.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с15, у3</w:t>
            </w:r>
          </w:p>
        </w:tc>
      </w:tr>
      <w:tr w:rsidR="00CF6027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3416CF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с15, у4</w:t>
            </w:r>
          </w:p>
        </w:tc>
      </w:tr>
      <w:tr w:rsidR="00CF6027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3416CF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и буквы. Гласные и согласные. Гласные звуки и буквы.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с16, у1</w:t>
            </w:r>
          </w:p>
        </w:tc>
      </w:tr>
      <w:tr w:rsidR="00CF6027" w:rsidRPr="00053DDE" w:rsidTr="00AA4135">
        <w:trPr>
          <w:trHeight w:val="56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3416CF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слов, обоз</w:t>
            </w:r>
            <w:r w:rsidR="00AA4135">
              <w:rPr>
                <w:rFonts w:ascii="Times New Roman" w:hAnsi="Times New Roman" w:cs="Times New Roman"/>
                <w:sz w:val="28"/>
                <w:szCs w:val="28"/>
              </w:rPr>
              <w:t>начение гласных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с17, у2</w:t>
            </w:r>
          </w:p>
        </w:tc>
      </w:tr>
      <w:tr w:rsidR="00CF6027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3416CF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833583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Картинный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пред.карт. на букву Н,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с17, у2</w:t>
            </w:r>
          </w:p>
        </w:tc>
      </w:tr>
      <w:tr w:rsidR="00CF6027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3416CF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Согласные звуки и буквы.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AA4135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с18</w:t>
            </w:r>
            <w:r w:rsidR="003416CF"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6027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AA413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AA4135" w:rsidP="00AA41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слов, обозначение согласных букв.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образец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AA4135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с18</w:t>
            </w:r>
            <w:r w:rsidR="003416CF">
              <w:rPr>
                <w:rFonts w:ascii="Times New Roman" w:hAnsi="Times New Roman" w:cs="Times New Roman"/>
                <w:sz w:val="20"/>
                <w:szCs w:val="20"/>
              </w:rPr>
              <w:t>, у2</w:t>
            </w:r>
          </w:p>
        </w:tc>
      </w:tr>
      <w:tr w:rsidR="00CF6027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AA413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AA413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загадки, обозначение гласных и согласных букв.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AA4135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с19, у3</w:t>
            </w:r>
          </w:p>
        </w:tc>
      </w:tr>
      <w:tr w:rsidR="00CF6027" w:rsidRPr="00053DDE" w:rsidTr="003416CF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AA4135" w:rsidP="00F01E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AA4135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слов, сходных по звуковому составу. Слова, которые различаются одним звуком.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27" w:rsidRPr="00053DDE" w:rsidRDefault="00CF6027" w:rsidP="00F01E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027" w:rsidRPr="00CF6027" w:rsidRDefault="00DD7A04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с20, у1</w:t>
            </w:r>
          </w:p>
        </w:tc>
      </w:tr>
    </w:tbl>
    <w:p w:rsidR="00E0721D" w:rsidRDefault="00E0721D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721D" w:rsidRDefault="00E0721D" w:rsidP="002F2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247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8649"/>
        <w:gridCol w:w="567"/>
        <w:gridCol w:w="851"/>
        <w:gridCol w:w="4107"/>
        <w:gridCol w:w="1280"/>
        <w:gridCol w:w="8649"/>
      </w:tblGrid>
      <w:tr w:rsidR="00F54DD4" w:rsidRPr="00053DDE" w:rsidTr="002B0E3C">
        <w:trPr>
          <w:gridAfter w:val="1"/>
          <w:wAfter w:w="8649" w:type="dxa"/>
        </w:trPr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261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="00F037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(</w:t>
            </w:r>
            <w:r w:rsidR="00261C1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ч в неделю, 24 ч</w:t>
            </w:r>
            <w:r w:rsidR="00261C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)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261C16" w:rsidP="00BB4600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одним звуком.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261C16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с20, у2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E5A2E" w:rsidP="00F037EF">
            <w:pPr>
              <w:shd w:val="clear" w:color="auto" w:fill="FFFFFF"/>
              <w:spacing w:line="274" w:lineRule="exact"/>
              <w:ind w:left="65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Письмо по памяти.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E5A2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РЯ2,1ч, с21, 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E5A2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количеством звуков.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E5A2E" w:rsidP="00AE5A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с22, у1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E5A2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количеством звуков.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E5A2E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с22, у2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A359D1" w:rsidP="002E5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деформированного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359D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с23, у3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359D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последовательностью звуков.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359D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с24, у1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359D1" w:rsidP="00A359D1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которые различаются последовательностью звуков.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359D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с24, у2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359D1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слов из данных букв.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359D1" w:rsidP="00AF74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AF748C">
              <w:rPr>
                <w:rFonts w:ascii="Times New Roman" w:hAnsi="Times New Roman" w:cs="Times New Roman"/>
                <w:sz w:val="20"/>
                <w:szCs w:val="20"/>
              </w:rPr>
              <w:t>1ч, с25, у3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33583" w:rsidRDefault="00AF748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F748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РЯ2,1ч, с25, 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F748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Ударение в словах. Знакомство со знаком ударения.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F748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с26,у1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F748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слова по образцу. Выделение ударной гласной.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F748C" w:rsidP="004358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</w:t>
            </w:r>
            <w:r w:rsidR="004358A7">
              <w:rPr>
                <w:rFonts w:ascii="Times New Roman" w:hAnsi="Times New Roman" w:cs="Times New Roman"/>
                <w:sz w:val="20"/>
                <w:szCs w:val="20"/>
              </w:rPr>
              <w:t>1ч, с27у2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AF748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Списывание слов, выделение гласных.  Обозначение ударной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гласной.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4358A7" w:rsidP="00D13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с27,у3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4358A7" w:rsidP="00D132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 ударного гласного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4358A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с28,у1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530E3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Упражнение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списывании слов.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ударной гласной.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530E3B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с28,у2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530E3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Упражнение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 списывании слов.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Выделение ударной гласной.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530E3B" w:rsidP="00530E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с29,у3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530E3B" w:rsidP="0085788B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Слог. Деление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530E3B" w:rsidP="00530E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с30,у1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530E3B" w:rsidP="0085788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Деление слов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530E3B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с31,у2</w:t>
            </w:r>
          </w:p>
        </w:tc>
      </w:tr>
      <w:tr w:rsidR="00F54DD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530E3B" w:rsidP="00857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Гласные в образовании слогов.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053DDE" w:rsidRDefault="00F54DD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D4" w:rsidRPr="00053DDE" w:rsidRDefault="00F54DD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D4" w:rsidRPr="008003E7" w:rsidRDefault="00530E3B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с31,у2</w:t>
            </w:r>
          </w:p>
        </w:tc>
      </w:tr>
      <w:tr w:rsidR="00D1063D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833583" w:rsidRDefault="00D1063D" w:rsidP="006B55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Срез знаний. Контрольное </w:t>
            </w:r>
            <w:r w:rsidRPr="00833583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списывание печатного 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8003E7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с33,</w:t>
            </w:r>
          </w:p>
        </w:tc>
      </w:tr>
      <w:tr w:rsidR="00D1063D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F2242D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слов по слогам. Обозначение гласных в каждом слоге.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8003E7" w:rsidRDefault="00F2242D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с32, у2</w:t>
            </w:r>
          </w:p>
        </w:tc>
      </w:tr>
      <w:tr w:rsidR="00D1063D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F2242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слов по образцу.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8003E7" w:rsidRDefault="00F2242D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с33, у3</w:t>
            </w:r>
          </w:p>
        </w:tc>
      </w:tr>
      <w:tr w:rsidR="00D1063D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053DDE" w:rsidRDefault="00F2242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слов со звуками и-й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8003E7" w:rsidRDefault="00F2242D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с34, у1</w:t>
            </w:r>
          </w:p>
        </w:tc>
      </w:tr>
      <w:tr w:rsidR="00D1063D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053DDE" w:rsidRDefault="00F2242D" w:rsidP="002427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слов со звуками и-й на слоги.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053DDE" w:rsidRDefault="00D1063D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8003E7" w:rsidRDefault="00F2242D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РЯ2,1ч, с35, </w:t>
            </w:r>
          </w:p>
        </w:tc>
      </w:tr>
      <w:tr w:rsidR="00D1063D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1A29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1A2980">
            <w:pPr>
              <w:shd w:val="clear" w:color="auto" w:fill="FFFFFF"/>
              <w:tabs>
                <w:tab w:val="left" w:pos="252"/>
              </w:tabs>
              <w:spacing w:after="0"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слогов с опорой на картинку. Запись слов по слогам.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1A298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053DDE" w:rsidRDefault="00D1063D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3D" w:rsidRPr="00053DDE" w:rsidRDefault="00D1063D" w:rsidP="001A29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8003E7" w:rsidRDefault="00AF300C" w:rsidP="001A29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с35,у2</w:t>
            </w:r>
          </w:p>
        </w:tc>
      </w:tr>
      <w:tr w:rsidR="00D1063D" w:rsidRPr="00053DDE" w:rsidTr="002B0E3C">
        <w:trPr>
          <w:gridAfter w:val="1"/>
          <w:wAfter w:w="8649" w:type="dxa"/>
        </w:trPr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63D" w:rsidRPr="00E81F07" w:rsidRDefault="00D1063D" w:rsidP="00E50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ч в неделю, 27 ч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)</w:t>
            </w:r>
          </w:p>
        </w:tc>
      </w:tr>
      <w:tr w:rsidR="0027139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согласные. Дифференциация букв Б-П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8003E7" w:rsidRDefault="0027139C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с38,у1</w:t>
            </w:r>
          </w:p>
        </w:tc>
      </w:tr>
      <w:tr w:rsidR="0027139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Б-П.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8003E7" w:rsidRDefault="0027139C" w:rsidP="00F01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с38,у2</w:t>
            </w:r>
          </w:p>
        </w:tc>
      </w:tr>
      <w:tr w:rsidR="0027139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8003E7" w:rsidRDefault="0027139C" w:rsidP="00484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с39,у3</w:t>
            </w:r>
          </w:p>
        </w:tc>
      </w:tr>
      <w:tr w:rsidR="0027139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В-Ф</w:t>
            </w:r>
            <w:r w:rsidR="00E10A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8003E7" w:rsidRDefault="00E10A24" w:rsidP="00E1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с40,у1</w:t>
            </w:r>
          </w:p>
        </w:tc>
      </w:tr>
      <w:tr w:rsidR="0027139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В-Ф</w:t>
            </w:r>
            <w:r w:rsidR="00E10A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053DDE" w:rsidRDefault="0027139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39C" w:rsidRPr="00053DDE" w:rsidRDefault="0027139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9C" w:rsidRPr="008003E7" w:rsidRDefault="00E10A24" w:rsidP="00E1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с40,у2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8003E7" w:rsidRDefault="00E10A24" w:rsidP="00E10A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с41,у3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Г-К.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8003E7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с42,у1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9E2E9A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E10A24" w:rsidRPr="009E2E9A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Г-К.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8003E7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с42,у2</w:t>
            </w:r>
          </w:p>
        </w:tc>
      </w:tr>
      <w:tr w:rsidR="00E10A24" w:rsidRPr="00053DDE" w:rsidTr="002B0E3C">
        <w:trPr>
          <w:gridAfter w:val="1"/>
          <w:wAfter w:w="8649" w:type="dxa"/>
          <w:trHeight w:val="65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9E2E9A" w:rsidRDefault="00E10A24" w:rsidP="004E77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0F474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4E77C9" w:rsidRDefault="00E10A24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4E77C9" w:rsidRDefault="00E10A24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4E77C9" w:rsidRDefault="00E10A24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7C9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4E77C9" w:rsidRDefault="00374239" w:rsidP="004E77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с43,у3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9E2E9A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Д-Т.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с44,у1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9E2E9A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Д-Т.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с44,у2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9E2E9A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с45,у3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9E2E9A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Ж-Ш.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кассы, табл.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с46,у1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9E2E9A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Ж-Ш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с46,у2</w:t>
            </w:r>
          </w:p>
        </w:tc>
      </w:tr>
      <w:tr w:rsidR="00E10A2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9E2E9A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122273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Вставить пропущенное слово в предложение с опорой на картинку.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E10A2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24" w:rsidRPr="00053DDE" w:rsidRDefault="00E10A2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24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с47,у4</w:t>
            </w:r>
          </w:p>
        </w:tc>
      </w:tr>
      <w:tr w:rsidR="000F47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9E2E9A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E9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374239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Дифференциация букв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с48,у1</w:t>
            </w:r>
          </w:p>
        </w:tc>
      </w:tr>
      <w:tr w:rsidR="000F47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374239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З-С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с49,у3</w:t>
            </w:r>
          </w:p>
        </w:tc>
      </w:tr>
      <w:tr w:rsidR="000F47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374239" w:rsidP="003742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рассказа по рисункам.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с48,у2</w:t>
            </w:r>
          </w:p>
        </w:tc>
      </w:tr>
      <w:tr w:rsidR="000F47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374239" w:rsidP="003742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Различение </w:t>
            </w:r>
            <w:r w:rsidR="000F474C">
              <w:rPr>
                <w:rFonts w:ascii="Times New Roman" w:hAnsi="Times New Roman" w:cs="Times New Roman"/>
                <w:sz w:val="28"/>
                <w:szCs w:val="28"/>
              </w:rPr>
              <w:t xml:space="preserve"> звонких и глухих согласных.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374239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с50,у2</w:t>
            </w:r>
          </w:p>
        </w:tc>
      </w:tr>
      <w:tr w:rsidR="000F474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833583" w:rsidRDefault="002B0E3C" w:rsidP="006B55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58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0F474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4C" w:rsidRPr="00053DDE" w:rsidRDefault="000F474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4C" w:rsidRPr="00053DDE" w:rsidRDefault="002B0E3C" w:rsidP="00833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РЯ2,1ч, с5</w:t>
            </w:r>
            <w:r w:rsidR="008335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Слово. Названия предметов. Предмет и его название.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с4у1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DD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писывание предложений, вставка пропущенных слов в соответствии 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с данными </w:t>
            </w:r>
            <w:r w:rsidRPr="00053DD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картинками.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с5у2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1E019A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отвечающих на вопрос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1E019A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с6у1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5A43F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</w:t>
            </w:r>
            <w:r w:rsidR="006B5571">
              <w:rPr>
                <w:rFonts w:ascii="Times New Roman" w:hAnsi="Times New Roman" w:cs="Times New Roman"/>
                <w:sz w:val="28"/>
                <w:szCs w:val="28"/>
              </w:rPr>
              <w:t>и запись вопроса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9063D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с6</w:t>
            </w:r>
            <w:r w:rsidR="001E019A">
              <w:rPr>
                <w:rFonts w:ascii="Times New Roman" w:hAnsi="Times New Roman" w:cs="Times New Roman"/>
                <w:sz w:val="20"/>
                <w:szCs w:val="20"/>
              </w:rPr>
              <w:t>у2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9063DB" w:rsidP="006B5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Списывание текста, постановка вопроса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9063D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с7у3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9063DB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частей предмета.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9063DB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с8у1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833583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сходных предметов и их названий</w:t>
            </w:r>
            <w:r w:rsidR="009C36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1E019A" w:rsidP="009C36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9C36F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C36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0E3C" w:rsidRPr="00053DDE" w:rsidTr="002B0E3C">
        <w:tc>
          <w:tcPr>
            <w:tcW w:w="1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61CFF" w:rsidRDefault="002B0E3C" w:rsidP="004358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четверть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ч в неделю, 24 уроков,)</w:t>
            </w:r>
          </w:p>
        </w:tc>
        <w:tc>
          <w:tcPr>
            <w:tcW w:w="8649" w:type="dxa"/>
          </w:tcPr>
          <w:p w:rsidR="002B0E3C" w:rsidRPr="00053DDE" w:rsidRDefault="002B0E3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списывании слов, отвечающими на вопросы кто это?, что это?, что делает?.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9C36FC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Обобщающее слово к группе однородных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с12у1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0F3BC8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запись рассказа из данных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</w:t>
            </w:r>
            <w:r w:rsidR="000F3B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F3B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B0E3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0F3BC8" w:rsidP="006B5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предметов, отвечающих 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2B0E3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E3C" w:rsidRPr="00053DDE" w:rsidRDefault="002B0E3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3C" w:rsidRPr="00053DDE" w:rsidRDefault="000F3B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с14у1</w:t>
            </w:r>
          </w:p>
        </w:tc>
      </w:tr>
      <w:tr w:rsidR="009C36F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A55C55" w:rsidP="00A55C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слов, отвечающих </w:t>
            </w:r>
            <w:r w:rsidR="000F3BC8">
              <w:rPr>
                <w:rFonts w:ascii="Times New Roman" w:hAnsi="Times New Roman" w:cs="Times New Roman"/>
                <w:sz w:val="28"/>
                <w:szCs w:val="28"/>
              </w:rPr>
              <w:t>на вопрос кто?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0F3BC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с14у2</w:t>
            </w:r>
          </w:p>
        </w:tc>
      </w:tr>
      <w:tr w:rsidR="009C36F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CA78A2" w:rsidP="00D471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Обобщающее слово к группе однородных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CA78A2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с16у1</w:t>
            </w:r>
          </w:p>
        </w:tc>
      </w:tr>
      <w:tr w:rsidR="009C36F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972644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вопроса к названиям нарисованных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с16у2</w:t>
            </w:r>
          </w:p>
        </w:tc>
      </w:tr>
      <w:tr w:rsidR="009C36FC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972644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отвечающие на вопросы кто? и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9C36FC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FC" w:rsidRPr="00053DDE" w:rsidRDefault="009C36FC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FC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с18у1</w:t>
            </w:r>
          </w:p>
        </w:tc>
      </w:tr>
      <w:tr w:rsidR="0097264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отвечающие на вопросы кто? и что?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с18у2</w:t>
            </w:r>
          </w:p>
        </w:tc>
      </w:tr>
      <w:tr w:rsidR="0097264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с19</w:t>
            </w:r>
          </w:p>
        </w:tc>
      </w:tr>
      <w:tr w:rsidR="0097264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обозначающие один или несколько одинаковых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с20у1</w:t>
            </w:r>
          </w:p>
        </w:tc>
      </w:tr>
      <w:tr w:rsidR="00972644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166C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с22у1</w:t>
            </w:r>
          </w:p>
        </w:tc>
      </w:tr>
      <w:tr w:rsidR="00972644" w:rsidRPr="00053DDE" w:rsidTr="00D471B8">
        <w:trPr>
          <w:gridAfter w:val="1"/>
          <w:wAfter w:w="8649" w:type="dxa"/>
          <w:trHeight w:val="37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166C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972644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644" w:rsidRPr="00053DDE" w:rsidRDefault="00972644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44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с22у2</w:t>
            </w:r>
          </w:p>
        </w:tc>
      </w:tr>
      <w:tr w:rsidR="00D471B8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D471B8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с24у1</w:t>
            </w:r>
          </w:p>
        </w:tc>
      </w:tr>
      <w:tr w:rsidR="00D471B8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D471B8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  <w:r w:rsidR="0016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2A77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D471B8" w:rsidP="00C041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с22</w:t>
            </w:r>
          </w:p>
        </w:tc>
      </w:tr>
      <w:tr w:rsidR="00D471B8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166CE7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кличках животных.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с26у1</w:t>
            </w:r>
          </w:p>
        </w:tc>
      </w:tr>
      <w:tr w:rsidR="00D471B8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166CE7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Большая буква в именах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фамилиях людей,</w:t>
            </w: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 xml:space="preserve"> кличках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B8" w:rsidRPr="00053DDE" w:rsidRDefault="00D471B8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B8" w:rsidRPr="00053DDE" w:rsidRDefault="00166CE7" w:rsidP="00D26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с28у1</w:t>
            </w:r>
          </w:p>
        </w:tc>
      </w:tr>
      <w:tr w:rsidR="00166CE7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427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 и его название. Название действий, отвечающие на вопрос что делает?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D261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с30у1</w:t>
            </w:r>
          </w:p>
        </w:tc>
      </w:tr>
      <w:tr w:rsidR="00166CE7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1047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действий, отвечающие на вопрос что делают?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с32у2</w:t>
            </w:r>
          </w:p>
        </w:tc>
      </w:tr>
      <w:tr w:rsidR="00166CE7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D471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CF7F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с34у1</w:t>
            </w:r>
          </w:p>
        </w:tc>
      </w:tr>
      <w:tr w:rsidR="00166CE7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названий действий к названиям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образец буквы, 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166CE7" w:rsidRDefault="00166CE7" w:rsidP="00CF7F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CE7">
              <w:rPr>
                <w:rFonts w:ascii="Times New Roman" w:hAnsi="Times New Roman" w:cs="Times New Roman"/>
                <w:sz w:val="20"/>
                <w:szCs w:val="20"/>
              </w:rPr>
              <w:t>РЯ2,2ч, с34у1</w:t>
            </w:r>
          </w:p>
        </w:tc>
      </w:tr>
      <w:tr w:rsidR="00166CE7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названий действий по вопросам.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166CE7" w:rsidRDefault="00D502D1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с38</w:t>
            </w:r>
            <w:r w:rsidR="00166CE7" w:rsidRPr="00166CE7">
              <w:rPr>
                <w:rFonts w:ascii="Times New Roman" w:hAnsi="Times New Roman" w:cs="Times New Roman"/>
                <w:sz w:val="20"/>
                <w:szCs w:val="20"/>
              </w:rPr>
              <w:t>у1</w:t>
            </w:r>
          </w:p>
        </w:tc>
      </w:tr>
      <w:tr w:rsidR="00166CE7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названий действий по вопросам.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166CE7" w:rsidRDefault="00D502D1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РЯ2,2ч, с38у2</w:t>
            </w:r>
          </w:p>
        </w:tc>
      </w:tr>
      <w:tr w:rsidR="00166CE7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Упражнения в написании  слов со слогами  ЧА-ЩА, ЧУ-ЩУ. Упражнения в написании и обводке предложений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166CE7" w:rsidRDefault="00166CE7" w:rsidP="0046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CE7" w:rsidRPr="00053DDE" w:rsidTr="002B0E3C">
        <w:trPr>
          <w:gridAfter w:val="1"/>
          <w:wAfter w:w="8649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6B55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за год.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E7" w:rsidRPr="00053DDE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3DDE">
              <w:rPr>
                <w:rFonts w:ascii="Times New Roman" w:hAnsi="Times New Roman" w:cs="Times New Roman"/>
                <w:sz w:val="28"/>
                <w:szCs w:val="28"/>
              </w:rPr>
              <w:t>пред.карт, кассы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E7" w:rsidRPr="00166CE7" w:rsidRDefault="00166CE7" w:rsidP="00BB46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1CFF" w:rsidRDefault="00061CFF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61CFF" w:rsidRDefault="009D1B8A" w:rsidP="00BB46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Итого за год:  </w:t>
      </w:r>
      <w:r w:rsidR="00061CFF">
        <w:rPr>
          <w:rFonts w:ascii="Times New Roman" w:hAnsi="Times New Roman" w:cs="Times New Roman"/>
          <w:b/>
          <w:bCs/>
          <w:sz w:val="28"/>
          <w:szCs w:val="28"/>
        </w:rPr>
        <w:t xml:space="preserve"> ч.  Срезы знаний за год – 4.</w:t>
      </w:r>
    </w:p>
    <w:p w:rsidR="00061CFF" w:rsidRDefault="00061CFF" w:rsidP="00BB4600">
      <w:pPr>
        <w:rPr>
          <w:rFonts w:ascii="Times New Roman" w:hAnsi="Times New Roman" w:cs="Times New Roman"/>
          <w:sz w:val="28"/>
          <w:szCs w:val="28"/>
        </w:rPr>
      </w:pPr>
    </w:p>
    <w:p w:rsidR="006D1097" w:rsidRDefault="006D1097" w:rsidP="006D1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Литература:  </w:t>
      </w:r>
    </w:p>
    <w:p w:rsidR="006D1097" w:rsidRDefault="009D1B8A" w:rsidP="006D1097">
      <w:pPr>
        <w:pStyle w:val="a9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</w:t>
      </w:r>
      <w:r w:rsidR="006D1097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Якубовская</w:t>
      </w:r>
      <w:r w:rsidR="00CA78A2">
        <w:rPr>
          <w:rFonts w:ascii="Times New Roman" w:hAnsi="Times New Roman" w:cs="Times New Roman"/>
          <w:sz w:val="28"/>
          <w:szCs w:val="28"/>
        </w:rPr>
        <w:t>Я.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CA78A2">
        <w:rPr>
          <w:rFonts w:ascii="Times New Roman" w:hAnsi="Times New Roman" w:cs="Times New Roman"/>
          <w:sz w:val="28"/>
          <w:szCs w:val="28"/>
        </w:rPr>
        <w:t>Коршунова</w:t>
      </w:r>
      <w:r w:rsidR="006D1097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Русский язык 2 класс</w:t>
      </w:r>
      <w:r w:rsidR="006D1097">
        <w:rPr>
          <w:rFonts w:ascii="Times New Roman" w:hAnsi="Times New Roman" w:cs="Times New Roman"/>
          <w:sz w:val="28"/>
          <w:szCs w:val="28"/>
        </w:rPr>
        <w:t xml:space="preserve">» </w:t>
      </w:r>
      <w:r w:rsidR="00CA78A2">
        <w:rPr>
          <w:rFonts w:ascii="Times New Roman" w:hAnsi="Times New Roman" w:cs="Times New Roman"/>
          <w:sz w:val="28"/>
          <w:szCs w:val="28"/>
        </w:rPr>
        <w:t xml:space="preserve">часть 1, 2.  </w:t>
      </w: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6D1097">
        <w:rPr>
          <w:rFonts w:ascii="Times New Roman" w:hAnsi="Times New Roman" w:cs="Times New Roman"/>
          <w:sz w:val="28"/>
          <w:szCs w:val="28"/>
        </w:rPr>
        <w:t xml:space="preserve">для образовательных </w:t>
      </w:r>
      <w:r w:rsidR="00CA78A2">
        <w:rPr>
          <w:rFonts w:ascii="Times New Roman" w:hAnsi="Times New Roman" w:cs="Times New Roman"/>
          <w:sz w:val="28"/>
          <w:szCs w:val="28"/>
        </w:rPr>
        <w:t>организаций реализующих адаптированные основные общеобразовательные программыМосква «Просвещение»2018г</w:t>
      </w:r>
    </w:p>
    <w:p w:rsidR="006D1097" w:rsidRDefault="006D1097" w:rsidP="00CA78A2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6D1097" w:rsidSect="001A2980">
      <w:pgSz w:w="16838" w:h="11906" w:orient="landscape"/>
      <w:pgMar w:top="567" w:right="567" w:bottom="426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A1A" w:rsidRDefault="00E86A1A" w:rsidP="00F037EF">
      <w:pPr>
        <w:spacing w:after="0" w:line="240" w:lineRule="auto"/>
      </w:pPr>
      <w:r>
        <w:separator/>
      </w:r>
    </w:p>
  </w:endnote>
  <w:endnote w:type="continuationSeparator" w:id="1">
    <w:p w:rsidR="00E86A1A" w:rsidRDefault="00E86A1A" w:rsidP="00F0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A1A" w:rsidRDefault="00E86A1A" w:rsidP="00F037EF">
      <w:pPr>
        <w:spacing w:after="0" w:line="240" w:lineRule="auto"/>
      </w:pPr>
      <w:r>
        <w:separator/>
      </w:r>
    </w:p>
  </w:footnote>
  <w:footnote w:type="continuationSeparator" w:id="1">
    <w:p w:rsidR="00E86A1A" w:rsidRDefault="00E86A1A" w:rsidP="00F0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AFA"/>
    <w:multiLevelType w:val="hybridMultilevel"/>
    <w:tmpl w:val="CE263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E27F0"/>
    <w:rsid w:val="000022EA"/>
    <w:rsid w:val="00004934"/>
    <w:rsid w:val="00016C65"/>
    <w:rsid w:val="00021512"/>
    <w:rsid w:val="00053DDE"/>
    <w:rsid w:val="000563DB"/>
    <w:rsid w:val="00061CFF"/>
    <w:rsid w:val="00090B46"/>
    <w:rsid w:val="000A6836"/>
    <w:rsid w:val="000B2D36"/>
    <w:rsid w:val="000D4AC2"/>
    <w:rsid w:val="000F3BC8"/>
    <w:rsid w:val="000F474C"/>
    <w:rsid w:val="00106432"/>
    <w:rsid w:val="00122273"/>
    <w:rsid w:val="00126074"/>
    <w:rsid w:val="001613FE"/>
    <w:rsid w:val="00166CE7"/>
    <w:rsid w:val="001A2980"/>
    <w:rsid w:val="001E019A"/>
    <w:rsid w:val="00202365"/>
    <w:rsid w:val="00242711"/>
    <w:rsid w:val="00261C16"/>
    <w:rsid w:val="0027139C"/>
    <w:rsid w:val="00287871"/>
    <w:rsid w:val="00291A08"/>
    <w:rsid w:val="00296674"/>
    <w:rsid w:val="002A751A"/>
    <w:rsid w:val="002A775F"/>
    <w:rsid w:val="002B0E3C"/>
    <w:rsid w:val="002C482C"/>
    <w:rsid w:val="002C5EAF"/>
    <w:rsid w:val="002E5A15"/>
    <w:rsid w:val="002F2A4E"/>
    <w:rsid w:val="00304D66"/>
    <w:rsid w:val="003311DA"/>
    <w:rsid w:val="003416CF"/>
    <w:rsid w:val="00374239"/>
    <w:rsid w:val="00377694"/>
    <w:rsid w:val="00380483"/>
    <w:rsid w:val="003B2B88"/>
    <w:rsid w:val="004166F0"/>
    <w:rsid w:val="004256BA"/>
    <w:rsid w:val="004358A7"/>
    <w:rsid w:val="00450380"/>
    <w:rsid w:val="004647B6"/>
    <w:rsid w:val="00474F28"/>
    <w:rsid w:val="00484F0A"/>
    <w:rsid w:val="004E77C9"/>
    <w:rsid w:val="0050062B"/>
    <w:rsid w:val="00530E3B"/>
    <w:rsid w:val="00551E68"/>
    <w:rsid w:val="005572FF"/>
    <w:rsid w:val="00574A46"/>
    <w:rsid w:val="0057795A"/>
    <w:rsid w:val="005A43FC"/>
    <w:rsid w:val="005F3E30"/>
    <w:rsid w:val="00612F4F"/>
    <w:rsid w:val="00641071"/>
    <w:rsid w:val="00645AE3"/>
    <w:rsid w:val="0065306A"/>
    <w:rsid w:val="00690113"/>
    <w:rsid w:val="006A57BE"/>
    <w:rsid w:val="006B37FA"/>
    <w:rsid w:val="006B3D45"/>
    <w:rsid w:val="006B5571"/>
    <w:rsid w:val="006C3251"/>
    <w:rsid w:val="006D1097"/>
    <w:rsid w:val="00700630"/>
    <w:rsid w:val="007173C0"/>
    <w:rsid w:val="00763CCE"/>
    <w:rsid w:val="007C25DC"/>
    <w:rsid w:val="007E27F0"/>
    <w:rsid w:val="007E2D64"/>
    <w:rsid w:val="007F5C7A"/>
    <w:rsid w:val="008003E7"/>
    <w:rsid w:val="00833583"/>
    <w:rsid w:val="008451CD"/>
    <w:rsid w:val="0085788B"/>
    <w:rsid w:val="00866BBC"/>
    <w:rsid w:val="008847C9"/>
    <w:rsid w:val="00884B08"/>
    <w:rsid w:val="008A2451"/>
    <w:rsid w:val="008B4D0A"/>
    <w:rsid w:val="008D69E2"/>
    <w:rsid w:val="0090618E"/>
    <w:rsid w:val="009063DB"/>
    <w:rsid w:val="00925DBC"/>
    <w:rsid w:val="00940043"/>
    <w:rsid w:val="00972644"/>
    <w:rsid w:val="009C36FC"/>
    <w:rsid w:val="009D1B8A"/>
    <w:rsid w:val="009E2E9A"/>
    <w:rsid w:val="00A1020C"/>
    <w:rsid w:val="00A359D1"/>
    <w:rsid w:val="00A55C55"/>
    <w:rsid w:val="00A841B0"/>
    <w:rsid w:val="00A84EAC"/>
    <w:rsid w:val="00A91128"/>
    <w:rsid w:val="00AA4135"/>
    <w:rsid w:val="00AE5A2E"/>
    <w:rsid w:val="00AF300C"/>
    <w:rsid w:val="00AF46A1"/>
    <w:rsid w:val="00AF748C"/>
    <w:rsid w:val="00AF7ECE"/>
    <w:rsid w:val="00B32C8A"/>
    <w:rsid w:val="00B33AFA"/>
    <w:rsid w:val="00B4728F"/>
    <w:rsid w:val="00B80C86"/>
    <w:rsid w:val="00B8278B"/>
    <w:rsid w:val="00B8753C"/>
    <w:rsid w:val="00B90EE1"/>
    <w:rsid w:val="00BB4600"/>
    <w:rsid w:val="00BC2666"/>
    <w:rsid w:val="00BC4870"/>
    <w:rsid w:val="00BF1E62"/>
    <w:rsid w:val="00BF5A58"/>
    <w:rsid w:val="00C041BD"/>
    <w:rsid w:val="00C04A08"/>
    <w:rsid w:val="00C11BD4"/>
    <w:rsid w:val="00C25A22"/>
    <w:rsid w:val="00C549B1"/>
    <w:rsid w:val="00C66B85"/>
    <w:rsid w:val="00C72681"/>
    <w:rsid w:val="00CA78A2"/>
    <w:rsid w:val="00CB6494"/>
    <w:rsid w:val="00CC2B4F"/>
    <w:rsid w:val="00CC4AC8"/>
    <w:rsid w:val="00CC4FE4"/>
    <w:rsid w:val="00CF6027"/>
    <w:rsid w:val="00CF7FD6"/>
    <w:rsid w:val="00D1063D"/>
    <w:rsid w:val="00D132A9"/>
    <w:rsid w:val="00D178F8"/>
    <w:rsid w:val="00D2617F"/>
    <w:rsid w:val="00D27DCE"/>
    <w:rsid w:val="00D41F0C"/>
    <w:rsid w:val="00D471B8"/>
    <w:rsid w:val="00D502D1"/>
    <w:rsid w:val="00D6082E"/>
    <w:rsid w:val="00DA4295"/>
    <w:rsid w:val="00DB225D"/>
    <w:rsid w:val="00DC459B"/>
    <w:rsid w:val="00DD0F32"/>
    <w:rsid w:val="00DD7A04"/>
    <w:rsid w:val="00E0721D"/>
    <w:rsid w:val="00E10A24"/>
    <w:rsid w:val="00E26CD7"/>
    <w:rsid w:val="00E5055A"/>
    <w:rsid w:val="00E54FE6"/>
    <w:rsid w:val="00E602AD"/>
    <w:rsid w:val="00E81F07"/>
    <w:rsid w:val="00E86A1A"/>
    <w:rsid w:val="00E917BB"/>
    <w:rsid w:val="00EC12C8"/>
    <w:rsid w:val="00EC2F99"/>
    <w:rsid w:val="00ED73E8"/>
    <w:rsid w:val="00F01EB8"/>
    <w:rsid w:val="00F037EF"/>
    <w:rsid w:val="00F07DC3"/>
    <w:rsid w:val="00F2242D"/>
    <w:rsid w:val="00F46DD7"/>
    <w:rsid w:val="00F4785E"/>
    <w:rsid w:val="00F5336C"/>
    <w:rsid w:val="00F54DD4"/>
    <w:rsid w:val="00FA0990"/>
    <w:rsid w:val="00FA3A5A"/>
    <w:rsid w:val="00FB1106"/>
    <w:rsid w:val="00FD2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A4E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2F2A4E"/>
    <w:rPr>
      <w:rFonts w:ascii="Calibri" w:eastAsia="Calibri" w:hAnsi="Calibri" w:cs="Calibri"/>
    </w:rPr>
  </w:style>
  <w:style w:type="paragraph" w:styleId="a4">
    <w:name w:val="footer"/>
    <w:basedOn w:val="a"/>
    <w:link w:val="a3"/>
    <w:uiPriority w:val="99"/>
    <w:unhideWhenUsed/>
    <w:rsid w:val="002F2A4E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unhideWhenUsed/>
    <w:rsid w:val="006D1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097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6D1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09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6D1097"/>
    <w:pPr>
      <w:ind w:left="720"/>
    </w:pPr>
  </w:style>
  <w:style w:type="character" w:customStyle="1" w:styleId="1">
    <w:name w:val="Нижний колонтитул Знак1"/>
    <w:basedOn w:val="a0"/>
    <w:uiPriority w:val="99"/>
    <w:semiHidden/>
    <w:rsid w:val="006D1097"/>
    <w:rPr>
      <w:rFonts w:ascii="Calibri" w:hAnsi="Calibri" w:cs="Calibri" w:hint="default"/>
      <w:lang w:eastAsia="en-US"/>
    </w:rPr>
  </w:style>
  <w:style w:type="character" w:customStyle="1" w:styleId="FooterChar1">
    <w:name w:val="Footer Char1"/>
    <w:basedOn w:val="a0"/>
    <w:uiPriority w:val="99"/>
    <w:semiHidden/>
    <w:rsid w:val="006D1097"/>
    <w:rPr>
      <w:rFonts w:ascii="Calibri" w:hAnsi="Calibri" w:cs="Calibri" w:hint="default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6CAAD-8CB1-44E1-90BC-94DF6E9F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2603</TotalTime>
  <Pages>1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58</cp:revision>
  <dcterms:created xsi:type="dcterms:W3CDTF">2014-09-10T06:58:00Z</dcterms:created>
  <dcterms:modified xsi:type="dcterms:W3CDTF">2021-02-10T04:22:00Z</dcterms:modified>
</cp:coreProperties>
</file>