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60" w:rsidRPr="00F96CAB" w:rsidRDefault="00D42720" w:rsidP="00233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АЛЬТЕРНАТИВНАЯ КОММУНИКАЦИЯ (УСТН.)</w:t>
      </w:r>
      <w:r w:rsidR="00233C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0B42" w:rsidRPr="00F96CAB" w:rsidRDefault="004B0B42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41BE3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8</w:t>
      </w:r>
      <w:r w:rsidR="00233C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23F3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  <w:r w:rsidR="000C72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C72DC" w:rsidRPr="00F96CAB" w:rsidRDefault="000C72DC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43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8505"/>
        <w:gridCol w:w="559"/>
        <w:gridCol w:w="149"/>
        <w:gridCol w:w="1134"/>
        <w:gridCol w:w="3544"/>
        <w:gridCol w:w="1276"/>
        <w:gridCol w:w="8404"/>
        <w:gridCol w:w="101"/>
      </w:tblGrid>
      <w:tr w:rsidR="004B0B42" w:rsidRPr="009F231A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4B0B42" w:rsidRPr="009F231A" w:rsidRDefault="004B0B42" w:rsidP="004B0B42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06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987C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(32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уроков  в четверти)</w:t>
            </w:r>
          </w:p>
        </w:tc>
      </w:tr>
      <w:tr w:rsidR="004B0B42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B0B42" w:rsidRPr="00C046ED" w:rsidRDefault="004B0B42" w:rsidP="00987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6ED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знаний. </w:t>
            </w:r>
            <w:r w:rsidR="00123F3C" w:rsidRPr="00C046ED">
              <w:rPr>
                <w:rFonts w:ascii="Times New Roman" w:hAnsi="Times New Roman" w:cs="Times New Roman"/>
                <w:sz w:val="28"/>
                <w:szCs w:val="28"/>
              </w:rPr>
              <w:t>Беседа на тему «Осень»</w:t>
            </w:r>
          </w:p>
        </w:tc>
        <w:tc>
          <w:tcPr>
            <w:tcW w:w="708" w:type="dxa"/>
            <w:gridSpan w:val="2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B0B42" w:rsidRPr="000F5D1C" w:rsidRDefault="00123F3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разд. </w:t>
            </w:r>
            <w:r w:rsidR="004B0B42" w:rsidRPr="000F5D1C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27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123F3C">
        <w:trPr>
          <w:gridAfter w:val="2"/>
          <w:wAfter w:w="8505" w:type="dxa"/>
          <w:trHeight w:val="681"/>
        </w:trPr>
        <w:tc>
          <w:tcPr>
            <w:tcW w:w="640" w:type="dxa"/>
          </w:tcPr>
          <w:p w:rsidR="00233C60" w:rsidRPr="00123F3C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233C60" w:rsidRPr="00C046ED" w:rsidRDefault="00123F3C" w:rsidP="00233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«Репка»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первого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последнего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звука в словах.</w:t>
            </w:r>
          </w:p>
        </w:tc>
        <w:tc>
          <w:tcPr>
            <w:tcW w:w="708" w:type="dxa"/>
            <w:gridSpan w:val="2"/>
          </w:tcPr>
          <w:p w:rsidR="00233C60" w:rsidRPr="00123F3C" w:rsidRDefault="00123F3C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0D3CEA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33C60"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233C60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233C60" w:rsidRPr="00C046ED" w:rsidRDefault="00123F3C" w:rsidP="00233C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6ED">
              <w:rPr>
                <w:rFonts w:ascii="Times New Roman" w:hAnsi="Times New Roman" w:cs="Times New Roman"/>
                <w:sz w:val="28"/>
                <w:szCs w:val="28"/>
              </w:rPr>
              <w:t>Предложение.  Составление предложений из двух слов. Условно-графическая запись.</w:t>
            </w:r>
          </w:p>
        </w:tc>
        <w:tc>
          <w:tcPr>
            <w:tcW w:w="708" w:type="dxa"/>
            <w:gridSpan w:val="2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0D3CE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C60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233C60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233C60" w:rsidRPr="00C046E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а, у, о, м, с, х, ш. Составление и чтение слов.</w:t>
            </w:r>
          </w:p>
        </w:tc>
        <w:tc>
          <w:tcPr>
            <w:tcW w:w="708" w:type="dxa"/>
            <w:gridSpan w:val="2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33C60" w:rsidRPr="000F5D1C" w:rsidRDefault="00233C60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="000D3CEA">
              <w:rPr>
                <w:rFonts w:ascii="Times New Roman" w:hAnsi="Times New Roman" w:cs="Times New Roman"/>
                <w:sz w:val="28"/>
                <w:szCs w:val="28"/>
              </w:rPr>
              <w:t>. мат.</w:t>
            </w:r>
          </w:p>
        </w:tc>
        <w:tc>
          <w:tcPr>
            <w:tcW w:w="1276" w:type="dxa"/>
          </w:tcPr>
          <w:p w:rsidR="00233C60" w:rsidRPr="000F5D1C" w:rsidRDefault="00233C6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0F5D1C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«Ш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-С». Составление и чтение слов.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87C24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слов. Работа с деформированными словами </w:t>
            </w:r>
          </w:p>
          <w:p w:rsidR="00987C24" w:rsidRPr="000F5D1C" w:rsidRDefault="00987C24" w:rsidP="002D03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-…а, у…о,  о…а,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…а) с опорой на картинку.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(сом, шум, су-шу, </w:t>
            </w: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Ма-ша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Са-ша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л, ы, н, 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B64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одного закрытого слога (сам, сом, лом,  мал)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Default="00987C24" w:rsidP="00C04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кассы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87C24" w:rsidRPr="000F5D1C" w:rsidRDefault="00987C24" w:rsidP="00C04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муха, оса, ухо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0F5D1C" w:rsidRDefault="00987C24" w:rsidP="007E42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Чтение слов, состоящих из двух слогов и трехбуквенного закрытого слога (мы-</w:t>
            </w:r>
            <w:proofErr w:type="spellStart"/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, мыл)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трехбуквенного закрытого слога (шар)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чтении слогов и слов с буквами р-л.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карт,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7C24" w:rsidRPr="000F5D1C" w:rsidRDefault="00987C24" w:rsidP="006552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и звуков Л-Р.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0F5D1C" w:rsidRDefault="00987C24" w:rsidP="00B256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преобразование обратных слогов в прямые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Работа с деформированными словами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-..,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-…)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0F5D1C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звуки и буквы: К, П.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0F5D1C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 чтение слогов с буквой К, П.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8505" w:type="dxa"/>
          </w:tcPr>
          <w:p w:rsidR="00987C24" w:rsidRPr="00FA57C0" w:rsidRDefault="00987C24" w:rsidP="00923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с изученными буквами.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FA57C0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т, и,  з, в, ж.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0F5D1C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Слоги и слова с изученными буквами.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86006C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стихотворения С. Маршак « Октябрь»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E87FD4" w:rsidRDefault="00987C24" w:rsidP="00397F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7FD4">
              <w:rPr>
                <w:rFonts w:ascii="Times New Roman" w:hAnsi="Times New Roman" w:cs="Times New Roman"/>
                <w:sz w:val="28"/>
                <w:szCs w:val="28"/>
              </w:rPr>
              <w:t>Повторение звука и буквы Т, т.  Выделение звука в начале и конце слов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состоящие из двух-трех усвоенных слоговых структур.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 и 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И,и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как отдельное слово. Чтение предложений с этими словами.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D95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на букву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1710CD" w:rsidRDefault="00987C24" w:rsidP="007E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И, и как показатель мягкости согласных.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1710CD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 твердыми и мягкими согласными, чтение их.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987C24" w:rsidRPr="001710CD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987C24" w:rsidRPr="00FA57C0" w:rsidRDefault="00987C24" w:rsidP="00E3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вук и буква </w:t>
            </w:r>
            <w:proofErr w:type="spellStart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З,з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звука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З,з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словах.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обратных и прямых слогов с буквой </w:t>
            </w:r>
            <w:proofErr w:type="spellStart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З,з</w:t>
            </w:r>
            <w:proofErr w:type="spellEnd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987C24" w:rsidRPr="00FA57C0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Слоги и слова со звуком З, з» в твёрдом и мягком варианте.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987C24" w:rsidRPr="00FA57C0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З, з- С, с. 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987C24" w:rsidRPr="001710CD" w:rsidRDefault="00987C24" w:rsidP="00DE60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В, в. Выделение звука В, в словах.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и слоги с буквой «В» в мягком и твёрдом варианте.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букварю. Чтение рассказа «Наши повара».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8E09F4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987C24" w:rsidRPr="00E6268D" w:rsidRDefault="00987C24" w:rsidP="003707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987C24" w:rsidRPr="000F5D1C" w:rsidTr="008E09F4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7C24" w:rsidRPr="00E6268D" w:rsidRDefault="00987C24" w:rsidP="00D42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FA2A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(36 уроков  в четверти)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987C24" w:rsidRPr="001710CD" w:rsidRDefault="00987C24" w:rsidP="00A87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Ж, ж. Выделение звука Ж, ж в словах.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87C24" w:rsidRPr="001710CD" w:rsidRDefault="00987C24" w:rsidP="00E87F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слогов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слов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 буквой Ж, ж.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87C24" w:rsidRPr="001710C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Ж, ж- Ш, ш.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87C24" w:rsidRPr="00FA2A98" w:rsidRDefault="00987C24" w:rsidP="00E87F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звукобуквенный анализ слогов с буквами Ж-Ш, слов. 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 со слогами </w:t>
            </w:r>
            <w:proofErr w:type="spellStart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-ши.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Б. Составление и чтение слов из двух, трех слогов.</w:t>
            </w:r>
          </w:p>
        </w:tc>
        <w:tc>
          <w:tcPr>
            <w:tcW w:w="708" w:type="dxa"/>
            <w:gridSpan w:val="2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2A98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со звуками и буквами Б, б- П, п.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9B1FEF" w:rsidRDefault="00987C24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 «Барабан»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соблюдением паузы в конце предложения.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вук и буква Г, г. Выделение звука Г, г в словах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9B1FEF" w:rsidRDefault="00987C24" w:rsidP="009B79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354E">
              <w:rPr>
                <w:rFonts w:ascii="Times New Roman" w:hAnsi="Times New Roman" w:cs="Times New Roman"/>
                <w:sz w:val="28"/>
                <w:szCs w:val="28"/>
              </w:rPr>
              <w:t>Чтение рассказа «Игрушки»,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FA57C0" w:rsidRDefault="00987C24" w:rsidP="00D73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Д, д.</w:t>
            </w:r>
            <w:r w:rsidR="00D7354E" w:rsidRPr="009A269B">
              <w:rPr>
                <w:rFonts w:ascii="Times New Roman" w:hAnsi="Times New Roman" w:cs="Times New Roman"/>
                <w:sz w:val="28"/>
                <w:szCs w:val="28"/>
              </w:rPr>
              <w:t xml:space="preserve"> Слоги и слова с буквой и звуком Д, д в твердом и мягком варианте.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рассказа «Наш город»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соблюдением паузы в конце предложения.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Звук и буква «й». Выделение звука «й».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9A269B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Й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9A269B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«Лайка и зайка»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«ь». Составление слов с Ь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 как показатель мягкости на конце согласных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слов с твердыми и мягкими согласными на конце.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20</w:t>
            </w:r>
          </w:p>
        </w:tc>
        <w:tc>
          <w:tcPr>
            <w:tcW w:w="8505" w:type="dxa"/>
          </w:tcPr>
          <w:p w:rsidR="00987C24" w:rsidRPr="00FA57C0" w:rsidRDefault="00987C24" w:rsidP="006519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 знаком в середине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предложений.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«Е». Выделение звука «Е» в словах. Составление и чтение слов с буквой  </w:t>
            </w:r>
            <w:proofErr w:type="spellStart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Е,е</w:t>
            </w:r>
            <w:proofErr w:type="spellEnd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Е,е</w:t>
            </w:r>
            <w:proofErr w:type="spellEnd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показатель мягкости согласных. Составление и чтение слов с буквой </w:t>
            </w:r>
            <w:proofErr w:type="spellStart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Е,е</w:t>
            </w:r>
            <w:proofErr w:type="spellEnd"/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 после согласной.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со стечением согласных в начале слова, их составление и чтение.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Ё, ё.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Ё,ё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Ё, ё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987C24" w:rsidRPr="00FA57C0" w:rsidRDefault="00987C24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Буква Ё, ё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987C24" w:rsidRPr="00FA57C0" w:rsidRDefault="00D7354E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мягк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согласными при обозначении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буквами О-Ё.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B1FEF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987C24" w:rsidRPr="00FA57C0" w:rsidRDefault="00D7354E" w:rsidP="00D918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 Заучивание стихотворения И. Суриков «Стали дни короче»</w:t>
            </w:r>
          </w:p>
        </w:tc>
        <w:tc>
          <w:tcPr>
            <w:tcW w:w="708" w:type="dxa"/>
            <w:gridSpan w:val="2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9B1FEF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87C24" w:rsidRPr="00E6268D" w:rsidRDefault="00987C24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="00D735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уроков  в четверти)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987C24" w:rsidRPr="009B1FEF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я, ю, ё, ц, ч, щ, э, ъ.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 и 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чтение слогов и слов с буквой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показателем мягкости согласных.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и мягкими согласными.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 и 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Ю,ю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Составление и чтение слов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Ю,ю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начале слова.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Ю,ю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 и в конце после 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Ю,ю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показатель мягкости согласной.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мягкими согласными при обозначении мягкости буквой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Ю,ю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согласными при обозначении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буквами Ю –У.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кассы 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Ц, ц. Выделение звука Ц, ц в словах.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-буквенный анализ слогов и слов с буквой Ц, ц.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 Чтение печатных и письменных инструкций. Заучивание стихотворения А. Плещеев «Уж тает снег»</w:t>
            </w:r>
          </w:p>
        </w:tc>
        <w:tc>
          <w:tcPr>
            <w:tcW w:w="708" w:type="dxa"/>
            <w:gridSpan w:val="2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9A269B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 и буква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Ч,ч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звука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Ч,ч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словах.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обратных и прямых слогов с буквой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Ч,ч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и  слогов с буквой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Ч,ч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C24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ЧА-ЧУ.</w:t>
            </w:r>
          </w:p>
        </w:tc>
        <w:tc>
          <w:tcPr>
            <w:tcW w:w="708" w:type="dxa"/>
            <w:gridSpan w:val="2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987C24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987C24" w:rsidRPr="00E6268D" w:rsidRDefault="00987C24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987C24" w:rsidRPr="00FA57C0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7354E" w:rsidRPr="00E6268D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Щ, щ. Выделение звука Щ, щ в словах.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8F53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7354E" w:rsidRPr="00E6268D" w:rsidRDefault="00D7354E" w:rsidP="00F47F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ЩА-ЩУ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D7354E" w:rsidRPr="00E6268D" w:rsidRDefault="00D7354E" w:rsidP="00F47F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ЧА-ЩА, ЧУ-ЩУ.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D7354E" w:rsidRPr="00E6268D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деформированными словами (ч…-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щ…-ка, ч…-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ч…-щ…) Чтение слов со слогами ЧА-ЩА, ЧУ-ЩУ.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D7354E" w:rsidRPr="00E6268D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пройденного. Звуки и буквы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Ц,ц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Ч,ч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Щ,щ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26501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D7354E" w:rsidRPr="00E6268D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Ф, ф. Выделение звука Ф, ф в словах.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1338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D7354E" w:rsidRPr="00E6268D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Ф, ф.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505" w:type="dxa"/>
          </w:tcPr>
          <w:p w:rsidR="00D7354E" w:rsidRPr="00E6268D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Ф- В.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FA57C0" w:rsidRDefault="00D7354E" w:rsidP="009A6F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505" w:type="dxa"/>
          </w:tcPr>
          <w:p w:rsidR="00D7354E" w:rsidRPr="00E6268D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354E" w:rsidRPr="00FA57C0" w:rsidRDefault="00D7354E" w:rsidP="00CD08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505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Звук и буква Э, э. Выделение звука Э, э в словах.</w:t>
            </w:r>
          </w:p>
        </w:tc>
        <w:tc>
          <w:tcPr>
            <w:tcW w:w="708" w:type="dxa"/>
            <w:gridSpan w:val="2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D7354E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505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Э, э.</w:t>
            </w:r>
          </w:p>
        </w:tc>
        <w:tc>
          <w:tcPr>
            <w:tcW w:w="708" w:type="dxa"/>
            <w:gridSpan w:val="2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927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D7354E" w:rsidRPr="00E6268D" w:rsidTr="00F36A85">
        <w:trPr>
          <w:gridAfter w:val="1"/>
          <w:wAfter w:w="101" w:type="dxa"/>
          <w:trHeight w:val="70"/>
        </w:trPr>
        <w:tc>
          <w:tcPr>
            <w:tcW w:w="15807" w:type="dxa"/>
            <w:gridSpan w:val="7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  <w:tc>
          <w:tcPr>
            <w:tcW w:w="8404" w:type="dxa"/>
            <w:tcBorders>
              <w:top w:val="nil"/>
              <w:bottom w:val="nil"/>
            </w:tcBorders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c>
          <w:tcPr>
            <w:tcW w:w="15807" w:type="dxa"/>
            <w:gridSpan w:val="7"/>
          </w:tcPr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42720" w:rsidRDefault="00D42720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7354E" w:rsidRPr="00E6268D" w:rsidRDefault="00D7354E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851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851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(32 уроков  в четверти)</w:t>
            </w:r>
          </w:p>
        </w:tc>
        <w:tc>
          <w:tcPr>
            <w:tcW w:w="8505" w:type="dxa"/>
            <w:gridSpan w:val="2"/>
            <w:tcBorders>
              <w:top w:val="nil"/>
            </w:tcBorders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«Ъ».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D7354E" w:rsidRPr="00E6268D" w:rsidRDefault="00D7354E" w:rsidP="00DA6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«Ъ».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  <w:trHeight w:val="474"/>
        </w:trPr>
        <w:tc>
          <w:tcPr>
            <w:tcW w:w="640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Ъ и без него.</w:t>
            </w:r>
          </w:p>
        </w:tc>
        <w:tc>
          <w:tcPr>
            <w:tcW w:w="559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DA6DC9" w:rsidRDefault="00D7354E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текста, с соблюдением пауз на запятых, точках.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D7354E" w:rsidRPr="00E6268D" w:rsidRDefault="00D7354E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 Чтение печатных и письменных инструкций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вместе. В. Безбородов.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слов по слогам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звуков в словах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слов, которые начинаются с букв: л, ш, ч. ф, х, ж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из кассы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D7354E" w:rsidRPr="00E6268D" w:rsidRDefault="00D7354E" w:rsidP="00CF6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«Беспокойные соседки» А. Шибаев. Ответы на вопросы по тексту,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D7354E" w:rsidRPr="00E6268D" w:rsidRDefault="00D7354E" w:rsidP="00CF6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мышка».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лесу».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Сапгир «Ёжик и ёлка»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«Кошка и птичка» 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8505" w:type="dxa"/>
          </w:tcPr>
          <w:p w:rsidR="00D7354E" w:rsidRPr="00E6268D" w:rsidRDefault="00D7354E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сад»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Ответы на вопросы по тексту.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Выборочное чтение.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«Заяц и ворона» Чтение текста с соблюдением знаков препинания.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 с голоса учителя.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354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505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 «Кошкин дом»</w:t>
            </w:r>
          </w:p>
        </w:tc>
        <w:tc>
          <w:tcPr>
            <w:tcW w:w="559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пред.карт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76" w:type="dxa"/>
          </w:tcPr>
          <w:p w:rsidR="00D7354E" w:rsidRPr="00E6268D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D7354E" w:rsidRPr="00E6268D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D7354E" w:rsidRPr="009F3CFB" w:rsidRDefault="00D7354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4B0B42" w:rsidRPr="00E6268D" w:rsidRDefault="004B0B42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В.В. Воронкова,  И.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Букварь» для коррекционных образовательных учреждений 8 вида 1998г.</w:t>
      </w:r>
    </w:p>
    <w:p w:rsidR="004B0B42" w:rsidRPr="00E6268D" w:rsidRDefault="00F36A85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Воронкова  Чтение 2 класс (спец.(коррекционная) общеобразовательная школа 8 вида) 2003г.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03366" w:rsidRPr="004B0B42" w:rsidRDefault="00203366">
      <w:pPr>
        <w:rPr>
          <w:rFonts w:ascii="Times New Roman" w:hAnsi="Times New Roman" w:cs="Times New Roman"/>
          <w:sz w:val="28"/>
          <w:szCs w:val="28"/>
        </w:rPr>
      </w:pPr>
    </w:p>
    <w:sectPr w:rsidR="00203366" w:rsidRPr="004B0B42" w:rsidSect="004B0B42">
      <w:footerReference w:type="default" r:id="rId8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D61" w:rsidRDefault="00350D61">
      <w:pPr>
        <w:spacing w:after="0" w:line="240" w:lineRule="auto"/>
      </w:pPr>
      <w:r>
        <w:separator/>
      </w:r>
    </w:p>
  </w:endnote>
  <w:endnote w:type="continuationSeparator" w:id="0">
    <w:p w:rsidR="00350D61" w:rsidRDefault="0035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F3C" w:rsidRDefault="00123F3C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1BE3">
      <w:rPr>
        <w:rStyle w:val="a5"/>
        <w:noProof/>
      </w:rPr>
      <w:t>1</w:t>
    </w:r>
    <w:r>
      <w:rPr>
        <w:rStyle w:val="a5"/>
      </w:rPr>
      <w:fldChar w:fldCharType="end"/>
    </w:r>
  </w:p>
  <w:p w:rsidR="00123F3C" w:rsidRDefault="00123F3C" w:rsidP="004B0B4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D61" w:rsidRDefault="00350D61">
      <w:pPr>
        <w:spacing w:after="0" w:line="240" w:lineRule="auto"/>
      </w:pPr>
      <w:r>
        <w:separator/>
      </w:r>
    </w:p>
  </w:footnote>
  <w:footnote w:type="continuationSeparator" w:id="0">
    <w:p w:rsidR="00350D61" w:rsidRDefault="00350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2D"/>
    <w:rsid w:val="000C72DC"/>
    <w:rsid w:val="000D3CEA"/>
    <w:rsid w:val="00123F3C"/>
    <w:rsid w:val="00167E59"/>
    <w:rsid w:val="00203366"/>
    <w:rsid w:val="00233C60"/>
    <w:rsid w:val="00252F07"/>
    <w:rsid w:val="002E3C77"/>
    <w:rsid w:val="00350D61"/>
    <w:rsid w:val="00397ABC"/>
    <w:rsid w:val="003A3BEA"/>
    <w:rsid w:val="003D624A"/>
    <w:rsid w:val="004720EC"/>
    <w:rsid w:val="00482677"/>
    <w:rsid w:val="004B0B42"/>
    <w:rsid w:val="004C4556"/>
    <w:rsid w:val="004E5355"/>
    <w:rsid w:val="0051642D"/>
    <w:rsid w:val="00520917"/>
    <w:rsid w:val="006519C0"/>
    <w:rsid w:val="00683657"/>
    <w:rsid w:val="00706BF0"/>
    <w:rsid w:val="007B59FE"/>
    <w:rsid w:val="00831A89"/>
    <w:rsid w:val="00866157"/>
    <w:rsid w:val="00936664"/>
    <w:rsid w:val="009444EA"/>
    <w:rsid w:val="00987C24"/>
    <w:rsid w:val="009B7992"/>
    <w:rsid w:val="00A9102D"/>
    <w:rsid w:val="00B256AC"/>
    <w:rsid w:val="00B3212D"/>
    <w:rsid w:val="00B641D3"/>
    <w:rsid w:val="00B970F4"/>
    <w:rsid w:val="00C046ED"/>
    <w:rsid w:val="00C41BE3"/>
    <w:rsid w:val="00CF69A8"/>
    <w:rsid w:val="00D42720"/>
    <w:rsid w:val="00D7354E"/>
    <w:rsid w:val="00D91820"/>
    <w:rsid w:val="00D95DA8"/>
    <w:rsid w:val="00DA392D"/>
    <w:rsid w:val="00DA6DC9"/>
    <w:rsid w:val="00E87FD4"/>
    <w:rsid w:val="00EE0873"/>
    <w:rsid w:val="00F07232"/>
    <w:rsid w:val="00F3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5905-65CC-43C7-9664-BB01AE33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8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13</cp:revision>
  <dcterms:created xsi:type="dcterms:W3CDTF">2014-08-19T04:11:00Z</dcterms:created>
  <dcterms:modified xsi:type="dcterms:W3CDTF">2020-08-05T07:44:00Z</dcterms:modified>
</cp:coreProperties>
</file>