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6048"/>
        <w:gridCol w:w="3960"/>
      </w:tblGrid>
      <w:tr w:rsidR="00877072" w:rsidRPr="00877072" w:rsidTr="002E1D8F">
        <w:tc>
          <w:tcPr>
            <w:tcW w:w="6048" w:type="dxa"/>
          </w:tcPr>
          <w:p w:rsidR="00877072" w:rsidRPr="00877072" w:rsidRDefault="001B14B9" w:rsidP="00877072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3359785</wp:posOffset>
                  </wp:positionH>
                  <wp:positionV relativeFrom="paragraph">
                    <wp:posOffset>1393825</wp:posOffset>
                  </wp:positionV>
                  <wp:extent cx="3046730" cy="1309370"/>
                  <wp:effectExtent l="0" t="0" r="1270" b="0"/>
                  <wp:wrapNone/>
                  <wp:docPr id="2" name="Рисунок 2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730" cy="130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</w:tcPr>
          <w:p w:rsidR="00877072" w:rsidRPr="00877072" w:rsidRDefault="00877072" w:rsidP="002E1D8F">
            <w:pPr>
              <w:pStyle w:val="a3"/>
              <w:spacing w:before="0" w:beforeAutospacing="0" w:after="0" w:afterAutospacing="0"/>
              <w:jc w:val="both"/>
            </w:pPr>
            <w:r w:rsidRPr="00877072">
              <w:t>УТВЕРЖДЕНО</w:t>
            </w:r>
          </w:p>
          <w:p w:rsidR="00877072" w:rsidRPr="00877072" w:rsidRDefault="00877072" w:rsidP="002E1D8F">
            <w:pPr>
              <w:pStyle w:val="a3"/>
              <w:spacing w:before="0" w:beforeAutospacing="0" w:after="0" w:afterAutospacing="0"/>
              <w:jc w:val="both"/>
            </w:pPr>
            <w:r w:rsidRPr="00877072">
              <w:t xml:space="preserve">Директор </w:t>
            </w:r>
          </w:p>
          <w:p w:rsidR="00877072" w:rsidRPr="00877072" w:rsidRDefault="00877072" w:rsidP="002E1D8F">
            <w:pPr>
              <w:pStyle w:val="a3"/>
              <w:spacing w:before="0" w:beforeAutospacing="0" w:after="0" w:afterAutospacing="0"/>
              <w:jc w:val="both"/>
            </w:pPr>
            <w:r w:rsidRPr="00877072">
              <w:t xml:space="preserve">МБОУ «Северская школа-интернат для </w:t>
            </w:r>
            <w:proofErr w:type="gramStart"/>
            <w:r w:rsidRPr="00877072">
              <w:t>обучающихся</w:t>
            </w:r>
            <w:proofErr w:type="gramEnd"/>
            <w:r w:rsidRPr="00877072">
              <w:t xml:space="preserve"> с ограниченными возможностями здоровья»</w:t>
            </w:r>
          </w:p>
          <w:p w:rsidR="00877072" w:rsidRPr="00877072" w:rsidRDefault="00877072" w:rsidP="002E1D8F">
            <w:pPr>
              <w:pStyle w:val="a3"/>
              <w:spacing w:before="0" w:beforeAutospacing="0" w:after="0" w:afterAutospacing="0"/>
              <w:jc w:val="both"/>
            </w:pPr>
            <w:r w:rsidRPr="00877072">
              <w:t>__________А.А. Ильичева</w:t>
            </w:r>
          </w:p>
          <w:p w:rsidR="00877072" w:rsidRPr="001C481E" w:rsidRDefault="00877072" w:rsidP="002E1D8F">
            <w:pPr>
              <w:pStyle w:val="a3"/>
              <w:spacing w:before="0" w:beforeAutospacing="0" w:after="0" w:afterAutospacing="0"/>
              <w:jc w:val="both"/>
            </w:pPr>
            <w:r w:rsidRPr="00877072">
              <w:t xml:space="preserve">Приказ № </w:t>
            </w:r>
            <w:r w:rsidR="002D62E9">
              <w:t xml:space="preserve">145/О </w:t>
            </w:r>
            <w:r w:rsidR="001C481E">
              <w:t>от</w:t>
            </w:r>
            <w:r w:rsidR="002D62E9">
              <w:t>21.07.2025</w:t>
            </w:r>
          </w:p>
          <w:p w:rsidR="00877072" w:rsidRPr="001C481E" w:rsidRDefault="00877072" w:rsidP="002E1D8F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F02CC4" w:rsidRPr="00877072" w:rsidRDefault="00F02CC4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954E38" w:rsidRPr="00877072" w:rsidRDefault="00954E38">
      <w:pPr>
        <w:rPr>
          <w:rFonts w:ascii="Times New Roman" w:hAnsi="Times New Roman" w:cs="Times New Roman"/>
        </w:rPr>
      </w:pPr>
    </w:p>
    <w:p w:rsidR="005C1A5D" w:rsidRDefault="00954E38" w:rsidP="001B14B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77072">
        <w:rPr>
          <w:rFonts w:ascii="Times New Roman" w:hAnsi="Times New Roman" w:cs="Times New Roman"/>
          <w:sz w:val="52"/>
          <w:szCs w:val="52"/>
        </w:rPr>
        <w:t xml:space="preserve">Положение о школьной столовой в </w:t>
      </w:r>
      <w:r w:rsidR="00877072" w:rsidRPr="00877072">
        <w:rPr>
          <w:rFonts w:ascii="Times New Roman" w:hAnsi="Times New Roman" w:cs="Times New Roman"/>
          <w:sz w:val="52"/>
          <w:szCs w:val="52"/>
        </w:rPr>
        <w:t xml:space="preserve">МБОУ «Северская школа-интернат </w:t>
      </w:r>
    </w:p>
    <w:p w:rsidR="00877072" w:rsidRPr="00877072" w:rsidRDefault="00877072" w:rsidP="001B14B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877072">
        <w:rPr>
          <w:rFonts w:ascii="Times New Roman" w:hAnsi="Times New Roman" w:cs="Times New Roman"/>
          <w:sz w:val="52"/>
          <w:szCs w:val="52"/>
        </w:rPr>
        <w:t xml:space="preserve">для </w:t>
      </w:r>
      <w:proofErr w:type="gramStart"/>
      <w:r w:rsidRPr="00877072">
        <w:rPr>
          <w:rFonts w:ascii="Times New Roman" w:hAnsi="Times New Roman" w:cs="Times New Roman"/>
          <w:sz w:val="52"/>
          <w:szCs w:val="52"/>
        </w:rPr>
        <w:t>обучающихся</w:t>
      </w:r>
      <w:proofErr w:type="gramEnd"/>
      <w:r w:rsidRPr="00877072">
        <w:rPr>
          <w:rFonts w:ascii="Times New Roman" w:hAnsi="Times New Roman" w:cs="Times New Roman"/>
          <w:sz w:val="52"/>
          <w:szCs w:val="52"/>
        </w:rPr>
        <w:t xml:space="preserve"> с ограниченными возможностями здоровья»</w:t>
      </w:r>
    </w:p>
    <w:p w:rsidR="00877072" w:rsidRPr="00877072" w:rsidRDefault="00877072" w:rsidP="001B14B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Default="00877072">
      <w:pPr>
        <w:rPr>
          <w:rFonts w:ascii="Times New Roman" w:hAnsi="Times New Roman" w:cs="Times New Roman"/>
        </w:rPr>
      </w:pPr>
    </w:p>
    <w:p w:rsidR="00877072" w:rsidRPr="00877072" w:rsidRDefault="00877072">
      <w:pPr>
        <w:rPr>
          <w:rFonts w:ascii="Times New Roman" w:hAnsi="Times New Roman" w:cs="Times New Roman"/>
        </w:rPr>
      </w:pPr>
    </w:p>
    <w:p w:rsidR="00C61791" w:rsidRPr="00C0369F" w:rsidRDefault="00C61791" w:rsidP="005C1A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B14B9" w:rsidRDefault="001B14B9" w:rsidP="005C1A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B14B9" w:rsidRDefault="001B14B9" w:rsidP="005C1A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B14B9" w:rsidRDefault="001B14B9" w:rsidP="005C1A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77072" w:rsidRPr="00C0369F" w:rsidRDefault="00954E38" w:rsidP="005C1A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lastRenderedPageBreak/>
        <w:t>1. Общие положения</w:t>
      </w:r>
    </w:p>
    <w:p w:rsidR="0087707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 xml:space="preserve">Настоящее Положение о школьной столовой регламентирует основную деятельность столовой </w:t>
      </w:r>
      <w:r w:rsidR="005C1A5D" w:rsidRPr="00C0369F">
        <w:rPr>
          <w:rFonts w:ascii="Times New Roman" w:hAnsi="Times New Roman" w:cs="Times New Roman"/>
          <w:sz w:val="20"/>
          <w:szCs w:val="20"/>
        </w:rPr>
        <w:t>МБОУ «Северской школы-интерната для обучающихся с ограниченными возможностями здоровья» (далее школа-интернат)</w:t>
      </w:r>
      <w:r w:rsidR="00C61791" w:rsidRPr="00C0369F">
        <w:rPr>
          <w:rFonts w:ascii="Times New Roman" w:hAnsi="Times New Roman" w:cs="Times New Roman"/>
          <w:sz w:val="20"/>
          <w:szCs w:val="20"/>
        </w:rPr>
        <w:t>, осуществляющего</w:t>
      </w:r>
      <w:r w:rsidRPr="00C0369F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</w:t>
      </w:r>
      <w:r w:rsidR="00877072" w:rsidRPr="00C0369F">
        <w:rPr>
          <w:rFonts w:ascii="Times New Roman" w:hAnsi="Times New Roman" w:cs="Times New Roman"/>
          <w:sz w:val="20"/>
          <w:szCs w:val="20"/>
        </w:rPr>
        <w:t xml:space="preserve">на </w:t>
      </w:r>
      <w:r w:rsidRPr="00C0369F">
        <w:rPr>
          <w:rFonts w:ascii="Times New Roman" w:hAnsi="Times New Roman" w:cs="Times New Roman"/>
          <w:sz w:val="20"/>
          <w:szCs w:val="20"/>
        </w:rPr>
        <w:t>организацию питания</w:t>
      </w:r>
      <w:r w:rsidR="00877072" w:rsidRPr="00C0369F">
        <w:rPr>
          <w:rFonts w:ascii="Times New Roman" w:hAnsi="Times New Roman" w:cs="Times New Roman"/>
          <w:sz w:val="20"/>
          <w:szCs w:val="20"/>
        </w:rPr>
        <w:t xml:space="preserve"> обучающихся</w:t>
      </w:r>
      <w:r w:rsidR="00A66A30" w:rsidRPr="00C0369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7707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 1.2.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Столовая руководствуется в своей деятельности утвержденным Положением, Уставом общеобразовательной организации, Федеральными законами, указами и распоряжениями Президента РФ, ст. 34, ст. 37 п.1, Федерального закона № 273-ФЗ от 2</w:t>
      </w:r>
      <w:r w:rsidR="00877072" w:rsidRPr="00C0369F">
        <w:rPr>
          <w:rFonts w:ascii="Times New Roman" w:hAnsi="Times New Roman" w:cs="Times New Roman"/>
          <w:sz w:val="20"/>
          <w:szCs w:val="20"/>
        </w:rPr>
        <w:t xml:space="preserve">9.12.2012 </w:t>
      </w:r>
      <w:r w:rsidRPr="00C0369F">
        <w:rPr>
          <w:rFonts w:ascii="Times New Roman" w:hAnsi="Times New Roman" w:cs="Times New Roman"/>
          <w:sz w:val="20"/>
          <w:szCs w:val="20"/>
        </w:rPr>
        <w:t>г</w:t>
      </w:r>
      <w:r w:rsidR="00877072" w:rsidRPr="00C0369F">
        <w:rPr>
          <w:rFonts w:ascii="Times New Roman" w:hAnsi="Times New Roman" w:cs="Times New Roman"/>
          <w:sz w:val="20"/>
          <w:szCs w:val="20"/>
        </w:rPr>
        <w:t>ода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«Об образовании в Российской Федерации» с изменениями от 24 марта 2021 года,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2.3/2.4.3590-20 «Санитарно-эпидемиологические требования к организации общественного питания населения»,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2.4.3648-20 «Санитарно-эпидемиологические требования к организациям воспитания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и обучения, отдыха и оздоровления детей и молодежи», решениями органов управления образования, касающимися организации питания в организациях, осуществляющих образовательную деятельность. </w:t>
      </w:r>
    </w:p>
    <w:p w:rsidR="00ED213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1.3. </w:t>
      </w:r>
      <w:r w:rsidR="005159EB" w:rsidRPr="00C0369F">
        <w:rPr>
          <w:rFonts w:ascii="Times New Roman" w:hAnsi="Times New Roman" w:cs="Times New Roman"/>
          <w:sz w:val="20"/>
          <w:szCs w:val="20"/>
        </w:rPr>
        <w:t>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</w:t>
      </w:r>
    </w:p>
    <w:p w:rsidR="00A66A30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1.4. </w:t>
      </w:r>
      <w:r w:rsidR="005159EB" w:rsidRPr="00C0369F">
        <w:rPr>
          <w:rFonts w:ascii="Times New Roman" w:hAnsi="Times New Roman" w:cs="Times New Roman"/>
          <w:sz w:val="20"/>
          <w:szCs w:val="20"/>
        </w:rPr>
        <w:t>Школа-интернат несет ответственность за доступность и качество организации обслуживания в столовой.</w:t>
      </w:r>
    </w:p>
    <w:p w:rsidR="00A66A30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1.5. </w:t>
      </w:r>
      <w:r w:rsidR="005159EB" w:rsidRPr="00C0369F">
        <w:rPr>
          <w:rFonts w:ascii="Times New Roman" w:hAnsi="Times New Roman" w:cs="Times New Roman"/>
          <w:sz w:val="20"/>
          <w:szCs w:val="20"/>
        </w:rPr>
        <w:t>Для столовой создается необходимая материальная база, в этих целях школой-интернатом используются утвержденные бюджетные средства, осуществляется проверка ее деятельности, включая соблюдение этических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:rsidR="005C1A5D" w:rsidRPr="00C0369F" w:rsidRDefault="005C1A5D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6A30" w:rsidRPr="00C0369F" w:rsidRDefault="00954E38" w:rsidP="005C1A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2. Цель и задачи школьной столовой</w:t>
      </w:r>
    </w:p>
    <w:p w:rsidR="00A66A30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2.1. Целью деятельности столовой</w:t>
      </w:r>
      <w:r w:rsidR="005C1A5D"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sz w:val="20"/>
          <w:szCs w:val="20"/>
        </w:rPr>
        <w:t xml:space="preserve">является обеспечение полноценным, качественным и сбалансированным горячим питанием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="005C1A5D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в течение учебного года и в летний оздоровительный период. </w:t>
      </w:r>
    </w:p>
    <w:p w:rsidR="00A66A30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2.2. Основными задачами столовой</w:t>
      </w:r>
      <w:r w:rsidR="005C1A5D" w:rsidRPr="00C0369F">
        <w:rPr>
          <w:rFonts w:ascii="Times New Roman" w:hAnsi="Times New Roman" w:cs="Times New Roman"/>
          <w:sz w:val="20"/>
          <w:szCs w:val="20"/>
        </w:rPr>
        <w:t xml:space="preserve"> 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5C1A5D" w:rsidRPr="00C0369F" w:rsidRDefault="00954E38" w:rsidP="005C1A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своевременное обеспечение качественным питанием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="005C1A5D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C1A5D" w:rsidRPr="00C0369F" w:rsidRDefault="00954E38" w:rsidP="005C1A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формирование здорового образа жизни;</w:t>
      </w:r>
    </w:p>
    <w:p w:rsidR="00A66A30" w:rsidRPr="00C0369F" w:rsidRDefault="00954E38" w:rsidP="005C1A5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воспитание культурного самосознания. </w:t>
      </w:r>
    </w:p>
    <w:p w:rsidR="00A66A30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2.3. Основными принципами организации горячего питания являются: </w:t>
      </w:r>
    </w:p>
    <w:p w:rsidR="005C1A5D" w:rsidRPr="00C0369F" w:rsidRDefault="00954E38" w:rsidP="005C1A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соответствие энергетической ценности; </w:t>
      </w:r>
    </w:p>
    <w:p w:rsidR="00A66A30" w:rsidRPr="00C0369F" w:rsidRDefault="00954E38" w:rsidP="005C1A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удовлетворение физиологических потребностей организма в пищевых веществах; оптимальный режим питания. </w:t>
      </w:r>
    </w:p>
    <w:p w:rsidR="00A66A30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2.4. Для достижения цели столовая школы</w:t>
      </w:r>
      <w:r w:rsidR="00D4732E" w:rsidRPr="00C0369F">
        <w:rPr>
          <w:rFonts w:ascii="Times New Roman" w:hAnsi="Times New Roman" w:cs="Times New Roman"/>
          <w:sz w:val="20"/>
          <w:szCs w:val="20"/>
        </w:rPr>
        <w:t>-интер</w:t>
      </w:r>
      <w:r w:rsidR="005C1A5D" w:rsidRPr="00C0369F">
        <w:rPr>
          <w:rFonts w:ascii="Times New Roman" w:hAnsi="Times New Roman" w:cs="Times New Roman"/>
          <w:sz w:val="20"/>
          <w:szCs w:val="20"/>
        </w:rPr>
        <w:t>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осуществляет следующие виды деятельности: </w:t>
      </w:r>
    </w:p>
    <w:p w:rsidR="00A66A30" w:rsidRPr="00C0369F" w:rsidRDefault="00D4732E" w:rsidP="00D4732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пятиразовое питание;</w:t>
      </w:r>
    </w:p>
    <w:p w:rsidR="00D4732E" w:rsidRPr="00C0369F" w:rsidRDefault="00D4732E" w:rsidP="00D4732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двухразовое питание;</w:t>
      </w:r>
    </w:p>
    <w:p w:rsidR="00D4732E" w:rsidRPr="00C0369F" w:rsidRDefault="00D4732E" w:rsidP="00D4732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полдник для группы продленного дня.</w:t>
      </w:r>
    </w:p>
    <w:p w:rsidR="00594D34" w:rsidRPr="00C0369F" w:rsidRDefault="00594D34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6A30" w:rsidRPr="00C0369F" w:rsidRDefault="00954E38" w:rsidP="00D473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3. Трудовые отношения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3.1. Руководство столовой </w:t>
      </w:r>
      <w:r w:rsidR="00D4732E" w:rsidRPr="00C0369F">
        <w:rPr>
          <w:rFonts w:ascii="Times New Roman" w:hAnsi="Times New Roman" w:cs="Times New Roman"/>
          <w:sz w:val="20"/>
          <w:szCs w:val="20"/>
        </w:rPr>
        <w:t xml:space="preserve">школы-интерната </w:t>
      </w:r>
      <w:r w:rsidRPr="00C0369F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r w:rsidR="00D4732E" w:rsidRPr="00C0369F">
        <w:rPr>
          <w:rFonts w:ascii="Times New Roman" w:hAnsi="Times New Roman" w:cs="Times New Roman"/>
          <w:sz w:val="20"/>
          <w:szCs w:val="20"/>
        </w:rPr>
        <w:t>заведующий</w:t>
      </w:r>
      <w:r w:rsidR="005159EB" w:rsidRPr="00C0369F">
        <w:rPr>
          <w:rFonts w:ascii="Times New Roman" w:hAnsi="Times New Roman" w:cs="Times New Roman"/>
          <w:sz w:val="20"/>
          <w:szCs w:val="20"/>
        </w:rPr>
        <w:t xml:space="preserve"> производством, принимаемы</w:t>
      </w:r>
      <w:r w:rsidR="00A66A30" w:rsidRPr="00C0369F">
        <w:rPr>
          <w:rFonts w:ascii="Times New Roman" w:hAnsi="Times New Roman" w:cs="Times New Roman"/>
          <w:sz w:val="20"/>
          <w:szCs w:val="20"/>
        </w:rPr>
        <w:t>й</w:t>
      </w:r>
      <w:r w:rsidRPr="00C0369F">
        <w:rPr>
          <w:rFonts w:ascii="Times New Roman" w:hAnsi="Times New Roman" w:cs="Times New Roman"/>
          <w:sz w:val="20"/>
          <w:szCs w:val="20"/>
        </w:rPr>
        <w:t xml:space="preserve"> на должность директором школы в соответствии с трудовым законодательством Российской Федерации, Профессиональным стандартом «Повар» утвержденным Приказом Министерства труда и социальной защиты Российской Федерации от 8 сентября 2015г № 610н (или ЕКС). Под руководством </w:t>
      </w:r>
      <w:r w:rsidR="005159EB" w:rsidRPr="00C0369F">
        <w:rPr>
          <w:rFonts w:ascii="Times New Roman" w:hAnsi="Times New Roman" w:cs="Times New Roman"/>
          <w:sz w:val="20"/>
          <w:szCs w:val="20"/>
        </w:rPr>
        <w:t>заведующего</w:t>
      </w:r>
      <w:r w:rsidR="00CB5432" w:rsidRPr="00C0369F">
        <w:rPr>
          <w:rFonts w:ascii="Times New Roman" w:hAnsi="Times New Roman" w:cs="Times New Roman"/>
          <w:sz w:val="20"/>
          <w:szCs w:val="20"/>
        </w:rPr>
        <w:t xml:space="preserve"> производством</w:t>
      </w:r>
      <w:r w:rsidRPr="00C0369F">
        <w:rPr>
          <w:rFonts w:ascii="Times New Roman" w:hAnsi="Times New Roman" w:cs="Times New Roman"/>
          <w:sz w:val="20"/>
          <w:szCs w:val="20"/>
        </w:rPr>
        <w:t xml:space="preserve"> выполняют свои обязанности </w:t>
      </w:r>
      <w:r w:rsidR="00CB5432" w:rsidRPr="00C0369F">
        <w:rPr>
          <w:rFonts w:ascii="Times New Roman" w:hAnsi="Times New Roman" w:cs="Times New Roman"/>
          <w:sz w:val="20"/>
          <w:szCs w:val="20"/>
        </w:rPr>
        <w:t>повар, мойщик посуды</w:t>
      </w:r>
      <w:r w:rsidRPr="00C0369F">
        <w:rPr>
          <w:rFonts w:ascii="Times New Roman" w:hAnsi="Times New Roman" w:cs="Times New Roman"/>
          <w:sz w:val="20"/>
          <w:szCs w:val="20"/>
        </w:rPr>
        <w:t xml:space="preserve">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 </w:t>
      </w:r>
      <w:r w:rsidR="00D4732E" w:rsidRPr="00C0369F">
        <w:rPr>
          <w:rFonts w:ascii="Times New Roman" w:hAnsi="Times New Roman" w:cs="Times New Roman"/>
          <w:sz w:val="20"/>
          <w:szCs w:val="20"/>
        </w:rPr>
        <w:t>Заведующий производством подчиняется непосредственно заместителю директора по АХР, работает непосредственно под контролем медицинской сестры.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3.2. </w:t>
      </w:r>
      <w:r w:rsidR="005159EB" w:rsidRPr="00C0369F">
        <w:rPr>
          <w:rFonts w:ascii="Times New Roman" w:hAnsi="Times New Roman" w:cs="Times New Roman"/>
          <w:sz w:val="20"/>
          <w:szCs w:val="20"/>
        </w:rPr>
        <w:t>Трудовые отношения работников столовой школы-интерната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lastRenderedPageBreak/>
        <w:t xml:space="preserve">3.3. </w:t>
      </w:r>
      <w:proofErr w:type="gramStart"/>
      <w:r w:rsidR="005159EB" w:rsidRPr="00C0369F">
        <w:rPr>
          <w:rFonts w:ascii="Times New Roman" w:hAnsi="Times New Roman" w:cs="Times New Roman"/>
          <w:sz w:val="20"/>
          <w:szCs w:val="20"/>
        </w:rPr>
        <w:t xml:space="preserve">Работники столовой должны соответствовать требованиям квалификационных характеристик, </w:t>
      </w:r>
      <w:proofErr w:type="spellStart"/>
      <w:r w:rsidR="005159EB" w:rsidRPr="00C0369F">
        <w:rPr>
          <w:rFonts w:ascii="Times New Roman" w:hAnsi="Times New Roman" w:cs="Times New Roman"/>
          <w:sz w:val="20"/>
          <w:szCs w:val="20"/>
        </w:rPr>
        <w:t>профстандартам</w:t>
      </w:r>
      <w:proofErr w:type="spellEnd"/>
      <w:r w:rsidR="005159EB" w:rsidRPr="00C0369F">
        <w:rPr>
          <w:rFonts w:ascii="Times New Roman" w:hAnsi="Times New Roman" w:cs="Times New Roman"/>
          <w:sz w:val="20"/>
          <w:szCs w:val="20"/>
        </w:rPr>
        <w:t>, обязаны выполнять Устав школы-интерната, осуществляющим образовательную деятельность, иные локальные и нормативные акты.</w:t>
      </w:r>
      <w:proofErr w:type="gramEnd"/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3.4. </w:t>
      </w:r>
      <w:proofErr w:type="gramStart"/>
      <w:r w:rsidR="005159EB" w:rsidRPr="00C0369F">
        <w:rPr>
          <w:rFonts w:ascii="Times New Roman" w:hAnsi="Times New Roman" w:cs="Times New Roman"/>
          <w:sz w:val="20"/>
          <w:szCs w:val="20"/>
        </w:rPr>
        <w:t>К работе на пищеблоке и в зале столовой школы-интерната допускаются лица,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</w:t>
      </w:r>
      <w:proofErr w:type="gramEnd"/>
      <w:r w:rsidR="005159EB" w:rsidRPr="00C0369F">
        <w:rPr>
          <w:rFonts w:ascii="Times New Roman" w:hAnsi="Times New Roman" w:cs="Times New Roman"/>
          <w:sz w:val="20"/>
          <w:szCs w:val="20"/>
        </w:rPr>
        <w:t xml:space="preserve"> подготовки и аттестации с допуском к работе.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3.5. </w:t>
      </w:r>
      <w:r w:rsidR="005159EB" w:rsidRPr="00C0369F">
        <w:rPr>
          <w:rFonts w:ascii="Times New Roman" w:hAnsi="Times New Roman" w:cs="Times New Roman"/>
          <w:sz w:val="20"/>
          <w:szCs w:val="20"/>
        </w:rPr>
        <w:t>К работе в школе-интернате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D4732E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3.6. </w:t>
      </w:r>
      <w:r w:rsidR="005159EB" w:rsidRPr="00C0369F">
        <w:rPr>
          <w:rFonts w:ascii="Times New Roman" w:hAnsi="Times New Roman" w:cs="Times New Roman"/>
          <w:sz w:val="20"/>
          <w:szCs w:val="20"/>
        </w:rPr>
        <w:t>Работники столовой школы-интерната должны пройти вводный инструктаж, получить инструктажи по охране труда на рабочем месте и при работе с технологическим оборудованием, инструктажи по пожарной безопасности.</w:t>
      </w:r>
    </w:p>
    <w:p w:rsidR="005159EB" w:rsidRPr="00C0369F" w:rsidRDefault="005159EB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5432" w:rsidRPr="00C0369F" w:rsidRDefault="00954E38" w:rsidP="00D473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 Характеристика помещений и оборудования столовой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 </w:t>
      </w:r>
      <w:r w:rsidR="00D4732E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Столовая размещена в здании школы-интерната на 1 этаже и состоит из обеденного зала на </w:t>
      </w:r>
      <w:r w:rsidR="0062656C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115</w:t>
      </w:r>
      <w:r w:rsidR="00D4732E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посадочных мест и пищеблока, склада продуктов, </w:t>
      </w:r>
      <w:r w:rsidR="0062656C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мясной цех,</w:t>
      </w:r>
      <w:r w:rsidR="001F745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холодный цех, овощной цех, к</w:t>
      </w:r>
      <w:r w:rsidR="005159EB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абинет заведующего</w:t>
      </w:r>
      <w:r w:rsidR="001F745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производством  и </w:t>
      </w:r>
      <w:r w:rsidR="0062656C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4732E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бытовой комнаты.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4.2. </w:t>
      </w:r>
      <w:r w:rsidR="00D4732E" w:rsidRPr="00C0369F">
        <w:rPr>
          <w:rFonts w:ascii="Times New Roman" w:hAnsi="Times New Roman" w:cs="Times New Roman"/>
          <w:sz w:val="20"/>
          <w:szCs w:val="20"/>
        </w:rPr>
        <w:t xml:space="preserve">Штат столовой </w:t>
      </w:r>
      <w:r w:rsidR="00D4732E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94D34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5 человек</w:t>
      </w:r>
      <w:r w:rsidR="00D4732E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4.3. </w:t>
      </w:r>
      <w:r w:rsidR="00D4732E" w:rsidRPr="00C0369F">
        <w:rPr>
          <w:rFonts w:ascii="Times New Roman" w:hAnsi="Times New Roman" w:cs="Times New Roman"/>
          <w:sz w:val="20"/>
          <w:szCs w:val="20"/>
        </w:rPr>
        <w:t>Время работы столовой с 08.00 – до 20.00 в течение всего учебного года, исключая дни каникул, выходные и официальные праздничные дни.</w:t>
      </w:r>
    </w:p>
    <w:p w:rsidR="00CB5432" w:rsidRPr="00C0369F" w:rsidRDefault="00CB5432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4.4. </w:t>
      </w:r>
      <w:r w:rsidR="00D4732E" w:rsidRPr="00C0369F">
        <w:rPr>
          <w:rFonts w:ascii="Times New Roman" w:hAnsi="Times New Roman" w:cs="Times New Roman"/>
          <w:sz w:val="20"/>
          <w:szCs w:val="20"/>
        </w:rPr>
        <w:t>Столовая предоставляет пятиразовое и двухразовое питание, полдник для группы продленного дня.</w:t>
      </w:r>
    </w:p>
    <w:p w:rsidR="00CB5432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 </w:t>
      </w:r>
      <w:r w:rsidR="005C325A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По характеру столовая школы-интерната работает на сырье. Относится к столовой открытого типа и обеспечивает питание всех обучающихся школы-интерната</w:t>
      </w:r>
      <w:r w:rsidR="00CB38F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773C1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4.6. </w:t>
      </w:r>
      <w:r w:rsidR="005C325A" w:rsidRPr="00C0369F">
        <w:rPr>
          <w:rFonts w:ascii="Times New Roman" w:hAnsi="Times New Roman" w:cs="Times New Roman"/>
          <w:sz w:val="20"/>
          <w:szCs w:val="20"/>
        </w:rPr>
        <w:t xml:space="preserve">Все помещения столовой оснащены технологическим, тепловым и холодильным, весовым измерительным оборудованием, кухонным инвентарем. </w:t>
      </w:r>
    </w:p>
    <w:p w:rsidR="00C773C1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4.7</w:t>
      </w:r>
      <w:r w:rsidR="00954E38" w:rsidRPr="00C0369F">
        <w:rPr>
          <w:rFonts w:ascii="Times New Roman" w:hAnsi="Times New Roman" w:cs="Times New Roman"/>
          <w:sz w:val="20"/>
          <w:szCs w:val="20"/>
        </w:rPr>
        <w:t xml:space="preserve">. </w:t>
      </w:r>
      <w:r w:rsidRPr="00C0369F">
        <w:rPr>
          <w:rFonts w:ascii="Times New Roman" w:hAnsi="Times New Roman" w:cs="Times New Roman"/>
          <w:sz w:val="20"/>
          <w:szCs w:val="20"/>
        </w:rPr>
        <w:t>Столовая укомплектована необходимой кухонной и столовой посудой, кухонным инвентарем.</w:t>
      </w:r>
    </w:p>
    <w:p w:rsidR="00CC6A55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4.8</w:t>
      </w:r>
      <w:r w:rsidR="00954E38" w:rsidRPr="00C0369F">
        <w:rPr>
          <w:rFonts w:ascii="Times New Roman" w:hAnsi="Times New Roman" w:cs="Times New Roman"/>
          <w:sz w:val="20"/>
          <w:szCs w:val="20"/>
        </w:rPr>
        <w:t xml:space="preserve">. Обеденный зал столовой оборудован стандартной мебелью упрощенной конструкции (столы с гигиеническим покрытием и лавки). </w:t>
      </w:r>
    </w:p>
    <w:p w:rsidR="00CC6A55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4.9</w:t>
      </w:r>
      <w:r w:rsidR="00954E38" w:rsidRPr="00C0369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54E38" w:rsidRPr="00C0369F">
        <w:rPr>
          <w:rFonts w:ascii="Times New Roman" w:hAnsi="Times New Roman" w:cs="Times New Roman"/>
          <w:sz w:val="20"/>
          <w:szCs w:val="20"/>
        </w:rPr>
        <w:t>Пищеблок столовой</w:t>
      </w:r>
      <w:r w:rsidRPr="00C0369F">
        <w:rPr>
          <w:rFonts w:ascii="Times New Roman" w:hAnsi="Times New Roman" w:cs="Times New Roman"/>
          <w:sz w:val="20"/>
          <w:szCs w:val="20"/>
        </w:rPr>
        <w:t xml:space="preserve"> школы-интерната</w:t>
      </w:r>
      <w:r w:rsidR="00954E38" w:rsidRPr="00C0369F">
        <w:rPr>
          <w:rFonts w:ascii="Times New Roman" w:hAnsi="Times New Roman" w:cs="Times New Roman"/>
          <w:sz w:val="20"/>
          <w:szCs w:val="20"/>
        </w:rPr>
        <w:t xml:space="preserve">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</w:t>
      </w:r>
      <w:r w:rsidR="00CB38F8" w:rsidRPr="00C0369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0</w:t>
      </w:r>
      <w:r w:rsidRPr="00C0369F">
        <w:rPr>
          <w:rFonts w:ascii="Times New Roman" w:hAnsi="Times New Roman" w:cs="Times New Roman"/>
          <w:sz w:val="20"/>
          <w:szCs w:val="20"/>
        </w:rPr>
        <w:t xml:space="preserve">. Столовая оборудована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1</w:t>
      </w:r>
      <w:r w:rsidRPr="00C0369F">
        <w:rPr>
          <w:rFonts w:ascii="Times New Roman" w:hAnsi="Times New Roman" w:cs="Times New Roman"/>
          <w:sz w:val="20"/>
          <w:szCs w:val="20"/>
        </w:rPr>
        <w:t xml:space="preserve">. Внутренняя отделка производственных и санитарно-бытовых помещений столовой выполнена из материалов, позволяющих проводить ежедневную влажную уборку, обработку моющими и дезинфицирующими средствами, и не иметь повреждений.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2</w:t>
      </w:r>
      <w:r w:rsidRPr="00C0369F">
        <w:rPr>
          <w:rFonts w:ascii="Times New Roman" w:hAnsi="Times New Roman" w:cs="Times New Roman"/>
          <w:sz w:val="20"/>
          <w:szCs w:val="20"/>
        </w:rPr>
        <w:t xml:space="preserve">. Для продовольственного (пищевого) сырья и готовой к употреблению пищевой продукции пищеблока столовой </w:t>
      </w:r>
      <w:r w:rsidR="005C325A" w:rsidRPr="00C0369F">
        <w:rPr>
          <w:rFonts w:ascii="Times New Roman" w:hAnsi="Times New Roman" w:cs="Times New Roman"/>
          <w:sz w:val="20"/>
          <w:szCs w:val="20"/>
        </w:rPr>
        <w:t xml:space="preserve">школы-интерната </w:t>
      </w:r>
      <w:r w:rsidRPr="00C0369F">
        <w:rPr>
          <w:rFonts w:ascii="Times New Roman" w:hAnsi="Times New Roman" w:cs="Times New Roman"/>
          <w:sz w:val="20"/>
          <w:szCs w:val="20"/>
        </w:rPr>
        <w:t xml:space="preserve">используются раздельное технологическое и холодильное оборудование, производственные столы, разделочный инвентарь (маркированный любым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способом)</w:t>
      </w:r>
      <w:r w:rsidR="00CB38F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и кухонная посуда.</w:t>
      </w:r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3</w:t>
      </w:r>
      <w:r w:rsidRPr="00C0369F">
        <w:rPr>
          <w:rFonts w:ascii="Times New Roman" w:hAnsi="Times New Roman" w:cs="Times New Roman"/>
          <w:sz w:val="20"/>
          <w:szCs w:val="20"/>
        </w:rPr>
        <w:t xml:space="preserve">. Разделочный инвентарь для готовой и сырой продукции обрабатывается и хранится раздельно в производственных цехах (зонах, участках).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4</w:t>
      </w:r>
      <w:r w:rsidRPr="00C0369F">
        <w:rPr>
          <w:rFonts w:ascii="Times New Roman" w:hAnsi="Times New Roman" w:cs="Times New Roman"/>
          <w:sz w:val="20"/>
          <w:szCs w:val="20"/>
        </w:rPr>
        <w:t xml:space="preserve">. Столовая и кухонная посуда и инвентарь одноразового использования применяются в соответствии с маркировкой по их применению. Повторное использование одноразовой посуды и инвентаря запрещается.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5</w:t>
      </w:r>
      <w:r w:rsidRPr="00C0369F">
        <w:rPr>
          <w:rFonts w:ascii="Times New Roman" w:hAnsi="Times New Roman" w:cs="Times New Roman"/>
          <w:sz w:val="20"/>
          <w:szCs w:val="20"/>
        </w:rPr>
        <w:t xml:space="preserve">.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Система приточно-вытяжной вентиляции производственных помещений оборудована отдельно от систем вентиляции помещений, не связанных с организацией питания, включая санитарно-бытовые помещения.</w:t>
      </w:r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lastRenderedPageBreak/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6</w:t>
      </w:r>
      <w:r w:rsidRPr="00C0369F">
        <w:rPr>
          <w:rFonts w:ascii="Times New Roman" w:hAnsi="Times New Roman" w:cs="Times New Roman"/>
          <w:sz w:val="20"/>
          <w:szCs w:val="20"/>
        </w:rPr>
        <w:t xml:space="preserve">.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Зоны и размещенное в них оборудование, являющееся источниками выделения пыли (мучной), влаги, тепла оборудованы локальными вытяжными системами, которые могут присоединяться к системе вытяжной вентиляции производственных помещений.</w:t>
      </w:r>
      <w:r w:rsidRPr="00C0369F">
        <w:rPr>
          <w:rFonts w:ascii="Times New Roman" w:hAnsi="Times New Roman" w:cs="Times New Roman"/>
          <w:sz w:val="20"/>
          <w:szCs w:val="20"/>
        </w:rPr>
        <w:t xml:space="preserve"> Воздух рабочей зоны и параметры микроклимата соответствуют гигиеническим нормативам.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</w:t>
      </w:r>
      <w:r w:rsidR="005C325A" w:rsidRPr="00C0369F">
        <w:rPr>
          <w:rFonts w:ascii="Times New Roman" w:hAnsi="Times New Roman" w:cs="Times New Roman"/>
          <w:sz w:val="20"/>
          <w:szCs w:val="20"/>
        </w:rPr>
        <w:t>7</w:t>
      </w:r>
      <w:r w:rsidRPr="00C0369F">
        <w:rPr>
          <w:rFonts w:ascii="Times New Roman" w:hAnsi="Times New Roman" w:cs="Times New Roman"/>
          <w:sz w:val="20"/>
          <w:szCs w:val="20"/>
        </w:rPr>
        <w:t xml:space="preserve">. Складские помещения для хранения продукции оборудованы приборами для измерения относительной влажности и температуры воздуха, холодильное оборудование - контрольными термометрами. </w:t>
      </w:r>
      <w:r w:rsidR="009D5C5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Медицинская сестра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</w:t>
      </w:r>
      <w:r w:rsidR="009D5C5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ежедневно снимать показания приборов учёта и вносить их в соответствующие журналы (Журнал учета температурного режима холодильного оборудования, Журнал учета температуры и влажности в складских помещениях).</w:t>
      </w:r>
      <w:r w:rsidRPr="00C0369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C6A55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4.18</w:t>
      </w:r>
      <w:r w:rsidR="00954E38" w:rsidRPr="00C0369F">
        <w:rPr>
          <w:rFonts w:ascii="Times New Roman" w:hAnsi="Times New Roman" w:cs="Times New Roman"/>
          <w:sz w:val="20"/>
          <w:szCs w:val="20"/>
        </w:rPr>
        <w:t xml:space="preserve">. В </w:t>
      </w:r>
      <w:proofErr w:type="gramStart"/>
      <w:r w:rsidR="00954E38" w:rsidRPr="00C0369F">
        <w:rPr>
          <w:rFonts w:ascii="Times New Roman" w:hAnsi="Times New Roman" w:cs="Times New Roman"/>
          <w:sz w:val="20"/>
          <w:szCs w:val="20"/>
        </w:rPr>
        <w:t>помещениях</w:t>
      </w:r>
      <w:proofErr w:type="gramEnd"/>
      <w:r w:rsidR="00954E38" w:rsidRPr="00C0369F">
        <w:rPr>
          <w:rFonts w:ascii="Times New Roman" w:hAnsi="Times New Roman" w:cs="Times New Roman"/>
          <w:sz w:val="20"/>
          <w:szCs w:val="20"/>
        </w:rPr>
        <w:t xml:space="preserve"> пищеблока не должно быть насекомых и грызунов, а также не должны содержаться синантропные птицы и животные. Также запрещается проживание физических лиц. В производственных </w:t>
      </w:r>
      <w:proofErr w:type="gramStart"/>
      <w:r w:rsidR="00954E38" w:rsidRPr="00C0369F">
        <w:rPr>
          <w:rFonts w:ascii="Times New Roman" w:hAnsi="Times New Roman" w:cs="Times New Roman"/>
          <w:sz w:val="20"/>
          <w:szCs w:val="20"/>
        </w:rPr>
        <w:t>помещениях</w:t>
      </w:r>
      <w:proofErr w:type="gramEnd"/>
      <w:r w:rsidR="00954E38" w:rsidRPr="00C0369F">
        <w:rPr>
          <w:rFonts w:ascii="Times New Roman" w:hAnsi="Times New Roman" w:cs="Times New Roman"/>
          <w:sz w:val="20"/>
          <w:szCs w:val="20"/>
        </w:rPr>
        <w:t xml:space="preserve"> не допускается хранение личных вещей и комнатных растений. </w:t>
      </w:r>
    </w:p>
    <w:p w:rsidR="005C325A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6A55" w:rsidRPr="00C0369F" w:rsidRDefault="00954E38" w:rsidP="005C32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5. Требования к персоналу столовой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5.1. Медицинский персонал проводит ежедневный осмотр</w:t>
      </w:r>
      <w:r w:rsidR="00CC6A55"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sz w:val="20"/>
          <w:szCs w:val="20"/>
        </w:rPr>
        <w:t xml:space="preserve">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5.2. Результаты осмотра заносятся в гигиенический журнал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бумажном </w:t>
      </w:r>
      <w:r w:rsidR="00CB38F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носителе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0369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5.3. Список работников, отмеченных в журнале на день осмотра, должен соответствовать числу работников на этот день в смену.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5.4.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5.5.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обязаны: </w:t>
      </w:r>
    </w:p>
    <w:p w:rsidR="005C325A" w:rsidRPr="00C0369F" w:rsidRDefault="00954E38" w:rsidP="005C1A5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 </w:t>
      </w:r>
    </w:p>
    <w:p w:rsidR="005C325A" w:rsidRPr="00C0369F" w:rsidRDefault="00954E38" w:rsidP="005C1A5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 </w:t>
      </w:r>
    </w:p>
    <w:p w:rsidR="005C325A" w:rsidRPr="00C0369F" w:rsidRDefault="00954E38" w:rsidP="005C1A5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 </w:t>
      </w:r>
    </w:p>
    <w:p w:rsidR="00CC6A55" w:rsidRPr="00C0369F" w:rsidRDefault="00954E38" w:rsidP="005C1A5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использовать одноразовые перчатки при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порционировании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 </w:t>
      </w:r>
    </w:p>
    <w:p w:rsidR="005C325A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6A55" w:rsidRPr="00C0369F" w:rsidRDefault="00954E38" w:rsidP="005C32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6. Требования к приготовленной пище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6.1. Для предотвращения размножения патогенных микроорганизмов не допускается: </w:t>
      </w:r>
    </w:p>
    <w:p w:rsidR="0000205D" w:rsidRPr="00C0369F" w:rsidRDefault="0000205D" w:rsidP="005C1A5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для предотвращения размножения микроорганизмов готовые блюда должны быть реализованы не позднее 2 часов с момента изготовления;</w:t>
      </w:r>
    </w:p>
    <w:p w:rsidR="005C325A" w:rsidRPr="00C0369F" w:rsidRDefault="00954E38" w:rsidP="005C1A5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реализация на следующий день готовых блюд;</w:t>
      </w:r>
    </w:p>
    <w:p w:rsidR="005C325A" w:rsidRPr="00C0369F" w:rsidRDefault="005C325A" w:rsidP="005C1A5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з</w:t>
      </w:r>
      <w:r w:rsidR="00954E38" w:rsidRPr="00C0369F">
        <w:rPr>
          <w:rFonts w:ascii="Times New Roman" w:hAnsi="Times New Roman" w:cs="Times New Roman"/>
          <w:sz w:val="20"/>
          <w:szCs w:val="20"/>
        </w:rPr>
        <w:t xml:space="preserve">амораживание нереализованных готовых блюд для последующей реализации в другие дни; </w:t>
      </w:r>
    </w:p>
    <w:p w:rsidR="00CC6A55" w:rsidRPr="00C0369F" w:rsidRDefault="00954E38" w:rsidP="005C1A5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привлечение к приготовлению,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порционированию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посторонних лиц, включая персонал, в должностные обязанности которого не входят указанные виды деятельности.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 xml:space="preserve"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бумажном </w:t>
      </w:r>
      <w:r w:rsidR="00CB38F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носителе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и влажности</w:t>
      </w:r>
      <w:r w:rsidRPr="00C0369F">
        <w:rPr>
          <w:rFonts w:ascii="Times New Roman" w:hAnsi="Times New Roman" w:cs="Times New Roman"/>
          <w:sz w:val="20"/>
          <w:szCs w:val="20"/>
        </w:rPr>
        <w:t xml:space="preserve"> - в складских помещениях. </w:t>
      </w:r>
      <w:proofErr w:type="gramEnd"/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6.3. С целью минимизации риска теплового воздействия для контроля температуры блюд на линии раздачи потребителю должны использоваться термометры.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6.4. Температура горячих жидких блюд и иных горячих блюд,</w:t>
      </w:r>
      <w:r w:rsidR="0000205D" w:rsidRPr="00C0369F">
        <w:rPr>
          <w:rFonts w:ascii="Times New Roman" w:hAnsi="Times New Roman" w:cs="Times New Roman"/>
          <w:sz w:val="20"/>
          <w:szCs w:val="20"/>
        </w:rPr>
        <w:t xml:space="preserve"> холодных супов, напитков</w:t>
      </w:r>
      <w:r w:rsidRPr="00C0369F">
        <w:rPr>
          <w:rFonts w:ascii="Times New Roman" w:hAnsi="Times New Roman" w:cs="Times New Roman"/>
          <w:sz w:val="20"/>
          <w:szCs w:val="20"/>
        </w:rPr>
        <w:t>, должна соответствовать технологическим документам.</w:t>
      </w:r>
    </w:p>
    <w:p w:rsidR="005C325A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6A55" w:rsidRPr="00C0369F" w:rsidRDefault="00954E38" w:rsidP="005C32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7. Требования к уборке, обработке помещений школьной столовой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7.1. Все помещения, предназначенные для организации питания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, должны подвергаться уборке. Ежедневно проводится влажная уборка с применением моющих и дезинфицирующих средств. Столы для приема пищи должны подвергаться уборке после каждого использования.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7.2. Для уборки помещений пищеблока столовой</w:t>
      </w:r>
      <w:r w:rsidR="005C325A" w:rsidRPr="00C0369F">
        <w:rPr>
          <w:rFonts w:ascii="Times New Roman" w:hAnsi="Times New Roman" w:cs="Times New Roman"/>
          <w:sz w:val="20"/>
          <w:szCs w:val="20"/>
        </w:rPr>
        <w:t xml:space="preserve"> 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7.3. Запрещается ремонт производственных помещений одновременно с изготовлением продукции питания в них.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7.4. 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</w:t>
      </w:r>
      <w:r w:rsidR="005C325A" w:rsidRPr="00C0369F">
        <w:rPr>
          <w:rFonts w:ascii="Times New Roman" w:hAnsi="Times New Roman" w:cs="Times New Roman"/>
          <w:sz w:val="20"/>
          <w:szCs w:val="20"/>
        </w:rPr>
        <w:t>ся отдельно от кухонной посуды.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7.5. Столовые приборы, </w:t>
      </w:r>
      <w:r w:rsidR="005C325A" w:rsidRPr="00C0369F">
        <w:rPr>
          <w:rFonts w:ascii="Times New Roman" w:hAnsi="Times New Roman" w:cs="Times New Roman"/>
          <w:sz w:val="20"/>
          <w:szCs w:val="20"/>
        </w:rPr>
        <w:t xml:space="preserve">столовая посуда, чайная посуда </w:t>
      </w:r>
      <w:r w:rsidRPr="00C0369F">
        <w:rPr>
          <w:rFonts w:ascii="Times New Roman" w:hAnsi="Times New Roman" w:cs="Times New Roman"/>
          <w:sz w:val="20"/>
          <w:szCs w:val="20"/>
        </w:rPr>
        <w:t xml:space="preserve">перед раздачей должны быть вымыты и высушены.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7.6. В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конце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рабочего дня должна проводиться мойка </w:t>
      </w:r>
      <w:r w:rsidR="005C325A" w:rsidRPr="00C0369F">
        <w:rPr>
          <w:rFonts w:ascii="Times New Roman" w:hAnsi="Times New Roman" w:cs="Times New Roman"/>
          <w:sz w:val="20"/>
          <w:szCs w:val="20"/>
        </w:rPr>
        <w:t xml:space="preserve">всей посуды, столовых приборов </w:t>
      </w:r>
      <w:r w:rsidRPr="00C0369F">
        <w:rPr>
          <w:rFonts w:ascii="Times New Roman" w:hAnsi="Times New Roman" w:cs="Times New Roman"/>
          <w:sz w:val="20"/>
          <w:szCs w:val="20"/>
        </w:rPr>
        <w:t xml:space="preserve">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7.7.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7.8.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столовой</w:t>
      </w:r>
      <w:r w:rsidR="005C325A" w:rsidRPr="00C0369F">
        <w:rPr>
          <w:rFonts w:ascii="Times New Roman" w:hAnsi="Times New Roman" w:cs="Times New Roman"/>
          <w:sz w:val="20"/>
          <w:szCs w:val="20"/>
        </w:rPr>
        <w:t xml:space="preserve"> 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7.9.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</w:t>
      </w:r>
      <w:r w:rsidR="005C325A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(за исключением персонала организации, задействованного в проведении таких работ).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7.10.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 xml:space="preserve">В целях исключения риска токсического воздействия на здоровье обучающихся и персонала </w:t>
      </w:r>
      <w:r w:rsidR="005C325A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>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Исключается их попадание в пищевую продукцию.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7.11. 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содержанием действующих веществ дезинфицирующих средств должен осуществляться в соответствии с программой производственного контроля. 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7.12. Использование ртутных термометров при организации питания обучающихся не допускается. </w:t>
      </w:r>
    </w:p>
    <w:p w:rsidR="005C325A" w:rsidRPr="00C0369F" w:rsidRDefault="005C325A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6A55" w:rsidRPr="00C0369F" w:rsidRDefault="00954E38" w:rsidP="005C32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8. Организация производственной деятельности столовой</w:t>
      </w:r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8.1.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 xml:space="preserve">Питание обучающихся в школе осуществляется в </w:t>
      </w:r>
      <w:r w:rsidR="00CC6A55" w:rsidRPr="00C0369F">
        <w:rPr>
          <w:rFonts w:ascii="Times New Roman" w:hAnsi="Times New Roman" w:cs="Times New Roman"/>
          <w:sz w:val="20"/>
          <w:szCs w:val="20"/>
        </w:rPr>
        <w:t xml:space="preserve">соответствии </w:t>
      </w:r>
      <w:r w:rsidRPr="00C0369F">
        <w:rPr>
          <w:rFonts w:ascii="Times New Roman" w:hAnsi="Times New Roman" w:cs="Times New Roman"/>
          <w:sz w:val="20"/>
          <w:szCs w:val="20"/>
        </w:rPr>
        <w:t>с</w:t>
      </w:r>
      <w:r w:rsidR="00CC6A55"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sz w:val="20"/>
          <w:szCs w:val="20"/>
        </w:rPr>
        <w:t xml:space="preserve">санитарно-эпидемиологическими правилами и нормами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2.3/2.4.3590-20 «Санитарно-эпидемиологические требования к организации общественного питания населения» и примерным 2-х недельным меню, утвержденным директором </w:t>
      </w:r>
      <w:r w:rsidR="005C325A" w:rsidRPr="00C0369F">
        <w:rPr>
          <w:rFonts w:ascii="Times New Roman" w:hAnsi="Times New Roman" w:cs="Times New Roman"/>
          <w:sz w:val="20"/>
          <w:szCs w:val="20"/>
        </w:rPr>
        <w:t>школы-интерната.</w:t>
      </w:r>
      <w:proofErr w:type="gramEnd"/>
    </w:p>
    <w:p w:rsidR="00CC6A55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8.2. Закупка продуктов питания для столовой осуществляется в соответствии с договорами (контрактами), заключенными </w:t>
      </w:r>
      <w:r w:rsidR="005C325A" w:rsidRPr="00C0369F">
        <w:rPr>
          <w:rFonts w:ascii="Times New Roman" w:hAnsi="Times New Roman" w:cs="Times New Roman"/>
          <w:sz w:val="20"/>
          <w:szCs w:val="20"/>
        </w:rPr>
        <w:t>школой-интерн</w:t>
      </w:r>
      <w:r w:rsidR="00CB38F8" w:rsidRPr="00C0369F">
        <w:rPr>
          <w:rFonts w:ascii="Times New Roman" w:hAnsi="Times New Roman" w:cs="Times New Roman"/>
          <w:sz w:val="20"/>
          <w:szCs w:val="20"/>
        </w:rPr>
        <w:t>а</w:t>
      </w:r>
      <w:r w:rsidR="005C325A" w:rsidRPr="00C0369F">
        <w:rPr>
          <w:rFonts w:ascii="Times New Roman" w:hAnsi="Times New Roman" w:cs="Times New Roman"/>
          <w:sz w:val="20"/>
          <w:szCs w:val="20"/>
        </w:rPr>
        <w:t>том</w:t>
      </w:r>
      <w:r w:rsidRPr="00C0369F">
        <w:rPr>
          <w:rFonts w:ascii="Times New Roman" w:hAnsi="Times New Roman" w:cs="Times New Roman"/>
          <w:sz w:val="20"/>
          <w:szCs w:val="20"/>
        </w:rPr>
        <w:t xml:space="preserve"> на основании предоставленных лицензий, прайс-листов, сертификатов и т.д.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8.3. Ежедневное меню утверждается директором </w:t>
      </w:r>
      <w:r w:rsidR="005C325A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, составляется </w:t>
      </w:r>
      <w:r w:rsidR="0000205D" w:rsidRPr="00C0369F">
        <w:rPr>
          <w:rFonts w:ascii="Times New Roman" w:hAnsi="Times New Roman" w:cs="Times New Roman"/>
          <w:sz w:val="20"/>
          <w:szCs w:val="20"/>
        </w:rPr>
        <w:t>заведующим</w:t>
      </w:r>
      <w:r w:rsidR="00CB329F" w:rsidRPr="00C0369F">
        <w:rPr>
          <w:rFonts w:ascii="Times New Roman" w:hAnsi="Times New Roman" w:cs="Times New Roman"/>
          <w:sz w:val="20"/>
          <w:szCs w:val="20"/>
        </w:rPr>
        <w:t xml:space="preserve"> производством</w:t>
      </w:r>
      <w:r w:rsidRPr="00C0369F">
        <w:rPr>
          <w:rFonts w:ascii="Times New Roman" w:hAnsi="Times New Roman" w:cs="Times New Roman"/>
          <w:sz w:val="20"/>
          <w:szCs w:val="20"/>
        </w:rPr>
        <w:t xml:space="preserve"> на базе основного (регулярного) меню, утвержденного директор</w:t>
      </w:r>
      <w:r w:rsidR="00CB329F" w:rsidRPr="00C0369F">
        <w:rPr>
          <w:rFonts w:ascii="Times New Roman" w:hAnsi="Times New Roman" w:cs="Times New Roman"/>
          <w:sz w:val="20"/>
          <w:szCs w:val="20"/>
        </w:rPr>
        <w:t>ом школы</w:t>
      </w:r>
      <w:r w:rsidR="005C325A" w:rsidRPr="00C0369F">
        <w:rPr>
          <w:rFonts w:ascii="Times New Roman" w:hAnsi="Times New Roman" w:cs="Times New Roman"/>
          <w:sz w:val="20"/>
          <w:szCs w:val="20"/>
        </w:rPr>
        <w:t>-интерната</w:t>
      </w:r>
      <w:r w:rsidR="00CB329F" w:rsidRPr="00C0369F">
        <w:rPr>
          <w:rFonts w:ascii="Times New Roman" w:hAnsi="Times New Roman" w:cs="Times New Roman"/>
          <w:sz w:val="20"/>
          <w:szCs w:val="20"/>
        </w:rPr>
        <w:t>.</w:t>
      </w:r>
      <w:r w:rsidRPr="00C0369F">
        <w:rPr>
          <w:rFonts w:ascii="Times New Roman" w:hAnsi="Times New Roman" w:cs="Times New Roman"/>
          <w:sz w:val="20"/>
          <w:szCs w:val="20"/>
        </w:rPr>
        <w:t xml:space="preserve"> Калькуляция меню производится в соответствии со Сборником рецептур.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8.4. Питание должно обеспечивать физиологические нормы обучающихся в белках, жирах, углеводах, витаминах, минеральных и энергетических элементах.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8.5. При приготовлении блюд необходимо руководствоваться рецептурой блюд и кулинарных продуктов. </w:t>
      </w:r>
    </w:p>
    <w:p w:rsidR="00CB329F" w:rsidRPr="00C0369F" w:rsidRDefault="00954E38" w:rsidP="000020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8.6. Повара должны быть обеспечены технологическими картами с указанием рациона продуктов питания и количества готовой продукции, кратко изложенной технологией приготовления блюд.</w:t>
      </w:r>
    </w:p>
    <w:p w:rsidR="00CB329F" w:rsidRPr="00C0369F" w:rsidRDefault="00954E38" w:rsidP="000020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lastRenderedPageBreak/>
        <w:t xml:space="preserve"> 8.7. Приказом директора до 1 сентября сроком на один год в </w:t>
      </w:r>
      <w:r w:rsidR="00CB38F8" w:rsidRPr="00C0369F">
        <w:rPr>
          <w:rFonts w:ascii="Times New Roman" w:hAnsi="Times New Roman" w:cs="Times New Roman"/>
          <w:sz w:val="20"/>
          <w:szCs w:val="20"/>
        </w:rPr>
        <w:t>школе-интернате</w:t>
      </w:r>
      <w:r w:rsidRPr="00C0369F">
        <w:rPr>
          <w:rFonts w:ascii="Times New Roman" w:hAnsi="Times New Roman" w:cs="Times New Roman"/>
          <w:sz w:val="20"/>
          <w:szCs w:val="20"/>
        </w:rPr>
        <w:t xml:space="preserve"> создается комиссия по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организацией и качеством питания, бракеражу готовой продукции, в обязанности которой входит контроль качества готовой пищи до приема ее детьми и ведение журнала бракеража готовой пищевой продукции.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8.8. Запрещается распределение блюд без оценки их комиссией и без соответствующей записи в журнале бракеража.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8.9. В состав комиссии по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организацией и качеством питания, бракеражу готовой про</w:t>
      </w:r>
      <w:r w:rsidR="004670D9" w:rsidRPr="00C0369F">
        <w:rPr>
          <w:rFonts w:ascii="Times New Roman" w:hAnsi="Times New Roman" w:cs="Times New Roman"/>
          <w:sz w:val="20"/>
          <w:szCs w:val="20"/>
        </w:rPr>
        <w:t>дукции могут входить: директор,</w:t>
      </w:r>
      <w:r w:rsidRPr="00C0369F">
        <w:rPr>
          <w:rFonts w:ascii="Times New Roman" w:hAnsi="Times New Roman" w:cs="Times New Roman"/>
          <w:sz w:val="20"/>
          <w:szCs w:val="20"/>
        </w:rPr>
        <w:t xml:space="preserve"> повар, лицо, ответственное за организацию питания, медицинский работник, представитель родительского комитета. Деятельность комиссии регламентируется Положением о</w:t>
      </w:r>
      <w:r w:rsidR="00335BC0" w:rsidRPr="00C0369F">
        <w:rPr>
          <w:rFonts w:ascii="Times New Roman" w:hAnsi="Times New Roman" w:cs="Times New Roman"/>
          <w:sz w:val="20"/>
          <w:szCs w:val="20"/>
        </w:rPr>
        <w:t>б общественной</w:t>
      </w:r>
      <w:r w:rsidRPr="00C0369F">
        <w:rPr>
          <w:rFonts w:ascii="Times New Roman" w:hAnsi="Times New Roman" w:cs="Times New Roman"/>
          <w:sz w:val="20"/>
          <w:szCs w:val="20"/>
        </w:rPr>
        <w:t xml:space="preserve"> комиссии по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организацией и качеством питания, бракеражу готовой продукции в школе и приказом директора </w:t>
      </w:r>
      <w:r w:rsidR="004670D9" w:rsidRPr="00C0369F">
        <w:rPr>
          <w:rFonts w:ascii="Times New Roman" w:hAnsi="Times New Roman" w:cs="Times New Roman"/>
          <w:sz w:val="20"/>
          <w:szCs w:val="20"/>
        </w:rPr>
        <w:t>школы-интерната.</w:t>
      </w:r>
    </w:p>
    <w:p w:rsidR="004670D9" w:rsidRPr="00C0369F" w:rsidRDefault="00954E38" w:rsidP="004670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 8.10. В случае выявления в школе пищевых отравлений и острых кишечных инфекций незамедлительно </w:t>
      </w:r>
      <w:r w:rsidR="00CB329F" w:rsidRPr="00C0369F">
        <w:rPr>
          <w:rFonts w:ascii="Times New Roman" w:hAnsi="Times New Roman" w:cs="Times New Roman"/>
          <w:sz w:val="20"/>
          <w:szCs w:val="20"/>
        </w:rPr>
        <w:t xml:space="preserve">информируются </w:t>
      </w:r>
      <w:r w:rsidR="004670D9" w:rsidRPr="00C0369F">
        <w:rPr>
          <w:rFonts w:ascii="Times New Roman" w:hAnsi="Times New Roman" w:cs="Times New Roman"/>
          <w:sz w:val="20"/>
          <w:szCs w:val="20"/>
        </w:rPr>
        <w:t xml:space="preserve">ФГБУЗ Центр гигиены </w:t>
      </w:r>
      <w:r w:rsidR="00335BC0" w:rsidRPr="00C0369F">
        <w:rPr>
          <w:rFonts w:ascii="Times New Roman" w:hAnsi="Times New Roman" w:cs="Times New Roman"/>
          <w:sz w:val="20"/>
          <w:szCs w:val="20"/>
        </w:rPr>
        <w:t xml:space="preserve">и эпидемиологии №81 ФМБА России, Управление образования </w:t>
      </w:r>
      <w:proofErr w:type="gramStart"/>
      <w:r w:rsidR="00335BC0" w:rsidRPr="00C0369F">
        <w:rPr>
          <w:rFonts w:ascii="Times New Roman" w:hAnsi="Times New Roman" w:cs="Times New Roman"/>
          <w:sz w:val="20"/>
          <w:szCs w:val="20"/>
        </w:rPr>
        <w:t>Администрации</w:t>
      </w:r>
      <w:proofErr w:type="gramEnd"/>
      <w:r w:rsidR="00335BC0" w:rsidRPr="00C0369F">
        <w:rPr>
          <w:rFonts w:ascii="Times New Roman" w:hAnsi="Times New Roman" w:cs="Times New Roman"/>
          <w:sz w:val="20"/>
          <w:szCs w:val="20"/>
        </w:rPr>
        <w:t xml:space="preserve"> ЗАТО Северск.</w:t>
      </w:r>
    </w:p>
    <w:p w:rsidR="00CB329F" w:rsidRPr="00C0369F" w:rsidRDefault="00954E38" w:rsidP="004670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 Органолептическая оценка блюд </w:t>
      </w:r>
    </w:p>
    <w:p w:rsidR="00CB329F" w:rsidRPr="00C0369F" w:rsidRDefault="00954E38" w:rsidP="004670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8.11.1. Органолептическая оценка блюд осуществляется по следующим показателям: </w:t>
      </w:r>
    </w:p>
    <w:p w:rsidR="004670D9" w:rsidRPr="00C0369F" w:rsidRDefault="00954E38" w:rsidP="004670D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 </w:t>
      </w:r>
    </w:p>
    <w:p w:rsidR="00CB329F" w:rsidRPr="00C0369F" w:rsidRDefault="00954E38" w:rsidP="004670D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холодные закуски: в овощных салатах консистенция овощей характеризует степень свежести; измененный условий цвет овощей указывает на нарушение хранения и несоблюдение технологии; консистенция свежих овощей является упругой и сочной; </w:t>
      </w:r>
    </w:p>
    <w:p w:rsidR="00CB329F" w:rsidRPr="00C0369F" w:rsidRDefault="00954E38" w:rsidP="004670D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супы: основным органолептическим показателем является вкус, который зависит от состава продуктов и вкусовых компонентов; </w:t>
      </w:r>
    </w:p>
    <w:p w:rsidR="00CB329F" w:rsidRPr="00C0369F" w:rsidRDefault="00954E38" w:rsidP="004670D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оценивается цвет и прозрачность бульона и консистенция продуктов, которая должна быть мягкой, с соблюдением формы;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овощные блюда: цвет овощей должен быть характерным для каждого вида в отдельности; консистенция мягкая, сочная;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блюда из круп: жидкая масса должна быть мягкой, зерна сохраняют форму и</w:t>
      </w:r>
      <w:r w:rsidR="004670D9"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sz w:val="20"/>
          <w:szCs w:val="20"/>
        </w:rPr>
        <w:t xml:space="preserve">эластичность; густая масса - крупа должна быть разварена, доведена до мягкой пасты; цвет и вкус - специфичные для каждого вида круп;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369F">
        <w:rPr>
          <w:rFonts w:ascii="Times New Roman" w:hAnsi="Times New Roman" w:cs="Times New Roman"/>
          <w:sz w:val="20"/>
          <w:szCs w:val="20"/>
        </w:rPr>
        <w:t xml:space="preserve">блюда из рыбы: определяются вкус, запах и консистенция, которые должны быть специфичными для рыбы; консистенция - мягкая, сочная, с сохранением формы; вареная рыба - вкус, характерный для рыбы, рыба жареная - приятный вкус рыбы и жира; </w:t>
      </w:r>
      <w:proofErr w:type="gramEnd"/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блюда из мяса: основной органолептический показатель - консистенция, которая является сочной, эластичной и мягкой; клейкая консистенция указывает на наличие свежего хлеба или большого количества хлеба; запах и вкус - специфичные для мяса. При резании мяса выделяется прозрачный сок;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блюда из птицы: консистенция мягкая и сочная, мясо легко отделяется от костей, вкус и запах - специфичные для мяса птицы;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сладкие блюда: желе имеет желатиновую консистенцию, однородно, эластично;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в компоте определяется концентрация сиропа, соотношение между фруктами и жидкостью;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консистенция суфле ноздреватая, нежная, аромат специфический; пушистая, сочная</w:t>
      </w:r>
      <w:r w:rsidR="004670D9" w:rsidRPr="00C0369F">
        <w:rPr>
          <w:rFonts w:ascii="Times New Roman" w:hAnsi="Times New Roman" w:cs="Times New Roman"/>
          <w:sz w:val="20"/>
          <w:szCs w:val="20"/>
        </w:rPr>
        <w:t>;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соусы: качество определяется цветом, концентрацией бульона и компонентов, консистенция однородная, без сгустков; </w:t>
      </w:r>
    </w:p>
    <w:p w:rsidR="004670D9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напитки: определяется концентрация, цвет, вкус, аромат и температура чая, какао; </w:t>
      </w:r>
    </w:p>
    <w:p w:rsidR="00CB329F" w:rsidRPr="00C0369F" w:rsidRDefault="00954E38" w:rsidP="005C1A5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369F">
        <w:rPr>
          <w:rFonts w:ascii="Times New Roman" w:hAnsi="Times New Roman" w:cs="Times New Roman"/>
          <w:sz w:val="20"/>
          <w:szCs w:val="20"/>
        </w:rPr>
        <w:t xml:space="preserve">мучные изделия: тесто несоленое - консистенция мягкая, эластичная: с дрожжами - эластичная, рыхлая; для блинов - эластичная; слоеное - пористое, хрупкое. </w:t>
      </w:r>
      <w:proofErr w:type="gramEnd"/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8.11.2. 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повторное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дегустирование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8.11.3. При оценке внешнего вида блюд определяются цвет, форма, структура, идентичность, эластичность, прозрачность.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lastRenderedPageBreak/>
        <w:t xml:space="preserve">8.11.4. Запах определяется следующим образом: делается энергичный короткий вдох, после чего дыхание задерживается на 2-3 секунды, а затем осуществляется выдох.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8.11.5. 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8.11.6. Если устанавливаются другие недостатки (недосол, изменение цвета, формы и пр.), блюда возвращаются на пищеблок для их устранения. </w:t>
      </w:r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8.11.7. Средний вес блюд не должен отличаться от указанного веса в меню (из сковороды взвешиваются три пробы, смешиваются и делятся на три). </w:t>
      </w:r>
    </w:p>
    <w:p w:rsidR="004670D9" w:rsidRPr="00C0369F" w:rsidRDefault="004670D9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329F" w:rsidRPr="00C0369F" w:rsidRDefault="00954E38" w:rsidP="004670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9. Организация обслуживания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CB329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9.1. Питание обучающихся школы</w:t>
      </w:r>
      <w:r w:rsidR="004670D9" w:rsidRPr="00C0369F">
        <w:rPr>
          <w:rFonts w:ascii="Times New Roman" w:hAnsi="Times New Roman" w:cs="Times New Roman"/>
          <w:sz w:val="20"/>
          <w:szCs w:val="20"/>
        </w:rPr>
        <w:t>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организуется в течение всего учебного года, исключая дни каникул и выходные дни. </w:t>
      </w:r>
    </w:p>
    <w:p w:rsidR="004670D9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9.2. В летнее время горячее питание получают дети, посещающие оздоровительный лагерь дневного пребывания</w:t>
      </w:r>
      <w:r w:rsidR="004670D9" w:rsidRPr="00C0369F">
        <w:rPr>
          <w:rFonts w:ascii="Times New Roman" w:hAnsi="Times New Roman" w:cs="Times New Roman"/>
          <w:sz w:val="20"/>
          <w:szCs w:val="20"/>
        </w:rPr>
        <w:t>.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9.3. Время получения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горячего питания зависит от распорядка </w:t>
      </w:r>
      <w:r w:rsidR="005D586F" w:rsidRPr="00C0369F"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4670D9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>, графика, утвержденного директором школы</w:t>
      </w:r>
      <w:r w:rsidR="004670D9" w:rsidRPr="00C0369F">
        <w:rPr>
          <w:rFonts w:ascii="Times New Roman" w:hAnsi="Times New Roman" w:cs="Times New Roman"/>
          <w:sz w:val="20"/>
          <w:szCs w:val="20"/>
        </w:rPr>
        <w:t>-интерната</w:t>
      </w:r>
      <w:r w:rsidRPr="00C0369F">
        <w:rPr>
          <w:rFonts w:ascii="Times New Roman" w:hAnsi="Times New Roman" w:cs="Times New Roman"/>
          <w:sz w:val="20"/>
          <w:szCs w:val="20"/>
        </w:rPr>
        <w:t>. Расписание занятий должно предусматривать перерыв достаточной продолжительности</w:t>
      </w:r>
      <w:r w:rsidR="005D586F" w:rsidRPr="00C0369F">
        <w:rPr>
          <w:rFonts w:ascii="Times New Roman" w:hAnsi="Times New Roman" w:cs="Times New Roman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sz w:val="20"/>
          <w:szCs w:val="20"/>
        </w:rPr>
        <w:t xml:space="preserve">для питания обучающихся.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9.4. </w:t>
      </w:r>
      <w:r w:rsidR="001F7458" w:rsidRPr="00C0369F">
        <w:rPr>
          <w:rFonts w:ascii="Times New Roman" w:hAnsi="Times New Roman" w:cs="Times New Roman"/>
          <w:sz w:val="20"/>
          <w:szCs w:val="20"/>
        </w:rPr>
        <w:t>Ответственный</w:t>
      </w:r>
      <w:r w:rsidR="001F745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организацию</w:t>
      </w:r>
      <w:r w:rsidR="003A68D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питания детей </w:t>
      </w:r>
      <w:r w:rsidR="001F745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является заместитель директора школы</w:t>
      </w:r>
      <w:r w:rsidR="00335BC0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-интерната</w:t>
      </w:r>
      <w:r w:rsidR="001F745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АХР</w:t>
      </w:r>
      <w:r w:rsidR="003A68D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Ежедневный учет детей, получающих питание, ведет </w:t>
      </w:r>
      <w:r w:rsidR="001F745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медицинский работник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 По окончании месяца он представляет отчет главному бухгалтеру о фактическом получении питания.</w:t>
      </w:r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9.5. Классные руководители ежедневно до </w:t>
      </w:r>
      <w:r w:rsidR="00335BC0" w:rsidRPr="00C0369F">
        <w:rPr>
          <w:rFonts w:ascii="Times New Roman" w:hAnsi="Times New Roman" w:cs="Times New Roman"/>
          <w:sz w:val="20"/>
          <w:szCs w:val="20"/>
        </w:rPr>
        <w:t xml:space="preserve">09.00 подают медицинской сестре сведения </w:t>
      </w:r>
      <w:r w:rsidRPr="00C0369F">
        <w:rPr>
          <w:rFonts w:ascii="Times New Roman" w:hAnsi="Times New Roman" w:cs="Times New Roman"/>
          <w:sz w:val="20"/>
          <w:szCs w:val="20"/>
        </w:rPr>
        <w:t xml:space="preserve">о количестве обучающихся, присутствующих в </w:t>
      </w:r>
      <w:r w:rsidR="00335BC0" w:rsidRPr="00C0369F">
        <w:rPr>
          <w:rFonts w:ascii="Times New Roman" w:hAnsi="Times New Roman" w:cs="Times New Roman"/>
          <w:sz w:val="20"/>
          <w:szCs w:val="20"/>
        </w:rPr>
        <w:t>классе. Сведения передаются письменно на утвержденном бланке.</w:t>
      </w:r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9.6. </w:t>
      </w:r>
      <w:r w:rsidR="005D586F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Питание </w:t>
      </w:r>
      <w:proofErr w:type="gramStart"/>
      <w:r w:rsidR="005D586F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proofErr w:type="gramEnd"/>
      <w:r w:rsidR="005D586F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осуществляется в соответствии с Положением об организации питания обучающихся в школе</w:t>
      </w:r>
      <w:r w:rsidR="004670D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-интернате</w:t>
      </w:r>
      <w:r w:rsidR="00767DA2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, организованно</w:t>
      </w:r>
      <w:r w:rsidR="005D586F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классам, под наблюдением классного руководителя</w:t>
      </w:r>
      <w:r w:rsidR="00767DA2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(учителя)</w:t>
      </w:r>
      <w:r w:rsidR="005D586F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, воспитателя ГПД</w:t>
      </w:r>
      <w:r w:rsidR="00767DA2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, дежурного администратора.</w:t>
      </w:r>
    </w:p>
    <w:p w:rsidR="00767DA2" w:rsidRPr="00C0369F" w:rsidRDefault="00767DA2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586F" w:rsidRPr="00C0369F" w:rsidRDefault="00954E38" w:rsidP="00767DA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10. Ответственность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10.1. </w:t>
      </w:r>
      <w:proofErr w:type="gram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Директор школы несет ответственность в пределах своей компетенции перед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 за учет и контроль поступивших бюджетных и внебюджетных средств; за своевременное заключение договоров на поставку продуктов питания;</w:t>
      </w:r>
      <w:proofErr w:type="gram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своевременное проведение текущего ремонта помещений пищеблока и зала столовой</w:t>
      </w:r>
      <w:r w:rsidR="001521D2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13328" w:rsidRPr="00C0369F" w:rsidRDefault="00813328" w:rsidP="005C1A5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10.2. Заведующий производством несет ответственность </w:t>
      </w:r>
      <w:r w:rsidR="001521D2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 за обеспечение спецодеждой и средствами индивидуальной защиты работников столовой. Несет полную материальную ответственность за вверенные ему материальные ценности на пищеблоке. За соблюдением санитарно-гигиенических правил. За некачественное приготовление пищи, нормы вложения сырья, занижения калорийности блюд.</w:t>
      </w:r>
    </w:p>
    <w:p w:rsidR="00335BC0" w:rsidRPr="00C0369F" w:rsidRDefault="00954E38" w:rsidP="005C1A5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="0081332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 Повар несет ответственность в соответствии с должностной инструкцией: за соблюдение</w:t>
      </w:r>
      <w:r w:rsidRPr="00C0369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технологии и качества приготовления пищи; за качество блюд и изделий, сроки реализуемой продукции и условия хранения продукции; за соблюдение санитарно-гигиенических норм и правил;</w:t>
      </w:r>
      <w:r w:rsidR="00335BC0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за отпуск питания в соответствии с графиком</w:t>
      </w:r>
      <w:r w:rsidR="00335BC0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="0081332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. Кладовщик несет ответственность за финансово-хозяйственную деятельность столовой; за своевременное оформление документации и отчетности; за соблюдение санитарно-гигиенических норм и правил; за надлежащее содержание и эксплуатацию помещений, технологического оборудования и кухонного инвентаря; за ведение еженедельного товарного отчета; за соблюдение правил и требований охраны труда, пожарной безопасности, санитарно-гигиенических норм на пищеблоке школы.</w:t>
      </w:r>
      <w:r w:rsidRPr="00C0369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10.</w:t>
      </w:r>
      <w:r w:rsidR="00813328" w:rsidRPr="00C0369F">
        <w:rPr>
          <w:rFonts w:ascii="Times New Roman" w:hAnsi="Times New Roman" w:cs="Times New Roman"/>
          <w:sz w:val="20"/>
          <w:szCs w:val="20"/>
        </w:rPr>
        <w:t>5</w:t>
      </w:r>
      <w:r w:rsidRPr="00C0369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1332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3A68D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едицинский работник</w:t>
      </w:r>
      <w:r w:rsidR="00813328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несет ответственность: за правильное формирование сводных списков, обучающихся для предоставления питания; учёт фактической посещаемости школьниками столовой; охват обучающихся питанием; за ежедневный порядок учета количества фактически полученных обучающимися обедов; за своевременную сдачу табеля посещаемости столовой обучающимися</w:t>
      </w:r>
      <w:r w:rsidR="00335BC0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; за своевременное прохождение работниками столовой медицинского и профилактического осмотров.</w:t>
      </w:r>
      <w:proofErr w:type="gramEnd"/>
    </w:p>
    <w:p w:rsidR="00767DA2" w:rsidRPr="00C0369F" w:rsidRDefault="00767DA2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586F" w:rsidRPr="00C0369F" w:rsidRDefault="00954E38" w:rsidP="00767D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11. Контроль деятельности столовой </w:t>
      </w:r>
      <w:r w:rsidR="00767DA2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11.1. Контроль за рациональным питанием и санитарно-гигиеническим состоянием столовой</w:t>
      </w:r>
      <w:r w:rsidR="00767DA2" w:rsidRPr="00C0369F">
        <w:rPr>
          <w:rFonts w:ascii="Times New Roman" w:hAnsi="Times New Roman" w:cs="Times New Roman"/>
          <w:sz w:val="20"/>
          <w:szCs w:val="20"/>
        </w:rPr>
        <w:t xml:space="preserve"> осуществляе</w:t>
      </w:r>
      <w:r w:rsidRPr="00C0369F">
        <w:rPr>
          <w:rFonts w:ascii="Times New Roman" w:hAnsi="Times New Roman" w:cs="Times New Roman"/>
          <w:sz w:val="20"/>
          <w:szCs w:val="20"/>
        </w:rPr>
        <w:t xml:space="preserve">т </w:t>
      </w:r>
      <w:r w:rsidR="00767DA2" w:rsidRPr="00C0369F">
        <w:rPr>
          <w:rFonts w:ascii="Times New Roman" w:hAnsi="Times New Roman" w:cs="Times New Roman"/>
          <w:sz w:val="20"/>
          <w:szCs w:val="20"/>
        </w:rPr>
        <w:t xml:space="preserve">ФГБУЗ Центр гигиены </w:t>
      </w:r>
      <w:r w:rsidR="00335BC0" w:rsidRPr="00C0369F">
        <w:rPr>
          <w:rFonts w:ascii="Times New Roman" w:hAnsi="Times New Roman" w:cs="Times New Roman"/>
          <w:sz w:val="20"/>
          <w:szCs w:val="20"/>
        </w:rPr>
        <w:t xml:space="preserve">и эпидемиологии №81 ФМБА России, Управление образования </w:t>
      </w:r>
      <w:proofErr w:type="gramStart"/>
      <w:r w:rsidR="00335BC0" w:rsidRPr="00C0369F">
        <w:rPr>
          <w:rFonts w:ascii="Times New Roman" w:hAnsi="Times New Roman" w:cs="Times New Roman"/>
          <w:sz w:val="20"/>
          <w:szCs w:val="20"/>
        </w:rPr>
        <w:t>Администрации</w:t>
      </w:r>
      <w:proofErr w:type="gramEnd"/>
      <w:r w:rsidR="00335BC0" w:rsidRPr="00C0369F">
        <w:rPr>
          <w:rFonts w:ascii="Times New Roman" w:hAnsi="Times New Roman" w:cs="Times New Roman"/>
          <w:sz w:val="20"/>
          <w:szCs w:val="20"/>
        </w:rPr>
        <w:t xml:space="preserve"> ЗАТО Северск.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11.2. Контроль качества питания по органолептическим показателям (бракераж пищи) до приема её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ежедневно осуществляет комиссия по контролю за организацией и качеством питания, бракеражу готовой продукции, утверждаемая руководителем школы</w:t>
      </w:r>
      <w:r w:rsidR="00C0369F" w:rsidRPr="00C0369F">
        <w:rPr>
          <w:rFonts w:ascii="Times New Roman" w:hAnsi="Times New Roman" w:cs="Times New Roman"/>
          <w:sz w:val="20"/>
          <w:szCs w:val="20"/>
        </w:rPr>
        <w:t>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 на один год в составе не менее 3- </w:t>
      </w:r>
      <w:proofErr w:type="spellStart"/>
      <w:r w:rsidRPr="00C0369F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C0369F">
        <w:rPr>
          <w:rFonts w:ascii="Times New Roman" w:hAnsi="Times New Roman" w:cs="Times New Roman"/>
          <w:sz w:val="20"/>
          <w:szCs w:val="20"/>
        </w:rPr>
        <w:t xml:space="preserve"> человек, в том числе медицинский работник.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11.3. Контроль устранения пред</w:t>
      </w:r>
      <w:r w:rsidR="00C0369F" w:rsidRPr="00C0369F">
        <w:rPr>
          <w:rFonts w:ascii="Times New Roman" w:hAnsi="Times New Roman" w:cs="Times New Roman"/>
          <w:sz w:val="20"/>
          <w:szCs w:val="20"/>
        </w:rPr>
        <w:t xml:space="preserve">писаний по организации питания </w:t>
      </w:r>
      <w:r w:rsidRPr="00C0369F">
        <w:rPr>
          <w:rFonts w:ascii="Times New Roman" w:hAnsi="Times New Roman" w:cs="Times New Roman"/>
          <w:sz w:val="20"/>
          <w:szCs w:val="20"/>
        </w:rPr>
        <w:t xml:space="preserve">осуществляет директор </w:t>
      </w:r>
      <w:r w:rsidR="00767DA2" w:rsidRPr="00C0369F">
        <w:rPr>
          <w:rFonts w:ascii="Times New Roman" w:hAnsi="Times New Roman" w:cs="Times New Roman"/>
          <w:sz w:val="20"/>
          <w:szCs w:val="20"/>
        </w:rPr>
        <w:t xml:space="preserve">школы-интерната. Директор школы-интерната </w:t>
      </w:r>
      <w:r w:rsidRPr="00C0369F">
        <w:rPr>
          <w:rFonts w:ascii="Times New Roman" w:hAnsi="Times New Roman" w:cs="Times New Roman"/>
          <w:sz w:val="20"/>
          <w:szCs w:val="20"/>
        </w:rPr>
        <w:t xml:space="preserve">обеспечивает рассмотрение вопросов организации питания обучающихся на заседаниях родительских собраний и </w:t>
      </w:r>
      <w:r w:rsidR="00767DA2" w:rsidRPr="00C0369F">
        <w:rPr>
          <w:rFonts w:ascii="Times New Roman" w:hAnsi="Times New Roman" w:cs="Times New Roman"/>
          <w:sz w:val="20"/>
          <w:szCs w:val="20"/>
        </w:rPr>
        <w:t>Педагогическом совете.</w:t>
      </w:r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11.4. Контроль режима и качества питания обучающихся, санитарно 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 (комиссия по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организацией и качеством питания, бракеражу готовой продукции).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11.5. Контроль охвата горячим питанием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осуществляет ответственный за организацию питания в школе.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11.6. 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работниками школьной столовой осуществляет заведующий производством столовой </w:t>
      </w:r>
      <w:r w:rsidR="00C0369F" w:rsidRPr="00C0369F">
        <w:rPr>
          <w:rFonts w:ascii="Times New Roman" w:hAnsi="Times New Roman" w:cs="Times New Roman"/>
          <w:sz w:val="20"/>
          <w:szCs w:val="20"/>
        </w:rPr>
        <w:t xml:space="preserve">школы-интерната </w:t>
      </w:r>
      <w:r w:rsidRPr="00C0369F">
        <w:rPr>
          <w:rFonts w:ascii="Times New Roman" w:hAnsi="Times New Roman" w:cs="Times New Roman"/>
          <w:sz w:val="20"/>
          <w:szCs w:val="20"/>
        </w:rPr>
        <w:t xml:space="preserve">и комиссия по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организацией и качеством питания, бракеражу готовой продукции.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11.7. Контроль наличия оборудования, инвентаря, посуды, спецодежды и индивидуальных средств защиты,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также чистящих и моющих средств осуществляет </w:t>
      </w:r>
      <w:r w:rsidR="009D5C59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заведующий складом.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11.8. Контроль соблюдения правил личной гигиены детьми осуществляют классные руководители,</w:t>
      </w:r>
      <w:r w:rsidR="00767DA2" w:rsidRPr="00C0369F">
        <w:rPr>
          <w:rFonts w:ascii="Times New Roman" w:hAnsi="Times New Roman" w:cs="Times New Roman"/>
          <w:sz w:val="20"/>
          <w:szCs w:val="20"/>
        </w:rPr>
        <w:t xml:space="preserve"> учителя,</w:t>
      </w:r>
      <w:r w:rsidRPr="00C0369F">
        <w:rPr>
          <w:rFonts w:ascii="Times New Roman" w:hAnsi="Times New Roman" w:cs="Times New Roman"/>
          <w:sz w:val="20"/>
          <w:szCs w:val="20"/>
        </w:rPr>
        <w:t xml:space="preserve"> воспитатели ГПД, а также дежурный </w:t>
      </w:r>
      <w:r w:rsidR="00767DA2" w:rsidRPr="00C0369F">
        <w:rPr>
          <w:rFonts w:ascii="Times New Roman" w:hAnsi="Times New Roman" w:cs="Times New Roman"/>
          <w:sz w:val="20"/>
          <w:szCs w:val="20"/>
        </w:rPr>
        <w:t>администратор.</w:t>
      </w:r>
    </w:p>
    <w:p w:rsidR="003D5804" w:rsidRPr="00C0369F" w:rsidRDefault="003D5804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586F" w:rsidRPr="00C0369F" w:rsidRDefault="00954E38" w:rsidP="003D58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12. Правила поведения в школьной столовой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12.1. Во время приема пищи в столовой </w:t>
      </w:r>
      <w:proofErr w:type="gramStart"/>
      <w:r w:rsidRPr="00C0369F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C0369F">
        <w:rPr>
          <w:rFonts w:ascii="Times New Roman" w:hAnsi="Times New Roman" w:cs="Times New Roman"/>
          <w:sz w:val="20"/>
          <w:szCs w:val="20"/>
        </w:rPr>
        <w:t xml:space="preserve"> надлежит придерживаться хороших манер и вести себя пристойно. </w:t>
      </w:r>
    </w:p>
    <w:p w:rsidR="005D586F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12.2. Обучающиеся должны уважительно относиться к работникам столовой, выполнять их требования, относящиеся к соблюдению порядка и дисциплины.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12.3. Разговаривать во время приема пищи следует не громко, чтобы не беспокоить тех, кто находится по соседству.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12.4. После принятия пищи следует убрать со стола, задвинуть на место </w:t>
      </w:r>
      <w:r w:rsidR="003D5804" w:rsidRPr="00C0369F">
        <w:rPr>
          <w:rFonts w:ascii="Times New Roman" w:hAnsi="Times New Roman" w:cs="Times New Roman"/>
          <w:sz w:val="20"/>
          <w:szCs w:val="20"/>
        </w:rPr>
        <w:t>скамью.</w:t>
      </w:r>
      <w:r w:rsidRPr="00C036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12.5. Необходимо бережно относиться к имуществу столовой</w:t>
      </w:r>
      <w:r w:rsidR="003D5804" w:rsidRPr="00C0369F">
        <w:rPr>
          <w:rFonts w:ascii="Times New Roman" w:hAnsi="Times New Roman" w:cs="Times New Roman"/>
          <w:sz w:val="20"/>
          <w:szCs w:val="20"/>
        </w:rPr>
        <w:t xml:space="preserve"> 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12.6. Запрещается приходить в столовую в верхней одежде.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12.7. Необходимо проявлять внимание и осторожность при получении и употреблении горячих блюд.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12.8. Запрещается выходить из столовой с едой и посудой.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12.9. Следует выполнять указания дежурных по столовой учителей, реагировать на замечания.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 12.10. Необходимо соблюдать правила личной гигиены. </w:t>
      </w:r>
    </w:p>
    <w:p w:rsidR="003D5804" w:rsidRPr="00C0369F" w:rsidRDefault="003D5804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1A5D" w:rsidRPr="00C0369F" w:rsidRDefault="00954E38" w:rsidP="003D58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13. Документация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13.1. В школьной столовой должна находиться следующая документация: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настоящее Положение о школьной столовой;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 об организации питания </w:t>
      </w:r>
      <w:proofErr w:type="gram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proofErr w:type="gram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 о производственном контроле организации и качества питания в школе;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Положение о комиссии по </w:t>
      </w:r>
      <w:proofErr w:type="gram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контролю за</w:t>
      </w:r>
      <w:proofErr w:type="gram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организацией и качеством питания, бракеражу готовой продукции;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СанПиН</w:t>
      </w:r>
      <w:proofErr w:type="spell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2.3/2.4.3590-20 «Санитарно-эпидемиологические требования к организации общественного питания населения»;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питание;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основное 2-х недельное меню, включающее меню для возрастной группы детей (от 7 до </w:t>
      </w:r>
      <w:r w:rsidR="003D5804"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 лет и от 12 лет и старше);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технологические карты кулинарных изделий (блюд);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ежедневное меню с указанием выхода блюд для возрастной группы детей (от 7 до 12 лет и от 12 лет и старше);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калькуляция цен на блюда по меню;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информация об изготовителе и услугах; </w:t>
      </w:r>
    </w:p>
    <w:p w:rsidR="005C1A5D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Ведомость </w:t>
      </w:r>
      <w:proofErr w:type="gram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контроля за</w:t>
      </w:r>
      <w:proofErr w:type="gram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рационом питания детей (Приложение №13 к </w:t>
      </w:r>
      <w:proofErr w:type="spell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СанПиН</w:t>
      </w:r>
      <w:proofErr w:type="spell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2.3/2.4.3590-20). Документ составляется медработником школы каждые 7-10 дней, а заполняется ежедневно.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Журнал учета посещаемости детей;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Журнал бракеража скоропортящейся пищевой продукции;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Журнал бракеража готовой пищевой продукции;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Журнал генеральной уборки, ведомость учета обработки посуды, столовых приборов, оборудования;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Журнал учета температурного режима холодильного оборудования; </w:t>
      </w:r>
    </w:p>
    <w:p w:rsidR="003A68D9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Журнал учета температуры и влажности в складских помещениях;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«Об утверждении режима питания»;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«О введении в действие примерного 2-х недельного меню для обучающихся общеобразовательной организации»; </w:t>
      </w:r>
      <w:proofErr w:type="gramEnd"/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«Об организации лечебного и диетического питания детей»; </w:t>
      </w:r>
    </w:p>
    <w:p w:rsidR="003D5804" w:rsidRPr="00C0369F" w:rsidRDefault="00954E38" w:rsidP="005C1A5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«О </w:t>
      </w:r>
      <w:proofErr w:type="gramStart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>контроле за</w:t>
      </w:r>
      <w:proofErr w:type="gramEnd"/>
      <w:r w:rsidRPr="00C03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организацией питания»; </w:t>
      </w:r>
    </w:p>
    <w:p w:rsidR="003D5804" w:rsidRPr="00C0369F" w:rsidRDefault="003D5804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1A5D" w:rsidRPr="00C0369F" w:rsidRDefault="00954E38" w:rsidP="003D58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14. Заключительные положения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14.1. Настоящее Положение о школьной столовой является локальным нормативным актом, утверждается приказом директора </w:t>
      </w:r>
      <w:r w:rsidR="003D5804" w:rsidRPr="00C0369F">
        <w:rPr>
          <w:rFonts w:ascii="Times New Roman" w:hAnsi="Times New Roman" w:cs="Times New Roman"/>
          <w:sz w:val="20"/>
          <w:szCs w:val="20"/>
        </w:rPr>
        <w:t>школы-интерната</w:t>
      </w:r>
      <w:r w:rsidRPr="00C0369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C1A5D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 xml:space="preserve">14.3. Положение принимается на неопределенный срок. Изменения и дополнения к Положению принимаются в порядке, предусмотренном п.14.1. настоящего Положения. </w:t>
      </w:r>
    </w:p>
    <w:p w:rsidR="00954E38" w:rsidRPr="00C0369F" w:rsidRDefault="00954E38" w:rsidP="005C1A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369F">
        <w:rPr>
          <w:rFonts w:ascii="Times New Roman" w:hAnsi="Times New Roman" w:cs="Times New Roman"/>
          <w:sz w:val="20"/>
          <w:szCs w:val="20"/>
        </w:rPr>
        <w:t>14.4.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54E38" w:rsidRPr="00C0369F" w:rsidSect="00F0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183"/>
    <w:multiLevelType w:val="hybridMultilevel"/>
    <w:tmpl w:val="309E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D6444"/>
    <w:multiLevelType w:val="hybridMultilevel"/>
    <w:tmpl w:val="A83E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556B0"/>
    <w:multiLevelType w:val="hybridMultilevel"/>
    <w:tmpl w:val="CF12773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36B3CB8"/>
    <w:multiLevelType w:val="hybridMultilevel"/>
    <w:tmpl w:val="32A0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74182"/>
    <w:multiLevelType w:val="hybridMultilevel"/>
    <w:tmpl w:val="BAD8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95686"/>
    <w:multiLevelType w:val="hybridMultilevel"/>
    <w:tmpl w:val="3A6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10FC3"/>
    <w:multiLevelType w:val="hybridMultilevel"/>
    <w:tmpl w:val="C426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4E38"/>
    <w:rsid w:val="0000205D"/>
    <w:rsid w:val="001521D2"/>
    <w:rsid w:val="001B14B9"/>
    <w:rsid w:val="001C481E"/>
    <w:rsid w:val="001F7458"/>
    <w:rsid w:val="002D62E9"/>
    <w:rsid w:val="00335BC0"/>
    <w:rsid w:val="003A68D9"/>
    <w:rsid w:val="003D5804"/>
    <w:rsid w:val="003F2B1F"/>
    <w:rsid w:val="004670D9"/>
    <w:rsid w:val="005159EB"/>
    <w:rsid w:val="005754C9"/>
    <w:rsid w:val="00594D34"/>
    <w:rsid w:val="005C1A5D"/>
    <w:rsid w:val="005C325A"/>
    <w:rsid w:val="005D586F"/>
    <w:rsid w:val="0062656C"/>
    <w:rsid w:val="006E5311"/>
    <w:rsid w:val="00767DA2"/>
    <w:rsid w:val="00813328"/>
    <w:rsid w:val="00877072"/>
    <w:rsid w:val="00954E38"/>
    <w:rsid w:val="009D5C59"/>
    <w:rsid w:val="00A10C21"/>
    <w:rsid w:val="00A66A30"/>
    <w:rsid w:val="00BA5835"/>
    <w:rsid w:val="00C0369F"/>
    <w:rsid w:val="00C61791"/>
    <w:rsid w:val="00C773C1"/>
    <w:rsid w:val="00CB329F"/>
    <w:rsid w:val="00CB38F8"/>
    <w:rsid w:val="00CB5432"/>
    <w:rsid w:val="00CC6A55"/>
    <w:rsid w:val="00D4732E"/>
    <w:rsid w:val="00ED213F"/>
    <w:rsid w:val="00F02CC4"/>
    <w:rsid w:val="00F4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C4"/>
  </w:style>
  <w:style w:type="paragraph" w:styleId="2">
    <w:name w:val="heading 2"/>
    <w:basedOn w:val="a"/>
    <w:link w:val="20"/>
    <w:uiPriority w:val="9"/>
    <w:qFormat/>
    <w:rsid w:val="00467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A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7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670D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67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9QfwvLnbq1PnLt9lYU8QfcbyX98MheFM6VT1H7SUiTM=</DigestValue>
    </Reference>
    <Reference URI="#idOfficeObject" Type="http://www.w3.org/2000/09/xmldsig#Object">
      <DigestMethod Algorithm="urn:ietf:params:xml:ns:cpxmlsec:algorithms:gostr34112012-256"/>
      <DigestValue>ub0B4tcWODENBlszjyY0ta9PiiWaCE8wQIPLK6yqlmQ=</DigestValue>
    </Reference>
  </SignedInfo>
  <SignatureValue>XjgVuQJqrUAsQ/YIXVHZVLxUO2oDkZX3sAyq1M8G5NtYP2eQCMV3N3dq4kPzDfN0
uMZLB0hZ+KVmVPYBvQsxYw==</SignatureValue>
  <KeyInfo>
    <X509Data>
      <X509Certificate>MIIJfTCCCSqgAwIBAgIRALhyHMg1jF7HKbWJLotiqcIwCgYIKoUDBwEBAwIwggFh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vdCw0YfQtdC50YHRgtCy0L4wHhcNMjQxMDI0MDMxMzExWhcNMjYwMTE3MDMxMzEx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ay5sb2NhbC9jcmwvdWNma18yMDI0LmNydDAdBgNVHQ4EFgQUx6hy5dg9Ov45QWIX
J3etE0EZI44wggF2BgNVHSMEggFtMIIBaYAUBmQTp87gg+KmfZ+Jp9ZWGZhM2aeh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CYwwCgYIKoUDBwEBAwIDQQBrtOOI/NfXWAdzhSLEcdOwkfh+bfmRUWqr9I0dYrG2
Rd0UiGq1Vso343drINUibodVcD1CS5YsrJKOIwh4Kjkr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SvOaLxAsQftP7NiWiypHdL/WJsw=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media/image1.jpeg?ContentType=image/jpeg">
        <DigestMethod Algorithm="http://www.w3.org/2000/09/xmldsig#sha1"/>
        <DigestValue>kautJ1aQLiEcqTJ5l/4oACrUISo=</DigestValue>
      </Reference>
      <Reference URI="/word/numbering.xml?ContentType=application/vnd.openxmlformats-officedocument.wordprocessingml.numbering+xml">
        <DigestMethod Algorithm="http://www.w3.org/2000/09/xmldsig#sha1"/>
        <DigestValue>tpTxo/EBebdYULfGAfea9u5gMHQ=</DigestValue>
      </Reference>
      <Reference URI="/word/settings.xml?ContentType=application/vnd.openxmlformats-officedocument.wordprocessingml.settings+xml">
        <DigestMethod Algorithm="http://www.w3.org/2000/09/xmldsig#sha1"/>
        <DigestValue>7y9Ay2e0Fgoj3JuyLVxOT9yqzNM=</DigestValue>
      </Reference>
      <Reference URI="/word/styles.xml?ContentType=application/vnd.openxmlformats-officedocument.wordprocessingml.styles+xml">
        <DigestMethod Algorithm="http://www.w3.org/2000/09/xmldsig#sha1"/>
        <DigestValue>qvX0pd14BAMdbYtVQapLm9A57YM=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ELLQSIXSrFQOwQvaAx1DINPARSk=</DigestValue>
      </Reference>
    </Manifest>
    <SignatureProperties>
      <SignatureProperty Id="idSignatureTime" Target="#idPackageSignature">
        <mdssi:SignatureTime>
          <mdssi:Format>YYYY-MM-DDThh:mm:ssTZD</mdssi:Format>
          <mdssi:Value>2025-07-21T04:32:22Z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2025-06-23T09:26:00Z</dcterms:created>
  <dcterms:modified xsi:type="dcterms:W3CDTF">2025-07-21T04:32:00Z</dcterms:modified>
</cp:coreProperties>
</file>