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F3" w:rsidRPr="0054354E" w:rsidRDefault="00E43BF3" w:rsidP="00543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43BF3" w:rsidRPr="00F96CAB" w:rsidRDefault="00E43BF3" w:rsidP="00D338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43BF3" w:rsidRPr="008B5CF4" w:rsidRDefault="00E43BF3" w:rsidP="00D33872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33872">
        <w:rPr>
          <w:rFonts w:ascii="Times New Roman" w:hAnsi="Times New Roman" w:cs="Times New Roman"/>
          <w:b/>
          <w:bCs/>
          <w:sz w:val="28"/>
          <w:szCs w:val="28"/>
        </w:rPr>
        <w:t xml:space="preserve">ПРЕДМЕТНО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706862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ПРАКТИЧЕСКИЕДЕЙСТВИЯ</w:t>
      </w:r>
    </w:p>
    <w:p w:rsidR="0054354E" w:rsidRPr="008B5CF4" w:rsidRDefault="003A21F2" w:rsidP="00D33872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8</w:t>
      </w:r>
      <w:bookmarkStart w:id="0" w:name="_GoBack"/>
      <w:bookmarkEnd w:id="0"/>
      <w:r w:rsidR="0054354E"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E43BF3" w:rsidRPr="00F96CAB" w:rsidRDefault="00E43BF3" w:rsidP="00D223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8B5CF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неделю)</w:t>
      </w:r>
    </w:p>
    <w:tbl>
      <w:tblPr>
        <w:tblW w:w="15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10"/>
        <w:gridCol w:w="61"/>
        <w:gridCol w:w="7620"/>
        <w:gridCol w:w="165"/>
        <w:gridCol w:w="841"/>
        <w:gridCol w:w="46"/>
        <w:gridCol w:w="674"/>
        <w:gridCol w:w="143"/>
        <w:gridCol w:w="56"/>
        <w:gridCol w:w="4248"/>
        <w:gridCol w:w="8"/>
        <w:gridCol w:w="112"/>
        <w:gridCol w:w="1136"/>
      </w:tblGrid>
      <w:tr w:rsidR="00E43BF3" w:rsidRPr="009F231A" w:rsidTr="009C7ED7">
        <w:trPr>
          <w:trHeight w:val="301"/>
        </w:trPr>
        <w:tc>
          <w:tcPr>
            <w:tcW w:w="658" w:type="dxa"/>
            <w:gridSpan w:val="2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846" w:type="dxa"/>
            <w:gridSpan w:val="3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887" w:type="dxa"/>
            <w:gridSpan w:val="2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873" w:type="dxa"/>
            <w:gridSpan w:val="3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368" w:type="dxa"/>
            <w:gridSpan w:val="3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136" w:type="dxa"/>
          </w:tcPr>
          <w:p w:rsidR="00E43BF3" w:rsidRPr="009F231A" w:rsidRDefault="00E43BF3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E43BF3" w:rsidRPr="009F231A" w:rsidTr="009C7ED7">
        <w:trPr>
          <w:trHeight w:val="391"/>
        </w:trPr>
        <w:tc>
          <w:tcPr>
            <w:tcW w:w="15768" w:type="dxa"/>
            <w:gridSpan w:val="14"/>
          </w:tcPr>
          <w:p w:rsidR="00E43BF3" w:rsidRPr="009F231A" w:rsidRDefault="00E43BF3" w:rsidP="00BF6F00">
            <w:pPr>
              <w:spacing w:after="0" w:line="240" w:lineRule="auto"/>
              <w:jc w:val="center"/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E43BF3" w:rsidRPr="009F231A" w:rsidTr="009C7ED7">
        <w:trPr>
          <w:trHeight w:val="412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Конструирование букв А, М, У,О из счетных палочек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Счетные палочки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701"/>
        </w:trPr>
        <w:tc>
          <w:tcPr>
            <w:tcW w:w="658" w:type="dxa"/>
            <w:gridSpan w:val="2"/>
          </w:tcPr>
          <w:p w:rsidR="00E43BF3" w:rsidRPr="00BF6F00" w:rsidRDefault="00E43BF3" w:rsidP="00B50E0E">
            <w:pPr>
              <w:spacing w:after="0" w:line="240" w:lineRule="auto"/>
              <w:ind w:left="-461" w:firstLine="46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Складывание фигур из 3-4 счетных палочек по образцу (треугольник, квадрат).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Счетные палочки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697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Чередование предметов по форме и цвету (красный-синий-красный, зелёный-красный-зелёный)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кубики.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410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Мозаика. «Разложи в ряд» Чередование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двух цветов (кр-син.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698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722F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Д/и «Разложи в ряд» Чередование предметов по форме, размеру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материал, Д/и «Магазин ковров»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284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Складывание из счетных палочек кровати.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Счетные палочки, образец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BF3" w:rsidRPr="009F231A" w:rsidTr="009C7ED7">
        <w:trPr>
          <w:trHeight w:val="373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Мозаика. Цветок.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E0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E43BF3" w:rsidRPr="009F231A" w:rsidTr="009C7ED7">
        <w:trPr>
          <w:trHeight w:val="864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Знакомство с металлоконструктором.  Название деталей (гайка, винт).  Упражнения по закручиванию и откручиванию  гайки.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Металлоконструктор, таблицы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E0E">
              <w:rPr>
                <w:rFonts w:ascii="Times New Roman" w:hAnsi="Times New Roman" w:cs="Times New Roman"/>
                <w:sz w:val="24"/>
                <w:szCs w:val="24"/>
              </w:rPr>
              <w:t>43(Рт 3)</w:t>
            </w:r>
          </w:p>
        </w:tc>
      </w:tr>
      <w:tr w:rsidR="00E43BF3" w:rsidRPr="009F231A" w:rsidTr="009C7ED7">
        <w:trPr>
          <w:trHeight w:val="692"/>
        </w:trPr>
        <w:tc>
          <w:tcPr>
            <w:tcW w:w="658" w:type="dxa"/>
            <w:gridSpan w:val="2"/>
          </w:tcPr>
          <w:p w:rsidR="00E43BF3" w:rsidRPr="00BF6F00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46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Откуда берутся нитки. Что делают из ниток.  Виды работы с нитками.</w:t>
            </w:r>
          </w:p>
        </w:tc>
        <w:tc>
          <w:tcPr>
            <w:tcW w:w="887" w:type="dxa"/>
            <w:gridSpan w:val="2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gridSpan w:val="3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1136" w:type="dxa"/>
          </w:tcPr>
          <w:p w:rsidR="00E43BF3" w:rsidRPr="00B50E0E" w:rsidRDefault="00E43BF3" w:rsidP="009F2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E0E">
              <w:rPr>
                <w:rFonts w:ascii="Times New Roman" w:hAnsi="Times New Roman" w:cs="Times New Roman"/>
                <w:sz w:val="24"/>
                <w:szCs w:val="24"/>
              </w:rPr>
              <w:t>68 (Рт 1)</w:t>
            </w:r>
          </w:p>
        </w:tc>
      </w:tr>
      <w:tr w:rsidR="00E43BF3" w:rsidRPr="009F231A" w:rsidTr="009C7ED7">
        <w:trPr>
          <w:trHeight w:val="117"/>
        </w:trPr>
        <w:tc>
          <w:tcPr>
            <w:tcW w:w="15768" w:type="dxa"/>
            <w:gridSpan w:val="14"/>
          </w:tcPr>
          <w:p w:rsidR="00E43BF3" w:rsidRPr="009F231A" w:rsidRDefault="00E43BF3" w:rsidP="009F231A">
            <w:pPr>
              <w:spacing w:after="0" w:line="240" w:lineRule="auto"/>
            </w:pPr>
            <w:r w:rsidRPr="009D1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E43BF3" w:rsidRPr="009F231A" w:rsidTr="009C7ED7">
        <w:trPr>
          <w:trHeight w:val="242"/>
        </w:trPr>
        <w:tc>
          <w:tcPr>
            <w:tcW w:w="15768" w:type="dxa"/>
            <w:gridSpan w:val="14"/>
          </w:tcPr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3BF3" w:rsidRPr="009F231A" w:rsidRDefault="00E43BF3" w:rsidP="00732A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Инструменты для работы с металлоконструктором. Упражнения по закручиванию и откручиванию  гайки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рукой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Металлоконструктор, образец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Какие нитки бывают. Свойства ниток.  Как получить нитку нужной длины.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Нитки, ножницы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3CCB">
            <w:pPr>
              <w:spacing w:after="0" w:line="240" w:lineRule="auto"/>
            </w:pPr>
            <w:r>
              <w:t>38 (Рт 2)</w:t>
            </w: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Как работать с нитками.  Наматывание ниток на картон.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Нитки, картон.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  <w:r>
              <w:t>74 (Рт 1)</w:t>
            </w: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3016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Название деталей (гайка, винт, планка).  Соединение планок винтом и гайкой.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Металлоконструктор, образец, таблицы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  <w:r>
              <w:t>44 (Рт 3)</w:t>
            </w: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Складывание из счетных палочек кровати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Счетные палочки, образец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Мозаика. Выкладывание елочки по образцу.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648" w:type="dxa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691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Связывание ниток в пучок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6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3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4" w:type="dxa"/>
            <w:gridSpan w:val="2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56" w:type="dxa"/>
            <w:gridSpan w:val="3"/>
          </w:tcPr>
          <w:p w:rsidR="00E43BF3" w:rsidRPr="009F231A" w:rsidRDefault="00E43BF3" w:rsidP="003016CD">
            <w:pPr>
              <w:spacing w:after="0" w:line="240" w:lineRule="auto"/>
            </w:pPr>
            <w:r>
              <w:t>40-41 (Рт 2)</w:t>
            </w:r>
          </w:p>
        </w:tc>
      </w:tr>
      <w:tr w:rsidR="00E43BF3" w:rsidRPr="009F231A" w:rsidTr="009C7ED7">
        <w:trPr>
          <w:trHeight w:val="117"/>
        </w:trPr>
        <w:tc>
          <w:tcPr>
            <w:tcW w:w="15768" w:type="dxa"/>
            <w:gridSpan w:val="1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E43BF3" w:rsidRPr="009F231A" w:rsidTr="009C7ED7">
        <w:trPr>
          <w:trHeight w:val="242"/>
        </w:trPr>
        <w:tc>
          <w:tcPr>
            <w:tcW w:w="15768" w:type="dxa"/>
            <w:gridSpan w:val="14"/>
          </w:tcPr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3BF3" w:rsidRPr="009F231A" w:rsidRDefault="00E43BF3" w:rsidP="008B5CF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Плетение косичек.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Упражнения в завязывании узелков на конце ниток.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20" w:type="dxa"/>
          </w:tcPr>
          <w:p w:rsidR="00E43BF3" w:rsidRPr="00B25C20" w:rsidRDefault="00E43BF3" w:rsidP="00B15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 xml:space="preserve">Мозаика.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Выкладывание «</w:t>
            </w: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Ёлочк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и» по образцу</w:t>
            </w: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Соединение планок винтом и гайкой.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B158C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онструктор, образец, таблицы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Упражнения в завязывании шнурков петлей.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 xml:space="preserve">Металлоконструктор.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Сборка из планок треугольника.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B158C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онструктор, образец, таблицы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Упражнения в завязывании шнурков бантом.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 xml:space="preserve">Металлоконструктор.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Сборка из планок треугольника.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онструктор, образец, таблицы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Упражнения по вдеванию нитки в иголку.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9F231A" w:rsidRDefault="00E43BF3" w:rsidP="00732A62">
            <w:pPr>
              <w:spacing w:after="0" w:line="240" w:lineRule="auto"/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иголка, ножницы, ИОТ -23 </w:t>
            </w:r>
          </w:p>
        </w:tc>
        <w:tc>
          <w:tcPr>
            <w:tcW w:w="1248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  <w:r>
              <w:t>76(Рт 1)</w:t>
            </w:r>
          </w:p>
        </w:tc>
      </w:tr>
      <w:tr w:rsidR="00E43BF3" w:rsidRPr="009F231A" w:rsidTr="009C7ED7">
        <w:trPr>
          <w:trHeight w:val="242"/>
        </w:trPr>
        <w:tc>
          <w:tcPr>
            <w:tcW w:w="15768" w:type="dxa"/>
            <w:gridSpan w:val="14"/>
          </w:tcPr>
          <w:p w:rsidR="00E43BF3" w:rsidRDefault="00E43BF3" w:rsidP="00732A62">
            <w:pPr>
              <w:spacing w:after="0" w:line="240" w:lineRule="auto"/>
            </w:pPr>
            <w:r w:rsidRPr="00B25C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E43BF3" w:rsidRPr="009F231A" w:rsidTr="009C7ED7">
        <w:trPr>
          <w:trHeight w:val="242"/>
        </w:trPr>
        <w:tc>
          <w:tcPr>
            <w:tcW w:w="15768" w:type="dxa"/>
            <w:gridSpan w:val="14"/>
          </w:tcPr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5CF4" w:rsidRDefault="008B5CF4" w:rsidP="001E2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3BF3" w:rsidRDefault="00E43BF3" w:rsidP="001E2EA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28F">
              <w:rPr>
                <w:rFonts w:ascii="Times New Roman" w:hAnsi="Times New Roman" w:cs="Times New Roman"/>
                <w:sz w:val="28"/>
                <w:szCs w:val="28"/>
              </w:rPr>
              <w:t>Шитьё по проколам способом «Игла вверх –вниз»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  <w:r>
              <w:t>76 (Рт 1)</w:t>
            </w: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28F">
              <w:rPr>
                <w:rFonts w:ascii="Times New Roman" w:hAnsi="Times New Roman" w:cs="Times New Roman"/>
                <w:sz w:val="28"/>
                <w:szCs w:val="28"/>
              </w:rPr>
              <w:t>Шитьё по проколам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Закладка для книг.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Нитки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  <w:r>
              <w:t>77(Рт 1)</w:t>
            </w: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Мозаика.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Выкладывание «Домика» по образцу.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Мозаика, образец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25C2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 xml:space="preserve">Металлоконструктор.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Подбор планок по счету отверстий.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0E0E">
              <w:rPr>
                <w:rFonts w:ascii="Times New Roman" w:hAnsi="Times New Roman" w:cs="Times New Roman"/>
                <w:sz w:val="28"/>
                <w:szCs w:val="28"/>
              </w:rPr>
              <w:t>онструктор, образец, таблицы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по проколам круга.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резание ткани ножницами по прямой линии.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по проколам квадрата.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по проколам треугольника.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242"/>
        </w:trPr>
        <w:tc>
          <w:tcPr>
            <w:tcW w:w="719" w:type="dxa"/>
            <w:gridSpan w:val="3"/>
          </w:tcPr>
          <w:p w:rsidR="00E43BF3" w:rsidRPr="00BF6F00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0" w:type="dxa"/>
          </w:tcPr>
          <w:p w:rsidR="00E43BF3" w:rsidRPr="00B50E0E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фруктов по проколам.</w:t>
            </w:r>
          </w:p>
        </w:tc>
        <w:tc>
          <w:tcPr>
            <w:tcW w:w="1006" w:type="dxa"/>
            <w:gridSpan w:val="2"/>
          </w:tcPr>
          <w:p w:rsidR="00E43BF3" w:rsidRPr="000C228F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E43BF3" w:rsidRPr="009F231A" w:rsidRDefault="00E43BF3" w:rsidP="00732A62">
            <w:pPr>
              <w:spacing w:after="0" w:line="240" w:lineRule="auto"/>
            </w:pPr>
          </w:p>
        </w:tc>
        <w:tc>
          <w:tcPr>
            <w:tcW w:w="4455" w:type="dxa"/>
            <w:gridSpan w:val="4"/>
          </w:tcPr>
          <w:p w:rsidR="00E43BF3" w:rsidRDefault="00E43BF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248" w:type="dxa"/>
            <w:gridSpan w:val="2"/>
          </w:tcPr>
          <w:p w:rsidR="00E43BF3" w:rsidRDefault="00E43BF3" w:rsidP="00732A62">
            <w:pPr>
              <w:spacing w:after="0" w:line="240" w:lineRule="auto"/>
            </w:pPr>
          </w:p>
        </w:tc>
      </w:tr>
      <w:tr w:rsidR="00E43BF3" w:rsidRPr="009F231A" w:rsidTr="009C7ED7">
        <w:trPr>
          <w:trHeight w:val="117"/>
        </w:trPr>
        <w:tc>
          <w:tcPr>
            <w:tcW w:w="15768" w:type="dxa"/>
            <w:gridSpan w:val="14"/>
          </w:tcPr>
          <w:p w:rsidR="00E43BF3" w:rsidRPr="00B25C20" w:rsidRDefault="00E43BF3" w:rsidP="000C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C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B25C20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E43BF3" w:rsidRPr="009F231A" w:rsidTr="009C7ED7">
        <w:trPr>
          <w:trHeight w:val="117"/>
        </w:trPr>
        <w:tc>
          <w:tcPr>
            <w:tcW w:w="15768" w:type="dxa"/>
            <w:gridSpan w:val="14"/>
          </w:tcPr>
          <w:p w:rsidR="00E43BF3" w:rsidRPr="00B25C20" w:rsidRDefault="00E43BF3" w:rsidP="000C22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1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</w:tbl>
    <w:p w:rsidR="00E43BF3" w:rsidRDefault="00E43BF3" w:rsidP="00732A62"/>
    <w:sectPr w:rsidR="00E43BF3" w:rsidSect="009C7ED7">
      <w:footerReference w:type="default" r:id="rId6"/>
      <w:pgSz w:w="16838" w:h="11906" w:orient="landscape"/>
      <w:pgMar w:top="567" w:right="818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228" w:rsidRDefault="00397228">
      <w:r>
        <w:separator/>
      </w:r>
    </w:p>
  </w:endnote>
  <w:endnote w:type="continuationSeparator" w:id="1">
    <w:p w:rsidR="00397228" w:rsidRDefault="00397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F3" w:rsidRDefault="00D568C6" w:rsidP="00732A62">
    <w:pPr>
      <w:pStyle w:val="a4"/>
      <w:framePr w:wrap="auto" w:vAnchor="text" w:hAnchor="margin" w:y="1"/>
      <w:rPr>
        <w:rStyle w:val="a6"/>
      </w:rPr>
    </w:pPr>
    <w:r>
      <w:rPr>
        <w:rStyle w:val="a6"/>
      </w:rPr>
      <w:fldChar w:fldCharType="begin"/>
    </w:r>
    <w:r w:rsidR="00E43BF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59A2">
      <w:rPr>
        <w:rStyle w:val="a6"/>
        <w:noProof/>
      </w:rPr>
      <w:t>4</w:t>
    </w:r>
    <w:r>
      <w:rPr>
        <w:rStyle w:val="a6"/>
      </w:rPr>
      <w:fldChar w:fldCharType="end"/>
    </w:r>
  </w:p>
  <w:p w:rsidR="00E43BF3" w:rsidRDefault="00E43BF3" w:rsidP="00732A6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228" w:rsidRDefault="00397228">
      <w:r>
        <w:separator/>
      </w:r>
    </w:p>
  </w:footnote>
  <w:footnote w:type="continuationSeparator" w:id="1">
    <w:p w:rsidR="00397228" w:rsidRDefault="003972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365"/>
    <w:rsid w:val="00076A4B"/>
    <w:rsid w:val="0008724B"/>
    <w:rsid w:val="000C228F"/>
    <w:rsid w:val="001E2EA2"/>
    <w:rsid w:val="002F43C8"/>
    <w:rsid w:val="003016CD"/>
    <w:rsid w:val="00397228"/>
    <w:rsid w:val="003A21F2"/>
    <w:rsid w:val="003B0231"/>
    <w:rsid w:val="003B0A3E"/>
    <w:rsid w:val="003D2180"/>
    <w:rsid w:val="00420154"/>
    <w:rsid w:val="004A4AFF"/>
    <w:rsid w:val="0054354E"/>
    <w:rsid w:val="005859D9"/>
    <w:rsid w:val="005970EC"/>
    <w:rsid w:val="005F2829"/>
    <w:rsid w:val="006159A2"/>
    <w:rsid w:val="00624DC6"/>
    <w:rsid w:val="00685A70"/>
    <w:rsid w:val="00706862"/>
    <w:rsid w:val="00722FDA"/>
    <w:rsid w:val="00732A62"/>
    <w:rsid w:val="00733CCB"/>
    <w:rsid w:val="008136D0"/>
    <w:rsid w:val="0085571D"/>
    <w:rsid w:val="008B5CF4"/>
    <w:rsid w:val="009C7ED7"/>
    <w:rsid w:val="009D1AB0"/>
    <w:rsid w:val="009F231A"/>
    <w:rsid w:val="00A147D5"/>
    <w:rsid w:val="00AD3B1F"/>
    <w:rsid w:val="00B158CF"/>
    <w:rsid w:val="00B25C20"/>
    <w:rsid w:val="00B50E0E"/>
    <w:rsid w:val="00BF6F00"/>
    <w:rsid w:val="00CB21FF"/>
    <w:rsid w:val="00D22365"/>
    <w:rsid w:val="00D33872"/>
    <w:rsid w:val="00D568C6"/>
    <w:rsid w:val="00DD330B"/>
    <w:rsid w:val="00E146C1"/>
    <w:rsid w:val="00E26760"/>
    <w:rsid w:val="00E35522"/>
    <w:rsid w:val="00E43BF3"/>
    <w:rsid w:val="00F76113"/>
    <w:rsid w:val="00F96C15"/>
    <w:rsid w:val="00F96CAB"/>
    <w:rsid w:val="00FA63FB"/>
    <w:rsid w:val="00FF7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6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36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32A6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CB21FF"/>
    <w:rPr>
      <w:lang w:eastAsia="en-US"/>
    </w:rPr>
  </w:style>
  <w:style w:type="character" w:styleId="a6">
    <w:name w:val="page number"/>
    <w:basedOn w:val="a0"/>
    <w:uiPriority w:val="99"/>
    <w:rsid w:val="00732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4</Pages>
  <Words>465</Words>
  <Characters>2656</Characters>
  <Application>Microsoft Office Word</Application>
  <DocSecurity>0</DocSecurity>
  <Lines>22</Lines>
  <Paragraphs>6</Paragraphs>
  <ScaleCrop>false</ScaleCrop>
  <Company>Home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12</cp:revision>
  <cp:lastPrinted>2013-09-11T07:48:00Z</cp:lastPrinted>
  <dcterms:created xsi:type="dcterms:W3CDTF">2013-08-29T07:22:00Z</dcterms:created>
  <dcterms:modified xsi:type="dcterms:W3CDTF">2021-02-11T04:16:00Z</dcterms:modified>
</cp:coreProperties>
</file>