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2F" w:rsidRDefault="00710976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ПРЕДМЕТНО – ПРАКТИЧЕСКИЕ ДЕЙСТВИЯ</w:t>
      </w: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2 класс (имб)</w:t>
      </w: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(2часа в неделю)</w:t>
      </w: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четверть (16 часов)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6393"/>
        <w:gridCol w:w="897"/>
        <w:gridCol w:w="807"/>
        <w:gridCol w:w="5145"/>
        <w:gridCol w:w="1582"/>
      </w:tblGrid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Наглядность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ТБ</w:t>
            </w:r>
          </w:p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Ориентировка в ближайшем окружении. Подражательные упражнения для пальцев рук «Пальчики здороваются» 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02.09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«Кольца»,  мозаика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Выполнение подражательных движений со сменой вида деятельности. «Кулачки –ладошки»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03.09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игрушки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Сопоставление предметов одного цвета путем приложения.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09.09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«Кольца», мяч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Фиксирование взора на предмете. Открывание и закрывание кранов, щеколд.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10.09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Упражнения с ключом. Открывание и закрывание дверей.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16.09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раздат. матер. «большой-маленький»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Выработка умений группировать предметы по образцу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17.09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УС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Выбор предмета по образцу и инструкции: «Дай такой»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23.09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УС, раздат. матер.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Лепка буквы А, У, О. Складывание буквы А, У, О из счетных палочек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24.09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«Кольца»,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Лепка буквы А, У, О. Складывание буквы А, У, О из счетных палочек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30.09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матрешка, машинка, мяч, линейка, портфель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Складывание фигур из 3-4 счетных палочек по образцу.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01.10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табл. «вверх-вниз», счетные палочки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Понятия: одинаковый, разный, такой же.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07.10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 картинки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Упражнения на нахождение предметов с заданным признаком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08.10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УС, раздат. матер.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Чередование предметов по форме и цвету (красный-синий-красный, зелёный-красный-зелёный)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14.10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УС, образец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Игра «Что лишнее?» исключение лишнего предмета (по цвету, форме, величине)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15.10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«Что лишнее?», таблицы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Выбор недостающего предмета по заданию «Дай такой, какого у меня нет»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21.10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геометр.фигур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Собирание пирамидки по инструкции : «Делай как я»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22.10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пирамидки, карточки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  <w:tr w:rsidR="00D7792F" w:rsidTr="001666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</w:tr>
    </w:tbl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четверть (15 часов)</w:t>
      </w:r>
    </w:p>
    <w:p w:rsidR="00D7792F" w:rsidRDefault="00D7792F" w:rsidP="00D7792F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342"/>
        <w:gridCol w:w="993"/>
        <w:gridCol w:w="757"/>
        <w:gridCol w:w="5103"/>
        <w:gridCol w:w="1559"/>
      </w:tblGrid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ТБ</w:t>
            </w: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Складывание из счетных палочек кровати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 w:rsidRPr="00D7792F">
              <w:t>05.11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  <w:r w:rsidRPr="005E63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прямых рядов из деталей двух цветов параллельными рядами, разной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 w:rsidRPr="00D7792F">
              <w:t>11.11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  <w:r w:rsidRPr="005E63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мозаика, образец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Д/и «Что изменилось?»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12.11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  <w:r w:rsidRPr="005E63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набор геом фигур, предм.картинки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 Лепка буквы М. Складывание буквы М из счетных палочек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18.11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  <w:r w:rsidRPr="005E63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пластилин, приемы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Знакомство с нитками. Виды ниток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19.11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  <w:r w:rsidRPr="005E63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rPr>
                <w:sz w:val="22"/>
                <w:szCs w:val="22"/>
              </w:rPr>
              <w:t>нитки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 Лепка буквы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25.11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 образец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пирамидки.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26.11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пластилин, приемы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«Разложи в ряд» Чередование предметов по форме, размеру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02.12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для устного счета, мозаика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Лепка буквы Х. Складывание буквы Х из счетных палочек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03.12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пластилин, приемы работы, образец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Лепка буквы Ш. Складывание буквы Ш из счетных палочек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09.12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палочки, пластилин, табл.букв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Складывание из счетных палочек кровати. Лепка буквы Ш. Складывание буквы Ш из счетных палочек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16.12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прямых рядов из деталей двух цветов параллельными рядами, разной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17.12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мозаика, образец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«Что изменилось?»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23.12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набор геом фигур, предм.картинки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погремушки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24.12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пластилин, приемы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Знакомство с нитками. Виды ниток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30.12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 Найди цветок для бабочки» Закрепление цвета жёлтый, зелёный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>
            <w:r>
              <w:t>31.12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«Найди цветок для бабочки»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rPr>
                <w:b/>
                <w:bCs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Pr="00D7792F" w:rsidRDefault="00D7792F" w:rsidP="00166677"/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</w:tbl>
    <w:p w:rsidR="00D7792F" w:rsidRDefault="00D7792F" w:rsidP="00D7792F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четверть (20 часов)</w:t>
      </w: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6120"/>
        <w:gridCol w:w="859"/>
        <w:gridCol w:w="807"/>
        <w:gridCol w:w="4945"/>
        <w:gridCol w:w="1501"/>
      </w:tblGrid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Наглядность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ТБ</w:t>
            </w: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буквы Ы.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13.01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коробки от конфет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Группировка предметов по геометрической форме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14.01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предм. картинки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Выбор цвета по образцу.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20.01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 «Бабочки»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буквы 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21.01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Складывание разрезных картинок из 5 частей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27.01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разрезные картинки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Исключение лишнего предмета по форме.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28.01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Игра «Что лишнее?»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Построение домика из 2-3 кубиков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03.02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кубики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Упражнения в сгибании листа бумаги пополам, совмещая углы и стороны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04.02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предм. картинки, бумага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Выкладывание по образцу узора, соблюдая заданную </w:t>
            </w:r>
            <w:r>
              <w:rPr>
                <w:sz w:val="22"/>
                <w:szCs w:val="22"/>
              </w:rPr>
              <w:lastRenderedPageBreak/>
              <w:t>величину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lastRenderedPageBreak/>
              <w:t>10.02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образец, геом.ф, д/и «магазин ковров»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буквы 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11.02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мозаика,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Постройки из строительного материала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17.02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строительные кубики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букв ….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18.02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Завязывание шнурков петлёй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24.02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шнурки,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Работа с мозаикой. Выкладывание изученных букв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25.02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мозаика, образец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бумагой. Отрывание мелких кусочков бумаги от большого куска и наклеивание  на контур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03.03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цветная бумага,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бумагой. Наклеивание кусочков бумаги на готовый контур буквы ….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04.03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цветная бумага,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Складывание из счетных палочек кровати (по показу) 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10.03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прямых рядов из деталей двух цветов параллельными рядами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11.03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мозаика,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Сгибание столбиков с соединением концов. Бублики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17.03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букв…..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18.03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</w:tbl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четверть (18 часов)</w:t>
      </w:r>
    </w:p>
    <w:p w:rsidR="00D7792F" w:rsidRDefault="00D7792F" w:rsidP="00D7792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6120"/>
        <w:gridCol w:w="859"/>
        <w:gridCol w:w="807"/>
        <w:gridCol w:w="4945"/>
        <w:gridCol w:w="1501"/>
      </w:tblGrid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Наглядность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ТБ</w:t>
            </w: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Д/и «Подбери по цвету»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31.03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предметные картинки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Изготовление «тетради» из 3-4 листов бумаги с обложкой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01.04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предметные картинки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Сравнение предметов по толщине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07.04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предметные картинки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ёлочки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08.04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Мозаика, картинка домика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бумагой. Сгибание и разгибание листа бумаги пополам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14.04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бумага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буквы ….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15.04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цифры 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21.04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Выбор по образцу и группировка объёмных предметов брусок, башенка, столбик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22.04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конструктор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Аппликация буквы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из кусочков цветной бумаги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28.04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Цветная бумага, образец буквы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мозаикой. Выкладывание домика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29.04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мозаика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Наклеивание геометрических фигур из бумаги в указанном порядке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05.05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Заготовки,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пластилином. Лепка корзинки.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06.05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 xml:space="preserve">Карт.корзинки, пластилин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Работа с нитками. Наматывание ниток на катушку, картон.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12.05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Катушки ниток, нитки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Понятия : одинаковый, разный, такой же.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13.05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предметы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Сравнение предметов разных по ширине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19.05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Аппликация из геометрических фигур. Дом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20.05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Заготовки, образец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Складывание из счетных палочек лестницы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26.05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Счетные палочки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Понятия : одинаковый, разный, такой же.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r>
              <w:t>27.05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r>
              <w:rPr>
                <w:sz w:val="22"/>
                <w:szCs w:val="22"/>
              </w:rPr>
              <w:t>предметы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  <w:tr w:rsidR="00D7792F" w:rsidTr="0016667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>
            <w:pPr>
              <w:jc w:val="center"/>
              <w:rPr>
                <w:b/>
                <w:bCs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2F" w:rsidRDefault="00D7792F" w:rsidP="00166677"/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F" w:rsidRDefault="00D7792F" w:rsidP="00166677">
            <w:pPr>
              <w:jc w:val="center"/>
            </w:pPr>
          </w:p>
        </w:tc>
      </w:tr>
    </w:tbl>
    <w:p w:rsidR="00D7792F" w:rsidRDefault="00D7792F" w:rsidP="00D7792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7792F" w:rsidRPr="00F16E33" w:rsidRDefault="00D7792F" w:rsidP="00D7792F">
      <w:pPr>
        <w:rPr>
          <w:b/>
        </w:rPr>
      </w:pPr>
      <w:r>
        <w:rPr>
          <w:b/>
        </w:rPr>
        <w:t>Итого за год : 69 уроков.</w:t>
      </w:r>
    </w:p>
    <w:p w:rsidR="00637E44" w:rsidRDefault="00637E44"/>
    <w:sectPr w:rsidR="00637E44" w:rsidSect="00F47D9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7792F"/>
    <w:rsid w:val="00637E44"/>
    <w:rsid w:val="00710976"/>
    <w:rsid w:val="00CA707C"/>
    <w:rsid w:val="00D7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D7792F"/>
    <w:rPr>
      <w:rFonts w:ascii="Calibri" w:eastAsia="Calibri" w:hAnsi="Calibri" w:cs="Times New Roman"/>
      <w:shd w:val="clear" w:color="auto" w:fill="FFFFFF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D7792F"/>
    <w:pPr>
      <w:shd w:val="clear" w:color="auto" w:fill="FFFFFF"/>
      <w:spacing w:line="240" w:lineRule="atLeast"/>
    </w:pPr>
    <w:rPr>
      <w:rFonts w:ascii="Calibri" w:eastAsia="Calibri" w:hAnsi="Calibri"/>
      <w:sz w:val="22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D77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7792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936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2020-08-28T04:57:00Z</dcterms:created>
  <dcterms:modified xsi:type="dcterms:W3CDTF">2020-09-12T11:52:00Z</dcterms:modified>
</cp:coreProperties>
</file>