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BF3" w:rsidRPr="0054354E" w:rsidRDefault="00E43BF3" w:rsidP="005435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</w:pPr>
    </w:p>
    <w:p w:rsidR="00E43BF3" w:rsidRPr="00F96CAB" w:rsidRDefault="00E43BF3" w:rsidP="00D338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43BF3" w:rsidRPr="008B5CF4" w:rsidRDefault="00E43BF3" w:rsidP="00D33872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33872">
        <w:rPr>
          <w:rFonts w:ascii="Times New Roman" w:hAnsi="Times New Roman" w:cs="Times New Roman"/>
          <w:b/>
          <w:bCs/>
          <w:sz w:val="28"/>
          <w:szCs w:val="28"/>
        </w:rPr>
        <w:t xml:space="preserve">ПРЕДМЕТНО </w:t>
      </w:r>
      <w:r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="00706862">
        <w:rPr>
          <w:rFonts w:ascii="Times New Roman" w:hAnsi="Times New Roman" w:cs="Times New Roman"/>
          <w:b/>
          <w:bCs/>
          <w:sz w:val="28"/>
          <w:szCs w:val="28"/>
        </w:rPr>
        <w:t xml:space="preserve"> ПРАКТИЧЕСКИЕДЕЙСТВИЯ</w:t>
      </w:r>
    </w:p>
    <w:p w:rsidR="0054354E" w:rsidRPr="008B5CF4" w:rsidRDefault="003A21F2" w:rsidP="00D33872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8</w:t>
      </w:r>
      <w:bookmarkStart w:id="0" w:name="_GoBack"/>
      <w:bookmarkEnd w:id="0"/>
      <w:r w:rsidR="0054354E" w:rsidRPr="00F96CA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класс</w:t>
      </w:r>
    </w:p>
    <w:p w:rsidR="00E43BF3" w:rsidRPr="00F96CAB" w:rsidRDefault="00E43BF3" w:rsidP="00D2236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96CAB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8B5CF4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F96CAB">
        <w:rPr>
          <w:rFonts w:ascii="Times New Roman" w:hAnsi="Times New Roman" w:cs="Times New Roman"/>
          <w:sz w:val="28"/>
          <w:szCs w:val="28"/>
          <w:lang w:eastAsia="ru-RU"/>
        </w:rPr>
        <w:t xml:space="preserve"> ч в неделю)</w:t>
      </w:r>
    </w:p>
    <w:tbl>
      <w:tblPr>
        <w:tblW w:w="157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8"/>
        <w:gridCol w:w="10"/>
        <w:gridCol w:w="61"/>
        <w:gridCol w:w="7620"/>
        <w:gridCol w:w="165"/>
        <w:gridCol w:w="841"/>
        <w:gridCol w:w="46"/>
        <w:gridCol w:w="674"/>
        <w:gridCol w:w="143"/>
        <w:gridCol w:w="56"/>
        <w:gridCol w:w="4248"/>
        <w:gridCol w:w="8"/>
        <w:gridCol w:w="112"/>
        <w:gridCol w:w="1136"/>
      </w:tblGrid>
      <w:tr w:rsidR="00E43BF3" w:rsidRPr="009F231A" w:rsidTr="009C7ED7">
        <w:trPr>
          <w:trHeight w:val="301"/>
        </w:trPr>
        <w:tc>
          <w:tcPr>
            <w:tcW w:w="658" w:type="dxa"/>
            <w:gridSpan w:val="2"/>
          </w:tcPr>
          <w:p w:rsidR="00E43BF3" w:rsidRPr="009F231A" w:rsidRDefault="00E43BF3" w:rsidP="009F23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3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7846" w:type="dxa"/>
            <w:gridSpan w:val="3"/>
          </w:tcPr>
          <w:p w:rsidR="00E43BF3" w:rsidRPr="009F231A" w:rsidRDefault="00E43BF3" w:rsidP="009F23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3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887" w:type="dxa"/>
            <w:gridSpan w:val="2"/>
          </w:tcPr>
          <w:p w:rsidR="00E43BF3" w:rsidRPr="009F231A" w:rsidRDefault="00E43BF3" w:rsidP="009F23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3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часы</w:t>
            </w:r>
          </w:p>
        </w:tc>
        <w:tc>
          <w:tcPr>
            <w:tcW w:w="873" w:type="dxa"/>
            <w:gridSpan w:val="3"/>
          </w:tcPr>
          <w:p w:rsidR="00E43BF3" w:rsidRPr="009F231A" w:rsidRDefault="00E43BF3" w:rsidP="009F23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3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4368" w:type="dxa"/>
            <w:gridSpan w:val="3"/>
          </w:tcPr>
          <w:p w:rsidR="00E43BF3" w:rsidRPr="009F231A" w:rsidRDefault="00E43BF3" w:rsidP="009F23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3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Наглядность</w:t>
            </w:r>
          </w:p>
        </w:tc>
        <w:tc>
          <w:tcPr>
            <w:tcW w:w="1136" w:type="dxa"/>
          </w:tcPr>
          <w:p w:rsidR="00E43BF3" w:rsidRPr="009F231A" w:rsidRDefault="00E43BF3" w:rsidP="009F23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3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Стр.</w:t>
            </w:r>
          </w:p>
        </w:tc>
      </w:tr>
      <w:tr w:rsidR="00E43BF3" w:rsidRPr="009F231A" w:rsidTr="009C7ED7">
        <w:trPr>
          <w:trHeight w:val="391"/>
        </w:trPr>
        <w:tc>
          <w:tcPr>
            <w:tcW w:w="15768" w:type="dxa"/>
            <w:gridSpan w:val="14"/>
          </w:tcPr>
          <w:p w:rsidR="00E43BF3" w:rsidRPr="009F231A" w:rsidRDefault="00E43BF3" w:rsidP="00BF6F00">
            <w:pPr>
              <w:spacing w:after="0" w:line="240" w:lineRule="auto"/>
              <w:jc w:val="center"/>
            </w:pPr>
            <w:r w:rsidRPr="00E3552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E355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четверть</w:t>
            </w:r>
          </w:p>
        </w:tc>
      </w:tr>
      <w:tr w:rsidR="00E43BF3" w:rsidRPr="009F231A" w:rsidTr="009C7ED7">
        <w:trPr>
          <w:trHeight w:val="412"/>
        </w:trPr>
        <w:tc>
          <w:tcPr>
            <w:tcW w:w="658" w:type="dxa"/>
            <w:gridSpan w:val="2"/>
          </w:tcPr>
          <w:p w:rsidR="00E43BF3" w:rsidRPr="00BF6F00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846" w:type="dxa"/>
            <w:gridSpan w:val="3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Конструирование букв А, М, У,О из счетных палочек</w:t>
            </w:r>
          </w:p>
        </w:tc>
        <w:tc>
          <w:tcPr>
            <w:tcW w:w="887" w:type="dxa"/>
            <w:gridSpan w:val="2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  <w:gridSpan w:val="3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8" w:type="dxa"/>
            <w:gridSpan w:val="3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Счетные палочки</w:t>
            </w:r>
          </w:p>
        </w:tc>
        <w:tc>
          <w:tcPr>
            <w:tcW w:w="1136" w:type="dxa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BF3" w:rsidRPr="009F231A" w:rsidTr="009C7ED7">
        <w:trPr>
          <w:trHeight w:val="701"/>
        </w:trPr>
        <w:tc>
          <w:tcPr>
            <w:tcW w:w="658" w:type="dxa"/>
            <w:gridSpan w:val="2"/>
          </w:tcPr>
          <w:p w:rsidR="00E43BF3" w:rsidRPr="00BF6F00" w:rsidRDefault="00E43BF3" w:rsidP="00B50E0E">
            <w:pPr>
              <w:spacing w:after="0" w:line="240" w:lineRule="auto"/>
              <w:ind w:left="-461" w:firstLine="46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846" w:type="dxa"/>
            <w:gridSpan w:val="3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Складывание фигур из 3-4 счетных палочек по образцу (треугольник, квадрат).</w:t>
            </w:r>
          </w:p>
        </w:tc>
        <w:tc>
          <w:tcPr>
            <w:tcW w:w="887" w:type="dxa"/>
            <w:gridSpan w:val="2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  <w:gridSpan w:val="3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8" w:type="dxa"/>
            <w:gridSpan w:val="3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Счетные палочки</w:t>
            </w:r>
          </w:p>
        </w:tc>
        <w:tc>
          <w:tcPr>
            <w:tcW w:w="1136" w:type="dxa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BF3" w:rsidRPr="009F231A" w:rsidTr="009C7ED7">
        <w:trPr>
          <w:trHeight w:val="697"/>
        </w:trPr>
        <w:tc>
          <w:tcPr>
            <w:tcW w:w="658" w:type="dxa"/>
            <w:gridSpan w:val="2"/>
          </w:tcPr>
          <w:p w:rsidR="00E43BF3" w:rsidRPr="00BF6F00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846" w:type="dxa"/>
            <w:gridSpan w:val="3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Чередование предметов по форме и цвету (красный-синий-красный, зелёный-красный-зелёный)</w:t>
            </w:r>
          </w:p>
        </w:tc>
        <w:tc>
          <w:tcPr>
            <w:tcW w:w="887" w:type="dxa"/>
            <w:gridSpan w:val="2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  <w:gridSpan w:val="3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8" w:type="dxa"/>
            <w:gridSpan w:val="3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Мозаика, кубики.</w:t>
            </w:r>
          </w:p>
        </w:tc>
        <w:tc>
          <w:tcPr>
            <w:tcW w:w="1136" w:type="dxa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BF3" w:rsidRPr="009F231A" w:rsidTr="009C7ED7">
        <w:trPr>
          <w:trHeight w:val="410"/>
        </w:trPr>
        <w:tc>
          <w:tcPr>
            <w:tcW w:w="658" w:type="dxa"/>
            <w:gridSpan w:val="2"/>
          </w:tcPr>
          <w:p w:rsidR="00E43BF3" w:rsidRPr="00BF6F00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846" w:type="dxa"/>
            <w:gridSpan w:val="3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Мозаика. «Разложи в ряд» Чередование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двух цветов (кр-син.</w:t>
            </w: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87" w:type="dxa"/>
            <w:gridSpan w:val="2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  <w:gridSpan w:val="3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8" w:type="dxa"/>
            <w:gridSpan w:val="3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Мозаика, образец</w:t>
            </w:r>
          </w:p>
        </w:tc>
        <w:tc>
          <w:tcPr>
            <w:tcW w:w="1136" w:type="dxa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BF3" w:rsidRPr="009F231A" w:rsidTr="009C7ED7">
        <w:trPr>
          <w:trHeight w:val="698"/>
        </w:trPr>
        <w:tc>
          <w:tcPr>
            <w:tcW w:w="658" w:type="dxa"/>
            <w:gridSpan w:val="2"/>
          </w:tcPr>
          <w:p w:rsidR="00E43BF3" w:rsidRPr="00BF6F00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846" w:type="dxa"/>
            <w:gridSpan w:val="3"/>
          </w:tcPr>
          <w:p w:rsidR="00E43BF3" w:rsidRPr="00B50E0E" w:rsidRDefault="00E43BF3" w:rsidP="00722F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Д/и «Разложи в ряд» Чередование предметов по форме, размеру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87" w:type="dxa"/>
            <w:gridSpan w:val="2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  <w:gridSpan w:val="3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8" w:type="dxa"/>
            <w:gridSpan w:val="3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Раздаточный материал, Д/и «Магазин ковров»</w:t>
            </w:r>
          </w:p>
        </w:tc>
        <w:tc>
          <w:tcPr>
            <w:tcW w:w="1136" w:type="dxa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BF3" w:rsidRPr="009F231A" w:rsidTr="009C7ED7">
        <w:trPr>
          <w:trHeight w:val="284"/>
        </w:trPr>
        <w:tc>
          <w:tcPr>
            <w:tcW w:w="658" w:type="dxa"/>
            <w:gridSpan w:val="2"/>
          </w:tcPr>
          <w:p w:rsidR="00E43BF3" w:rsidRPr="00BF6F00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846" w:type="dxa"/>
            <w:gridSpan w:val="3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Складывание из счетных палочек кровати.</w:t>
            </w:r>
          </w:p>
        </w:tc>
        <w:tc>
          <w:tcPr>
            <w:tcW w:w="887" w:type="dxa"/>
            <w:gridSpan w:val="2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  <w:gridSpan w:val="3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8" w:type="dxa"/>
            <w:gridSpan w:val="3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Счетные палочки, образец</w:t>
            </w:r>
          </w:p>
        </w:tc>
        <w:tc>
          <w:tcPr>
            <w:tcW w:w="1136" w:type="dxa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BF3" w:rsidRPr="009F231A" w:rsidTr="009C7ED7">
        <w:trPr>
          <w:trHeight w:val="373"/>
        </w:trPr>
        <w:tc>
          <w:tcPr>
            <w:tcW w:w="658" w:type="dxa"/>
            <w:gridSpan w:val="2"/>
          </w:tcPr>
          <w:p w:rsidR="00E43BF3" w:rsidRPr="00BF6F00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846" w:type="dxa"/>
            <w:gridSpan w:val="3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Мозаика. Цветок.</w:t>
            </w:r>
          </w:p>
        </w:tc>
        <w:tc>
          <w:tcPr>
            <w:tcW w:w="887" w:type="dxa"/>
            <w:gridSpan w:val="2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  <w:gridSpan w:val="3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8" w:type="dxa"/>
            <w:gridSpan w:val="3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Мозаика, образец</w:t>
            </w:r>
          </w:p>
        </w:tc>
        <w:tc>
          <w:tcPr>
            <w:tcW w:w="1136" w:type="dxa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0E0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E43BF3" w:rsidRPr="009F231A" w:rsidTr="009C7ED7">
        <w:trPr>
          <w:trHeight w:val="864"/>
        </w:trPr>
        <w:tc>
          <w:tcPr>
            <w:tcW w:w="658" w:type="dxa"/>
            <w:gridSpan w:val="2"/>
          </w:tcPr>
          <w:p w:rsidR="00E43BF3" w:rsidRPr="00BF6F00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846" w:type="dxa"/>
            <w:gridSpan w:val="3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Знакомство с металлоконструктором.  Название деталей (гайка, винт).  Упражнения по закручиванию и откручиванию  гайки.</w:t>
            </w:r>
          </w:p>
        </w:tc>
        <w:tc>
          <w:tcPr>
            <w:tcW w:w="887" w:type="dxa"/>
            <w:gridSpan w:val="2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  <w:gridSpan w:val="3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8" w:type="dxa"/>
            <w:gridSpan w:val="3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Металлоконструктор, таблицы</w:t>
            </w:r>
          </w:p>
        </w:tc>
        <w:tc>
          <w:tcPr>
            <w:tcW w:w="1136" w:type="dxa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0E0E">
              <w:rPr>
                <w:rFonts w:ascii="Times New Roman" w:hAnsi="Times New Roman" w:cs="Times New Roman"/>
                <w:sz w:val="24"/>
                <w:szCs w:val="24"/>
              </w:rPr>
              <w:t>43(Рт 3)</w:t>
            </w:r>
          </w:p>
        </w:tc>
      </w:tr>
      <w:tr w:rsidR="00E43BF3" w:rsidRPr="009F231A" w:rsidTr="009C7ED7">
        <w:trPr>
          <w:trHeight w:val="692"/>
        </w:trPr>
        <w:tc>
          <w:tcPr>
            <w:tcW w:w="658" w:type="dxa"/>
            <w:gridSpan w:val="2"/>
          </w:tcPr>
          <w:p w:rsidR="00E43BF3" w:rsidRPr="00BF6F00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846" w:type="dxa"/>
            <w:gridSpan w:val="3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Откуда берутся нитки. Что делают из ниток.  Виды работы с нитками.</w:t>
            </w:r>
          </w:p>
        </w:tc>
        <w:tc>
          <w:tcPr>
            <w:tcW w:w="887" w:type="dxa"/>
            <w:gridSpan w:val="2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  <w:gridSpan w:val="3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8" w:type="dxa"/>
            <w:gridSpan w:val="3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таблицы</w:t>
            </w:r>
          </w:p>
        </w:tc>
        <w:tc>
          <w:tcPr>
            <w:tcW w:w="1136" w:type="dxa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0E0E">
              <w:rPr>
                <w:rFonts w:ascii="Times New Roman" w:hAnsi="Times New Roman" w:cs="Times New Roman"/>
                <w:sz w:val="24"/>
                <w:szCs w:val="24"/>
              </w:rPr>
              <w:t>68 (Рт 1)</w:t>
            </w:r>
          </w:p>
        </w:tc>
      </w:tr>
      <w:tr w:rsidR="00E43BF3" w:rsidRPr="009F231A" w:rsidTr="009C7ED7">
        <w:trPr>
          <w:trHeight w:val="117"/>
        </w:trPr>
        <w:tc>
          <w:tcPr>
            <w:tcW w:w="15768" w:type="dxa"/>
            <w:gridSpan w:val="14"/>
          </w:tcPr>
          <w:p w:rsidR="00E43BF3" w:rsidRPr="009F231A" w:rsidRDefault="00E43BF3" w:rsidP="009F231A">
            <w:pPr>
              <w:spacing w:after="0" w:line="240" w:lineRule="auto"/>
            </w:pPr>
            <w:r w:rsidRPr="009D1A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         ч.</w:t>
            </w:r>
          </w:p>
        </w:tc>
      </w:tr>
      <w:tr w:rsidR="00E43BF3" w:rsidRPr="009F231A" w:rsidTr="009C7ED7">
        <w:trPr>
          <w:trHeight w:val="242"/>
        </w:trPr>
        <w:tc>
          <w:tcPr>
            <w:tcW w:w="15768" w:type="dxa"/>
            <w:gridSpan w:val="14"/>
          </w:tcPr>
          <w:p w:rsidR="008B5CF4" w:rsidRDefault="008B5CF4" w:rsidP="00732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732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732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732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43BF3" w:rsidRPr="009F231A" w:rsidRDefault="00E43BF3" w:rsidP="00732A6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lastRenderedPageBreak/>
              <w:t>I</w:t>
            </w:r>
            <w:r w:rsidRPr="00E3552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E355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четверть</w:t>
            </w:r>
          </w:p>
        </w:tc>
      </w:tr>
      <w:tr w:rsidR="00E43BF3" w:rsidRPr="009F231A" w:rsidTr="009C7ED7">
        <w:trPr>
          <w:trHeight w:val="242"/>
        </w:trPr>
        <w:tc>
          <w:tcPr>
            <w:tcW w:w="648" w:type="dxa"/>
          </w:tcPr>
          <w:p w:rsidR="00E43BF3" w:rsidRPr="00BF6F0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7691" w:type="dxa"/>
            <w:gridSpan w:val="3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Инструменты для работы с металлоконструктором. Упражнения по закручиванию и откручиванию  гайки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рукой</w:t>
            </w: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06" w:type="dxa"/>
            <w:gridSpan w:val="2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" w:type="dxa"/>
            <w:gridSpan w:val="3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4" w:type="dxa"/>
            <w:gridSpan w:val="2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Металлоконструктор, образец</w:t>
            </w:r>
          </w:p>
        </w:tc>
        <w:tc>
          <w:tcPr>
            <w:tcW w:w="1256" w:type="dxa"/>
            <w:gridSpan w:val="3"/>
          </w:tcPr>
          <w:p w:rsidR="00E43BF3" w:rsidRPr="009F231A" w:rsidRDefault="00E43BF3" w:rsidP="00732A62">
            <w:pPr>
              <w:spacing w:after="0" w:line="240" w:lineRule="auto"/>
            </w:pPr>
          </w:p>
        </w:tc>
      </w:tr>
      <w:tr w:rsidR="00E43BF3" w:rsidRPr="009F231A" w:rsidTr="009C7ED7">
        <w:trPr>
          <w:trHeight w:val="242"/>
        </w:trPr>
        <w:tc>
          <w:tcPr>
            <w:tcW w:w="648" w:type="dxa"/>
          </w:tcPr>
          <w:p w:rsidR="00E43BF3" w:rsidRPr="00BF6F0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691" w:type="dxa"/>
            <w:gridSpan w:val="3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Какие нитки бывают. Свойства ниток.  Как получить нитку нужной длины.</w:t>
            </w:r>
          </w:p>
        </w:tc>
        <w:tc>
          <w:tcPr>
            <w:tcW w:w="1006" w:type="dxa"/>
            <w:gridSpan w:val="2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" w:type="dxa"/>
            <w:gridSpan w:val="3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4" w:type="dxa"/>
            <w:gridSpan w:val="2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Нитки, ножницы</w:t>
            </w:r>
          </w:p>
        </w:tc>
        <w:tc>
          <w:tcPr>
            <w:tcW w:w="1256" w:type="dxa"/>
            <w:gridSpan w:val="3"/>
          </w:tcPr>
          <w:p w:rsidR="00E43BF3" w:rsidRPr="009F231A" w:rsidRDefault="00E43BF3" w:rsidP="00733CCB">
            <w:pPr>
              <w:spacing w:after="0" w:line="240" w:lineRule="auto"/>
            </w:pPr>
            <w:r>
              <w:t>38 (Рт 2)</w:t>
            </w:r>
          </w:p>
        </w:tc>
      </w:tr>
      <w:tr w:rsidR="00E43BF3" w:rsidRPr="009F231A" w:rsidTr="009C7ED7">
        <w:trPr>
          <w:trHeight w:val="242"/>
        </w:trPr>
        <w:tc>
          <w:tcPr>
            <w:tcW w:w="648" w:type="dxa"/>
          </w:tcPr>
          <w:p w:rsidR="00E43BF3" w:rsidRPr="00BF6F0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691" w:type="dxa"/>
            <w:gridSpan w:val="3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Как работать с нитками.  Наматывание ниток на картон.</w:t>
            </w:r>
          </w:p>
        </w:tc>
        <w:tc>
          <w:tcPr>
            <w:tcW w:w="1006" w:type="dxa"/>
            <w:gridSpan w:val="2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" w:type="dxa"/>
            <w:gridSpan w:val="3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4" w:type="dxa"/>
            <w:gridSpan w:val="2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Нитки, картон.</w:t>
            </w:r>
          </w:p>
        </w:tc>
        <w:tc>
          <w:tcPr>
            <w:tcW w:w="1256" w:type="dxa"/>
            <w:gridSpan w:val="3"/>
          </w:tcPr>
          <w:p w:rsidR="00E43BF3" w:rsidRPr="009F231A" w:rsidRDefault="00E43BF3" w:rsidP="00732A62">
            <w:pPr>
              <w:spacing w:after="0" w:line="240" w:lineRule="auto"/>
            </w:pPr>
            <w:r>
              <w:t>74 (Рт 1)</w:t>
            </w:r>
          </w:p>
        </w:tc>
      </w:tr>
      <w:tr w:rsidR="00E43BF3" w:rsidRPr="009F231A" w:rsidTr="009C7ED7">
        <w:trPr>
          <w:trHeight w:val="242"/>
        </w:trPr>
        <w:tc>
          <w:tcPr>
            <w:tcW w:w="648" w:type="dxa"/>
          </w:tcPr>
          <w:p w:rsidR="00E43BF3" w:rsidRPr="00BF6F0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691" w:type="dxa"/>
            <w:gridSpan w:val="3"/>
          </w:tcPr>
          <w:p w:rsidR="00E43BF3" w:rsidRPr="00B50E0E" w:rsidRDefault="00E43BF3" w:rsidP="003016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Металлоконструктор.  Название деталей (гайка, винт, планка).  Соединение планок винтом и гайкой.</w:t>
            </w:r>
          </w:p>
        </w:tc>
        <w:tc>
          <w:tcPr>
            <w:tcW w:w="1006" w:type="dxa"/>
            <w:gridSpan w:val="2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" w:type="dxa"/>
            <w:gridSpan w:val="3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4" w:type="dxa"/>
            <w:gridSpan w:val="2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Металлоконструктор, образец, таблицы</w:t>
            </w:r>
          </w:p>
        </w:tc>
        <w:tc>
          <w:tcPr>
            <w:tcW w:w="1256" w:type="dxa"/>
            <w:gridSpan w:val="3"/>
          </w:tcPr>
          <w:p w:rsidR="00E43BF3" w:rsidRPr="009F231A" w:rsidRDefault="00E43BF3" w:rsidP="00732A62">
            <w:pPr>
              <w:spacing w:after="0" w:line="240" w:lineRule="auto"/>
            </w:pPr>
            <w:r>
              <w:t>44 (Рт 3)</w:t>
            </w:r>
          </w:p>
        </w:tc>
      </w:tr>
      <w:tr w:rsidR="00E43BF3" w:rsidRPr="009F231A" w:rsidTr="009C7ED7">
        <w:trPr>
          <w:trHeight w:val="242"/>
        </w:trPr>
        <w:tc>
          <w:tcPr>
            <w:tcW w:w="648" w:type="dxa"/>
          </w:tcPr>
          <w:p w:rsidR="00E43BF3" w:rsidRPr="00BF6F0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691" w:type="dxa"/>
            <w:gridSpan w:val="3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Складывание из счетных палочек кровати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06" w:type="dxa"/>
            <w:gridSpan w:val="2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" w:type="dxa"/>
            <w:gridSpan w:val="3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4" w:type="dxa"/>
            <w:gridSpan w:val="2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Счетные палочки, образец</w:t>
            </w:r>
          </w:p>
        </w:tc>
        <w:tc>
          <w:tcPr>
            <w:tcW w:w="1256" w:type="dxa"/>
            <w:gridSpan w:val="3"/>
          </w:tcPr>
          <w:p w:rsidR="00E43BF3" w:rsidRPr="009F231A" w:rsidRDefault="00E43BF3" w:rsidP="00732A62">
            <w:pPr>
              <w:spacing w:after="0" w:line="240" w:lineRule="auto"/>
            </w:pPr>
          </w:p>
        </w:tc>
      </w:tr>
      <w:tr w:rsidR="00E43BF3" w:rsidRPr="009F231A" w:rsidTr="009C7ED7">
        <w:trPr>
          <w:trHeight w:val="242"/>
        </w:trPr>
        <w:tc>
          <w:tcPr>
            <w:tcW w:w="648" w:type="dxa"/>
          </w:tcPr>
          <w:p w:rsidR="00E43BF3" w:rsidRPr="00BF6F0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691" w:type="dxa"/>
            <w:gridSpan w:val="3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Мозаика. Выкладывание елочки по образцу.</w:t>
            </w:r>
          </w:p>
        </w:tc>
        <w:tc>
          <w:tcPr>
            <w:tcW w:w="1006" w:type="dxa"/>
            <w:gridSpan w:val="2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" w:type="dxa"/>
            <w:gridSpan w:val="3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4" w:type="dxa"/>
            <w:gridSpan w:val="2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Мозаика, образец</w:t>
            </w:r>
          </w:p>
        </w:tc>
        <w:tc>
          <w:tcPr>
            <w:tcW w:w="1256" w:type="dxa"/>
            <w:gridSpan w:val="3"/>
          </w:tcPr>
          <w:p w:rsidR="00E43BF3" w:rsidRPr="009F231A" w:rsidRDefault="00E43BF3" w:rsidP="00732A62">
            <w:pPr>
              <w:spacing w:after="0" w:line="240" w:lineRule="auto"/>
            </w:pPr>
          </w:p>
        </w:tc>
      </w:tr>
      <w:tr w:rsidR="00E43BF3" w:rsidRPr="009F231A" w:rsidTr="009C7ED7">
        <w:trPr>
          <w:trHeight w:val="242"/>
        </w:trPr>
        <w:tc>
          <w:tcPr>
            <w:tcW w:w="648" w:type="dxa"/>
          </w:tcPr>
          <w:p w:rsidR="00E43BF3" w:rsidRPr="00BF6F0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691" w:type="dxa"/>
            <w:gridSpan w:val="3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Связывание ниток в пучок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06" w:type="dxa"/>
            <w:gridSpan w:val="2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" w:type="dxa"/>
            <w:gridSpan w:val="3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4" w:type="dxa"/>
            <w:gridSpan w:val="2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нитки</w:t>
            </w:r>
          </w:p>
        </w:tc>
        <w:tc>
          <w:tcPr>
            <w:tcW w:w="1256" w:type="dxa"/>
            <w:gridSpan w:val="3"/>
          </w:tcPr>
          <w:p w:rsidR="00E43BF3" w:rsidRPr="009F231A" w:rsidRDefault="00E43BF3" w:rsidP="003016CD">
            <w:pPr>
              <w:spacing w:after="0" w:line="240" w:lineRule="auto"/>
            </w:pPr>
            <w:r>
              <w:t>40-41 (Рт 2)</w:t>
            </w:r>
          </w:p>
        </w:tc>
      </w:tr>
      <w:tr w:rsidR="00E43BF3" w:rsidRPr="009F231A" w:rsidTr="009C7ED7">
        <w:trPr>
          <w:trHeight w:val="117"/>
        </w:trPr>
        <w:tc>
          <w:tcPr>
            <w:tcW w:w="15768" w:type="dxa"/>
            <w:gridSpan w:val="14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:          ч.</w:t>
            </w:r>
          </w:p>
        </w:tc>
      </w:tr>
      <w:tr w:rsidR="00E43BF3" w:rsidRPr="009F231A" w:rsidTr="009C7ED7">
        <w:trPr>
          <w:trHeight w:val="242"/>
        </w:trPr>
        <w:tc>
          <w:tcPr>
            <w:tcW w:w="15768" w:type="dxa"/>
            <w:gridSpan w:val="14"/>
          </w:tcPr>
          <w:p w:rsidR="008B5CF4" w:rsidRDefault="008B5CF4" w:rsidP="00732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732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732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732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732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732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732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732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732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732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732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732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732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732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732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732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732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732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43BF3" w:rsidRPr="009F231A" w:rsidRDefault="00E43BF3" w:rsidP="008B5CF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lastRenderedPageBreak/>
              <w:t>II</w:t>
            </w:r>
            <w:r w:rsidRPr="00E3552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E355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четверть</w:t>
            </w:r>
          </w:p>
        </w:tc>
      </w:tr>
      <w:tr w:rsidR="00E43BF3" w:rsidRPr="009F231A" w:rsidTr="009C7ED7">
        <w:trPr>
          <w:trHeight w:val="242"/>
        </w:trPr>
        <w:tc>
          <w:tcPr>
            <w:tcW w:w="719" w:type="dxa"/>
            <w:gridSpan w:val="3"/>
          </w:tcPr>
          <w:p w:rsidR="00E43BF3" w:rsidRPr="00BF6F0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7620" w:type="dxa"/>
          </w:tcPr>
          <w:p w:rsidR="00E43BF3" w:rsidRPr="00B25C2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5C20">
              <w:rPr>
                <w:rFonts w:ascii="Times New Roman" w:hAnsi="Times New Roman" w:cs="Times New Roman"/>
                <w:sz w:val="28"/>
                <w:szCs w:val="28"/>
              </w:rPr>
              <w:t>Плетение косичек.</w:t>
            </w:r>
          </w:p>
        </w:tc>
        <w:tc>
          <w:tcPr>
            <w:tcW w:w="1006" w:type="dxa"/>
            <w:gridSpan w:val="2"/>
          </w:tcPr>
          <w:p w:rsidR="00E43BF3" w:rsidRPr="000C228F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gridSpan w:val="2"/>
          </w:tcPr>
          <w:p w:rsidR="00E43BF3" w:rsidRPr="009F231A" w:rsidRDefault="00E43BF3" w:rsidP="00732A62">
            <w:pPr>
              <w:spacing w:after="0" w:line="240" w:lineRule="auto"/>
            </w:pPr>
          </w:p>
        </w:tc>
        <w:tc>
          <w:tcPr>
            <w:tcW w:w="4455" w:type="dxa"/>
            <w:gridSpan w:val="4"/>
          </w:tcPr>
          <w:p w:rsidR="00E43BF3" w:rsidRPr="009F231A" w:rsidRDefault="00E43BF3" w:rsidP="00732A62">
            <w:pPr>
              <w:spacing w:after="0" w:line="240" w:lineRule="auto"/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нитки</w:t>
            </w:r>
          </w:p>
        </w:tc>
        <w:tc>
          <w:tcPr>
            <w:tcW w:w="1248" w:type="dxa"/>
            <w:gridSpan w:val="2"/>
          </w:tcPr>
          <w:p w:rsidR="00E43BF3" w:rsidRPr="009F231A" w:rsidRDefault="00E43BF3" w:rsidP="00732A62">
            <w:pPr>
              <w:spacing w:after="0" w:line="240" w:lineRule="auto"/>
            </w:pPr>
          </w:p>
        </w:tc>
      </w:tr>
      <w:tr w:rsidR="00E43BF3" w:rsidRPr="009F231A" w:rsidTr="009C7ED7">
        <w:trPr>
          <w:trHeight w:val="242"/>
        </w:trPr>
        <w:tc>
          <w:tcPr>
            <w:tcW w:w="719" w:type="dxa"/>
            <w:gridSpan w:val="3"/>
          </w:tcPr>
          <w:p w:rsidR="00E43BF3" w:rsidRPr="00BF6F0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620" w:type="dxa"/>
          </w:tcPr>
          <w:p w:rsidR="00E43BF3" w:rsidRPr="00B25C2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5C20">
              <w:rPr>
                <w:rFonts w:ascii="Times New Roman" w:hAnsi="Times New Roman" w:cs="Times New Roman"/>
                <w:sz w:val="28"/>
                <w:szCs w:val="28"/>
              </w:rPr>
              <w:t>Упражнения в завязывании узелков на конце ниток.</w:t>
            </w:r>
          </w:p>
        </w:tc>
        <w:tc>
          <w:tcPr>
            <w:tcW w:w="1006" w:type="dxa"/>
            <w:gridSpan w:val="2"/>
          </w:tcPr>
          <w:p w:rsidR="00E43BF3" w:rsidRPr="000C228F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gridSpan w:val="2"/>
          </w:tcPr>
          <w:p w:rsidR="00E43BF3" w:rsidRPr="009F231A" w:rsidRDefault="00E43BF3" w:rsidP="00732A62">
            <w:pPr>
              <w:spacing w:after="0" w:line="240" w:lineRule="auto"/>
            </w:pPr>
          </w:p>
        </w:tc>
        <w:tc>
          <w:tcPr>
            <w:tcW w:w="4455" w:type="dxa"/>
            <w:gridSpan w:val="4"/>
          </w:tcPr>
          <w:p w:rsidR="00E43BF3" w:rsidRPr="009F231A" w:rsidRDefault="00E43BF3" w:rsidP="00732A62">
            <w:pPr>
              <w:spacing w:after="0" w:line="240" w:lineRule="auto"/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нитки</w:t>
            </w:r>
          </w:p>
        </w:tc>
        <w:tc>
          <w:tcPr>
            <w:tcW w:w="1248" w:type="dxa"/>
            <w:gridSpan w:val="2"/>
          </w:tcPr>
          <w:p w:rsidR="00E43BF3" w:rsidRPr="009F231A" w:rsidRDefault="00E43BF3" w:rsidP="00732A62">
            <w:pPr>
              <w:spacing w:after="0" w:line="240" w:lineRule="auto"/>
            </w:pPr>
          </w:p>
        </w:tc>
      </w:tr>
      <w:tr w:rsidR="00E43BF3" w:rsidRPr="009F231A" w:rsidTr="009C7ED7">
        <w:trPr>
          <w:trHeight w:val="242"/>
        </w:trPr>
        <w:tc>
          <w:tcPr>
            <w:tcW w:w="719" w:type="dxa"/>
            <w:gridSpan w:val="3"/>
          </w:tcPr>
          <w:p w:rsidR="00E43BF3" w:rsidRPr="00BF6F0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620" w:type="dxa"/>
          </w:tcPr>
          <w:p w:rsidR="00E43BF3" w:rsidRPr="00B25C20" w:rsidRDefault="00E43BF3" w:rsidP="00B158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5C20">
              <w:rPr>
                <w:rFonts w:ascii="Times New Roman" w:hAnsi="Times New Roman" w:cs="Times New Roman"/>
                <w:sz w:val="28"/>
                <w:szCs w:val="28"/>
              </w:rPr>
              <w:t xml:space="preserve">Мозаика.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Выкладывание «</w:t>
            </w:r>
            <w:r w:rsidRPr="00B25C20">
              <w:rPr>
                <w:rFonts w:ascii="Times New Roman" w:hAnsi="Times New Roman" w:cs="Times New Roman"/>
                <w:sz w:val="28"/>
                <w:szCs w:val="28"/>
              </w:rPr>
              <w:t>Ёлочк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и» по образцу</w:t>
            </w:r>
            <w:r w:rsidRPr="00B25C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06" w:type="dxa"/>
            <w:gridSpan w:val="2"/>
          </w:tcPr>
          <w:p w:rsidR="00E43BF3" w:rsidRPr="000C228F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gridSpan w:val="2"/>
          </w:tcPr>
          <w:p w:rsidR="00E43BF3" w:rsidRPr="009F231A" w:rsidRDefault="00E43BF3" w:rsidP="00732A62">
            <w:pPr>
              <w:spacing w:after="0" w:line="240" w:lineRule="auto"/>
            </w:pPr>
          </w:p>
        </w:tc>
        <w:tc>
          <w:tcPr>
            <w:tcW w:w="4455" w:type="dxa"/>
            <w:gridSpan w:val="4"/>
          </w:tcPr>
          <w:p w:rsidR="00E43BF3" w:rsidRPr="009F231A" w:rsidRDefault="00E43BF3" w:rsidP="00732A62">
            <w:pPr>
              <w:spacing w:after="0" w:line="240" w:lineRule="auto"/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Мозаика, образец</w:t>
            </w:r>
          </w:p>
        </w:tc>
        <w:tc>
          <w:tcPr>
            <w:tcW w:w="1248" w:type="dxa"/>
            <w:gridSpan w:val="2"/>
          </w:tcPr>
          <w:p w:rsidR="00E43BF3" w:rsidRPr="009F231A" w:rsidRDefault="00E43BF3" w:rsidP="00732A62">
            <w:pPr>
              <w:spacing w:after="0" w:line="240" w:lineRule="auto"/>
            </w:pPr>
          </w:p>
        </w:tc>
      </w:tr>
      <w:tr w:rsidR="00E43BF3" w:rsidRPr="009F231A" w:rsidTr="009C7ED7">
        <w:trPr>
          <w:trHeight w:val="242"/>
        </w:trPr>
        <w:tc>
          <w:tcPr>
            <w:tcW w:w="719" w:type="dxa"/>
            <w:gridSpan w:val="3"/>
          </w:tcPr>
          <w:p w:rsidR="00E43BF3" w:rsidRPr="00BF6F0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620" w:type="dxa"/>
          </w:tcPr>
          <w:p w:rsidR="00E43BF3" w:rsidRPr="00B25C2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Металлоконструктор.  Соединение планок винтом и гайкой.</w:t>
            </w:r>
          </w:p>
        </w:tc>
        <w:tc>
          <w:tcPr>
            <w:tcW w:w="1006" w:type="dxa"/>
            <w:gridSpan w:val="2"/>
          </w:tcPr>
          <w:p w:rsidR="00E43BF3" w:rsidRPr="000C228F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gridSpan w:val="2"/>
          </w:tcPr>
          <w:p w:rsidR="00E43BF3" w:rsidRPr="009F231A" w:rsidRDefault="00E43BF3" w:rsidP="00732A62">
            <w:pPr>
              <w:spacing w:after="0" w:line="240" w:lineRule="auto"/>
            </w:pPr>
          </w:p>
        </w:tc>
        <w:tc>
          <w:tcPr>
            <w:tcW w:w="4455" w:type="dxa"/>
            <w:gridSpan w:val="4"/>
          </w:tcPr>
          <w:p w:rsidR="00E43BF3" w:rsidRPr="009F231A" w:rsidRDefault="00E43BF3" w:rsidP="00B158CF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онструктор, образец, таблицы</w:t>
            </w:r>
          </w:p>
        </w:tc>
        <w:tc>
          <w:tcPr>
            <w:tcW w:w="1248" w:type="dxa"/>
            <w:gridSpan w:val="2"/>
          </w:tcPr>
          <w:p w:rsidR="00E43BF3" w:rsidRPr="009F231A" w:rsidRDefault="00E43BF3" w:rsidP="00732A62">
            <w:pPr>
              <w:spacing w:after="0" w:line="240" w:lineRule="auto"/>
            </w:pPr>
          </w:p>
        </w:tc>
      </w:tr>
      <w:tr w:rsidR="00E43BF3" w:rsidRPr="009F231A" w:rsidTr="009C7ED7">
        <w:trPr>
          <w:trHeight w:val="242"/>
        </w:trPr>
        <w:tc>
          <w:tcPr>
            <w:tcW w:w="719" w:type="dxa"/>
            <w:gridSpan w:val="3"/>
          </w:tcPr>
          <w:p w:rsidR="00E43BF3" w:rsidRPr="00BF6F0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620" w:type="dxa"/>
          </w:tcPr>
          <w:p w:rsidR="00E43BF3" w:rsidRPr="00B25C2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5C20">
              <w:rPr>
                <w:rFonts w:ascii="Times New Roman" w:hAnsi="Times New Roman" w:cs="Times New Roman"/>
                <w:sz w:val="28"/>
                <w:szCs w:val="28"/>
              </w:rPr>
              <w:t>Упражнения в завязывании шнурков петлей.</w:t>
            </w:r>
          </w:p>
        </w:tc>
        <w:tc>
          <w:tcPr>
            <w:tcW w:w="1006" w:type="dxa"/>
            <w:gridSpan w:val="2"/>
          </w:tcPr>
          <w:p w:rsidR="00E43BF3" w:rsidRPr="000C228F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gridSpan w:val="2"/>
          </w:tcPr>
          <w:p w:rsidR="00E43BF3" w:rsidRPr="009F231A" w:rsidRDefault="00E43BF3" w:rsidP="00732A62">
            <w:pPr>
              <w:spacing w:after="0" w:line="240" w:lineRule="auto"/>
            </w:pPr>
          </w:p>
        </w:tc>
        <w:tc>
          <w:tcPr>
            <w:tcW w:w="4455" w:type="dxa"/>
            <w:gridSpan w:val="4"/>
          </w:tcPr>
          <w:p w:rsidR="00E43BF3" w:rsidRPr="009F231A" w:rsidRDefault="00E43BF3" w:rsidP="00732A62">
            <w:pPr>
              <w:spacing w:after="0" w:line="240" w:lineRule="auto"/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нитки</w:t>
            </w:r>
          </w:p>
        </w:tc>
        <w:tc>
          <w:tcPr>
            <w:tcW w:w="1248" w:type="dxa"/>
            <w:gridSpan w:val="2"/>
          </w:tcPr>
          <w:p w:rsidR="00E43BF3" w:rsidRPr="009F231A" w:rsidRDefault="00E43BF3" w:rsidP="00732A62">
            <w:pPr>
              <w:spacing w:after="0" w:line="240" w:lineRule="auto"/>
            </w:pPr>
          </w:p>
        </w:tc>
      </w:tr>
      <w:tr w:rsidR="00E43BF3" w:rsidRPr="009F231A" w:rsidTr="009C7ED7">
        <w:trPr>
          <w:trHeight w:val="242"/>
        </w:trPr>
        <w:tc>
          <w:tcPr>
            <w:tcW w:w="719" w:type="dxa"/>
            <w:gridSpan w:val="3"/>
          </w:tcPr>
          <w:p w:rsidR="00E43BF3" w:rsidRPr="00BF6F0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620" w:type="dxa"/>
          </w:tcPr>
          <w:p w:rsidR="00E43BF3" w:rsidRPr="00B25C2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 xml:space="preserve">Металлоконструктор.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Сборка из планок треугольника.</w:t>
            </w:r>
          </w:p>
        </w:tc>
        <w:tc>
          <w:tcPr>
            <w:tcW w:w="1006" w:type="dxa"/>
            <w:gridSpan w:val="2"/>
          </w:tcPr>
          <w:p w:rsidR="00E43BF3" w:rsidRPr="000C228F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gridSpan w:val="2"/>
          </w:tcPr>
          <w:p w:rsidR="00E43BF3" w:rsidRPr="009F231A" w:rsidRDefault="00E43BF3" w:rsidP="00732A62">
            <w:pPr>
              <w:spacing w:after="0" w:line="240" w:lineRule="auto"/>
            </w:pPr>
          </w:p>
        </w:tc>
        <w:tc>
          <w:tcPr>
            <w:tcW w:w="4455" w:type="dxa"/>
            <w:gridSpan w:val="4"/>
          </w:tcPr>
          <w:p w:rsidR="00E43BF3" w:rsidRPr="009F231A" w:rsidRDefault="00E43BF3" w:rsidP="00B158CF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онструктор, образец, таблицы</w:t>
            </w:r>
          </w:p>
        </w:tc>
        <w:tc>
          <w:tcPr>
            <w:tcW w:w="1248" w:type="dxa"/>
            <w:gridSpan w:val="2"/>
          </w:tcPr>
          <w:p w:rsidR="00E43BF3" w:rsidRPr="009F231A" w:rsidRDefault="00E43BF3" w:rsidP="00732A62">
            <w:pPr>
              <w:spacing w:after="0" w:line="240" w:lineRule="auto"/>
            </w:pPr>
          </w:p>
        </w:tc>
      </w:tr>
      <w:tr w:rsidR="00E43BF3" w:rsidRPr="009F231A" w:rsidTr="009C7ED7">
        <w:trPr>
          <w:trHeight w:val="242"/>
        </w:trPr>
        <w:tc>
          <w:tcPr>
            <w:tcW w:w="719" w:type="dxa"/>
            <w:gridSpan w:val="3"/>
          </w:tcPr>
          <w:p w:rsidR="00E43BF3" w:rsidRPr="00BF6F0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620" w:type="dxa"/>
          </w:tcPr>
          <w:p w:rsidR="00E43BF3" w:rsidRPr="00B25C2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5C20">
              <w:rPr>
                <w:rFonts w:ascii="Times New Roman" w:hAnsi="Times New Roman" w:cs="Times New Roman"/>
                <w:sz w:val="28"/>
                <w:szCs w:val="28"/>
              </w:rPr>
              <w:t>Упражнения в завязывании шнурков бантом.</w:t>
            </w:r>
          </w:p>
        </w:tc>
        <w:tc>
          <w:tcPr>
            <w:tcW w:w="1006" w:type="dxa"/>
            <w:gridSpan w:val="2"/>
          </w:tcPr>
          <w:p w:rsidR="00E43BF3" w:rsidRPr="000C228F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gridSpan w:val="2"/>
          </w:tcPr>
          <w:p w:rsidR="00E43BF3" w:rsidRPr="009F231A" w:rsidRDefault="00E43BF3" w:rsidP="00732A62">
            <w:pPr>
              <w:spacing w:after="0" w:line="240" w:lineRule="auto"/>
            </w:pPr>
          </w:p>
        </w:tc>
        <w:tc>
          <w:tcPr>
            <w:tcW w:w="4455" w:type="dxa"/>
            <w:gridSpan w:val="4"/>
          </w:tcPr>
          <w:p w:rsidR="00E43BF3" w:rsidRPr="009F231A" w:rsidRDefault="00E43BF3" w:rsidP="00732A62">
            <w:pPr>
              <w:spacing w:after="0" w:line="240" w:lineRule="auto"/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нитки</w:t>
            </w:r>
          </w:p>
        </w:tc>
        <w:tc>
          <w:tcPr>
            <w:tcW w:w="1248" w:type="dxa"/>
            <w:gridSpan w:val="2"/>
          </w:tcPr>
          <w:p w:rsidR="00E43BF3" w:rsidRPr="009F231A" w:rsidRDefault="00E43BF3" w:rsidP="00732A62">
            <w:pPr>
              <w:spacing w:after="0" w:line="240" w:lineRule="auto"/>
            </w:pPr>
          </w:p>
        </w:tc>
      </w:tr>
      <w:tr w:rsidR="00E43BF3" w:rsidRPr="009F231A" w:rsidTr="009C7ED7">
        <w:trPr>
          <w:trHeight w:val="242"/>
        </w:trPr>
        <w:tc>
          <w:tcPr>
            <w:tcW w:w="719" w:type="dxa"/>
            <w:gridSpan w:val="3"/>
          </w:tcPr>
          <w:p w:rsidR="00E43BF3" w:rsidRPr="00BF6F0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620" w:type="dxa"/>
          </w:tcPr>
          <w:p w:rsidR="00E43BF3" w:rsidRPr="00B25C2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 xml:space="preserve">Металлоконструктор.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Сборка из планок треугольника.</w:t>
            </w:r>
          </w:p>
        </w:tc>
        <w:tc>
          <w:tcPr>
            <w:tcW w:w="1006" w:type="dxa"/>
            <w:gridSpan w:val="2"/>
          </w:tcPr>
          <w:p w:rsidR="00E43BF3" w:rsidRPr="000C228F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gridSpan w:val="2"/>
          </w:tcPr>
          <w:p w:rsidR="00E43BF3" w:rsidRPr="009F231A" w:rsidRDefault="00E43BF3" w:rsidP="00732A62">
            <w:pPr>
              <w:spacing w:after="0" w:line="240" w:lineRule="auto"/>
            </w:pPr>
          </w:p>
        </w:tc>
        <w:tc>
          <w:tcPr>
            <w:tcW w:w="4455" w:type="dxa"/>
            <w:gridSpan w:val="4"/>
          </w:tcPr>
          <w:p w:rsidR="00E43BF3" w:rsidRPr="009F231A" w:rsidRDefault="00E43BF3" w:rsidP="00732A6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онструктор, образец, таблицы</w:t>
            </w:r>
          </w:p>
        </w:tc>
        <w:tc>
          <w:tcPr>
            <w:tcW w:w="1248" w:type="dxa"/>
            <w:gridSpan w:val="2"/>
          </w:tcPr>
          <w:p w:rsidR="00E43BF3" w:rsidRPr="009F231A" w:rsidRDefault="00E43BF3" w:rsidP="00732A62">
            <w:pPr>
              <w:spacing w:after="0" w:line="240" w:lineRule="auto"/>
            </w:pPr>
          </w:p>
        </w:tc>
      </w:tr>
      <w:tr w:rsidR="00E43BF3" w:rsidRPr="009F231A" w:rsidTr="009C7ED7">
        <w:trPr>
          <w:trHeight w:val="242"/>
        </w:trPr>
        <w:tc>
          <w:tcPr>
            <w:tcW w:w="719" w:type="dxa"/>
            <w:gridSpan w:val="3"/>
          </w:tcPr>
          <w:p w:rsidR="00E43BF3" w:rsidRPr="00BF6F0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620" w:type="dxa"/>
          </w:tcPr>
          <w:p w:rsidR="00E43BF3" w:rsidRPr="00B25C2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5C20">
              <w:rPr>
                <w:rFonts w:ascii="Times New Roman" w:hAnsi="Times New Roman" w:cs="Times New Roman"/>
                <w:sz w:val="28"/>
                <w:szCs w:val="28"/>
              </w:rPr>
              <w:t>Упражнения по вдеванию нитки в иголку.</w:t>
            </w:r>
          </w:p>
        </w:tc>
        <w:tc>
          <w:tcPr>
            <w:tcW w:w="1006" w:type="dxa"/>
            <w:gridSpan w:val="2"/>
          </w:tcPr>
          <w:p w:rsidR="00E43BF3" w:rsidRPr="000C228F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gridSpan w:val="2"/>
          </w:tcPr>
          <w:p w:rsidR="00E43BF3" w:rsidRPr="009F231A" w:rsidRDefault="00E43BF3" w:rsidP="00732A62">
            <w:pPr>
              <w:spacing w:after="0" w:line="240" w:lineRule="auto"/>
            </w:pPr>
          </w:p>
        </w:tc>
        <w:tc>
          <w:tcPr>
            <w:tcW w:w="4455" w:type="dxa"/>
            <w:gridSpan w:val="4"/>
          </w:tcPr>
          <w:p w:rsidR="00E43BF3" w:rsidRPr="009F231A" w:rsidRDefault="00E43BF3" w:rsidP="00732A62">
            <w:pPr>
              <w:spacing w:after="0" w:line="240" w:lineRule="auto"/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Нитки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иголка, ножницы, ИОТ -23 </w:t>
            </w:r>
          </w:p>
        </w:tc>
        <w:tc>
          <w:tcPr>
            <w:tcW w:w="1248" w:type="dxa"/>
            <w:gridSpan w:val="2"/>
          </w:tcPr>
          <w:p w:rsidR="00E43BF3" w:rsidRPr="009F231A" w:rsidRDefault="00E43BF3" w:rsidP="00732A62">
            <w:pPr>
              <w:spacing w:after="0" w:line="240" w:lineRule="auto"/>
            </w:pPr>
            <w:r>
              <w:t>76(Рт 1)</w:t>
            </w:r>
          </w:p>
        </w:tc>
      </w:tr>
      <w:tr w:rsidR="00E43BF3" w:rsidRPr="009F231A" w:rsidTr="009C7ED7">
        <w:trPr>
          <w:trHeight w:val="242"/>
        </w:trPr>
        <w:tc>
          <w:tcPr>
            <w:tcW w:w="15768" w:type="dxa"/>
            <w:gridSpan w:val="14"/>
          </w:tcPr>
          <w:p w:rsidR="00E43BF3" w:rsidRDefault="00E43BF3" w:rsidP="00732A62">
            <w:pPr>
              <w:spacing w:after="0" w:line="240" w:lineRule="auto"/>
            </w:pPr>
            <w:r w:rsidRPr="00B25C2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  <w:r w:rsidRPr="00B25C20">
              <w:rPr>
                <w:rFonts w:ascii="Times New Roman" w:hAnsi="Times New Roman" w:cs="Times New Roman"/>
                <w:sz w:val="28"/>
                <w:szCs w:val="28"/>
              </w:rPr>
              <w:t>:          ч.</w:t>
            </w:r>
          </w:p>
        </w:tc>
      </w:tr>
      <w:tr w:rsidR="00E43BF3" w:rsidRPr="009F231A" w:rsidTr="009C7ED7">
        <w:trPr>
          <w:trHeight w:val="242"/>
        </w:trPr>
        <w:tc>
          <w:tcPr>
            <w:tcW w:w="15768" w:type="dxa"/>
            <w:gridSpan w:val="14"/>
          </w:tcPr>
          <w:p w:rsidR="008B5CF4" w:rsidRDefault="008B5CF4" w:rsidP="001E2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1E2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1E2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1E2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1E2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1E2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1E2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1E2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1E2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1E2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1E2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1E2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1E2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1E2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1E2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1E2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1E2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1E2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1E2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1E2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43BF3" w:rsidRDefault="00E43BF3" w:rsidP="001E2EA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lastRenderedPageBreak/>
              <w:t>IV</w:t>
            </w:r>
            <w:r w:rsidRPr="00E355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четверть</w:t>
            </w:r>
          </w:p>
        </w:tc>
      </w:tr>
      <w:tr w:rsidR="00E43BF3" w:rsidRPr="009F231A" w:rsidTr="009C7ED7">
        <w:trPr>
          <w:trHeight w:val="242"/>
        </w:trPr>
        <w:tc>
          <w:tcPr>
            <w:tcW w:w="719" w:type="dxa"/>
            <w:gridSpan w:val="3"/>
          </w:tcPr>
          <w:p w:rsidR="00E43BF3" w:rsidRPr="00BF6F0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620" w:type="dxa"/>
          </w:tcPr>
          <w:p w:rsidR="00E43BF3" w:rsidRPr="00B25C2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228F">
              <w:rPr>
                <w:rFonts w:ascii="Times New Roman" w:hAnsi="Times New Roman" w:cs="Times New Roman"/>
                <w:sz w:val="28"/>
                <w:szCs w:val="28"/>
              </w:rPr>
              <w:t>Шитьё по проколам способом «Игла вверх –вниз»</w:t>
            </w:r>
          </w:p>
        </w:tc>
        <w:tc>
          <w:tcPr>
            <w:tcW w:w="1006" w:type="dxa"/>
            <w:gridSpan w:val="2"/>
          </w:tcPr>
          <w:p w:rsidR="00E43BF3" w:rsidRPr="000C228F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gridSpan w:val="2"/>
          </w:tcPr>
          <w:p w:rsidR="00E43BF3" w:rsidRPr="009F231A" w:rsidRDefault="00E43BF3" w:rsidP="00732A62">
            <w:pPr>
              <w:spacing w:after="0" w:line="240" w:lineRule="auto"/>
            </w:pPr>
          </w:p>
        </w:tc>
        <w:tc>
          <w:tcPr>
            <w:tcW w:w="4455" w:type="dxa"/>
            <w:gridSpan w:val="4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Нитки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 иголка, ножницы, ИОТ -23</w:t>
            </w:r>
          </w:p>
        </w:tc>
        <w:tc>
          <w:tcPr>
            <w:tcW w:w="1248" w:type="dxa"/>
            <w:gridSpan w:val="2"/>
          </w:tcPr>
          <w:p w:rsidR="00E43BF3" w:rsidRDefault="00E43BF3" w:rsidP="00732A62">
            <w:pPr>
              <w:spacing w:after="0" w:line="240" w:lineRule="auto"/>
            </w:pPr>
            <w:r>
              <w:t>76 (Рт 1)</w:t>
            </w:r>
          </w:p>
        </w:tc>
      </w:tr>
      <w:tr w:rsidR="00E43BF3" w:rsidRPr="009F231A" w:rsidTr="009C7ED7">
        <w:trPr>
          <w:trHeight w:val="242"/>
        </w:trPr>
        <w:tc>
          <w:tcPr>
            <w:tcW w:w="719" w:type="dxa"/>
            <w:gridSpan w:val="3"/>
          </w:tcPr>
          <w:p w:rsidR="00E43BF3" w:rsidRPr="00BF6F0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620" w:type="dxa"/>
          </w:tcPr>
          <w:p w:rsidR="00E43BF3" w:rsidRPr="00B25C2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228F">
              <w:rPr>
                <w:rFonts w:ascii="Times New Roman" w:hAnsi="Times New Roman" w:cs="Times New Roman"/>
                <w:sz w:val="28"/>
                <w:szCs w:val="28"/>
              </w:rPr>
              <w:t>Шитьё по проколам способом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Закладка для книг.</w:t>
            </w:r>
          </w:p>
        </w:tc>
        <w:tc>
          <w:tcPr>
            <w:tcW w:w="1006" w:type="dxa"/>
            <w:gridSpan w:val="2"/>
          </w:tcPr>
          <w:p w:rsidR="00E43BF3" w:rsidRPr="000C228F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gridSpan w:val="2"/>
          </w:tcPr>
          <w:p w:rsidR="00E43BF3" w:rsidRPr="009F231A" w:rsidRDefault="00E43BF3" w:rsidP="00732A62">
            <w:pPr>
              <w:spacing w:after="0" w:line="240" w:lineRule="auto"/>
            </w:pPr>
          </w:p>
        </w:tc>
        <w:tc>
          <w:tcPr>
            <w:tcW w:w="4455" w:type="dxa"/>
            <w:gridSpan w:val="4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Нитки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 иголка, ножницы, ИОТ -23</w:t>
            </w:r>
          </w:p>
        </w:tc>
        <w:tc>
          <w:tcPr>
            <w:tcW w:w="1248" w:type="dxa"/>
            <w:gridSpan w:val="2"/>
          </w:tcPr>
          <w:p w:rsidR="00E43BF3" w:rsidRDefault="00E43BF3" w:rsidP="00732A62">
            <w:pPr>
              <w:spacing w:after="0" w:line="240" w:lineRule="auto"/>
            </w:pPr>
            <w:r>
              <w:t>77(Рт 1)</w:t>
            </w:r>
          </w:p>
        </w:tc>
      </w:tr>
      <w:tr w:rsidR="00E43BF3" w:rsidRPr="009F231A" w:rsidTr="009C7ED7">
        <w:trPr>
          <w:trHeight w:val="242"/>
        </w:trPr>
        <w:tc>
          <w:tcPr>
            <w:tcW w:w="719" w:type="dxa"/>
            <w:gridSpan w:val="3"/>
          </w:tcPr>
          <w:p w:rsidR="00E43BF3" w:rsidRPr="00BF6F0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620" w:type="dxa"/>
          </w:tcPr>
          <w:p w:rsidR="00E43BF3" w:rsidRPr="00B25C2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5C20">
              <w:rPr>
                <w:rFonts w:ascii="Times New Roman" w:hAnsi="Times New Roman" w:cs="Times New Roman"/>
                <w:sz w:val="28"/>
                <w:szCs w:val="28"/>
              </w:rPr>
              <w:t>Мозаика.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Выкладывание «Домика» по образцу.</w:t>
            </w:r>
          </w:p>
        </w:tc>
        <w:tc>
          <w:tcPr>
            <w:tcW w:w="1006" w:type="dxa"/>
            <w:gridSpan w:val="2"/>
          </w:tcPr>
          <w:p w:rsidR="00E43BF3" w:rsidRPr="000C228F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gridSpan w:val="2"/>
          </w:tcPr>
          <w:p w:rsidR="00E43BF3" w:rsidRPr="009F231A" w:rsidRDefault="00E43BF3" w:rsidP="00732A62">
            <w:pPr>
              <w:spacing w:after="0" w:line="240" w:lineRule="auto"/>
            </w:pPr>
          </w:p>
        </w:tc>
        <w:tc>
          <w:tcPr>
            <w:tcW w:w="4455" w:type="dxa"/>
            <w:gridSpan w:val="4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Мозаика, образец</w:t>
            </w:r>
          </w:p>
        </w:tc>
        <w:tc>
          <w:tcPr>
            <w:tcW w:w="1248" w:type="dxa"/>
            <w:gridSpan w:val="2"/>
          </w:tcPr>
          <w:p w:rsidR="00E43BF3" w:rsidRDefault="00E43BF3" w:rsidP="00732A62">
            <w:pPr>
              <w:spacing w:after="0" w:line="240" w:lineRule="auto"/>
            </w:pPr>
          </w:p>
        </w:tc>
      </w:tr>
      <w:tr w:rsidR="00E43BF3" w:rsidRPr="009F231A" w:rsidTr="009C7ED7">
        <w:trPr>
          <w:trHeight w:val="242"/>
        </w:trPr>
        <w:tc>
          <w:tcPr>
            <w:tcW w:w="719" w:type="dxa"/>
            <w:gridSpan w:val="3"/>
          </w:tcPr>
          <w:p w:rsidR="00E43BF3" w:rsidRPr="00BF6F0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620" w:type="dxa"/>
          </w:tcPr>
          <w:p w:rsidR="00E43BF3" w:rsidRPr="00B25C2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 xml:space="preserve">Металлоконструктор.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Подбор планок по счету отверстий.</w:t>
            </w:r>
          </w:p>
        </w:tc>
        <w:tc>
          <w:tcPr>
            <w:tcW w:w="1006" w:type="dxa"/>
            <w:gridSpan w:val="2"/>
          </w:tcPr>
          <w:p w:rsidR="00E43BF3" w:rsidRPr="000C228F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gridSpan w:val="2"/>
          </w:tcPr>
          <w:p w:rsidR="00E43BF3" w:rsidRPr="009F231A" w:rsidRDefault="00E43BF3" w:rsidP="00732A62">
            <w:pPr>
              <w:spacing w:after="0" w:line="240" w:lineRule="auto"/>
            </w:pPr>
          </w:p>
        </w:tc>
        <w:tc>
          <w:tcPr>
            <w:tcW w:w="4455" w:type="dxa"/>
            <w:gridSpan w:val="4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онструктор, образец, таблицы</w:t>
            </w:r>
          </w:p>
        </w:tc>
        <w:tc>
          <w:tcPr>
            <w:tcW w:w="1248" w:type="dxa"/>
            <w:gridSpan w:val="2"/>
          </w:tcPr>
          <w:p w:rsidR="00E43BF3" w:rsidRDefault="00E43BF3" w:rsidP="00732A62">
            <w:pPr>
              <w:spacing w:after="0" w:line="240" w:lineRule="auto"/>
            </w:pPr>
          </w:p>
        </w:tc>
      </w:tr>
      <w:tr w:rsidR="00E43BF3" w:rsidRPr="009F231A" w:rsidTr="009C7ED7">
        <w:trPr>
          <w:trHeight w:val="242"/>
        </w:trPr>
        <w:tc>
          <w:tcPr>
            <w:tcW w:w="719" w:type="dxa"/>
            <w:gridSpan w:val="3"/>
          </w:tcPr>
          <w:p w:rsidR="00E43BF3" w:rsidRPr="00BF6F0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620" w:type="dxa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Вышивание по проколам круга.</w:t>
            </w:r>
          </w:p>
        </w:tc>
        <w:tc>
          <w:tcPr>
            <w:tcW w:w="1006" w:type="dxa"/>
            <w:gridSpan w:val="2"/>
          </w:tcPr>
          <w:p w:rsidR="00E43BF3" w:rsidRPr="000C228F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gridSpan w:val="2"/>
          </w:tcPr>
          <w:p w:rsidR="00E43BF3" w:rsidRPr="009F231A" w:rsidRDefault="00E43BF3" w:rsidP="00732A62">
            <w:pPr>
              <w:spacing w:after="0" w:line="240" w:lineRule="auto"/>
            </w:pPr>
          </w:p>
        </w:tc>
        <w:tc>
          <w:tcPr>
            <w:tcW w:w="4455" w:type="dxa"/>
            <w:gridSpan w:val="4"/>
          </w:tcPr>
          <w:p w:rsidR="00E43BF3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Нитки,  иголка, ножницы, ИОТ -23</w:t>
            </w:r>
          </w:p>
        </w:tc>
        <w:tc>
          <w:tcPr>
            <w:tcW w:w="1248" w:type="dxa"/>
            <w:gridSpan w:val="2"/>
          </w:tcPr>
          <w:p w:rsidR="00E43BF3" w:rsidRDefault="00E43BF3" w:rsidP="00732A62">
            <w:pPr>
              <w:spacing w:after="0" w:line="240" w:lineRule="auto"/>
            </w:pPr>
          </w:p>
        </w:tc>
      </w:tr>
      <w:tr w:rsidR="00E43BF3" w:rsidRPr="009F231A" w:rsidTr="009C7ED7">
        <w:trPr>
          <w:trHeight w:val="242"/>
        </w:trPr>
        <w:tc>
          <w:tcPr>
            <w:tcW w:w="719" w:type="dxa"/>
            <w:gridSpan w:val="3"/>
          </w:tcPr>
          <w:p w:rsidR="00E43BF3" w:rsidRPr="00BF6F0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620" w:type="dxa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резание ткани ножницами по прямой линии.</w:t>
            </w:r>
          </w:p>
        </w:tc>
        <w:tc>
          <w:tcPr>
            <w:tcW w:w="1006" w:type="dxa"/>
            <w:gridSpan w:val="2"/>
          </w:tcPr>
          <w:p w:rsidR="00E43BF3" w:rsidRPr="000C228F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gridSpan w:val="2"/>
          </w:tcPr>
          <w:p w:rsidR="00E43BF3" w:rsidRPr="009F231A" w:rsidRDefault="00E43BF3" w:rsidP="00732A62">
            <w:pPr>
              <w:spacing w:after="0" w:line="240" w:lineRule="auto"/>
            </w:pPr>
          </w:p>
        </w:tc>
        <w:tc>
          <w:tcPr>
            <w:tcW w:w="4455" w:type="dxa"/>
            <w:gridSpan w:val="4"/>
          </w:tcPr>
          <w:p w:rsidR="00E43BF3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Нитки,  иголка, ножницы, ИОТ -23</w:t>
            </w:r>
          </w:p>
        </w:tc>
        <w:tc>
          <w:tcPr>
            <w:tcW w:w="1248" w:type="dxa"/>
            <w:gridSpan w:val="2"/>
          </w:tcPr>
          <w:p w:rsidR="00E43BF3" w:rsidRDefault="00E43BF3" w:rsidP="00732A62">
            <w:pPr>
              <w:spacing w:after="0" w:line="240" w:lineRule="auto"/>
            </w:pPr>
          </w:p>
        </w:tc>
      </w:tr>
      <w:tr w:rsidR="00E43BF3" w:rsidRPr="009F231A" w:rsidTr="009C7ED7">
        <w:trPr>
          <w:trHeight w:val="242"/>
        </w:trPr>
        <w:tc>
          <w:tcPr>
            <w:tcW w:w="719" w:type="dxa"/>
            <w:gridSpan w:val="3"/>
          </w:tcPr>
          <w:p w:rsidR="00E43BF3" w:rsidRPr="00BF6F0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620" w:type="dxa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Вышивание по проколам квадрата.</w:t>
            </w:r>
          </w:p>
        </w:tc>
        <w:tc>
          <w:tcPr>
            <w:tcW w:w="1006" w:type="dxa"/>
            <w:gridSpan w:val="2"/>
          </w:tcPr>
          <w:p w:rsidR="00E43BF3" w:rsidRPr="000C228F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gridSpan w:val="2"/>
          </w:tcPr>
          <w:p w:rsidR="00E43BF3" w:rsidRPr="009F231A" w:rsidRDefault="00E43BF3" w:rsidP="00732A62">
            <w:pPr>
              <w:spacing w:after="0" w:line="240" w:lineRule="auto"/>
            </w:pPr>
          </w:p>
        </w:tc>
        <w:tc>
          <w:tcPr>
            <w:tcW w:w="4455" w:type="dxa"/>
            <w:gridSpan w:val="4"/>
          </w:tcPr>
          <w:p w:rsidR="00E43BF3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Нитки,  иголка, ножницы, ИОТ -23</w:t>
            </w:r>
          </w:p>
        </w:tc>
        <w:tc>
          <w:tcPr>
            <w:tcW w:w="1248" w:type="dxa"/>
            <w:gridSpan w:val="2"/>
          </w:tcPr>
          <w:p w:rsidR="00E43BF3" w:rsidRDefault="00E43BF3" w:rsidP="00732A62">
            <w:pPr>
              <w:spacing w:after="0" w:line="240" w:lineRule="auto"/>
            </w:pPr>
          </w:p>
        </w:tc>
      </w:tr>
      <w:tr w:rsidR="00E43BF3" w:rsidRPr="009F231A" w:rsidTr="009C7ED7">
        <w:trPr>
          <w:trHeight w:val="242"/>
        </w:trPr>
        <w:tc>
          <w:tcPr>
            <w:tcW w:w="719" w:type="dxa"/>
            <w:gridSpan w:val="3"/>
          </w:tcPr>
          <w:p w:rsidR="00E43BF3" w:rsidRPr="00BF6F0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620" w:type="dxa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Вышивание по проколам треугольника.</w:t>
            </w:r>
          </w:p>
        </w:tc>
        <w:tc>
          <w:tcPr>
            <w:tcW w:w="1006" w:type="dxa"/>
            <w:gridSpan w:val="2"/>
          </w:tcPr>
          <w:p w:rsidR="00E43BF3" w:rsidRPr="000C228F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gridSpan w:val="2"/>
          </w:tcPr>
          <w:p w:rsidR="00E43BF3" w:rsidRPr="009F231A" w:rsidRDefault="00E43BF3" w:rsidP="00732A62">
            <w:pPr>
              <w:spacing w:after="0" w:line="240" w:lineRule="auto"/>
            </w:pPr>
          </w:p>
        </w:tc>
        <w:tc>
          <w:tcPr>
            <w:tcW w:w="4455" w:type="dxa"/>
            <w:gridSpan w:val="4"/>
          </w:tcPr>
          <w:p w:rsidR="00E43BF3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Нитки,  иголка, ножницы, ИОТ -23</w:t>
            </w:r>
          </w:p>
        </w:tc>
        <w:tc>
          <w:tcPr>
            <w:tcW w:w="1248" w:type="dxa"/>
            <w:gridSpan w:val="2"/>
          </w:tcPr>
          <w:p w:rsidR="00E43BF3" w:rsidRDefault="00E43BF3" w:rsidP="00732A62">
            <w:pPr>
              <w:spacing w:after="0" w:line="240" w:lineRule="auto"/>
            </w:pPr>
          </w:p>
        </w:tc>
      </w:tr>
      <w:tr w:rsidR="00E43BF3" w:rsidRPr="009F231A" w:rsidTr="009C7ED7">
        <w:trPr>
          <w:trHeight w:val="242"/>
        </w:trPr>
        <w:tc>
          <w:tcPr>
            <w:tcW w:w="719" w:type="dxa"/>
            <w:gridSpan w:val="3"/>
          </w:tcPr>
          <w:p w:rsidR="00E43BF3" w:rsidRPr="00BF6F0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620" w:type="dxa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Вышивание фруктов по проколам.</w:t>
            </w:r>
          </w:p>
        </w:tc>
        <w:tc>
          <w:tcPr>
            <w:tcW w:w="1006" w:type="dxa"/>
            <w:gridSpan w:val="2"/>
          </w:tcPr>
          <w:p w:rsidR="00E43BF3" w:rsidRPr="000C228F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gridSpan w:val="2"/>
          </w:tcPr>
          <w:p w:rsidR="00E43BF3" w:rsidRPr="009F231A" w:rsidRDefault="00E43BF3" w:rsidP="00732A62">
            <w:pPr>
              <w:spacing w:after="0" w:line="240" w:lineRule="auto"/>
            </w:pPr>
          </w:p>
        </w:tc>
        <w:tc>
          <w:tcPr>
            <w:tcW w:w="4455" w:type="dxa"/>
            <w:gridSpan w:val="4"/>
          </w:tcPr>
          <w:p w:rsidR="00E43BF3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Нитки,  иголка, ножницы, ИОТ -23</w:t>
            </w:r>
          </w:p>
        </w:tc>
        <w:tc>
          <w:tcPr>
            <w:tcW w:w="1248" w:type="dxa"/>
            <w:gridSpan w:val="2"/>
          </w:tcPr>
          <w:p w:rsidR="00E43BF3" w:rsidRDefault="00E43BF3" w:rsidP="00732A62">
            <w:pPr>
              <w:spacing w:after="0" w:line="240" w:lineRule="auto"/>
            </w:pPr>
          </w:p>
        </w:tc>
      </w:tr>
      <w:tr w:rsidR="00E43BF3" w:rsidRPr="009F231A" w:rsidTr="009C7ED7">
        <w:trPr>
          <w:trHeight w:val="117"/>
        </w:trPr>
        <w:tc>
          <w:tcPr>
            <w:tcW w:w="15768" w:type="dxa"/>
            <w:gridSpan w:val="14"/>
          </w:tcPr>
          <w:p w:rsidR="00E43BF3" w:rsidRPr="00B25C20" w:rsidRDefault="00E43BF3" w:rsidP="000C22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5C2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  <w:r w:rsidRPr="00B25C20">
              <w:rPr>
                <w:rFonts w:ascii="Times New Roman" w:hAnsi="Times New Roman" w:cs="Times New Roman"/>
                <w:sz w:val="28"/>
                <w:szCs w:val="28"/>
              </w:rPr>
              <w:t>:          ч.</w:t>
            </w:r>
          </w:p>
        </w:tc>
      </w:tr>
      <w:tr w:rsidR="00E43BF3" w:rsidRPr="009F231A" w:rsidTr="009C7ED7">
        <w:trPr>
          <w:trHeight w:val="117"/>
        </w:trPr>
        <w:tc>
          <w:tcPr>
            <w:tcW w:w="15768" w:type="dxa"/>
            <w:gridSpan w:val="14"/>
          </w:tcPr>
          <w:p w:rsidR="00E43BF3" w:rsidRPr="00B25C20" w:rsidRDefault="00E43BF3" w:rsidP="000C22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1A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за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         ч.</w:t>
            </w:r>
          </w:p>
        </w:tc>
      </w:tr>
    </w:tbl>
    <w:p w:rsidR="00E43BF3" w:rsidRDefault="00E43BF3" w:rsidP="00732A62"/>
    <w:p w:rsidR="00E43BF3" w:rsidRDefault="00E43BF3" w:rsidP="00D22365"/>
    <w:p w:rsidR="00E43BF3" w:rsidRPr="00732A62" w:rsidRDefault="00E43BF3"/>
    <w:sectPr w:rsidR="00E43BF3" w:rsidRPr="00732A62" w:rsidSect="009C7ED7">
      <w:footerReference w:type="default" r:id="rId6"/>
      <w:pgSz w:w="16838" w:h="11906" w:orient="landscape"/>
      <w:pgMar w:top="567" w:right="818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735E" w:rsidRDefault="0081735E">
      <w:r>
        <w:separator/>
      </w:r>
    </w:p>
  </w:endnote>
  <w:endnote w:type="continuationSeparator" w:id="1">
    <w:p w:rsidR="0081735E" w:rsidRDefault="008173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BF3" w:rsidRDefault="008F2140" w:rsidP="00732A62">
    <w:pPr>
      <w:pStyle w:val="a4"/>
      <w:framePr w:wrap="auto" w:vAnchor="text" w:hAnchor="margin" w:y="1"/>
      <w:rPr>
        <w:rStyle w:val="a6"/>
      </w:rPr>
    </w:pPr>
    <w:r>
      <w:rPr>
        <w:rStyle w:val="a6"/>
      </w:rPr>
      <w:fldChar w:fldCharType="begin"/>
    </w:r>
    <w:r w:rsidR="00E43BF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85B54">
      <w:rPr>
        <w:rStyle w:val="a6"/>
        <w:noProof/>
      </w:rPr>
      <w:t>4</w:t>
    </w:r>
    <w:r>
      <w:rPr>
        <w:rStyle w:val="a6"/>
      </w:rPr>
      <w:fldChar w:fldCharType="end"/>
    </w:r>
  </w:p>
  <w:p w:rsidR="00E43BF3" w:rsidRDefault="00E43BF3" w:rsidP="00732A62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735E" w:rsidRDefault="0081735E">
      <w:r>
        <w:separator/>
      </w:r>
    </w:p>
  </w:footnote>
  <w:footnote w:type="continuationSeparator" w:id="1">
    <w:p w:rsidR="0081735E" w:rsidRDefault="008173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2365"/>
    <w:rsid w:val="00076A4B"/>
    <w:rsid w:val="0008724B"/>
    <w:rsid w:val="000C228F"/>
    <w:rsid w:val="001E2EA2"/>
    <w:rsid w:val="002F43C8"/>
    <w:rsid w:val="003016CD"/>
    <w:rsid w:val="003A21F2"/>
    <w:rsid w:val="003B0231"/>
    <w:rsid w:val="003B0A3E"/>
    <w:rsid w:val="003D2180"/>
    <w:rsid w:val="00420154"/>
    <w:rsid w:val="004A4AFF"/>
    <w:rsid w:val="0054354E"/>
    <w:rsid w:val="005859D9"/>
    <w:rsid w:val="005970EC"/>
    <w:rsid w:val="005F2829"/>
    <w:rsid w:val="00624DC6"/>
    <w:rsid w:val="00685A70"/>
    <w:rsid w:val="00706862"/>
    <w:rsid w:val="00722FDA"/>
    <w:rsid w:val="00732A62"/>
    <w:rsid w:val="00733CCB"/>
    <w:rsid w:val="008136D0"/>
    <w:rsid w:val="0081735E"/>
    <w:rsid w:val="0085571D"/>
    <w:rsid w:val="008B5CF4"/>
    <w:rsid w:val="008F2140"/>
    <w:rsid w:val="009C7ED7"/>
    <w:rsid w:val="009D1AB0"/>
    <w:rsid w:val="009F231A"/>
    <w:rsid w:val="00A147D5"/>
    <w:rsid w:val="00A85B54"/>
    <w:rsid w:val="00AD3B1F"/>
    <w:rsid w:val="00B158CF"/>
    <w:rsid w:val="00B25C20"/>
    <w:rsid w:val="00B50E0E"/>
    <w:rsid w:val="00BF6F00"/>
    <w:rsid w:val="00CB21FF"/>
    <w:rsid w:val="00D22365"/>
    <w:rsid w:val="00D33872"/>
    <w:rsid w:val="00DD330B"/>
    <w:rsid w:val="00E146C1"/>
    <w:rsid w:val="00E26760"/>
    <w:rsid w:val="00E35522"/>
    <w:rsid w:val="00E43BF3"/>
    <w:rsid w:val="00F76113"/>
    <w:rsid w:val="00F96C15"/>
    <w:rsid w:val="00F96CAB"/>
    <w:rsid w:val="00FA63FB"/>
    <w:rsid w:val="00FF7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365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365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732A6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locked/>
    <w:rsid w:val="00CB21FF"/>
    <w:rPr>
      <w:lang w:eastAsia="en-US"/>
    </w:rPr>
  </w:style>
  <w:style w:type="character" w:styleId="a6">
    <w:name w:val="page number"/>
    <w:basedOn w:val="a0"/>
    <w:uiPriority w:val="99"/>
    <w:rsid w:val="00732A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</Pages>
  <Words>466</Words>
  <Characters>2657</Characters>
  <Application>Microsoft Office Word</Application>
  <DocSecurity>0</DocSecurity>
  <Lines>22</Lines>
  <Paragraphs>6</Paragraphs>
  <ScaleCrop>false</ScaleCrop>
  <Company>Home</Company>
  <LinksUpToDate>false</LinksUpToDate>
  <CharactersWithSpaces>3117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Интернат</cp:lastModifiedBy>
  <cp:revision>13</cp:revision>
  <cp:lastPrinted>2013-09-11T07:48:00Z</cp:lastPrinted>
  <dcterms:created xsi:type="dcterms:W3CDTF">2013-08-29T07:22:00Z</dcterms:created>
  <dcterms:modified xsi:type="dcterms:W3CDTF">2021-02-11T04:17:00Z</dcterms:modified>
</cp:coreProperties>
</file>