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"/>
        <w:gridCol w:w="3938"/>
        <w:gridCol w:w="4179"/>
        <w:gridCol w:w="1896"/>
        <w:gridCol w:w="1687"/>
        <w:gridCol w:w="2748"/>
      </w:tblGrid>
      <w:tr w:rsidR="000B5EAD">
        <w:trPr>
          <w:trHeight w:val="700"/>
        </w:trPr>
        <w:tc>
          <w:tcPr>
            <w:tcW w:w="1063" w:type="dxa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938" w:type="dxa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4179" w:type="dxa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1896" w:type="dxa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</w:t>
            </w:r>
          </w:p>
        </w:tc>
        <w:tc>
          <w:tcPr>
            <w:tcW w:w="1687" w:type="dxa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748" w:type="dxa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Наглядность</w:t>
            </w:r>
          </w:p>
        </w:tc>
      </w:tr>
      <w:tr w:rsidR="000B5EAD">
        <w:trPr>
          <w:trHeight w:val="300"/>
        </w:trPr>
        <w:tc>
          <w:tcPr>
            <w:tcW w:w="1063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1</w:t>
            </w:r>
          </w:p>
        </w:tc>
        <w:tc>
          <w:tcPr>
            <w:tcW w:w="3938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2</w:t>
            </w:r>
          </w:p>
        </w:tc>
        <w:tc>
          <w:tcPr>
            <w:tcW w:w="4179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3</w:t>
            </w:r>
          </w:p>
        </w:tc>
        <w:tc>
          <w:tcPr>
            <w:tcW w:w="1896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4</w:t>
            </w:r>
          </w:p>
        </w:tc>
        <w:tc>
          <w:tcPr>
            <w:tcW w:w="1687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5</w:t>
            </w:r>
          </w:p>
        </w:tc>
        <w:tc>
          <w:tcPr>
            <w:tcW w:w="2748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6</w:t>
            </w:r>
          </w:p>
        </w:tc>
      </w:tr>
      <w:tr w:rsidR="000B5EAD">
        <w:trPr>
          <w:trHeight w:val="716"/>
        </w:trPr>
        <w:tc>
          <w:tcPr>
            <w:tcW w:w="15511" w:type="dxa"/>
            <w:gridSpan w:val="6"/>
            <w:vAlign w:val="center"/>
          </w:tcPr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0B5EAD" w:rsidRDefault="00773A4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11</w:t>
            </w:r>
            <w:r w:rsidR="000B5EAD">
              <w:rPr>
                <w:b/>
                <w:bCs/>
                <w:sz w:val="28"/>
                <w:szCs w:val="28"/>
                <w:lang w:eastAsia="en-US"/>
              </w:rPr>
              <w:t xml:space="preserve"> класс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8 часов в неделю</w:t>
            </w:r>
          </w:p>
          <w:p w:rsidR="000B5EAD" w:rsidRDefault="00E66E4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1 четверть (62 </w:t>
            </w:r>
            <w:r w:rsidR="000B5EAD">
              <w:rPr>
                <w:b/>
                <w:bCs/>
                <w:sz w:val="28"/>
                <w:szCs w:val="28"/>
                <w:lang w:eastAsia="en-US"/>
              </w:rPr>
              <w:t xml:space="preserve">час.) </w:t>
            </w:r>
          </w:p>
          <w:p w:rsidR="000B5EAD" w:rsidRDefault="000B5EA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B5EAD">
        <w:trPr>
          <w:trHeight w:val="716"/>
        </w:trPr>
        <w:tc>
          <w:tcPr>
            <w:tcW w:w="1063" w:type="dxa"/>
            <w:vAlign w:val="center"/>
          </w:tcPr>
          <w:p w:rsidR="000B5EAD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Default="001648B3" w:rsidP="00745EF1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(4</w:t>
            </w:r>
            <w:r w:rsidR="000B5EAD"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  <w:r w:rsidR="000B5EAD">
              <w:rPr>
                <w:sz w:val="28"/>
                <w:szCs w:val="28"/>
                <w:lang w:eastAsia="en-US"/>
              </w:rPr>
              <w:t xml:space="preserve"> </w:t>
            </w:r>
          </w:p>
          <w:p w:rsidR="000B5EAD" w:rsidRDefault="000B5EAD" w:rsidP="00745EF1">
            <w:pPr>
              <w:rPr>
                <w:sz w:val="28"/>
                <w:szCs w:val="28"/>
                <w:lang w:eastAsia="en-US"/>
              </w:rPr>
            </w:pPr>
          </w:p>
          <w:p w:rsidR="000B5EAD" w:rsidRDefault="000B5EAD" w:rsidP="00745EF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 обучения в 10-11 классе и 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 w:rsidRPr="00726655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четверти.</w:t>
            </w:r>
          </w:p>
          <w:p w:rsidR="000B5EAD" w:rsidRDefault="000B5EAD" w:rsidP="00566F7A">
            <w:pPr>
              <w:rPr>
                <w:lang w:eastAsia="en-US"/>
              </w:rPr>
            </w:pPr>
          </w:p>
        </w:tc>
        <w:tc>
          <w:tcPr>
            <w:tcW w:w="4179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rPr>
                <w:lang w:eastAsia="en-US"/>
              </w:rPr>
            </w:pPr>
          </w:p>
          <w:p w:rsidR="000B5EAD" w:rsidRPr="0000674E" w:rsidRDefault="0000674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674E">
              <w:rPr>
                <w:sz w:val="28"/>
                <w:szCs w:val="28"/>
                <w:lang w:eastAsia="en-US"/>
              </w:rPr>
              <w:t>Осмотр школьной клумбы.</w:t>
            </w:r>
          </w:p>
        </w:tc>
        <w:tc>
          <w:tcPr>
            <w:tcW w:w="1896" w:type="dxa"/>
          </w:tcPr>
          <w:p w:rsidR="000B5EAD" w:rsidRDefault="000B5EAD">
            <w:pPr>
              <w:spacing w:line="276" w:lineRule="auto"/>
              <w:jc w:val="center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jc w:val="center"/>
              <w:rPr>
                <w:lang w:eastAsia="en-US"/>
              </w:rPr>
            </w:pPr>
          </w:p>
          <w:p w:rsidR="000B5EAD" w:rsidRDefault="00751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jc w:val="center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jc w:val="center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jc w:val="center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</w:p>
          <w:p w:rsidR="000B5EAD" w:rsidRDefault="000B5EAD">
            <w:pPr>
              <w:spacing w:line="276" w:lineRule="auto"/>
              <w:rPr>
                <w:lang w:eastAsia="en-US"/>
              </w:rPr>
            </w:pPr>
          </w:p>
          <w:p w:rsidR="000B5EAD" w:rsidRDefault="000B5EAD" w:rsidP="0000674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Инструкция ИОТ-63-2014</w:t>
            </w:r>
          </w:p>
        </w:tc>
      </w:tr>
      <w:tr w:rsidR="00566F7A">
        <w:trPr>
          <w:trHeight w:val="716"/>
        </w:trPr>
        <w:tc>
          <w:tcPr>
            <w:tcW w:w="1063" w:type="dxa"/>
            <w:vAlign w:val="center"/>
          </w:tcPr>
          <w:p w:rsidR="00566F7A" w:rsidRDefault="00566F7A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66F7A" w:rsidRDefault="00566F7A" w:rsidP="00566F7A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трудовой учебной группы.</w:t>
            </w:r>
          </w:p>
          <w:p w:rsidR="00566F7A" w:rsidRDefault="00566F7A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66F7A" w:rsidRDefault="00566F7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674E">
              <w:rPr>
                <w:sz w:val="28"/>
                <w:szCs w:val="28"/>
                <w:lang w:eastAsia="en-US"/>
              </w:rPr>
              <w:t>Проверка исправности  инструментов и подготовка их к работе.</w:t>
            </w:r>
          </w:p>
          <w:p w:rsidR="0000674E" w:rsidRPr="0000674E" w:rsidRDefault="0000674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66F7A" w:rsidRDefault="00751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66F7A" w:rsidRDefault="00566F7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66F7A" w:rsidRDefault="00566F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Инструкции, лопата, пульверизатор, секатор, совок, </w:t>
            </w:r>
            <w:proofErr w:type="spellStart"/>
            <w:r>
              <w:rPr>
                <w:lang w:eastAsia="en-US"/>
              </w:rPr>
              <w:t>плоскорез</w:t>
            </w:r>
            <w:proofErr w:type="spellEnd"/>
          </w:p>
        </w:tc>
      </w:tr>
      <w:tr w:rsidR="000B5EAD">
        <w:trPr>
          <w:trHeight w:val="716"/>
        </w:trPr>
        <w:tc>
          <w:tcPr>
            <w:tcW w:w="1063" w:type="dxa"/>
            <w:vAlign w:val="center"/>
          </w:tcPr>
          <w:p w:rsidR="000B5EAD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Default="000B5EAD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Цветоводство.</w:t>
            </w:r>
          </w:p>
        </w:tc>
        <w:tc>
          <w:tcPr>
            <w:tcW w:w="4179" w:type="dxa"/>
          </w:tcPr>
          <w:p w:rsidR="000B5EAD" w:rsidRPr="00745EF1" w:rsidRDefault="000B5E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0B5EAD" w:rsidRDefault="00751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«Цветоводство»</w:t>
            </w:r>
          </w:p>
        </w:tc>
      </w:tr>
      <w:tr w:rsidR="000B5EAD">
        <w:trPr>
          <w:trHeight w:val="716"/>
        </w:trPr>
        <w:tc>
          <w:tcPr>
            <w:tcW w:w="1063" w:type="dxa"/>
            <w:vAlign w:val="center"/>
          </w:tcPr>
          <w:p w:rsidR="000B5EAD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Default="000B5EAD" w:rsidP="00745EF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Профессия – цветовод. </w:t>
            </w:r>
          </w:p>
        </w:tc>
        <w:tc>
          <w:tcPr>
            <w:tcW w:w="4179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0B5EAD" w:rsidRDefault="00751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B5EAD" w:rsidRDefault="000B5E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«Цветоводство»</w:t>
            </w:r>
          </w:p>
        </w:tc>
      </w:tr>
      <w:tr w:rsidR="000B5EAD" w:rsidTr="00D40083">
        <w:trPr>
          <w:trHeight w:val="716"/>
        </w:trPr>
        <w:tc>
          <w:tcPr>
            <w:tcW w:w="1063" w:type="dxa"/>
            <w:vAlign w:val="center"/>
          </w:tcPr>
          <w:p w:rsidR="000B5EAD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Default="000B5EAD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Пересадка пеларгони</w:t>
            </w:r>
            <w:r w:rsidR="00D40083">
              <w:rPr>
                <w:b/>
                <w:bCs/>
                <w:sz w:val="28"/>
                <w:szCs w:val="28"/>
                <w:lang w:eastAsia="en-US"/>
              </w:rPr>
              <w:t>и, зимующей в закрытом грунте (12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0B5EAD" w:rsidRDefault="000B5EAD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0B5EAD" w:rsidRPr="00BF59C3" w:rsidRDefault="000B5EAD" w:rsidP="00745EF1">
            <w:pPr>
              <w:rPr>
                <w:sz w:val="28"/>
                <w:szCs w:val="28"/>
                <w:lang w:eastAsia="en-US"/>
              </w:rPr>
            </w:pPr>
            <w:r w:rsidRPr="00BF59C3">
              <w:rPr>
                <w:sz w:val="28"/>
                <w:szCs w:val="28"/>
                <w:lang w:eastAsia="en-US"/>
              </w:rPr>
              <w:t>Пеларгония: вид</w:t>
            </w:r>
            <w:r w:rsidR="00BF59C3" w:rsidRPr="00BF59C3">
              <w:rPr>
                <w:sz w:val="28"/>
                <w:szCs w:val="28"/>
                <w:lang w:eastAsia="en-US"/>
              </w:rPr>
              <w:t xml:space="preserve">ы </w:t>
            </w:r>
            <w:r w:rsidR="00BF59C3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="00CC1EA3">
              <w:rPr>
                <w:color w:val="000000"/>
                <w:sz w:val="28"/>
                <w:szCs w:val="28"/>
                <w:shd w:val="clear" w:color="auto" w:fill="FFFFFF"/>
              </w:rPr>
              <w:t>розовая</w:t>
            </w:r>
            <w:proofErr w:type="spellEnd"/>
            <w:r w:rsidR="00BF59C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BF59C3" w:rsidRPr="00BF59C3">
              <w:rPr>
                <w:color w:val="000000"/>
                <w:sz w:val="28"/>
                <w:szCs w:val="28"/>
              </w:rPr>
              <w:br/>
            </w:r>
            <w:r w:rsidRPr="00BF59C3">
              <w:rPr>
                <w:sz w:val="28"/>
                <w:szCs w:val="28"/>
                <w:lang w:eastAsia="en-US"/>
              </w:rPr>
              <w:t xml:space="preserve">характеристика. </w:t>
            </w:r>
          </w:p>
          <w:p w:rsidR="000B5EAD" w:rsidRDefault="000B5EAD" w:rsidP="00745EF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0B5EAD" w:rsidRDefault="000B5EAD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0B5EAD" w:rsidRPr="00745EF1" w:rsidRDefault="000B5EAD" w:rsidP="00745EF1">
            <w:pPr>
              <w:rPr>
                <w:lang w:eastAsia="en-US"/>
              </w:rPr>
            </w:pPr>
          </w:p>
          <w:p w:rsidR="000B5EAD" w:rsidRPr="00745EF1" w:rsidRDefault="000B5EAD" w:rsidP="00745EF1">
            <w:pPr>
              <w:rPr>
                <w:lang w:eastAsia="en-US"/>
              </w:rPr>
            </w:pPr>
          </w:p>
          <w:p w:rsidR="000B5EAD" w:rsidRPr="00745EF1" w:rsidRDefault="000B5EAD" w:rsidP="00745EF1">
            <w:pPr>
              <w:rPr>
                <w:lang w:eastAsia="en-US"/>
              </w:rPr>
            </w:pPr>
          </w:p>
          <w:p w:rsidR="000B5EAD" w:rsidRDefault="000B5EAD" w:rsidP="00745EF1">
            <w:pPr>
              <w:rPr>
                <w:lang w:eastAsia="en-US"/>
              </w:rPr>
            </w:pPr>
          </w:p>
          <w:p w:rsidR="000B5EAD" w:rsidRPr="00745EF1" w:rsidRDefault="000B5EAD" w:rsidP="00745EF1">
            <w:pPr>
              <w:rPr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0B5EAD" w:rsidRPr="00D40083" w:rsidRDefault="00D40083" w:rsidP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40083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Default="000B5EA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F59C3" w:rsidRDefault="00BF59C3">
            <w:pPr>
              <w:spacing w:line="276" w:lineRule="auto"/>
              <w:rPr>
                <w:lang w:eastAsia="en-US"/>
              </w:rPr>
            </w:pPr>
          </w:p>
          <w:p w:rsidR="00BF59C3" w:rsidRDefault="00BF59C3">
            <w:pPr>
              <w:spacing w:line="276" w:lineRule="auto"/>
              <w:rPr>
                <w:lang w:eastAsia="en-US"/>
              </w:rPr>
            </w:pPr>
          </w:p>
          <w:p w:rsidR="00BF59C3" w:rsidRDefault="00BF59C3">
            <w:pPr>
              <w:spacing w:line="276" w:lineRule="auto"/>
              <w:rPr>
                <w:lang w:eastAsia="en-US"/>
              </w:rPr>
            </w:pPr>
          </w:p>
          <w:p w:rsidR="00BF59C3" w:rsidRDefault="00BF59C3">
            <w:pPr>
              <w:spacing w:line="276" w:lineRule="auto"/>
              <w:rPr>
                <w:lang w:eastAsia="en-US"/>
              </w:rPr>
            </w:pPr>
          </w:p>
          <w:p w:rsidR="000B5EAD" w:rsidRPr="00BF59C3" w:rsidRDefault="000B5EAD" w:rsidP="00BF59C3">
            <w:pPr>
              <w:spacing w:line="276" w:lineRule="auto"/>
              <w:rPr>
                <w:lang w:eastAsia="en-US"/>
              </w:rPr>
            </w:pPr>
            <w:r w:rsidRPr="00A62729">
              <w:rPr>
                <w:lang w:eastAsia="en-US"/>
              </w:rPr>
              <w:t>Слайды «</w:t>
            </w:r>
            <w:r w:rsidR="00BF59C3">
              <w:rPr>
                <w:lang w:eastAsia="en-US"/>
              </w:rPr>
              <w:t>Виды пеларгонии</w:t>
            </w:r>
            <w:r w:rsidRPr="00A62729">
              <w:rPr>
                <w:lang w:eastAsia="en-US"/>
              </w:rPr>
              <w:t>»</w:t>
            </w:r>
          </w:p>
        </w:tc>
      </w:tr>
      <w:tr w:rsidR="00BF59C3">
        <w:trPr>
          <w:trHeight w:val="716"/>
        </w:trPr>
        <w:tc>
          <w:tcPr>
            <w:tcW w:w="1063" w:type="dxa"/>
            <w:vAlign w:val="center"/>
          </w:tcPr>
          <w:p w:rsidR="00BF59C3" w:rsidRDefault="00BF59C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F59C3" w:rsidRPr="00BF59C3" w:rsidRDefault="00BF59C3" w:rsidP="00BF59C3">
            <w:pPr>
              <w:rPr>
                <w:sz w:val="28"/>
                <w:szCs w:val="28"/>
                <w:lang w:eastAsia="en-US"/>
              </w:rPr>
            </w:pPr>
            <w:r w:rsidRPr="00BF59C3">
              <w:rPr>
                <w:sz w:val="28"/>
                <w:szCs w:val="28"/>
                <w:lang w:eastAsia="en-US"/>
              </w:rPr>
              <w:t xml:space="preserve">Пеларгония: виды </w:t>
            </w:r>
            <w:r>
              <w:rPr>
                <w:sz w:val="28"/>
                <w:szCs w:val="28"/>
                <w:lang w:eastAsia="en-US"/>
              </w:rPr>
              <w:t>(</w:t>
            </w:r>
            <w:r w:rsidR="00CC1EA3">
              <w:rPr>
                <w:color w:val="000000"/>
                <w:sz w:val="28"/>
                <w:szCs w:val="28"/>
                <w:shd w:val="clear" w:color="auto" w:fill="FFFFFF"/>
              </w:rPr>
              <w:t>королевская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BF59C3">
              <w:rPr>
                <w:color w:val="000000"/>
                <w:sz w:val="28"/>
                <w:szCs w:val="28"/>
              </w:rPr>
              <w:br/>
            </w:r>
            <w:r w:rsidRPr="00BF59C3">
              <w:rPr>
                <w:sz w:val="28"/>
                <w:szCs w:val="28"/>
                <w:lang w:eastAsia="en-US"/>
              </w:rPr>
              <w:lastRenderedPageBreak/>
              <w:t xml:space="preserve">характеристика. </w:t>
            </w:r>
          </w:p>
          <w:p w:rsidR="00BF59C3" w:rsidRDefault="00BF59C3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F59C3" w:rsidRDefault="00BF59C3">
            <w:pPr>
              <w:spacing w:line="276" w:lineRule="auto"/>
              <w:rPr>
                <w:b/>
                <w:bCs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lastRenderedPageBreak/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BF59C3" w:rsidRPr="00D40083" w:rsidRDefault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F59C3" w:rsidRDefault="00BF59C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F59C3" w:rsidRPr="00A62729" w:rsidRDefault="00BF59C3">
            <w:pPr>
              <w:spacing w:line="276" w:lineRule="auto"/>
              <w:rPr>
                <w:lang w:eastAsia="en-US"/>
              </w:rPr>
            </w:pPr>
            <w:r w:rsidRPr="00A62729">
              <w:rPr>
                <w:lang w:eastAsia="en-US"/>
              </w:rPr>
              <w:t>Слайды «</w:t>
            </w:r>
            <w:r>
              <w:rPr>
                <w:lang w:eastAsia="en-US"/>
              </w:rPr>
              <w:t>Виды пеларгонии</w:t>
            </w:r>
            <w:r w:rsidRPr="00A62729">
              <w:rPr>
                <w:lang w:eastAsia="en-US"/>
              </w:rPr>
              <w:t>»</w:t>
            </w:r>
          </w:p>
        </w:tc>
      </w:tr>
      <w:tr w:rsidR="00BF59C3">
        <w:trPr>
          <w:trHeight w:val="716"/>
        </w:trPr>
        <w:tc>
          <w:tcPr>
            <w:tcW w:w="1063" w:type="dxa"/>
            <w:vAlign w:val="center"/>
          </w:tcPr>
          <w:p w:rsidR="00BF59C3" w:rsidRDefault="00BF59C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F59C3" w:rsidRPr="00BF59C3" w:rsidRDefault="00BF59C3" w:rsidP="00BF59C3">
            <w:pPr>
              <w:rPr>
                <w:sz w:val="28"/>
                <w:szCs w:val="28"/>
                <w:lang w:eastAsia="en-US"/>
              </w:rPr>
            </w:pPr>
            <w:r w:rsidRPr="00BF59C3">
              <w:rPr>
                <w:sz w:val="28"/>
                <w:szCs w:val="28"/>
                <w:lang w:eastAsia="en-US"/>
              </w:rPr>
              <w:t xml:space="preserve">Пеларгония: виды </w:t>
            </w:r>
            <w:r>
              <w:rPr>
                <w:sz w:val="28"/>
                <w:szCs w:val="28"/>
                <w:lang w:eastAsia="en-US"/>
              </w:rPr>
              <w:t>(</w:t>
            </w:r>
            <w:r w:rsidRPr="00BF59C3">
              <w:rPr>
                <w:color w:val="000000"/>
                <w:sz w:val="28"/>
                <w:szCs w:val="28"/>
                <w:shd w:val="clear" w:color="auto" w:fill="FFFFFF"/>
              </w:rPr>
              <w:t>зональная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BF59C3">
              <w:rPr>
                <w:color w:val="000000"/>
                <w:sz w:val="28"/>
                <w:szCs w:val="28"/>
              </w:rPr>
              <w:br/>
            </w:r>
            <w:r w:rsidRPr="00BF59C3">
              <w:rPr>
                <w:sz w:val="28"/>
                <w:szCs w:val="28"/>
                <w:lang w:eastAsia="en-US"/>
              </w:rPr>
              <w:t xml:space="preserve">характеристика. </w:t>
            </w:r>
          </w:p>
          <w:p w:rsidR="00BF59C3" w:rsidRDefault="00BF59C3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F59C3" w:rsidRDefault="00BF59C3">
            <w:pPr>
              <w:spacing w:line="276" w:lineRule="auto"/>
              <w:rPr>
                <w:b/>
                <w:bCs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BF59C3" w:rsidRPr="00D40083" w:rsidRDefault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F59C3" w:rsidRDefault="00BF59C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F59C3" w:rsidRPr="00A62729" w:rsidRDefault="00BF59C3">
            <w:pPr>
              <w:spacing w:line="276" w:lineRule="auto"/>
              <w:rPr>
                <w:lang w:eastAsia="en-US"/>
              </w:rPr>
            </w:pPr>
            <w:r w:rsidRPr="00A62729">
              <w:rPr>
                <w:lang w:eastAsia="en-US"/>
              </w:rPr>
              <w:t>Слайды «</w:t>
            </w:r>
            <w:r>
              <w:rPr>
                <w:lang w:eastAsia="en-US"/>
              </w:rPr>
              <w:t>Виды пеларгонии</w:t>
            </w:r>
            <w:r w:rsidRPr="00A62729">
              <w:rPr>
                <w:lang w:eastAsia="en-US"/>
              </w:rPr>
              <w:t>»</w:t>
            </w:r>
          </w:p>
        </w:tc>
      </w:tr>
      <w:tr w:rsidR="000B5EAD">
        <w:trPr>
          <w:trHeight w:val="716"/>
        </w:trPr>
        <w:tc>
          <w:tcPr>
            <w:tcW w:w="1063" w:type="dxa"/>
            <w:vAlign w:val="center"/>
          </w:tcPr>
          <w:p w:rsidR="000B5EAD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Default="000B5EAD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Время цветения пеларгонии.</w:t>
            </w:r>
          </w:p>
        </w:tc>
        <w:tc>
          <w:tcPr>
            <w:tcW w:w="4179" w:type="dxa"/>
          </w:tcPr>
          <w:p w:rsidR="000B5EAD" w:rsidRDefault="000B5EAD">
            <w:pPr>
              <w:spacing w:line="276" w:lineRule="auto"/>
              <w:rPr>
                <w:b/>
                <w:bCs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0B5EAD" w:rsidRPr="00D40083" w:rsidRDefault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Default="000B5EA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0B5EAD" w:rsidRDefault="00CC1EA3">
            <w:pPr>
              <w:spacing w:line="276" w:lineRule="auto"/>
              <w:rPr>
                <w:b/>
                <w:bCs/>
                <w:lang w:eastAsia="en-US"/>
              </w:rPr>
            </w:pPr>
            <w:r w:rsidRPr="00A62729">
              <w:rPr>
                <w:lang w:eastAsia="en-US"/>
              </w:rPr>
              <w:t>Слайды «</w:t>
            </w:r>
            <w:r>
              <w:rPr>
                <w:lang w:eastAsia="en-US"/>
              </w:rPr>
              <w:t>Виды пеларгонии</w:t>
            </w:r>
            <w:r w:rsidRPr="00A62729">
              <w:rPr>
                <w:lang w:eastAsia="en-US"/>
              </w:rPr>
              <w:t>»</w:t>
            </w:r>
          </w:p>
        </w:tc>
      </w:tr>
      <w:tr w:rsidR="000B5EAD" w:rsidRPr="00760293">
        <w:trPr>
          <w:trHeight w:val="716"/>
        </w:trPr>
        <w:tc>
          <w:tcPr>
            <w:tcW w:w="1063" w:type="dxa"/>
            <w:vAlign w:val="center"/>
          </w:tcPr>
          <w:p w:rsidR="000B5EAD" w:rsidRPr="00760293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Default="000B5EAD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Необходимость пересадки пеларгонии</w:t>
            </w:r>
            <w:r w:rsidR="00CC1EA3" w:rsidRPr="00760293">
              <w:rPr>
                <w:sz w:val="28"/>
                <w:szCs w:val="28"/>
                <w:lang w:eastAsia="en-US"/>
              </w:rPr>
              <w:t xml:space="preserve"> из открытого грунта.</w:t>
            </w:r>
          </w:p>
          <w:p w:rsidR="0000674E" w:rsidRPr="00760293" w:rsidRDefault="0000674E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0B5EAD" w:rsidRPr="00760293" w:rsidRDefault="000B5EAD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Работа в тетради.</w:t>
            </w:r>
          </w:p>
        </w:tc>
        <w:tc>
          <w:tcPr>
            <w:tcW w:w="1896" w:type="dxa"/>
          </w:tcPr>
          <w:p w:rsidR="000B5EAD" w:rsidRPr="00D40083" w:rsidRDefault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Pr="00760293" w:rsidRDefault="000B5EA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0B5EAD" w:rsidRPr="00760293" w:rsidRDefault="000B5EAD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lang w:eastAsia="en-US"/>
              </w:rPr>
              <w:t>Слайды «Уход за пеларгонией»</w:t>
            </w:r>
          </w:p>
        </w:tc>
      </w:tr>
      <w:tr w:rsidR="000B5EAD" w:rsidRPr="00760293">
        <w:trPr>
          <w:trHeight w:val="716"/>
        </w:trPr>
        <w:tc>
          <w:tcPr>
            <w:tcW w:w="1063" w:type="dxa"/>
            <w:vAlign w:val="center"/>
          </w:tcPr>
          <w:p w:rsidR="000B5EAD" w:rsidRPr="00760293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Pr="00760293" w:rsidRDefault="000B5EAD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Сроки выкопки пеларгонии.</w:t>
            </w:r>
          </w:p>
        </w:tc>
        <w:tc>
          <w:tcPr>
            <w:tcW w:w="4179" w:type="dxa"/>
          </w:tcPr>
          <w:p w:rsidR="000B5EAD" w:rsidRPr="00760293" w:rsidRDefault="000B5EAD" w:rsidP="00AD42B5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Работа в тетради.</w:t>
            </w:r>
          </w:p>
        </w:tc>
        <w:tc>
          <w:tcPr>
            <w:tcW w:w="1896" w:type="dxa"/>
          </w:tcPr>
          <w:p w:rsidR="000B5EAD" w:rsidRPr="00D40083" w:rsidRDefault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Pr="00760293" w:rsidRDefault="000B5EA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0B5EAD" w:rsidRPr="00760293" w:rsidRDefault="000B5EAD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lang w:eastAsia="en-US"/>
              </w:rPr>
              <w:t>Слайды «Уход за пеларгонией»</w:t>
            </w:r>
          </w:p>
        </w:tc>
      </w:tr>
      <w:tr w:rsidR="000B5EAD" w:rsidRPr="00760293">
        <w:trPr>
          <w:trHeight w:val="716"/>
        </w:trPr>
        <w:tc>
          <w:tcPr>
            <w:tcW w:w="1063" w:type="dxa"/>
            <w:vAlign w:val="center"/>
          </w:tcPr>
          <w:p w:rsidR="000B5EAD" w:rsidRPr="00760293" w:rsidRDefault="000B5EAD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B5EAD" w:rsidRPr="00760293" w:rsidRDefault="000B5EAD" w:rsidP="00745EF1">
            <w:pPr>
              <w:rPr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Лопата: приемы выкопки. Техника безопасности.</w:t>
            </w:r>
          </w:p>
          <w:p w:rsidR="000B5EAD" w:rsidRPr="00760293" w:rsidRDefault="000B5EAD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0B5EAD" w:rsidRPr="00760293" w:rsidRDefault="00750895" w:rsidP="00CC1EA3">
            <w:pPr>
              <w:rPr>
                <w:sz w:val="28"/>
                <w:szCs w:val="28"/>
              </w:rPr>
            </w:pPr>
            <w:r w:rsidRPr="00760293">
              <w:rPr>
                <w:sz w:val="28"/>
                <w:szCs w:val="28"/>
                <w:lang w:eastAsia="en-US"/>
              </w:rPr>
              <w:t>Работа в тетради.</w:t>
            </w:r>
          </w:p>
        </w:tc>
        <w:tc>
          <w:tcPr>
            <w:tcW w:w="1896" w:type="dxa"/>
          </w:tcPr>
          <w:p w:rsidR="000B5EAD" w:rsidRPr="00D40083" w:rsidRDefault="00D4008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0B5EAD" w:rsidRPr="00760293" w:rsidRDefault="000B5EA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07D49" w:rsidRPr="00760293" w:rsidRDefault="000B5EAD">
            <w:pPr>
              <w:spacing w:line="276" w:lineRule="auto"/>
              <w:rPr>
                <w:lang w:eastAsia="en-US"/>
              </w:rPr>
            </w:pPr>
            <w:r w:rsidRPr="00760293">
              <w:rPr>
                <w:lang w:eastAsia="en-US"/>
              </w:rPr>
              <w:t>Инструкции, лопата, слайды «Лопата»</w:t>
            </w:r>
          </w:p>
          <w:p w:rsidR="00B07D49" w:rsidRPr="00760293" w:rsidRDefault="00B07D49" w:rsidP="00B07D49">
            <w:pPr>
              <w:rPr>
                <w:lang w:eastAsia="en-US"/>
              </w:rPr>
            </w:pPr>
          </w:p>
          <w:p w:rsidR="000B5EAD" w:rsidRPr="00760293" w:rsidRDefault="000B5EAD" w:rsidP="00B07D49">
            <w:pPr>
              <w:rPr>
                <w:lang w:eastAsia="en-US"/>
              </w:rPr>
            </w:pPr>
          </w:p>
        </w:tc>
      </w:tr>
      <w:tr w:rsidR="00B64445" w:rsidRPr="00760293">
        <w:trPr>
          <w:trHeight w:val="716"/>
        </w:trPr>
        <w:tc>
          <w:tcPr>
            <w:tcW w:w="1063" w:type="dxa"/>
            <w:vAlign w:val="center"/>
          </w:tcPr>
          <w:p w:rsidR="00B64445" w:rsidRPr="00760293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760293" w:rsidRDefault="00B64445" w:rsidP="00531B4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Размножение.</w:t>
            </w:r>
          </w:p>
        </w:tc>
        <w:tc>
          <w:tcPr>
            <w:tcW w:w="4179" w:type="dxa"/>
          </w:tcPr>
          <w:p w:rsidR="00B64445" w:rsidRPr="00760293" w:rsidRDefault="00B64445" w:rsidP="00531B4B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Работа в тетради.</w:t>
            </w:r>
          </w:p>
        </w:tc>
        <w:tc>
          <w:tcPr>
            <w:tcW w:w="1896" w:type="dxa"/>
          </w:tcPr>
          <w:p w:rsidR="00B64445" w:rsidRPr="0019767C" w:rsidRDefault="0019767C" w:rsidP="00531B4B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9767C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Pr="00760293" w:rsidRDefault="00B64445" w:rsidP="00531B4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760293" w:rsidRDefault="00B64445" w:rsidP="00531B4B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lang w:eastAsia="en-US"/>
              </w:rPr>
              <w:t>Слайды «Размножение пеларгонии»</w:t>
            </w:r>
          </w:p>
        </w:tc>
      </w:tr>
      <w:tr w:rsidR="00B64445" w:rsidRPr="00760293">
        <w:trPr>
          <w:trHeight w:val="716"/>
        </w:trPr>
        <w:tc>
          <w:tcPr>
            <w:tcW w:w="1063" w:type="dxa"/>
            <w:vAlign w:val="center"/>
          </w:tcPr>
          <w:p w:rsidR="00B64445" w:rsidRPr="00760293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760293" w:rsidRDefault="00B64445" w:rsidP="00745EF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760293" w:rsidRDefault="00B64445" w:rsidP="00CC1EA3">
            <w:pPr>
              <w:rPr>
                <w:sz w:val="28"/>
                <w:szCs w:val="28"/>
              </w:rPr>
            </w:pPr>
            <w:r w:rsidRPr="00760293">
              <w:rPr>
                <w:sz w:val="28"/>
                <w:szCs w:val="28"/>
              </w:rPr>
              <w:t xml:space="preserve">Подкапывание растения со всех сторон. Выкапывание пеларгонии. </w:t>
            </w:r>
          </w:p>
          <w:p w:rsidR="00B64445" w:rsidRPr="00760293" w:rsidRDefault="00B64445" w:rsidP="00745EF1">
            <w:pPr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B64445" w:rsidRPr="0019767C" w:rsidRDefault="0019767C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9767C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Pr="00760293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760293" w:rsidRDefault="00B64445">
            <w:pPr>
              <w:spacing w:line="276" w:lineRule="auto"/>
              <w:rPr>
                <w:lang w:eastAsia="en-US"/>
              </w:rPr>
            </w:pPr>
            <w:r w:rsidRPr="00760293">
              <w:rPr>
                <w:lang w:eastAsia="en-US"/>
              </w:rPr>
              <w:t>Лопата, перчатки, вёдра</w:t>
            </w:r>
          </w:p>
        </w:tc>
      </w:tr>
      <w:tr w:rsidR="00B64445" w:rsidRPr="00760293">
        <w:trPr>
          <w:trHeight w:val="716"/>
        </w:trPr>
        <w:tc>
          <w:tcPr>
            <w:tcW w:w="1063" w:type="dxa"/>
            <w:vAlign w:val="center"/>
          </w:tcPr>
          <w:p w:rsidR="00B64445" w:rsidRPr="00760293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760293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Черенковани</w:t>
            </w:r>
            <w:r w:rsidR="00467379" w:rsidRPr="00760293">
              <w:rPr>
                <w:sz w:val="28"/>
                <w:szCs w:val="28"/>
                <w:lang w:eastAsia="en-US"/>
              </w:rPr>
              <w:t>е.</w:t>
            </w:r>
          </w:p>
        </w:tc>
        <w:tc>
          <w:tcPr>
            <w:tcW w:w="4179" w:type="dxa"/>
          </w:tcPr>
          <w:p w:rsidR="00B64445" w:rsidRPr="00760293" w:rsidRDefault="00B64445" w:rsidP="00B64445">
            <w:pPr>
              <w:rPr>
                <w:b/>
                <w:bCs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Нарезка черенков пеларгонии.</w:t>
            </w:r>
          </w:p>
        </w:tc>
        <w:tc>
          <w:tcPr>
            <w:tcW w:w="1896" w:type="dxa"/>
          </w:tcPr>
          <w:p w:rsidR="00B64445" w:rsidRPr="0019767C" w:rsidRDefault="0019767C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9767C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Pr="00760293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760293" w:rsidRDefault="00B64445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lang w:eastAsia="en-US"/>
              </w:rPr>
              <w:t>Технологическая карта, секатор</w:t>
            </w:r>
            <w:r w:rsidR="001A6D96" w:rsidRPr="00760293">
              <w:rPr>
                <w:lang w:eastAsia="en-US"/>
              </w:rPr>
              <w:t>, маточное растение</w:t>
            </w:r>
          </w:p>
        </w:tc>
      </w:tr>
      <w:tr w:rsidR="00B64445" w:rsidRPr="00760293">
        <w:trPr>
          <w:trHeight w:val="716"/>
        </w:trPr>
        <w:tc>
          <w:tcPr>
            <w:tcW w:w="1063" w:type="dxa"/>
            <w:vAlign w:val="center"/>
          </w:tcPr>
          <w:p w:rsidR="00B64445" w:rsidRPr="00760293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760293" w:rsidRDefault="00B64445" w:rsidP="00531B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760293" w:rsidRDefault="00B64445" w:rsidP="00B64445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Посадка черенков в пластиковые стаканчи</w:t>
            </w:r>
            <w:r w:rsidR="001A6D96" w:rsidRPr="00760293">
              <w:rPr>
                <w:sz w:val="28"/>
                <w:szCs w:val="28"/>
                <w:lang w:eastAsia="en-US"/>
              </w:rPr>
              <w:t>ки с землёй и песком, установка их в ящики</w:t>
            </w:r>
            <w:r w:rsidRPr="00760293"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896" w:type="dxa"/>
          </w:tcPr>
          <w:p w:rsidR="00B64445" w:rsidRPr="00760293" w:rsidRDefault="0019767C" w:rsidP="00531B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Pr="00760293" w:rsidRDefault="00B64445" w:rsidP="00531B4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Pr="00760293" w:rsidRDefault="001A6D96" w:rsidP="00B64445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760293">
              <w:rPr>
                <w:lang w:eastAsia="en-US"/>
              </w:rPr>
              <w:t>П</w:t>
            </w:r>
            <w:r w:rsidR="00B64445" w:rsidRPr="00760293">
              <w:rPr>
                <w:lang w:eastAsia="en-US"/>
              </w:rPr>
              <w:t>ластиковые стаканчики</w:t>
            </w:r>
            <w:r w:rsidRPr="00760293">
              <w:rPr>
                <w:lang w:eastAsia="en-US"/>
              </w:rPr>
              <w:t xml:space="preserve">, земля, черенки, </w:t>
            </w:r>
            <w:proofErr w:type="spellStart"/>
            <w:r w:rsidRPr="00760293">
              <w:rPr>
                <w:lang w:eastAsia="en-US"/>
              </w:rPr>
              <w:t>корневин</w:t>
            </w:r>
            <w:proofErr w:type="spellEnd"/>
          </w:p>
          <w:p w:rsidR="00B64445" w:rsidRPr="00760293" w:rsidRDefault="00B64445" w:rsidP="00531B4B">
            <w:pPr>
              <w:rPr>
                <w:lang w:eastAsia="en-US"/>
              </w:rPr>
            </w:pPr>
          </w:p>
        </w:tc>
      </w:tr>
      <w:tr w:rsidR="00B64445" w:rsidRPr="00760293">
        <w:trPr>
          <w:trHeight w:val="716"/>
        </w:trPr>
        <w:tc>
          <w:tcPr>
            <w:tcW w:w="1063" w:type="dxa"/>
            <w:vAlign w:val="center"/>
          </w:tcPr>
          <w:p w:rsidR="00B64445" w:rsidRPr="00760293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760293" w:rsidRDefault="001A6D96" w:rsidP="001A6D96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760293">
              <w:rPr>
                <w:sz w:val="28"/>
                <w:szCs w:val="28"/>
                <w:lang w:eastAsia="en-US"/>
              </w:rPr>
              <w:t>Уход за  черенками пеларгонии</w:t>
            </w:r>
            <w:r w:rsidR="00B64445" w:rsidRPr="00760293">
              <w:rPr>
                <w:sz w:val="28"/>
                <w:szCs w:val="28"/>
                <w:lang w:eastAsia="en-US"/>
              </w:rPr>
              <w:t>.</w:t>
            </w:r>
          </w:p>
          <w:p w:rsidR="00467379" w:rsidRPr="00760293" w:rsidRDefault="00467379" w:rsidP="001A6D96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760293" w:rsidRDefault="00B64445" w:rsidP="00AD42B5">
            <w:pPr>
              <w:jc w:val="both"/>
              <w:rPr>
                <w:sz w:val="28"/>
                <w:szCs w:val="28"/>
              </w:rPr>
            </w:pPr>
            <w:r w:rsidRPr="00760293">
              <w:rPr>
                <w:sz w:val="28"/>
                <w:szCs w:val="28"/>
              </w:rPr>
              <w:t xml:space="preserve">Полив. </w:t>
            </w:r>
          </w:p>
          <w:p w:rsidR="00B64445" w:rsidRPr="00760293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96" w:type="dxa"/>
          </w:tcPr>
          <w:p w:rsidR="00B64445" w:rsidRPr="00D40083" w:rsidRDefault="0019767C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40083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Pr="00760293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760293" w:rsidRDefault="001A6D96">
            <w:pPr>
              <w:spacing w:line="276" w:lineRule="auto"/>
              <w:rPr>
                <w:b/>
                <w:bCs/>
                <w:lang w:eastAsia="en-US"/>
              </w:rPr>
            </w:pPr>
            <w:r w:rsidRPr="00760293">
              <w:rPr>
                <w:lang w:eastAsia="en-US"/>
              </w:rPr>
              <w:t>Лейки</w:t>
            </w:r>
          </w:p>
          <w:p w:rsidR="00B64445" w:rsidRPr="00760293" w:rsidRDefault="00B64445" w:rsidP="00AB1BBD">
            <w:pPr>
              <w:jc w:val="right"/>
              <w:rPr>
                <w:lang w:eastAsia="en-US"/>
              </w:rPr>
            </w:pPr>
          </w:p>
        </w:tc>
      </w:tr>
      <w:tr w:rsidR="001648B3" w:rsidTr="0090146A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1648B3" w:rsidP="00AB1B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Рудбекия -  м</w:t>
            </w:r>
            <w:r w:rsidR="0090146A">
              <w:rPr>
                <w:b/>
                <w:sz w:val="28"/>
                <w:szCs w:val="28"/>
              </w:rPr>
              <w:t>ноголетнее цветковое растение (11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1648B3" w:rsidRDefault="001648B3" w:rsidP="00AB1BBD">
            <w:pPr>
              <w:rPr>
                <w:b/>
                <w:sz w:val="28"/>
                <w:szCs w:val="28"/>
              </w:rPr>
            </w:pPr>
          </w:p>
          <w:p w:rsidR="001648B3" w:rsidRDefault="001648B3" w:rsidP="00AB1B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Рудбекия, выращиваемая в местных условиях, вид, характеристика. </w:t>
            </w:r>
          </w:p>
          <w:p w:rsidR="001648B3" w:rsidRPr="00745FD9" w:rsidRDefault="001648B3" w:rsidP="00AB1BBD">
            <w:pPr>
              <w:rPr>
                <w:sz w:val="28"/>
                <w:szCs w:val="28"/>
              </w:rPr>
            </w:pPr>
          </w:p>
          <w:p w:rsidR="001648B3" w:rsidRDefault="001648B3" w:rsidP="00AB1BBD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r w:rsidRPr="00F55769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1648B3" w:rsidRPr="0090146A" w:rsidRDefault="0090146A" w:rsidP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792E84" w:rsidRDefault="00792E84">
            <w:pPr>
              <w:spacing w:line="276" w:lineRule="auto"/>
              <w:rPr>
                <w:lang w:eastAsia="en-US"/>
              </w:rPr>
            </w:pPr>
          </w:p>
          <w:p w:rsidR="00792E84" w:rsidRPr="00792E84" w:rsidRDefault="00792E84" w:rsidP="00792E84">
            <w:pPr>
              <w:rPr>
                <w:lang w:eastAsia="en-US"/>
              </w:rPr>
            </w:pPr>
          </w:p>
          <w:p w:rsidR="00792E84" w:rsidRPr="00792E84" w:rsidRDefault="00792E84" w:rsidP="00792E84">
            <w:pPr>
              <w:rPr>
                <w:lang w:eastAsia="en-US"/>
              </w:rPr>
            </w:pPr>
          </w:p>
          <w:p w:rsidR="00792E84" w:rsidRPr="00792E84" w:rsidRDefault="00792E84" w:rsidP="00792E84">
            <w:pPr>
              <w:rPr>
                <w:lang w:eastAsia="en-US"/>
              </w:rPr>
            </w:pPr>
          </w:p>
          <w:p w:rsidR="00792E84" w:rsidRDefault="00792E84" w:rsidP="00792E84">
            <w:pPr>
              <w:rPr>
                <w:lang w:eastAsia="en-US"/>
              </w:rPr>
            </w:pPr>
          </w:p>
          <w:p w:rsidR="001648B3" w:rsidRPr="00792E84" w:rsidRDefault="00792E84" w:rsidP="00792E84">
            <w:pPr>
              <w:rPr>
                <w:lang w:eastAsia="en-US"/>
              </w:rPr>
            </w:pPr>
            <w:r>
              <w:rPr>
                <w:lang w:eastAsia="en-US"/>
              </w:rPr>
              <w:t>Слайды: «Рудбекия»</w:t>
            </w:r>
          </w:p>
        </w:tc>
      </w:tr>
      <w:tr w:rsidR="001648B3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1648B3" w:rsidP="00745EF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роста рудбекии на одном месте</w:t>
            </w:r>
            <w:r w:rsidRPr="00653460">
              <w:rPr>
                <w:sz w:val="28"/>
                <w:szCs w:val="28"/>
              </w:rPr>
              <w:t>.</w:t>
            </w:r>
          </w:p>
          <w:p w:rsidR="001648B3" w:rsidRDefault="001648B3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r w:rsidRPr="00F55769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1648B3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1648B3" w:rsidRPr="00AD42B5" w:rsidRDefault="00792E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«Рудбекия»</w:t>
            </w:r>
          </w:p>
        </w:tc>
      </w:tr>
      <w:tr w:rsidR="001648B3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1648B3" w:rsidP="00C43566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Способы р</w:t>
            </w:r>
            <w:r>
              <w:rPr>
                <w:sz w:val="28"/>
                <w:szCs w:val="28"/>
                <w:shd w:val="clear" w:color="auto" w:fill="FFFFFF"/>
              </w:rPr>
              <w:t>азмножения</w:t>
            </w:r>
            <w:r w:rsidRPr="00D6099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D6099D">
              <w:rPr>
                <w:sz w:val="28"/>
                <w:szCs w:val="28"/>
              </w:rPr>
              <w:t xml:space="preserve">рудбекии </w:t>
            </w:r>
            <w:r>
              <w:rPr>
                <w:sz w:val="28"/>
                <w:szCs w:val="28"/>
              </w:rPr>
              <w:t>(</w:t>
            </w:r>
            <w:r w:rsidRPr="00D6099D">
              <w:rPr>
                <w:sz w:val="28"/>
                <w:szCs w:val="28"/>
                <w:shd w:val="clear" w:color="auto" w:fill="FFFFFF"/>
              </w:rPr>
              <w:t>путем деления куста</w:t>
            </w:r>
            <w:r>
              <w:rPr>
                <w:sz w:val="28"/>
                <w:szCs w:val="28"/>
                <w:shd w:val="clear" w:color="auto" w:fill="FFFFFF"/>
              </w:rPr>
              <w:t xml:space="preserve">). </w:t>
            </w:r>
          </w:p>
          <w:p w:rsidR="001648B3" w:rsidRDefault="001648B3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r w:rsidRPr="00F55769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1648B3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1648B3" w:rsidRPr="00AD42B5" w:rsidRDefault="00792E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«Рудбекия»</w:t>
            </w:r>
          </w:p>
        </w:tc>
      </w:tr>
      <w:tr w:rsidR="001648B3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1648B3" w:rsidP="00745EF1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Подготовка растения к зимовке.</w:t>
            </w:r>
          </w:p>
          <w:p w:rsidR="00792E84" w:rsidRDefault="00792E84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r w:rsidRPr="00F55769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1648B3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1648B3" w:rsidRPr="00AD42B5" w:rsidRDefault="00792E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«Рудбекия»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067566" w:rsidRDefault="00B64445" w:rsidP="00440B4B">
            <w:pPr>
              <w:jc w:val="both"/>
              <w:rPr>
                <w:sz w:val="28"/>
                <w:szCs w:val="28"/>
              </w:rPr>
            </w:pPr>
            <w:r w:rsidRPr="00B57B82">
              <w:rPr>
                <w:bCs/>
                <w:sz w:val="28"/>
                <w:szCs w:val="28"/>
              </w:rPr>
              <w:t>Обрезать стебли рудбекии до высоты 10-15 см.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Обильный полив. </w:t>
            </w: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792E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Инструкции, секатор,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30CB4" w:rsidRDefault="00B64445" w:rsidP="00AD42B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Подготовка лунок глубиной </w:t>
            </w:r>
          </w:p>
          <w:p w:rsidR="00B64445" w:rsidRDefault="00B64445" w:rsidP="00AD42B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8-10 см.</w:t>
            </w:r>
          </w:p>
          <w:p w:rsidR="00792E84" w:rsidRPr="00067566" w:rsidRDefault="00792E84" w:rsidP="00AD42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A30C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Инструкции, совок,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067566" w:rsidRDefault="00B64445" w:rsidP="00AD42B5">
            <w:pPr>
              <w:jc w:val="both"/>
              <w:rPr>
                <w:sz w:val="28"/>
                <w:szCs w:val="28"/>
              </w:rPr>
            </w:pPr>
            <w:r w:rsidRPr="00453B33">
              <w:rPr>
                <w:bCs/>
                <w:sz w:val="28"/>
                <w:szCs w:val="28"/>
              </w:rPr>
              <w:t xml:space="preserve">Деление </w:t>
            </w:r>
            <w:r>
              <w:rPr>
                <w:bCs/>
                <w:sz w:val="28"/>
                <w:szCs w:val="28"/>
              </w:rPr>
              <w:t xml:space="preserve">корневища </w:t>
            </w:r>
            <w:r w:rsidRPr="00453B33">
              <w:rPr>
                <w:bCs/>
                <w:sz w:val="28"/>
                <w:szCs w:val="28"/>
              </w:rPr>
              <w:t>рудбекии.</w:t>
            </w: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A30CB4" w:rsidP="00A30C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Инструкции, лопата,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067566" w:rsidRDefault="00B64445" w:rsidP="00AD42B5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Высадка новых кустиков  рудбекии.</w:t>
            </w: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A30C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Инструкции, лопата,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067566" w:rsidRDefault="00B64445" w:rsidP="00AD42B5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Присыпка землёй с перегноем.</w:t>
            </w: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A30C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Перегной,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067566" w:rsidRDefault="00B64445" w:rsidP="00AD42B5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Уплотнение почвы.</w:t>
            </w: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B64445">
            <w:pPr>
              <w:spacing w:line="276" w:lineRule="auto"/>
              <w:rPr>
                <w:lang w:eastAsia="en-US"/>
              </w:rPr>
            </w:pP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Pr="00067566" w:rsidRDefault="00B64445" w:rsidP="00AD42B5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Укрытие рудбекии на зиму.</w:t>
            </w:r>
          </w:p>
        </w:tc>
        <w:tc>
          <w:tcPr>
            <w:tcW w:w="1896" w:type="dxa"/>
          </w:tcPr>
          <w:p w:rsidR="00B64445" w:rsidRPr="0090146A" w:rsidRDefault="0090146A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0146A">
              <w:rPr>
                <w:bCs/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748" w:type="dxa"/>
          </w:tcPr>
          <w:p w:rsidR="00B64445" w:rsidRPr="00AD42B5" w:rsidRDefault="000B52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Укрывной материал</w:t>
            </w:r>
          </w:p>
        </w:tc>
      </w:tr>
      <w:tr w:rsidR="00B64445" w:rsidTr="0090146A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Уборка однолетних </w:t>
            </w:r>
            <w:r w:rsidR="0090146A">
              <w:rPr>
                <w:b/>
                <w:bCs/>
                <w:sz w:val="28"/>
                <w:szCs w:val="28"/>
                <w:lang w:eastAsia="en-US"/>
              </w:rPr>
              <w:t>цветковых растений в цветнике (5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B64445" w:rsidRDefault="00B64445" w:rsidP="00745EF1">
            <w:pPr>
              <w:shd w:val="clear" w:color="auto" w:fill="FFFFFF"/>
              <w:ind w:firstLine="709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B64445" w:rsidRDefault="00B64445" w:rsidP="00745EF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Необходимость удаления отцветающих однолетних растений в цветнике.</w:t>
            </w:r>
          </w:p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Default="001648B3" w:rsidP="001648B3">
            <w:pPr>
              <w:rPr>
                <w:lang w:eastAsia="en-US"/>
              </w:rPr>
            </w:pPr>
          </w:p>
          <w:p w:rsidR="00B64445" w:rsidRPr="001648B3" w:rsidRDefault="001648B3" w:rsidP="001648B3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B64445" w:rsidRDefault="0090146A" w:rsidP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687836" w:rsidRDefault="0068783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687836" w:rsidRDefault="0068783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687836" w:rsidRDefault="0068783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687836" w:rsidRDefault="0068783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B64445" w:rsidRPr="00687836" w:rsidRDefault="0068783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Цветник</w:t>
            </w: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Вилы: приёмы работы. Техника безопасности.</w:t>
            </w:r>
          </w:p>
          <w:p w:rsidR="00B64445" w:rsidRDefault="00B64445" w:rsidP="00745EF1">
            <w:pPr>
              <w:shd w:val="clear" w:color="auto" w:fill="FFFFFF"/>
              <w:ind w:firstLine="709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1648B3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«Вилы»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6828D2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Удаление с корнями однолетних цветковых растений из цветника. Заделка углублений после удаления растений.</w:t>
            </w: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</w:t>
            </w:r>
            <w:r w:rsidR="00495955">
              <w:rPr>
                <w:lang w:eastAsia="en-US"/>
              </w:rPr>
              <w:t>, перчатки, вёдра, совки</w:t>
            </w:r>
          </w:p>
        </w:tc>
      </w:tr>
      <w:tr w:rsidR="00531B4B">
        <w:trPr>
          <w:trHeight w:val="716"/>
        </w:trPr>
        <w:tc>
          <w:tcPr>
            <w:tcW w:w="1063" w:type="dxa"/>
            <w:vAlign w:val="center"/>
          </w:tcPr>
          <w:p w:rsidR="00531B4B" w:rsidRDefault="00531B4B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31B4B" w:rsidRDefault="00531B4B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31B4B" w:rsidRDefault="00531B4B" w:rsidP="00531B4B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Удаление с корнями однолетних цветковых растений из цветника. Заделка углублений после удаления растений.</w:t>
            </w:r>
          </w:p>
          <w:p w:rsidR="00531B4B" w:rsidRDefault="00531B4B" w:rsidP="006828D2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31B4B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31B4B" w:rsidRDefault="00531B4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31B4B" w:rsidRDefault="00495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вёдра, совки</w:t>
            </w:r>
          </w:p>
        </w:tc>
      </w:tr>
      <w:tr w:rsidR="00531B4B">
        <w:trPr>
          <w:trHeight w:val="716"/>
        </w:trPr>
        <w:tc>
          <w:tcPr>
            <w:tcW w:w="1063" w:type="dxa"/>
            <w:vAlign w:val="center"/>
          </w:tcPr>
          <w:p w:rsidR="00531B4B" w:rsidRDefault="00531B4B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31B4B" w:rsidRDefault="00531B4B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31B4B" w:rsidRDefault="00531B4B" w:rsidP="00531B4B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Удаление с корнями однолетних цветковых растений из цветника. Заделка углублений после удаления растений.</w:t>
            </w:r>
          </w:p>
          <w:p w:rsidR="00531B4B" w:rsidRDefault="00531B4B" w:rsidP="00531B4B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31B4B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531B4B" w:rsidRDefault="00531B4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31B4B" w:rsidRDefault="00495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вёдра, совки</w:t>
            </w:r>
          </w:p>
        </w:tc>
      </w:tr>
      <w:tr w:rsidR="00B64445" w:rsidTr="0090146A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0146A" w:rsidRDefault="00B64445" w:rsidP="00311C0C">
            <w:pPr>
              <w:tabs>
                <w:tab w:val="left" w:pos="274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альп</w:t>
            </w:r>
            <w:r w:rsidR="0090146A">
              <w:rPr>
                <w:b/>
                <w:sz w:val="28"/>
                <w:szCs w:val="28"/>
              </w:rPr>
              <w:t xml:space="preserve">ийской горки к зимнему сезону </w:t>
            </w:r>
          </w:p>
          <w:p w:rsidR="00B64445" w:rsidRDefault="0090146A" w:rsidP="00311C0C">
            <w:pPr>
              <w:tabs>
                <w:tab w:val="left" w:pos="274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(13</w:t>
            </w:r>
            <w:r w:rsidR="00B64445">
              <w:rPr>
                <w:b/>
                <w:sz w:val="28"/>
                <w:szCs w:val="28"/>
              </w:rPr>
              <w:t xml:space="preserve"> ч.)</w:t>
            </w:r>
          </w:p>
          <w:p w:rsidR="00B64445" w:rsidRDefault="00B64445" w:rsidP="00311C0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64445" w:rsidRPr="00311C0C" w:rsidRDefault="00B64445" w:rsidP="00311C0C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цветковых растений, используемых на альпийской горке (однолетние и многолетние). Разница между видами. </w:t>
            </w:r>
          </w:p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 w:rsidP="00745EF1">
            <w:pPr>
              <w:shd w:val="clear" w:color="auto" w:fill="FFFFFF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1648B3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1648B3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1648B3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B64445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B64445" w:rsidRDefault="0090146A" w:rsidP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1648B3" w:rsidRDefault="001648B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1648B3" w:rsidRDefault="001648B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1648B3" w:rsidRDefault="001648B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1648B3" w:rsidRDefault="001648B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B64445" w:rsidRPr="00115667" w:rsidRDefault="00B64445">
            <w:pPr>
              <w:spacing w:line="276" w:lineRule="auto"/>
              <w:rPr>
                <w:lang w:eastAsia="en-US"/>
              </w:rPr>
            </w:pPr>
            <w:r w:rsidRPr="00115667">
              <w:rPr>
                <w:bCs/>
              </w:rPr>
              <w:t>Альпийская горка</w:t>
            </w:r>
          </w:p>
        </w:tc>
      </w:tr>
      <w:tr w:rsidR="00AA7405">
        <w:trPr>
          <w:trHeight w:val="716"/>
        </w:trPr>
        <w:tc>
          <w:tcPr>
            <w:tcW w:w="1063" w:type="dxa"/>
            <w:vAlign w:val="center"/>
          </w:tcPr>
          <w:p w:rsidR="00AA7405" w:rsidRDefault="00AA740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A7405" w:rsidRDefault="00AA7405" w:rsidP="00745EF1">
            <w:pPr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Подготовка альпинария </w:t>
            </w:r>
            <w:r w:rsidRPr="0080184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зимнему</w:t>
            </w:r>
            <w:r w:rsidRPr="00801841">
              <w:rPr>
                <w:sz w:val="28"/>
                <w:szCs w:val="28"/>
              </w:rPr>
              <w:t xml:space="preserve"> сезону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79" w:type="dxa"/>
          </w:tcPr>
          <w:p w:rsidR="00AA7405" w:rsidRDefault="001648B3" w:rsidP="00311C0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A740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A7405" w:rsidRDefault="00AA74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A7405" w:rsidRDefault="001156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«Альпийская горка»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отмерших стеблей и листьев с растений.</w:t>
            </w:r>
          </w:p>
          <w:p w:rsidR="001648B3" w:rsidRDefault="001648B3" w:rsidP="00311C0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1156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секатор</w:t>
            </w:r>
          </w:p>
        </w:tc>
      </w:tr>
      <w:tr w:rsidR="00AA7405">
        <w:trPr>
          <w:trHeight w:val="716"/>
        </w:trPr>
        <w:tc>
          <w:tcPr>
            <w:tcW w:w="1063" w:type="dxa"/>
            <w:vAlign w:val="center"/>
          </w:tcPr>
          <w:p w:rsidR="00AA7405" w:rsidRDefault="00AA740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A7405" w:rsidRDefault="00AA740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A7405" w:rsidRDefault="00AA7405" w:rsidP="00311C0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отмерших стеблей и листьев с растений.</w:t>
            </w:r>
          </w:p>
          <w:p w:rsidR="001648B3" w:rsidRDefault="001648B3" w:rsidP="00311C0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AA740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A7405" w:rsidRDefault="00AA74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A7405" w:rsidRDefault="001156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секатор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shd w:val="clear" w:color="auto" w:fill="FFFFFF"/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Удаление с корнями однолетних цветковых растений из цветника</w:t>
            </w:r>
            <w:r>
              <w:rPr>
                <w:sz w:val="28"/>
                <w:szCs w:val="28"/>
              </w:rPr>
              <w:t>.</w:t>
            </w:r>
          </w:p>
          <w:p w:rsidR="001648B3" w:rsidRDefault="001648B3" w:rsidP="00311C0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495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вёдра, совки</w:t>
            </w:r>
          </w:p>
        </w:tc>
      </w:tr>
      <w:tr w:rsidR="00AA7405">
        <w:trPr>
          <w:trHeight w:val="716"/>
        </w:trPr>
        <w:tc>
          <w:tcPr>
            <w:tcW w:w="1063" w:type="dxa"/>
            <w:vAlign w:val="center"/>
          </w:tcPr>
          <w:p w:rsidR="00AA7405" w:rsidRDefault="00AA740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A7405" w:rsidRDefault="00AA740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A7405" w:rsidRDefault="00AA7405" w:rsidP="00311C0C">
            <w:pPr>
              <w:shd w:val="clear" w:color="auto" w:fill="FFFFFF"/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Удаление с корнями однолетних цветковых растений из цветника</w:t>
            </w:r>
            <w:r>
              <w:rPr>
                <w:sz w:val="28"/>
                <w:szCs w:val="28"/>
              </w:rPr>
              <w:t>.</w:t>
            </w:r>
          </w:p>
          <w:p w:rsidR="001648B3" w:rsidRPr="000F1F48" w:rsidRDefault="001648B3" w:rsidP="00311C0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AA740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A7405" w:rsidRDefault="00AA74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A7405" w:rsidRDefault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вёдра, совки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shd w:val="clear" w:color="auto" w:fill="FFFFFF"/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Выкопка подземных частей растений (</w:t>
            </w:r>
            <w:proofErr w:type="spellStart"/>
            <w:r w:rsidRPr="000F1F48">
              <w:rPr>
                <w:sz w:val="28"/>
                <w:szCs w:val="28"/>
              </w:rPr>
              <w:t>корнеклубней</w:t>
            </w:r>
            <w:proofErr w:type="spellEnd"/>
            <w:r w:rsidRPr="000F1F48">
              <w:rPr>
                <w:sz w:val="28"/>
                <w:szCs w:val="28"/>
              </w:rPr>
              <w:t>, корневи</w:t>
            </w:r>
            <w:r>
              <w:rPr>
                <w:sz w:val="28"/>
                <w:szCs w:val="28"/>
              </w:rPr>
              <w:t>щ</w:t>
            </w:r>
            <w:r w:rsidRPr="000F1F48">
              <w:rPr>
                <w:sz w:val="28"/>
                <w:szCs w:val="28"/>
              </w:rPr>
              <w:t>).</w:t>
            </w:r>
          </w:p>
          <w:p w:rsidR="001648B3" w:rsidRDefault="001648B3" w:rsidP="00311C0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1156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лопата</w:t>
            </w:r>
          </w:p>
        </w:tc>
      </w:tr>
      <w:tr w:rsidR="00AA7405">
        <w:trPr>
          <w:trHeight w:val="716"/>
        </w:trPr>
        <w:tc>
          <w:tcPr>
            <w:tcW w:w="1063" w:type="dxa"/>
            <w:vAlign w:val="center"/>
          </w:tcPr>
          <w:p w:rsidR="00AA7405" w:rsidRDefault="00AA740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A7405" w:rsidRDefault="00AA740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A7405" w:rsidRDefault="00AA7405" w:rsidP="00311C0C">
            <w:pPr>
              <w:shd w:val="clear" w:color="auto" w:fill="FFFFFF"/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Выкопка подземных частей растений (</w:t>
            </w:r>
            <w:proofErr w:type="spellStart"/>
            <w:r w:rsidRPr="000F1F48">
              <w:rPr>
                <w:sz w:val="28"/>
                <w:szCs w:val="28"/>
              </w:rPr>
              <w:t>корнеклубней</w:t>
            </w:r>
            <w:proofErr w:type="spellEnd"/>
            <w:r w:rsidRPr="000F1F48">
              <w:rPr>
                <w:sz w:val="28"/>
                <w:szCs w:val="28"/>
              </w:rPr>
              <w:t>, корневи</w:t>
            </w:r>
            <w:r>
              <w:rPr>
                <w:sz w:val="28"/>
                <w:szCs w:val="28"/>
              </w:rPr>
              <w:t>щ</w:t>
            </w:r>
            <w:r w:rsidRPr="000F1F48">
              <w:rPr>
                <w:sz w:val="28"/>
                <w:szCs w:val="28"/>
              </w:rPr>
              <w:t>).</w:t>
            </w:r>
          </w:p>
          <w:p w:rsidR="001648B3" w:rsidRPr="000F1F48" w:rsidRDefault="001648B3" w:rsidP="00311C0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AA740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A7405" w:rsidRDefault="00AA74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A7405" w:rsidRDefault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лопата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Уборка растительных остатков на территории цветника.</w:t>
            </w:r>
            <w:r>
              <w:rPr>
                <w:sz w:val="28"/>
                <w:szCs w:val="28"/>
              </w:rPr>
              <w:t xml:space="preserve"> </w:t>
            </w:r>
          </w:p>
          <w:p w:rsidR="001648B3" w:rsidRDefault="001648B3" w:rsidP="00311C0C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684E78" w:rsidP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вёдра, мётлы</w:t>
            </w:r>
          </w:p>
        </w:tc>
      </w:tr>
      <w:tr w:rsidR="00AA7405">
        <w:trPr>
          <w:trHeight w:val="716"/>
        </w:trPr>
        <w:tc>
          <w:tcPr>
            <w:tcW w:w="1063" w:type="dxa"/>
            <w:vAlign w:val="center"/>
          </w:tcPr>
          <w:p w:rsidR="00AA7405" w:rsidRDefault="00AA740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A7405" w:rsidRDefault="00AA740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A7405" w:rsidRDefault="00AA7405" w:rsidP="00311C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Уборка растительных остатков на территории цветника.</w:t>
            </w:r>
          </w:p>
          <w:p w:rsidR="001648B3" w:rsidRPr="000F1F48" w:rsidRDefault="001648B3" w:rsidP="00311C0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AA740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A7405" w:rsidRDefault="00AA74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A7405" w:rsidRDefault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 учителя, перчатки, вёдра, совки</w:t>
            </w:r>
          </w:p>
        </w:tc>
      </w:tr>
      <w:tr w:rsidR="00AA7405">
        <w:trPr>
          <w:trHeight w:val="716"/>
        </w:trPr>
        <w:tc>
          <w:tcPr>
            <w:tcW w:w="1063" w:type="dxa"/>
            <w:vAlign w:val="center"/>
          </w:tcPr>
          <w:p w:rsidR="00AA7405" w:rsidRDefault="00AA740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A7405" w:rsidRDefault="00AA740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A7405" w:rsidRDefault="00AA7405" w:rsidP="00311C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Неглубокое рыхление вокруг растений.</w:t>
            </w:r>
          </w:p>
          <w:p w:rsidR="001648B3" w:rsidRPr="000F1F48" w:rsidRDefault="001648B3" w:rsidP="00311C0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AA740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A7405" w:rsidRDefault="00AA74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A7405" w:rsidRDefault="00684E78" w:rsidP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Инструкции учителя, перчатки, </w:t>
            </w:r>
            <w:proofErr w:type="spellStart"/>
            <w:r>
              <w:rPr>
                <w:lang w:eastAsia="en-US"/>
              </w:rPr>
              <w:t>плоскорез</w:t>
            </w:r>
            <w:proofErr w:type="spellEnd"/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Неглубокое рыхление вокруг растений.</w:t>
            </w:r>
          </w:p>
          <w:p w:rsidR="001648B3" w:rsidRDefault="001648B3" w:rsidP="00311C0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Инструкции учителя, перчатки, </w:t>
            </w:r>
            <w:proofErr w:type="spellStart"/>
            <w:r>
              <w:rPr>
                <w:lang w:eastAsia="en-US"/>
              </w:rPr>
              <w:t>плоскорез</w:t>
            </w:r>
            <w:proofErr w:type="spellEnd"/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Укрытие альпинария.</w:t>
            </w: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684E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Укрывной материал</w:t>
            </w:r>
          </w:p>
        </w:tc>
      </w:tr>
      <w:tr w:rsidR="001648B3" w:rsidTr="0090146A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90146A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Осенний уход за кустарниками (5</w:t>
            </w:r>
            <w:r w:rsidR="001648B3"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1648B3" w:rsidRDefault="001648B3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1648B3" w:rsidRDefault="001648B3" w:rsidP="00745EF1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Кустарники для озеленения в местных условиях: свойства, отличительные признаки. </w:t>
            </w:r>
          </w:p>
          <w:p w:rsidR="001648B3" w:rsidRDefault="001648B3" w:rsidP="00745EF1">
            <w:pPr>
              <w:tabs>
                <w:tab w:val="left" w:pos="1056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>
            <w:r w:rsidRPr="00C73933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1648B3" w:rsidRDefault="0090146A" w:rsidP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</w:p>
          <w:p w:rsidR="001648B3" w:rsidRDefault="001648B3">
            <w:pPr>
              <w:spacing w:line="276" w:lineRule="auto"/>
              <w:rPr>
                <w:lang w:eastAsia="en-US"/>
              </w:rPr>
            </w:pPr>
          </w:p>
          <w:p w:rsidR="001648B3" w:rsidRDefault="001648B3">
            <w:pPr>
              <w:spacing w:line="276" w:lineRule="auto"/>
              <w:rPr>
                <w:lang w:eastAsia="en-US"/>
              </w:rPr>
            </w:pPr>
          </w:p>
          <w:p w:rsidR="001648B3" w:rsidRDefault="001648B3">
            <w:pPr>
              <w:spacing w:line="276" w:lineRule="auto"/>
              <w:rPr>
                <w:lang w:eastAsia="en-US"/>
              </w:rPr>
            </w:pPr>
          </w:p>
          <w:p w:rsidR="001648B3" w:rsidRPr="00D01612" w:rsidRDefault="001648B3">
            <w:pPr>
              <w:spacing w:line="276" w:lineRule="auto"/>
              <w:rPr>
                <w:lang w:eastAsia="en-US"/>
              </w:rPr>
            </w:pPr>
            <w:r w:rsidRPr="00D01612">
              <w:rPr>
                <w:lang w:eastAsia="en-US"/>
              </w:rPr>
              <w:t>Слайды «Кустарники для озеленения»</w:t>
            </w:r>
          </w:p>
        </w:tc>
      </w:tr>
      <w:tr w:rsidR="001648B3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1648B3" w:rsidP="00745EF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Приёмы ухода за кустарниками. </w:t>
            </w:r>
          </w:p>
          <w:p w:rsidR="001648B3" w:rsidRDefault="001648B3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1648B3" w:rsidRDefault="001648B3">
            <w:r w:rsidRPr="00C73933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1648B3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«Уход за кустарниками»</w:t>
            </w:r>
          </w:p>
          <w:p w:rsidR="001648B3" w:rsidRPr="00D01612" w:rsidRDefault="001648B3" w:rsidP="00D01612">
            <w:pPr>
              <w:rPr>
                <w:lang w:eastAsia="en-US"/>
              </w:rPr>
            </w:pPr>
          </w:p>
        </w:tc>
      </w:tr>
      <w:tr w:rsidR="001648B3">
        <w:trPr>
          <w:trHeight w:val="716"/>
        </w:trPr>
        <w:tc>
          <w:tcPr>
            <w:tcW w:w="1063" w:type="dxa"/>
            <w:vAlign w:val="center"/>
          </w:tcPr>
          <w:p w:rsidR="001648B3" w:rsidRDefault="001648B3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648B3" w:rsidRDefault="001648B3" w:rsidP="00D0161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Инструменты для ухода за кустарниками.</w:t>
            </w:r>
          </w:p>
        </w:tc>
        <w:tc>
          <w:tcPr>
            <w:tcW w:w="4179" w:type="dxa"/>
          </w:tcPr>
          <w:p w:rsidR="001648B3" w:rsidRDefault="001648B3">
            <w:r w:rsidRPr="00C73933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1648B3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«Инструменты для работы в саду»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безопасной работы с садовыми пилой и ножницами.</w:t>
            </w:r>
          </w:p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Вырезка сухих стеблей садовой пилой.</w:t>
            </w: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«Инструменты для работы в саду»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Вырезка сухих стеблей садовой пилой. </w:t>
            </w: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AE7C4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Инструкции, перчатки, пила</w:t>
            </w:r>
          </w:p>
        </w:tc>
      </w:tr>
      <w:tr w:rsidR="00B64445" w:rsidTr="0090146A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311C0C">
            <w:pPr>
              <w:rPr>
                <w:b/>
                <w:sz w:val="28"/>
                <w:szCs w:val="28"/>
              </w:rPr>
            </w:pPr>
            <w:r w:rsidRPr="00C01426">
              <w:rPr>
                <w:b/>
                <w:sz w:val="28"/>
                <w:szCs w:val="28"/>
              </w:rPr>
              <w:t>Заготовка земляной смеси для комнатных растений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B64445" w:rsidRDefault="00B64445" w:rsidP="00311C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(4 ч.)</w:t>
            </w:r>
          </w:p>
          <w:p w:rsidR="00B572D0" w:rsidRPr="00C01426" w:rsidRDefault="00B572D0" w:rsidP="00311C0C">
            <w:pPr>
              <w:rPr>
                <w:b/>
                <w:sz w:val="28"/>
                <w:szCs w:val="28"/>
              </w:rPr>
            </w:pPr>
          </w:p>
          <w:p w:rsidR="00B64445" w:rsidRPr="00D83679" w:rsidRDefault="00B64445" w:rsidP="00311C0C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Земляные смеси для комнатных растений: требования к качеству, составные части, хранение.</w:t>
            </w:r>
            <w:r w:rsidRPr="0093724A">
              <w:rPr>
                <w:sz w:val="28"/>
                <w:szCs w:val="28"/>
              </w:rPr>
              <w:t xml:space="preserve"> </w:t>
            </w:r>
          </w:p>
          <w:p w:rsidR="00B64445" w:rsidRDefault="00B64445" w:rsidP="00311C0C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</w:p>
        </w:tc>
        <w:tc>
          <w:tcPr>
            <w:tcW w:w="4179" w:type="dxa"/>
          </w:tcPr>
          <w:p w:rsidR="001648B3" w:rsidRDefault="001648B3">
            <w:pPr>
              <w:tabs>
                <w:tab w:val="left" w:pos="10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1648B3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1648B3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1648B3" w:rsidRPr="001648B3" w:rsidRDefault="001648B3" w:rsidP="001648B3">
            <w:pPr>
              <w:rPr>
                <w:sz w:val="28"/>
                <w:szCs w:val="28"/>
                <w:lang w:eastAsia="en-US"/>
              </w:rPr>
            </w:pPr>
          </w:p>
          <w:p w:rsidR="001648B3" w:rsidRDefault="001648B3" w:rsidP="001648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B64445" w:rsidRPr="001648B3" w:rsidRDefault="00B64445" w:rsidP="001648B3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B64445" w:rsidRDefault="0090146A" w:rsidP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572D0" w:rsidRDefault="00B572D0">
            <w:pPr>
              <w:spacing w:line="276" w:lineRule="auto"/>
              <w:rPr>
                <w:lang w:eastAsia="en-US"/>
              </w:rPr>
            </w:pPr>
          </w:p>
          <w:p w:rsidR="00B572D0" w:rsidRPr="00B572D0" w:rsidRDefault="00B572D0" w:rsidP="00B572D0">
            <w:pPr>
              <w:rPr>
                <w:lang w:eastAsia="en-US"/>
              </w:rPr>
            </w:pPr>
          </w:p>
          <w:p w:rsidR="00B572D0" w:rsidRPr="00B572D0" w:rsidRDefault="00B572D0" w:rsidP="00B572D0">
            <w:pPr>
              <w:rPr>
                <w:lang w:eastAsia="en-US"/>
              </w:rPr>
            </w:pPr>
          </w:p>
          <w:p w:rsidR="00B572D0" w:rsidRPr="00B572D0" w:rsidRDefault="00B572D0" w:rsidP="00B572D0">
            <w:pPr>
              <w:rPr>
                <w:lang w:eastAsia="en-US"/>
              </w:rPr>
            </w:pPr>
          </w:p>
          <w:p w:rsidR="00B572D0" w:rsidRPr="00B572D0" w:rsidRDefault="00B572D0" w:rsidP="00B572D0">
            <w:pPr>
              <w:rPr>
                <w:lang w:eastAsia="en-US"/>
              </w:rPr>
            </w:pPr>
          </w:p>
          <w:p w:rsidR="00B572D0" w:rsidRDefault="00B572D0" w:rsidP="00B572D0">
            <w:pPr>
              <w:rPr>
                <w:lang w:eastAsia="en-US"/>
              </w:rPr>
            </w:pPr>
          </w:p>
          <w:p w:rsidR="00B64445" w:rsidRPr="00B572D0" w:rsidRDefault="00B572D0" w:rsidP="00B572D0">
            <w:pPr>
              <w:rPr>
                <w:lang w:eastAsia="en-US"/>
              </w:rPr>
            </w:pPr>
            <w:r>
              <w:rPr>
                <w:lang w:eastAsia="en-US"/>
              </w:rPr>
              <w:t>Слайды: «Виды земляных смесей»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C01426" w:rsidRDefault="00B64445" w:rsidP="00311C0C">
            <w:pPr>
              <w:rPr>
                <w:b/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Приёмы составления смесей.</w:t>
            </w:r>
          </w:p>
        </w:tc>
        <w:tc>
          <w:tcPr>
            <w:tcW w:w="4179" w:type="dxa"/>
          </w:tcPr>
          <w:p w:rsidR="00B64445" w:rsidRDefault="001648B3">
            <w:pPr>
              <w:tabs>
                <w:tab w:val="left" w:pos="10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572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«Виды земляных смесей»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C01426" w:rsidRDefault="00B64445" w:rsidP="00311C0C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tabs>
                <w:tab w:val="left" w:pos="10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 места для заготовки </w:t>
            </w:r>
            <w:r w:rsidRPr="000F1F48">
              <w:rPr>
                <w:sz w:val="28"/>
                <w:szCs w:val="28"/>
              </w:rPr>
              <w:t>перегноя</w:t>
            </w:r>
            <w:r>
              <w:rPr>
                <w:sz w:val="28"/>
                <w:szCs w:val="28"/>
              </w:rPr>
              <w:t xml:space="preserve"> и дерновой земли. </w:t>
            </w:r>
          </w:p>
          <w:p w:rsidR="001648B3" w:rsidRDefault="001648B3" w:rsidP="00311C0C">
            <w:pPr>
              <w:tabs>
                <w:tab w:val="left" w:pos="10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572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Школьная территория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C01426" w:rsidRDefault="00B64445" w:rsidP="00311C0C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B64445" w:rsidRDefault="00B64445">
            <w:pPr>
              <w:tabs>
                <w:tab w:val="left" w:pos="10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Подвоз почвы к месту хранения.</w:t>
            </w: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572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Мастерские, тележка, мешки, лопаты</w:t>
            </w:r>
          </w:p>
        </w:tc>
      </w:tr>
      <w:tr w:rsidR="00B64445" w:rsidTr="0090146A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Практическое повторение</w:t>
            </w:r>
          </w:p>
          <w:p w:rsidR="00B64445" w:rsidRDefault="0090146A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(6</w:t>
            </w:r>
            <w:r w:rsidR="00B64445"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B64445" w:rsidRDefault="0090146A" w:rsidP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311C0C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93724A">
              <w:rPr>
                <w:sz w:val="28"/>
                <w:szCs w:val="28"/>
              </w:rPr>
              <w:t>Заготовка земляной смеси для комнатных растений</w:t>
            </w:r>
            <w:r>
              <w:rPr>
                <w:sz w:val="28"/>
                <w:szCs w:val="28"/>
              </w:rPr>
              <w:t xml:space="preserve">. </w:t>
            </w:r>
          </w:p>
          <w:p w:rsidR="00B572D0" w:rsidRDefault="00B572D0" w:rsidP="00311C0C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перчатки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93724A">
              <w:rPr>
                <w:sz w:val="28"/>
                <w:szCs w:val="28"/>
              </w:rPr>
              <w:t>Заготовка земляной смеси для комнатных растений</w:t>
            </w:r>
            <w:r>
              <w:rPr>
                <w:sz w:val="28"/>
                <w:szCs w:val="28"/>
              </w:rPr>
              <w:t>.</w:t>
            </w:r>
          </w:p>
          <w:p w:rsidR="00B572D0" w:rsidRDefault="00B572D0" w:rsidP="00A62729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перчатки</w:t>
            </w:r>
          </w:p>
        </w:tc>
      </w:tr>
      <w:tr w:rsidR="00B64445" w:rsidTr="0090146A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Самостоятельная работа </w:t>
            </w:r>
          </w:p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(2 ч.)</w:t>
            </w:r>
          </w:p>
          <w:p w:rsidR="00B572D0" w:rsidRDefault="00B572D0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Вырезка стеблей кустарника садовой пилой по указанию учителя.</w:t>
            </w:r>
          </w:p>
          <w:p w:rsidR="00B64445" w:rsidRDefault="00B64445" w:rsidP="00745EF1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B64445" w:rsidRDefault="0090146A" w:rsidP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  <w:r w:rsidRPr="00AD42B5">
              <w:rPr>
                <w:lang w:eastAsia="en-US"/>
              </w:rPr>
              <w:t>Технологическая карта</w:t>
            </w:r>
            <w:r>
              <w:rPr>
                <w:lang w:eastAsia="en-US"/>
              </w:rPr>
              <w:t>, садовая пила</w:t>
            </w:r>
          </w:p>
        </w:tc>
      </w:tr>
      <w:tr w:rsidR="00B64445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46101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301ED1" w:rsidRDefault="00B64445" w:rsidP="00311C0C">
            <w:pPr>
              <w:tabs>
                <w:tab w:val="left" w:pos="115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комнатной смеси.</w:t>
            </w:r>
          </w:p>
          <w:p w:rsidR="00B64445" w:rsidRDefault="00B64445" w:rsidP="00745EF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B64445" w:rsidRDefault="009014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572D0">
            <w:pPr>
              <w:spacing w:line="276" w:lineRule="auto"/>
              <w:rPr>
                <w:lang w:eastAsia="en-US"/>
              </w:rPr>
            </w:pPr>
            <w:r w:rsidRPr="00AD42B5">
              <w:rPr>
                <w:lang w:eastAsia="en-US"/>
              </w:rPr>
              <w:t>Технологическая карта</w:t>
            </w:r>
          </w:p>
        </w:tc>
      </w:tr>
      <w:tr w:rsidR="00B64445">
        <w:trPr>
          <w:trHeight w:val="716"/>
        </w:trPr>
        <w:tc>
          <w:tcPr>
            <w:tcW w:w="15511" w:type="dxa"/>
            <w:gridSpan w:val="6"/>
            <w:vAlign w:val="center"/>
          </w:tcPr>
          <w:p w:rsidR="00B64445" w:rsidRDefault="00B64445" w:rsidP="00001B2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B64445" w:rsidRDefault="00B70D27" w:rsidP="00001B2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 четверть (66</w:t>
            </w:r>
            <w:r w:rsidR="00B64445">
              <w:rPr>
                <w:b/>
                <w:bCs/>
                <w:sz w:val="28"/>
                <w:szCs w:val="28"/>
                <w:lang w:eastAsia="en-US"/>
              </w:rPr>
              <w:t xml:space="preserve"> час.)</w:t>
            </w: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(2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B64445" w:rsidRDefault="003A34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Инструкция ИОТ-63-2014</w:t>
            </w: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</w:tr>
      <w:tr w:rsidR="00173207" w:rsidTr="00173207">
        <w:trPr>
          <w:trHeight w:val="716"/>
        </w:trPr>
        <w:tc>
          <w:tcPr>
            <w:tcW w:w="1063" w:type="dxa"/>
            <w:vAlign w:val="center"/>
          </w:tcPr>
          <w:p w:rsidR="00173207" w:rsidRDefault="00173207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173207" w:rsidRPr="00173207" w:rsidRDefault="00173207" w:rsidP="001B1FC9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Вводное занятие</w:t>
            </w:r>
          </w:p>
        </w:tc>
        <w:tc>
          <w:tcPr>
            <w:tcW w:w="4179" w:type="dxa"/>
          </w:tcPr>
          <w:p w:rsidR="00173207" w:rsidRDefault="001648B3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173207" w:rsidRDefault="003A34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173207" w:rsidRDefault="001732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173207" w:rsidRDefault="00173207">
            <w:pPr>
              <w:spacing w:line="276" w:lineRule="auto"/>
              <w:rPr>
                <w:lang w:eastAsia="en-US"/>
              </w:rPr>
            </w:pPr>
          </w:p>
        </w:tc>
      </w:tr>
      <w:tr w:rsidR="00B64445" w:rsidTr="0083374C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653460" w:rsidRDefault="00B64445" w:rsidP="001774E9">
            <w:pPr>
              <w:rPr>
                <w:b/>
                <w:sz w:val="28"/>
                <w:szCs w:val="28"/>
              </w:rPr>
            </w:pPr>
            <w:r w:rsidRPr="00653460">
              <w:rPr>
                <w:b/>
                <w:sz w:val="28"/>
                <w:szCs w:val="28"/>
              </w:rPr>
              <w:t xml:space="preserve">Уход за </w:t>
            </w:r>
            <w:r>
              <w:rPr>
                <w:b/>
                <w:sz w:val="28"/>
                <w:szCs w:val="28"/>
              </w:rPr>
              <w:t xml:space="preserve">молодыми посадками зимующих многолетних цветковых </w:t>
            </w:r>
            <w:r>
              <w:rPr>
                <w:b/>
                <w:sz w:val="28"/>
                <w:szCs w:val="28"/>
              </w:rPr>
              <w:lastRenderedPageBreak/>
              <w:t>растений</w:t>
            </w:r>
            <w:r w:rsidRPr="00653460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4 ч.</w:t>
            </w:r>
            <w:r w:rsidRPr="00653460">
              <w:rPr>
                <w:b/>
                <w:sz w:val="28"/>
                <w:szCs w:val="28"/>
              </w:rPr>
              <w:t>)</w:t>
            </w:r>
          </w:p>
          <w:p w:rsidR="00B64445" w:rsidRPr="00653460" w:rsidRDefault="00B64445" w:rsidP="001774E9">
            <w:pPr>
              <w:rPr>
                <w:b/>
                <w:sz w:val="28"/>
                <w:szCs w:val="28"/>
              </w:rPr>
            </w:pPr>
          </w:p>
          <w:p w:rsidR="00B64445" w:rsidRDefault="00B64445" w:rsidP="0017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молодыми посадками: правила заготовки ёловых веток, толщина слоя укрытия.</w:t>
            </w:r>
            <w:r w:rsidRPr="006B39CB">
              <w:rPr>
                <w:sz w:val="28"/>
                <w:szCs w:val="28"/>
              </w:rPr>
              <w:t xml:space="preserve"> </w:t>
            </w:r>
          </w:p>
          <w:p w:rsidR="00B64445" w:rsidRDefault="00B64445" w:rsidP="00173207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4179" w:type="dxa"/>
          </w:tcPr>
          <w:p w:rsidR="001648B3" w:rsidRDefault="001648B3">
            <w:pPr>
              <w:spacing w:line="276" w:lineRule="auto"/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Pr="001648B3" w:rsidRDefault="001648B3" w:rsidP="001648B3">
            <w:pPr>
              <w:rPr>
                <w:lang w:eastAsia="en-US"/>
              </w:rPr>
            </w:pPr>
          </w:p>
          <w:p w:rsidR="001648B3" w:rsidRDefault="001648B3" w:rsidP="001648B3">
            <w:pPr>
              <w:rPr>
                <w:lang w:eastAsia="en-US"/>
              </w:rPr>
            </w:pPr>
          </w:p>
          <w:p w:rsidR="00B64445" w:rsidRPr="001648B3" w:rsidRDefault="001648B3" w:rsidP="001648B3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83374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</w:p>
          <w:p w:rsidR="0083374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</w:p>
          <w:p w:rsidR="0083374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</w:p>
          <w:p w:rsidR="0083374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</w:p>
          <w:p w:rsidR="0083374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</w:p>
          <w:p w:rsidR="00B64445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481122" w:rsidRDefault="00481122">
            <w:pPr>
              <w:spacing w:line="276" w:lineRule="auto"/>
              <w:rPr>
                <w:lang w:eastAsia="en-US"/>
              </w:rPr>
            </w:pPr>
          </w:p>
          <w:p w:rsidR="00481122" w:rsidRDefault="00481122">
            <w:pPr>
              <w:spacing w:line="276" w:lineRule="auto"/>
              <w:rPr>
                <w:lang w:eastAsia="en-US"/>
              </w:rPr>
            </w:pPr>
          </w:p>
          <w:p w:rsidR="00481122" w:rsidRDefault="00481122">
            <w:pPr>
              <w:spacing w:line="276" w:lineRule="auto"/>
              <w:rPr>
                <w:lang w:eastAsia="en-US"/>
              </w:rPr>
            </w:pPr>
          </w:p>
          <w:p w:rsidR="00481122" w:rsidRDefault="00481122">
            <w:pPr>
              <w:spacing w:line="276" w:lineRule="auto"/>
              <w:rPr>
                <w:lang w:eastAsia="en-US"/>
              </w:rPr>
            </w:pPr>
          </w:p>
          <w:p w:rsidR="00481122" w:rsidRDefault="004811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«Уход за молодыми посадками»</w:t>
            </w: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173207" w:rsidP="001B1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Накопление снега зимой на укрытиях.</w:t>
            </w:r>
          </w:p>
          <w:p w:rsidR="001648B3" w:rsidRDefault="001648B3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1648B3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B6444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4811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Слайды: «Уход за молодыми посадками»</w:t>
            </w: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17320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Обламывание веток елей на местах заготовки деловой древесины или нижних ветвей на растущих деревьях.</w:t>
            </w:r>
          </w:p>
          <w:p w:rsidR="001648B3" w:rsidRDefault="001648B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B6444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4811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Лес, секатор, мешки</w:t>
            </w: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17320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Укрытие рядков короткими ветвями.</w:t>
            </w:r>
          </w:p>
          <w:p w:rsidR="001648B3" w:rsidRDefault="001648B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B6444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EF0A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Лапник</w:t>
            </w:r>
          </w:p>
        </w:tc>
      </w:tr>
      <w:tr w:rsidR="00B64445" w:rsidTr="0083374C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Pr="005B0B07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Очистка дорожек и площадок от опавших листьев (4 ч.)</w:t>
            </w:r>
          </w:p>
          <w:p w:rsidR="00B64445" w:rsidRDefault="00B64445" w:rsidP="001B1FC9">
            <w:pPr>
              <w:rPr>
                <w:sz w:val="28"/>
                <w:szCs w:val="28"/>
                <w:lang w:eastAsia="en-US"/>
              </w:rPr>
            </w:pPr>
          </w:p>
          <w:p w:rsidR="00B64445" w:rsidRDefault="00B64445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Дорожки на территории школы, приёмы ухода за ними.</w:t>
            </w:r>
          </w:p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B64445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  <w:p w:rsidR="00B64445" w:rsidRPr="005B0B07" w:rsidRDefault="00B64445" w:rsidP="005B0B07">
            <w:pPr>
              <w:rPr>
                <w:lang w:eastAsia="en-US"/>
              </w:rPr>
            </w:pPr>
          </w:p>
          <w:p w:rsidR="00B64445" w:rsidRPr="005B0B07" w:rsidRDefault="00B64445" w:rsidP="005B0B07">
            <w:pPr>
              <w:rPr>
                <w:lang w:eastAsia="en-US"/>
              </w:rPr>
            </w:pPr>
          </w:p>
          <w:p w:rsidR="00B64445" w:rsidRPr="005B0B07" w:rsidRDefault="00B64445" w:rsidP="005B0B07">
            <w:pPr>
              <w:rPr>
                <w:lang w:eastAsia="en-US"/>
              </w:rPr>
            </w:pPr>
          </w:p>
          <w:p w:rsidR="00B64445" w:rsidRDefault="00B64445" w:rsidP="005B0B07">
            <w:pPr>
              <w:rPr>
                <w:lang w:eastAsia="en-US"/>
              </w:rPr>
            </w:pPr>
          </w:p>
          <w:p w:rsidR="00B64445" w:rsidRPr="005B0B07" w:rsidRDefault="00B64445" w:rsidP="005B0B07">
            <w:pPr>
              <w:rPr>
                <w:lang w:eastAsia="en-US"/>
              </w:rPr>
            </w:pPr>
            <w:r>
              <w:rPr>
                <w:lang w:eastAsia="en-US"/>
              </w:rPr>
              <w:t>Слайды «Дорожки и площадки»</w:t>
            </w: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173207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B64445">
              <w:rPr>
                <w:sz w:val="28"/>
                <w:szCs w:val="28"/>
                <w:lang w:eastAsia="en-US"/>
              </w:rPr>
              <w:t>лощадки на территории школы, правила ухода за ними.</w:t>
            </w:r>
          </w:p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B6444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«Дорожки и площадки»</w:t>
            </w: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Сгребание снега.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96" w:type="dxa"/>
          </w:tcPr>
          <w:p w:rsidR="00B6444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 w:rsidP="0046101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</w:tc>
      </w:tr>
      <w:tr w:rsidR="00B64445" w:rsidTr="00173207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64445" w:rsidRDefault="00B64445" w:rsidP="00AE20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Расчистка дорожек и площадок от снега.</w:t>
            </w:r>
          </w:p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B6444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B64445" w:rsidRDefault="00B64445" w:rsidP="001774E9">
            <w:pPr>
              <w:rPr>
                <w:lang w:eastAsia="en-US"/>
              </w:rPr>
            </w:pPr>
          </w:p>
          <w:p w:rsidR="00B64445" w:rsidRPr="001774E9" w:rsidRDefault="00B64445" w:rsidP="001774E9">
            <w:pPr>
              <w:rPr>
                <w:lang w:eastAsia="en-US"/>
              </w:rPr>
            </w:pPr>
          </w:p>
        </w:tc>
      </w:tr>
      <w:tr w:rsidR="00B64445" w:rsidTr="0083374C">
        <w:trPr>
          <w:trHeight w:val="716"/>
        </w:trPr>
        <w:tc>
          <w:tcPr>
            <w:tcW w:w="1063" w:type="dxa"/>
            <w:vAlign w:val="center"/>
          </w:tcPr>
          <w:p w:rsidR="00B64445" w:rsidRDefault="00B6444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64445" w:rsidRDefault="00B64445" w:rsidP="001774E9">
            <w:pPr>
              <w:rPr>
                <w:b/>
                <w:sz w:val="28"/>
                <w:szCs w:val="28"/>
              </w:rPr>
            </w:pPr>
            <w:r w:rsidRPr="00D21EFB">
              <w:rPr>
                <w:b/>
                <w:sz w:val="28"/>
                <w:szCs w:val="28"/>
              </w:rPr>
              <w:t>Деревья и кустарники лиственных пород</w:t>
            </w:r>
            <w:r w:rsidR="0083374C">
              <w:rPr>
                <w:b/>
                <w:sz w:val="28"/>
                <w:szCs w:val="28"/>
              </w:rPr>
              <w:t xml:space="preserve"> (26</w:t>
            </w:r>
            <w:r>
              <w:rPr>
                <w:b/>
                <w:sz w:val="28"/>
                <w:szCs w:val="28"/>
              </w:rPr>
              <w:t xml:space="preserve"> ч.) </w:t>
            </w:r>
          </w:p>
          <w:p w:rsidR="00352B1B" w:rsidRDefault="00352B1B" w:rsidP="001774E9">
            <w:pPr>
              <w:rPr>
                <w:b/>
                <w:sz w:val="28"/>
                <w:szCs w:val="28"/>
              </w:rPr>
            </w:pPr>
          </w:p>
          <w:p w:rsidR="00B64445" w:rsidRDefault="00B64445" w:rsidP="001774E9">
            <w:pPr>
              <w:jc w:val="both"/>
              <w:rPr>
                <w:bCs/>
                <w:sz w:val="28"/>
                <w:szCs w:val="28"/>
              </w:rPr>
            </w:pPr>
            <w:r w:rsidRPr="00D21EFB">
              <w:rPr>
                <w:bCs/>
                <w:sz w:val="28"/>
                <w:szCs w:val="28"/>
              </w:rPr>
              <w:t>Породы деревьев.</w:t>
            </w:r>
            <w:r>
              <w:rPr>
                <w:bCs/>
                <w:sz w:val="28"/>
                <w:szCs w:val="28"/>
              </w:rPr>
              <w:t xml:space="preserve"> Лиственные и хвойные. </w:t>
            </w:r>
          </w:p>
          <w:p w:rsidR="00B64445" w:rsidRDefault="00B64445" w:rsidP="00352B1B">
            <w:pPr>
              <w:tabs>
                <w:tab w:val="left" w:pos="567"/>
                <w:tab w:val="left" w:pos="709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8B107F" w:rsidRDefault="008B107F" w:rsidP="00AE204B">
            <w:pPr>
              <w:rPr>
                <w:sz w:val="28"/>
                <w:szCs w:val="28"/>
                <w:lang w:eastAsia="en-US"/>
              </w:rPr>
            </w:pPr>
          </w:p>
          <w:p w:rsidR="008B107F" w:rsidRPr="008B107F" w:rsidRDefault="008B107F" w:rsidP="008B107F">
            <w:pPr>
              <w:rPr>
                <w:sz w:val="28"/>
                <w:szCs w:val="28"/>
                <w:lang w:eastAsia="en-US"/>
              </w:rPr>
            </w:pPr>
          </w:p>
          <w:p w:rsidR="008B107F" w:rsidRDefault="008B107F" w:rsidP="008B107F">
            <w:pPr>
              <w:rPr>
                <w:sz w:val="28"/>
                <w:szCs w:val="28"/>
                <w:lang w:eastAsia="en-US"/>
              </w:rPr>
            </w:pPr>
          </w:p>
          <w:p w:rsidR="00B64445" w:rsidRPr="008B107F" w:rsidRDefault="008B107F" w:rsidP="008B107F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B64445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B64445" w:rsidRDefault="00B644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ED3A02" w:rsidRDefault="00ED3A02">
            <w:pPr>
              <w:spacing w:line="276" w:lineRule="auto"/>
              <w:rPr>
                <w:lang w:eastAsia="en-US"/>
              </w:rPr>
            </w:pPr>
          </w:p>
          <w:p w:rsidR="00ED3A02" w:rsidRPr="00ED3A02" w:rsidRDefault="00ED3A02" w:rsidP="00ED3A02">
            <w:pPr>
              <w:rPr>
                <w:lang w:eastAsia="en-US"/>
              </w:rPr>
            </w:pPr>
          </w:p>
          <w:p w:rsidR="00ED3A02" w:rsidRDefault="00ED3A02" w:rsidP="00ED3A02">
            <w:pPr>
              <w:rPr>
                <w:lang w:eastAsia="en-US"/>
              </w:rPr>
            </w:pPr>
          </w:p>
          <w:p w:rsidR="00B64445" w:rsidRPr="00ED3A02" w:rsidRDefault="00ED3A02" w:rsidP="00ED3A02">
            <w:pPr>
              <w:rPr>
                <w:lang w:eastAsia="en-US"/>
              </w:rPr>
            </w:pPr>
            <w:r>
              <w:rPr>
                <w:lang w:eastAsia="en-US"/>
              </w:rPr>
              <w:t>Слайды: Породы деревьев»</w:t>
            </w:r>
          </w:p>
        </w:tc>
      </w:tr>
      <w:tr w:rsidR="00352B1B" w:rsidTr="00173207">
        <w:trPr>
          <w:trHeight w:val="716"/>
        </w:trPr>
        <w:tc>
          <w:tcPr>
            <w:tcW w:w="1063" w:type="dxa"/>
            <w:vAlign w:val="center"/>
          </w:tcPr>
          <w:p w:rsidR="00352B1B" w:rsidRDefault="00352B1B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352B1B" w:rsidRPr="00D21EFB" w:rsidRDefault="00352B1B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352B1B" w:rsidRDefault="00352B1B" w:rsidP="00352B1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по листьям, плодам, побегам коры, форме кроны и другим отличительным признакам.</w:t>
            </w:r>
          </w:p>
          <w:p w:rsidR="001648B3" w:rsidRDefault="001648B3" w:rsidP="00352B1B">
            <w:pPr>
              <w:rPr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352B1B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352B1B" w:rsidRDefault="00352B1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352B1B" w:rsidRDefault="003B1415" w:rsidP="003B1415">
            <w:pPr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352B1B" w:rsidTr="00173207">
        <w:trPr>
          <w:trHeight w:val="716"/>
        </w:trPr>
        <w:tc>
          <w:tcPr>
            <w:tcW w:w="1063" w:type="dxa"/>
            <w:vAlign w:val="center"/>
          </w:tcPr>
          <w:p w:rsidR="00352B1B" w:rsidRDefault="00352B1B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352B1B" w:rsidRDefault="00352B1B" w:rsidP="00352B1B">
            <w:pPr>
              <w:jc w:val="both"/>
              <w:rPr>
                <w:bCs/>
                <w:sz w:val="28"/>
                <w:szCs w:val="28"/>
              </w:rPr>
            </w:pPr>
            <w:r w:rsidRPr="00D21EFB">
              <w:rPr>
                <w:bCs/>
                <w:sz w:val="28"/>
                <w:szCs w:val="28"/>
              </w:rPr>
              <w:t>Породы кустарников.</w:t>
            </w:r>
            <w:r>
              <w:rPr>
                <w:bCs/>
                <w:sz w:val="28"/>
                <w:szCs w:val="28"/>
              </w:rPr>
              <w:t xml:space="preserve"> Лиственные и хвойные. </w:t>
            </w:r>
          </w:p>
          <w:p w:rsidR="001648B3" w:rsidRPr="00D21EFB" w:rsidRDefault="001648B3" w:rsidP="00352B1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352B1B" w:rsidRDefault="008B107F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352B1B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352B1B" w:rsidRDefault="00352B1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352B1B" w:rsidRDefault="00ED3A02" w:rsidP="003B1415">
            <w:pPr>
              <w:rPr>
                <w:lang w:eastAsia="en-US"/>
              </w:rPr>
            </w:pPr>
            <w:r>
              <w:rPr>
                <w:lang w:eastAsia="en-US"/>
              </w:rPr>
              <w:t>Слайды: Породы кустарников»</w:t>
            </w:r>
          </w:p>
        </w:tc>
      </w:tr>
      <w:tr w:rsidR="00352B1B" w:rsidTr="00173207">
        <w:trPr>
          <w:trHeight w:val="716"/>
        </w:trPr>
        <w:tc>
          <w:tcPr>
            <w:tcW w:w="1063" w:type="dxa"/>
            <w:vAlign w:val="center"/>
          </w:tcPr>
          <w:p w:rsidR="00352B1B" w:rsidRDefault="00352B1B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352B1B" w:rsidRPr="00D21EFB" w:rsidRDefault="00352B1B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352B1B" w:rsidRDefault="00352B1B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кустарника по листьям, плодам, побегам коры, форме кроны и 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352B1B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352B1B" w:rsidRDefault="00352B1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352B1B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5A0AE6">
            <w:pPr>
              <w:tabs>
                <w:tab w:val="left" w:pos="567"/>
                <w:tab w:val="left" w:pos="709"/>
              </w:tabs>
              <w:rPr>
                <w:bCs/>
                <w:sz w:val="28"/>
                <w:szCs w:val="28"/>
              </w:rPr>
            </w:pPr>
            <w:r w:rsidRPr="00653C17">
              <w:rPr>
                <w:b/>
                <w:bCs/>
                <w:sz w:val="28"/>
                <w:szCs w:val="28"/>
              </w:rPr>
              <w:t>Экскурсия.</w:t>
            </w:r>
            <w:r>
              <w:rPr>
                <w:bCs/>
                <w:sz w:val="28"/>
                <w:szCs w:val="28"/>
              </w:rPr>
              <w:t xml:space="preserve"> Парк.</w:t>
            </w:r>
          </w:p>
          <w:p w:rsidR="005F159C" w:rsidRDefault="005F159C" w:rsidP="005A0A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ИОТ-24-2019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5A0AE6">
            <w:pPr>
              <w:tabs>
                <w:tab w:val="left" w:pos="567"/>
                <w:tab w:val="left" w:pos="709"/>
              </w:tabs>
              <w:rPr>
                <w:bCs/>
                <w:sz w:val="28"/>
                <w:szCs w:val="28"/>
              </w:rPr>
            </w:pPr>
            <w:r w:rsidRPr="00653C17">
              <w:rPr>
                <w:b/>
                <w:bCs/>
                <w:sz w:val="28"/>
                <w:szCs w:val="28"/>
              </w:rPr>
              <w:t>Экскурсия.</w:t>
            </w:r>
            <w:r>
              <w:rPr>
                <w:bCs/>
                <w:sz w:val="28"/>
                <w:szCs w:val="28"/>
              </w:rPr>
              <w:t xml:space="preserve"> Парк.</w:t>
            </w:r>
          </w:p>
          <w:p w:rsidR="005F159C" w:rsidRPr="00653C17" w:rsidRDefault="005F159C" w:rsidP="005A0AE6">
            <w:pPr>
              <w:tabs>
                <w:tab w:val="left" w:pos="567"/>
                <w:tab w:val="left" w:pos="709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ИОТ-24-2019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Ознакомление с местными деревьями и кустарниками, которые принадлежат к следующим семействам: ивовые (ива белая, тополь </w:t>
            </w:r>
            <w:r>
              <w:rPr>
                <w:bCs/>
                <w:sz w:val="28"/>
                <w:szCs w:val="28"/>
              </w:rPr>
              <w:lastRenderedPageBreak/>
              <w:t xml:space="preserve">бальзамический). Характеристика внешнего строения и отличительных признаков этих растений. </w:t>
            </w:r>
          </w:p>
          <w:p w:rsidR="005F159C" w:rsidRPr="00D21EFB" w:rsidRDefault="005F159C" w:rsidP="00352B1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lastRenderedPageBreak/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428C5" w:rsidRPr="000A690D" w:rsidRDefault="002428C5" w:rsidP="002428C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Ознакомление с местными деревьями и кустарниками, которые принадлежат к следующим семействам: берёзовые (берёза бородавчатая).</w:t>
            </w:r>
          </w:p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Характеристика внешнего строения и отличительных признаков этих растений. </w:t>
            </w:r>
          </w:p>
          <w:p w:rsidR="001648B3" w:rsidRPr="00D21EFB" w:rsidRDefault="001648B3" w:rsidP="00BF6B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428C5" w:rsidRPr="000A690D" w:rsidRDefault="002428C5" w:rsidP="002428C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Ознакомление с местными деревьями и кустарниками, которые принадлежат к следующим семействам: </w:t>
            </w:r>
            <w:proofErr w:type="spellStart"/>
            <w:r>
              <w:rPr>
                <w:bCs/>
                <w:sz w:val="28"/>
                <w:szCs w:val="28"/>
              </w:rPr>
              <w:t>чубушниковые</w:t>
            </w:r>
            <w:proofErr w:type="spellEnd"/>
            <w:r>
              <w:rPr>
                <w:bCs/>
                <w:sz w:val="28"/>
                <w:szCs w:val="28"/>
              </w:rPr>
              <w:t xml:space="preserve"> (чубушник </w:t>
            </w:r>
            <w:r>
              <w:rPr>
                <w:bCs/>
                <w:sz w:val="28"/>
                <w:szCs w:val="28"/>
              </w:rPr>
              <w:lastRenderedPageBreak/>
              <w:t>обыкновенный).</w:t>
            </w:r>
          </w:p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Характеристика внешнего строения и отличительных признаков этих растений. </w:t>
            </w:r>
          </w:p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lastRenderedPageBreak/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428C5" w:rsidRPr="000A690D" w:rsidRDefault="002428C5" w:rsidP="002428C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Ознакомление с местными деревьями и кустарниками, которые принадлежат к следующим семействам: розоцветные (пузыреплодник </w:t>
            </w:r>
            <w:proofErr w:type="spellStart"/>
            <w:r>
              <w:rPr>
                <w:bCs/>
                <w:sz w:val="28"/>
                <w:szCs w:val="28"/>
              </w:rPr>
              <w:t>калинолистный</w:t>
            </w:r>
            <w:proofErr w:type="spellEnd"/>
            <w:r>
              <w:rPr>
                <w:bCs/>
                <w:sz w:val="28"/>
                <w:szCs w:val="28"/>
              </w:rPr>
              <w:t xml:space="preserve">, рябина обыкновенная, кизильник блестящий, спирея острозубчатая, боярышник кроваво-красный и черноплодный, шиповник морщинистый, роза собачья). Характеристика внешнего строения и отличительных признаков этих растений. </w:t>
            </w:r>
          </w:p>
          <w:p w:rsidR="005F159C" w:rsidRPr="00D21EFB" w:rsidRDefault="005F159C" w:rsidP="00BF6B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428C5" w:rsidRPr="000A690D" w:rsidRDefault="002428C5" w:rsidP="002428C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321B6D" w:rsidRDefault="00321B6D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Ознакомление с местными деревьями и кустарниками, которые принадлежат к следующим семействам: клёновые (клён остролистный и татарский).</w:t>
            </w:r>
          </w:p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Характеристика внешнего строения и отличительных признаков этих растений. </w:t>
            </w:r>
          </w:p>
          <w:p w:rsidR="001648B3" w:rsidRDefault="001648B3" w:rsidP="00BF6B2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428C5" w:rsidRPr="000A690D" w:rsidRDefault="002428C5" w:rsidP="002428C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Ознакомление с местными деревьями и кустарниками, которые принадлежат к следующим семействам: липовые (липа мелколистная и крупнолистная). Характеристика внешнего строения и отличительных признаков этих растений. Защита зелёных насаждений.</w:t>
            </w:r>
          </w:p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428C5" w:rsidRPr="000A690D" w:rsidRDefault="002428C5" w:rsidP="002428C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52B1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Определение дерева или кустарника по листьям, плодам, побегам коры, форме кроны и </w:t>
            </w:r>
            <w:r>
              <w:rPr>
                <w:bCs/>
                <w:sz w:val="28"/>
                <w:szCs w:val="28"/>
              </w:rPr>
              <w:lastRenderedPageBreak/>
              <w:t>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DC7CA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Ознакомление с местными деревьями и кустарниками, которые принадлежат к следующим семействам: маслинные (сирень обыкновенная, ясень обыкновенный). Характеристика внешнего строения и отличительных признаков этих растений. </w:t>
            </w:r>
          </w:p>
          <w:p w:rsidR="001648B3" w:rsidRDefault="001648B3" w:rsidP="00DC7CA5">
            <w:pPr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3B1415" w:rsidRPr="000A690D" w:rsidRDefault="003B1415" w:rsidP="003B1415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</w:t>
            </w:r>
            <w:r w:rsidRPr="003B1415">
              <w:rPr>
                <w:bCs/>
              </w:rPr>
              <w:t>М</w:t>
            </w:r>
            <w:r>
              <w:rPr>
                <w:bCs/>
              </w:rPr>
              <w:t>естные деревья и кустарник</w:t>
            </w:r>
            <w:r w:rsidRPr="003B1415">
              <w:rPr>
                <w:bCs/>
              </w:rPr>
              <w:t>и</w:t>
            </w:r>
            <w:r w:rsidRPr="000A690D">
              <w:rPr>
                <w:lang w:eastAsia="en-US"/>
              </w:rPr>
              <w:t>»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1648B3" w:rsidRDefault="001648B3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DC7CA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Ознакомление с местными деревьями и кустарниками, которые принадлежат к следующим семействам: жимолостные (жимолость татарская, калина обыкновенная, снежноягодник </w:t>
            </w:r>
            <w:proofErr w:type="spellStart"/>
            <w:r>
              <w:rPr>
                <w:bCs/>
                <w:sz w:val="28"/>
                <w:szCs w:val="28"/>
              </w:rPr>
              <w:t>кистецветный</w:t>
            </w:r>
            <w:proofErr w:type="spellEnd"/>
            <w:r>
              <w:rPr>
                <w:bCs/>
                <w:sz w:val="28"/>
                <w:szCs w:val="28"/>
              </w:rPr>
              <w:t xml:space="preserve">). Характеристика внешнего строения и отличительных признаков этих растений. </w:t>
            </w:r>
          </w:p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B344A9" w:rsidRDefault="005F159C" w:rsidP="00B344A9">
            <w:pPr>
              <w:tabs>
                <w:tab w:val="left" w:pos="567"/>
                <w:tab w:val="left" w:pos="709"/>
              </w:tabs>
              <w:rPr>
                <w:bCs/>
              </w:rPr>
            </w:pPr>
            <w:r w:rsidRPr="00B344A9">
              <w:rPr>
                <w:bCs/>
              </w:rPr>
              <w:t>Цветные изображения и</w:t>
            </w:r>
            <w:r>
              <w:rPr>
                <w:bCs/>
              </w:rPr>
              <w:t>зучаемых деревьев и кустарников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321B6D" w:rsidRDefault="00321B6D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6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Защита зелёных насаждений.</w:t>
            </w: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352B1B">
            <w:pPr>
              <w:tabs>
                <w:tab w:val="left" w:pos="567"/>
                <w:tab w:val="left" w:pos="70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гербария из засушенных ранее листьев, плодов, побегов.</w:t>
            </w:r>
          </w:p>
          <w:p w:rsidR="00321B6D" w:rsidRDefault="00321B6D" w:rsidP="00352B1B">
            <w:pPr>
              <w:tabs>
                <w:tab w:val="left" w:pos="567"/>
                <w:tab w:val="left" w:pos="709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Образцы гербариев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D21EFB" w:rsidRDefault="005F159C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352B1B">
            <w:pPr>
              <w:tabs>
                <w:tab w:val="left" w:pos="567"/>
                <w:tab w:val="left" w:pos="70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Составление гербария из засушенных ранее листьев, плодов, побегов.</w:t>
            </w:r>
          </w:p>
          <w:p w:rsidR="00321B6D" w:rsidRDefault="00321B6D" w:rsidP="00352B1B">
            <w:pPr>
              <w:tabs>
                <w:tab w:val="left" w:pos="567"/>
                <w:tab w:val="left" w:pos="709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Образцы гербариев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Pr="00325CDB" w:rsidRDefault="005F159C" w:rsidP="001774E9">
            <w:pPr>
              <w:rPr>
                <w:b/>
                <w:bCs/>
                <w:sz w:val="28"/>
                <w:szCs w:val="28"/>
              </w:rPr>
            </w:pPr>
            <w:r w:rsidRPr="00325CDB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  <w:p w:rsidR="005F159C" w:rsidRDefault="005F159C" w:rsidP="001774E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дерева или кустарника по листьям, плодам, побегам коры, форме кроны и другим отличительным признакам.</w:t>
            </w:r>
          </w:p>
          <w:p w:rsidR="00321B6D" w:rsidRPr="00D21EFB" w:rsidRDefault="00321B6D" w:rsidP="001774E9">
            <w:pPr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5F159C" w:rsidRDefault="005F159C" w:rsidP="00352B1B">
            <w:pPr>
              <w:tabs>
                <w:tab w:val="left" w:pos="567"/>
                <w:tab w:val="left" w:pos="709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3B1415" w:rsidP="003B1415">
            <w:pPr>
              <w:rPr>
                <w:lang w:eastAsia="en-US"/>
              </w:rPr>
            </w:pPr>
            <w:r>
              <w:rPr>
                <w:lang w:eastAsia="en-US"/>
              </w:rPr>
              <w:t>Задания для самостоятельной работы</w:t>
            </w:r>
          </w:p>
        </w:tc>
      </w:tr>
      <w:tr w:rsidR="005F159C" w:rsidTr="0083374C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spacing w:line="276" w:lineRule="auto"/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59C3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Органические удобрения  </w:t>
            </w:r>
          </w:p>
          <w:p w:rsidR="005F159C" w:rsidRDefault="005F159C" w:rsidP="00BF59C3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(4 ч.) </w:t>
            </w:r>
          </w:p>
          <w:p w:rsidR="005F159C" w:rsidRDefault="005F159C" w:rsidP="00BF59C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BF59C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Удобрение: значение, виды (органические и минеральные), разница между видами.</w:t>
            </w:r>
          </w:p>
          <w:p w:rsidR="005F159C" w:rsidRDefault="005F159C" w:rsidP="00BF59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BF59C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F159C" w:rsidRPr="009B3907" w:rsidRDefault="005F159C" w:rsidP="00BF59C3">
            <w:pPr>
              <w:rPr>
                <w:sz w:val="28"/>
                <w:szCs w:val="28"/>
                <w:lang w:eastAsia="en-US"/>
              </w:rPr>
            </w:pPr>
          </w:p>
          <w:p w:rsidR="005F159C" w:rsidRPr="009B3907" w:rsidRDefault="005F159C" w:rsidP="00BF59C3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BF59C3">
            <w:pPr>
              <w:rPr>
                <w:sz w:val="28"/>
                <w:szCs w:val="28"/>
                <w:lang w:eastAsia="en-US"/>
              </w:rPr>
            </w:pPr>
          </w:p>
          <w:p w:rsidR="005F159C" w:rsidRPr="009B3907" w:rsidRDefault="005F159C" w:rsidP="00BF59C3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5F159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 w:rsidP="00BF59C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«Удобрения»</w:t>
            </w:r>
          </w:p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Различные виды органического удобрения.</w:t>
            </w:r>
          </w:p>
          <w:p w:rsidR="005F159C" w:rsidRPr="000A690D" w:rsidRDefault="005F159C" w:rsidP="00BF59C3">
            <w:pPr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spacing w:line="276" w:lineRule="auto"/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59C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Виды органического удобрения (навоз, торф, птичий помёт, компост).</w:t>
            </w:r>
          </w:p>
        </w:tc>
        <w:tc>
          <w:tcPr>
            <w:tcW w:w="4179" w:type="dxa"/>
          </w:tcPr>
          <w:p w:rsidR="005F159C" w:rsidRDefault="005F159C" w:rsidP="00173207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 w:rsidP="00BF59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 w:rsidP="00BF59C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«Удобрения»</w:t>
            </w:r>
          </w:p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Различные виды органического удобрения.</w:t>
            </w:r>
          </w:p>
          <w:p w:rsidR="005F159C" w:rsidRPr="000A690D" w:rsidRDefault="005F159C" w:rsidP="00BF59C3">
            <w:pPr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spacing w:line="276" w:lineRule="auto"/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59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173207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Лабораторная работа. </w:t>
            </w:r>
            <w:r>
              <w:rPr>
                <w:sz w:val="28"/>
                <w:szCs w:val="28"/>
                <w:lang w:eastAsia="en-US"/>
              </w:rPr>
              <w:t>Определение вида органического удобрения.</w:t>
            </w:r>
          </w:p>
          <w:p w:rsidR="005F159C" w:rsidRDefault="005F159C" w:rsidP="00BF59C3">
            <w:pPr>
              <w:tabs>
                <w:tab w:val="left" w:pos="709"/>
              </w:tabs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 w:rsidP="00BF59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 w:rsidP="00BF59C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321B6D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Различные виды органического удобрения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spacing w:line="276" w:lineRule="auto"/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BF59C3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Органические удобрения, используемые в цветоводстве.</w:t>
            </w:r>
          </w:p>
          <w:p w:rsidR="005F159C" w:rsidRDefault="005F159C" w:rsidP="00BF59C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BF59C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 w:rsidP="00BF59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 w:rsidP="00BF59C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 w:rsidP="00BF59C3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0A690D">
              <w:rPr>
                <w:lang w:eastAsia="en-US"/>
              </w:rPr>
              <w:t>Слайды: «Удобрения»</w:t>
            </w:r>
          </w:p>
          <w:p w:rsidR="005F159C" w:rsidRPr="000A690D" w:rsidRDefault="005F159C" w:rsidP="00BF59C3">
            <w:pPr>
              <w:rPr>
                <w:lang w:eastAsia="en-US"/>
              </w:rPr>
            </w:pPr>
          </w:p>
        </w:tc>
      </w:tr>
      <w:tr w:rsidR="005F159C" w:rsidTr="0083374C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Подготовка летнего</w:t>
            </w:r>
            <w:r w:rsidR="00CB349F">
              <w:rPr>
                <w:b/>
                <w:bCs/>
                <w:sz w:val="28"/>
                <w:szCs w:val="28"/>
                <w:lang w:eastAsia="en-US"/>
              </w:rPr>
              <w:t xml:space="preserve"> инвентаря на зимнее хранение (6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Виды инвентаря. </w:t>
            </w:r>
          </w:p>
          <w:p w:rsidR="005F159C" w:rsidRDefault="005F159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5F159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  <w:r>
              <w:rPr>
                <w:lang w:eastAsia="en-US"/>
              </w:rPr>
              <w:t>Слайды «Виды инвентаря»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25C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Способы подготовки инвентаря к зимнему периоду.</w:t>
            </w:r>
          </w:p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«Виды инвентаря»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25CD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001A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Очистка рабочей части инвентаря от земли. </w:t>
            </w:r>
          </w:p>
          <w:p w:rsidR="005F0F26" w:rsidRDefault="005F0F26" w:rsidP="00001A6F">
            <w:pPr>
              <w:rPr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«ТБ при работе инвентарём»</w:t>
            </w:r>
          </w:p>
        </w:tc>
      </w:tr>
      <w:tr w:rsidR="00001A6F" w:rsidTr="00173207">
        <w:trPr>
          <w:trHeight w:val="716"/>
        </w:trPr>
        <w:tc>
          <w:tcPr>
            <w:tcW w:w="1063" w:type="dxa"/>
            <w:vAlign w:val="center"/>
          </w:tcPr>
          <w:p w:rsidR="00001A6F" w:rsidRDefault="00001A6F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01A6F" w:rsidRDefault="00001A6F" w:rsidP="00325CD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001A6F" w:rsidRDefault="00001A6F" w:rsidP="00AE20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Протирание сухой тряпкой.</w:t>
            </w:r>
          </w:p>
        </w:tc>
        <w:tc>
          <w:tcPr>
            <w:tcW w:w="1896" w:type="dxa"/>
          </w:tcPr>
          <w:p w:rsidR="00001A6F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01A6F" w:rsidRDefault="00001A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01A6F" w:rsidRDefault="00001A6F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25CDB">
            <w:pPr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Хранение инвентаря.</w:t>
            </w:r>
          </w:p>
          <w:p w:rsidR="005F159C" w:rsidRDefault="005F159C" w:rsidP="00325CD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«Виды инвентаря»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325CD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Надевание чехлов на рабочую часть инструментов.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Слайды «ТБ при работе инвентарём»</w:t>
            </w:r>
          </w:p>
        </w:tc>
      </w:tr>
      <w:tr w:rsidR="005F159C" w:rsidTr="0083374C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D9163B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Пошив ч</w:t>
            </w:r>
            <w:r w:rsidR="00CB349F">
              <w:rPr>
                <w:b/>
                <w:bCs/>
                <w:sz w:val="28"/>
                <w:szCs w:val="28"/>
                <w:lang w:eastAsia="en-US"/>
              </w:rPr>
              <w:t>ехлов для школьного инвентаря (12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5F159C" w:rsidRDefault="005F159C" w:rsidP="00D9163B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D9163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Чехол для </w:t>
            </w:r>
            <w:r w:rsidR="00517185">
              <w:rPr>
                <w:sz w:val="28"/>
                <w:szCs w:val="28"/>
                <w:lang w:eastAsia="en-US"/>
              </w:rPr>
              <w:t>инвентаря</w:t>
            </w:r>
            <w:r>
              <w:rPr>
                <w:sz w:val="28"/>
                <w:szCs w:val="28"/>
                <w:lang w:eastAsia="en-US"/>
              </w:rPr>
              <w:t xml:space="preserve"> - полезный и нужный аксессуар. </w:t>
            </w:r>
          </w:p>
          <w:p w:rsidR="005F159C" w:rsidRDefault="005F159C" w:rsidP="00D9163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F159C" w:rsidRPr="00AE204B" w:rsidRDefault="005F159C" w:rsidP="00AE204B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</w:p>
          <w:p w:rsidR="005F159C" w:rsidRPr="00AE204B" w:rsidRDefault="005F159C" w:rsidP="00AE204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5F159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  <w:r>
              <w:rPr>
                <w:lang w:eastAsia="en-US"/>
              </w:rPr>
              <w:t>Чехол для лопаты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Размеры чехла, ткань, изготовление (способы соединения краёв).</w:t>
            </w: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Образцы тканей, чехол</w:t>
            </w:r>
          </w:p>
          <w:p w:rsidR="005F159C" w:rsidRPr="00325CDB" w:rsidRDefault="005F159C" w:rsidP="00325CDB">
            <w:pPr>
              <w:rPr>
                <w:lang w:eastAsia="en-US"/>
              </w:rPr>
            </w:pPr>
          </w:p>
          <w:p w:rsidR="005F159C" w:rsidRDefault="005F159C" w:rsidP="00325CDB">
            <w:pPr>
              <w:rPr>
                <w:lang w:eastAsia="en-US"/>
              </w:rPr>
            </w:pPr>
          </w:p>
          <w:p w:rsidR="005F159C" w:rsidRPr="00325CDB" w:rsidRDefault="005F159C" w:rsidP="00325CDB">
            <w:pPr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Pr="00745EF1" w:rsidRDefault="005F159C" w:rsidP="00325C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Измерение рабочей части школьного инвентаря.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5F0F2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Лопата, вилы, </w:t>
            </w:r>
            <w:proofErr w:type="spellStart"/>
            <w:r>
              <w:rPr>
                <w:lang w:eastAsia="en-US"/>
              </w:rPr>
              <w:t>плоскорез</w:t>
            </w:r>
            <w:proofErr w:type="spellEnd"/>
            <w:r>
              <w:rPr>
                <w:lang w:eastAsia="en-US"/>
              </w:rPr>
              <w:t>, сантиметровая лента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плана работы по пошиву чехла.</w:t>
            </w: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Pr="00745EF1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Чехол для лопаты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Заготовка деталей для пошива чехла.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Ткань, ножницы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Заготовка деталей для пошива чехла.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Ткань, ножницы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Складывание деталей. Соединение боковых краев ручным стачным швом.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Детали чехла, иглы, ножницы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Складывание деталей. Соединение боковых краев ручным стачным швом.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Детали чехла, иглы, ножницы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Обработка верхнего среза швом </w:t>
            </w:r>
            <w:proofErr w:type="spellStart"/>
            <w:r>
              <w:rPr>
                <w:sz w:val="28"/>
                <w:szCs w:val="28"/>
                <w:lang w:eastAsia="en-US"/>
              </w:rPr>
              <w:t>вподгибку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 закрытым срезом.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D9163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Обработка верхнего среза швом </w:t>
            </w:r>
            <w:proofErr w:type="spellStart"/>
            <w:r>
              <w:rPr>
                <w:sz w:val="28"/>
                <w:szCs w:val="28"/>
                <w:lang w:eastAsia="en-US"/>
              </w:rPr>
              <w:t>вподгибку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 закрытым срезом.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  <w:p w:rsidR="005F159C" w:rsidRPr="00325CDB" w:rsidRDefault="005F159C" w:rsidP="00325CDB">
            <w:pPr>
              <w:rPr>
                <w:lang w:eastAsia="en-US"/>
              </w:rPr>
            </w:pPr>
          </w:p>
          <w:p w:rsidR="005F159C" w:rsidRPr="00325CDB" w:rsidRDefault="005F159C" w:rsidP="00325CDB">
            <w:pPr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D9163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Вдевание тесьмы. 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Булавка, тесьма, чехол, сантиметровая лента.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D9163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Применение чехла в быту.</w:t>
            </w: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Чехол, инструменты</w:t>
            </w:r>
          </w:p>
        </w:tc>
      </w:tr>
      <w:tr w:rsidR="005F159C" w:rsidTr="0083374C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Практическое повторение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5F159C" w:rsidRDefault="00D13B36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(6</w:t>
            </w:r>
            <w:r w:rsidR="005F159C"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1B1FC9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F159C" w:rsidRPr="00AE204B" w:rsidRDefault="005F159C" w:rsidP="00AE204B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AE204B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AE204B">
            <w:pPr>
              <w:tabs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5F159C" w:rsidRPr="00AE204B" w:rsidRDefault="005F159C" w:rsidP="00AE20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5F159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Default="005F159C" w:rsidP="00AE204B">
            <w:pPr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tabs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AE204B">
            <w:pPr>
              <w:tabs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Осенние работы в цветнике.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1774E9">
            <w:pPr>
              <w:tabs>
                <w:tab w:val="left" w:pos="274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Осенний уход за кустарниками.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5F159C" w:rsidRPr="005B0B07" w:rsidRDefault="005F159C" w:rsidP="005B0B07">
            <w:pPr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1774E9">
            <w:pPr>
              <w:tabs>
                <w:tab w:val="left" w:pos="274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Осенний уход за кустарниками.</w:t>
            </w:r>
          </w:p>
          <w:p w:rsidR="005F159C" w:rsidRDefault="005F159C" w:rsidP="00AE204B">
            <w:pPr>
              <w:tabs>
                <w:tab w:val="left" w:pos="1152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5B0B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17185" w:rsidTr="00173207">
        <w:trPr>
          <w:trHeight w:val="716"/>
        </w:trPr>
        <w:tc>
          <w:tcPr>
            <w:tcW w:w="1063" w:type="dxa"/>
            <w:vAlign w:val="center"/>
          </w:tcPr>
          <w:p w:rsidR="00517185" w:rsidRDefault="00517185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17185" w:rsidRDefault="00517185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17185" w:rsidRDefault="00517185" w:rsidP="00517185">
            <w:pPr>
              <w:tabs>
                <w:tab w:val="left" w:pos="274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Осенний уход за кустарниками.</w:t>
            </w:r>
          </w:p>
          <w:p w:rsidR="00517185" w:rsidRDefault="00517185" w:rsidP="001774E9">
            <w:pPr>
              <w:tabs>
                <w:tab w:val="left" w:pos="274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517185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17185" w:rsidRDefault="0051718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17185" w:rsidRDefault="00517185" w:rsidP="005171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517185" w:rsidRDefault="00517185" w:rsidP="005B0B07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83374C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(2 ч.)</w:t>
            </w:r>
          </w:p>
          <w:p w:rsidR="005F159C" w:rsidRDefault="005F159C" w:rsidP="001B1FC9">
            <w:pPr>
              <w:tabs>
                <w:tab w:val="left" w:pos="1152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1B1FC9">
            <w:pPr>
              <w:tabs>
                <w:tab w:val="left" w:pos="1152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Выполнение мешочка для хранения семян. </w:t>
            </w: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5F159C" w:rsidRDefault="0083374C" w:rsidP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  <w:p w:rsidR="005F159C" w:rsidRPr="00AE204B" w:rsidRDefault="005F159C" w:rsidP="00AE204B">
            <w:pPr>
              <w:rPr>
                <w:lang w:eastAsia="en-US"/>
              </w:rPr>
            </w:pPr>
          </w:p>
          <w:p w:rsidR="005F159C" w:rsidRDefault="005F159C" w:rsidP="00AE204B">
            <w:pPr>
              <w:rPr>
                <w:lang w:eastAsia="en-US"/>
              </w:rPr>
            </w:pPr>
          </w:p>
          <w:p w:rsidR="005F159C" w:rsidRDefault="005F159C" w:rsidP="00AE204B">
            <w:pPr>
              <w:rPr>
                <w:lang w:eastAsia="en-US"/>
              </w:rPr>
            </w:pPr>
            <w:r>
              <w:rPr>
                <w:lang w:eastAsia="en-US"/>
              </w:rPr>
              <w:t>Карточки-задания</w:t>
            </w:r>
          </w:p>
          <w:p w:rsidR="005F159C" w:rsidRDefault="005F159C" w:rsidP="001774E9">
            <w:pPr>
              <w:rPr>
                <w:lang w:eastAsia="en-US"/>
              </w:rPr>
            </w:pPr>
          </w:p>
          <w:p w:rsidR="005F159C" w:rsidRPr="001774E9" w:rsidRDefault="005F159C" w:rsidP="001774E9">
            <w:pPr>
              <w:rPr>
                <w:lang w:eastAsia="en-US"/>
              </w:rPr>
            </w:pPr>
          </w:p>
        </w:tc>
      </w:tr>
      <w:tr w:rsidR="005F159C" w:rsidTr="00173207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173207">
            <w:pPr>
              <w:pStyle w:val="a3"/>
              <w:numPr>
                <w:ilvl w:val="0"/>
                <w:numId w:val="15"/>
              </w:numPr>
              <w:ind w:left="0" w:firstLine="3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774E9">
            <w:pPr>
              <w:tabs>
                <w:tab w:val="left" w:pos="567"/>
                <w:tab w:val="left" w:pos="274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заданий на распознавание основных местных древесных пород</w:t>
            </w:r>
          </w:p>
          <w:p w:rsidR="005F159C" w:rsidRDefault="005F159C" w:rsidP="001B1FC9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8337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>
        <w:trPr>
          <w:trHeight w:val="716"/>
        </w:trPr>
        <w:tc>
          <w:tcPr>
            <w:tcW w:w="15511" w:type="dxa"/>
            <w:gridSpan w:val="6"/>
            <w:vAlign w:val="center"/>
          </w:tcPr>
          <w:p w:rsidR="005F159C" w:rsidRDefault="005F159C" w:rsidP="001A43B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1A43B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 четверть (76 час.)</w:t>
            </w:r>
          </w:p>
          <w:p w:rsidR="005F159C" w:rsidRDefault="005F159C" w:rsidP="001A43B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(2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5F159C" w:rsidRDefault="005F159C" w:rsidP="001B1FC9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</w:t>
            </w: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Инструкция ИОТ-63-2019</w:t>
            </w:r>
          </w:p>
        </w:tc>
      </w:tr>
      <w:tr w:rsidR="004B35FB" w:rsidTr="008D5AEA">
        <w:trPr>
          <w:trHeight w:val="716"/>
        </w:trPr>
        <w:tc>
          <w:tcPr>
            <w:tcW w:w="1063" w:type="dxa"/>
            <w:vAlign w:val="center"/>
          </w:tcPr>
          <w:p w:rsidR="004B35FB" w:rsidRDefault="004B35FB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35FB" w:rsidRPr="004B35FB" w:rsidRDefault="004B35FB" w:rsidP="001B1FC9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4B35FB">
              <w:rPr>
                <w:bCs/>
                <w:sz w:val="28"/>
                <w:szCs w:val="28"/>
                <w:lang w:eastAsia="en-US"/>
              </w:rPr>
              <w:t>Вводное занятие</w:t>
            </w:r>
          </w:p>
        </w:tc>
        <w:tc>
          <w:tcPr>
            <w:tcW w:w="4179" w:type="dxa"/>
          </w:tcPr>
          <w:p w:rsidR="004B35FB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4B35FB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5E0893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35FB" w:rsidRDefault="005F159C" w:rsidP="004B35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Органические удобрения  </w:t>
            </w:r>
          </w:p>
          <w:p w:rsidR="004B35FB" w:rsidRDefault="005F159C" w:rsidP="004B35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(4 ч.)</w:t>
            </w:r>
          </w:p>
          <w:p w:rsidR="004B35FB" w:rsidRDefault="004B35FB" w:rsidP="004B35FB">
            <w:pPr>
              <w:rPr>
                <w:b/>
                <w:sz w:val="28"/>
                <w:szCs w:val="28"/>
              </w:rPr>
            </w:pPr>
          </w:p>
          <w:p w:rsidR="005F159C" w:rsidRPr="004B35FB" w:rsidRDefault="005F159C" w:rsidP="004B35F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Перегной: получение, назначение. </w:t>
            </w:r>
          </w:p>
          <w:p w:rsidR="005F159C" w:rsidRDefault="005F159C" w:rsidP="00146E0C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  <w:p w:rsidR="005F159C" w:rsidRDefault="005F159C" w:rsidP="00146E0C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5F159C" w:rsidRDefault="005F159C" w:rsidP="001B1FC9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B35FB" w:rsidRDefault="004B35F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B35FB" w:rsidRPr="004B35FB" w:rsidRDefault="004B35FB" w:rsidP="004B35FB">
            <w:pPr>
              <w:rPr>
                <w:sz w:val="28"/>
                <w:szCs w:val="28"/>
                <w:lang w:eastAsia="en-US"/>
              </w:rPr>
            </w:pPr>
          </w:p>
          <w:p w:rsidR="004B35FB" w:rsidRDefault="004B35FB" w:rsidP="004B35FB">
            <w:pPr>
              <w:rPr>
                <w:sz w:val="28"/>
                <w:szCs w:val="28"/>
                <w:lang w:eastAsia="en-US"/>
              </w:rPr>
            </w:pPr>
          </w:p>
          <w:p w:rsidR="005F159C" w:rsidRPr="004B35FB" w:rsidRDefault="004B35FB" w:rsidP="004B35FB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5F159C" w:rsidRDefault="005E0893" w:rsidP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4B35FB" w:rsidRDefault="004B35FB">
            <w:pPr>
              <w:spacing w:line="276" w:lineRule="auto"/>
            </w:pPr>
          </w:p>
          <w:p w:rsidR="004B35FB" w:rsidRDefault="004B35FB">
            <w:pPr>
              <w:spacing w:line="276" w:lineRule="auto"/>
            </w:pPr>
          </w:p>
          <w:p w:rsidR="004B35FB" w:rsidRDefault="004B35FB">
            <w:pPr>
              <w:spacing w:line="276" w:lineRule="auto"/>
            </w:pPr>
          </w:p>
          <w:p w:rsidR="005F159C" w:rsidRPr="004B35FB" w:rsidRDefault="004B35FB" w:rsidP="004B35FB">
            <w:pPr>
              <w:spacing w:line="276" w:lineRule="auto"/>
              <w:rPr>
                <w:lang w:eastAsia="en-US"/>
              </w:rPr>
            </w:pPr>
            <w:r>
              <w:t xml:space="preserve">Слайды: «Органические удобрения» </w:t>
            </w:r>
          </w:p>
        </w:tc>
      </w:tr>
      <w:tr w:rsidR="004B35FB" w:rsidTr="008D5AEA">
        <w:trPr>
          <w:trHeight w:val="716"/>
        </w:trPr>
        <w:tc>
          <w:tcPr>
            <w:tcW w:w="1063" w:type="dxa"/>
            <w:vAlign w:val="center"/>
          </w:tcPr>
          <w:p w:rsidR="004B35FB" w:rsidRDefault="004B35FB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35FB" w:rsidRDefault="004B35FB" w:rsidP="00146E0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Приготовление компоста.</w:t>
            </w:r>
          </w:p>
        </w:tc>
        <w:tc>
          <w:tcPr>
            <w:tcW w:w="4179" w:type="dxa"/>
          </w:tcPr>
          <w:p w:rsidR="004B35FB" w:rsidRDefault="004B35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4B35FB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  <w:r>
              <w:t>Слайды: «Органические удобрения»</w:t>
            </w:r>
          </w:p>
        </w:tc>
      </w:tr>
      <w:tr w:rsidR="004B35FB" w:rsidTr="008D5AEA">
        <w:trPr>
          <w:trHeight w:val="716"/>
        </w:trPr>
        <w:tc>
          <w:tcPr>
            <w:tcW w:w="1063" w:type="dxa"/>
            <w:vAlign w:val="center"/>
          </w:tcPr>
          <w:p w:rsidR="004B35FB" w:rsidRDefault="004B35FB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35FB" w:rsidRDefault="004B35FB" w:rsidP="00146E0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Органические удобрения, используемые в цветоводстве.</w:t>
            </w:r>
          </w:p>
        </w:tc>
        <w:tc>
          <w:tcPr>
            <w:tcW w:w="4179" w:type="dxa"/>
          </w:tcPr>
          <w:p w:rsidR="004B35FB" w:rsidRDefault="004B35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4B35FB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  <w:r>
              <w:t>Слайды: «Органические удобрения»</w:t>
            </w:r>
          </w:p>
        </w:tc>
      </w:tr>
      <w:tr w:rsidR="004B35FB" w:rsidTr="008D5AEA">
        <w:trPr>
          <w:trHeight w:val="716"/>
        </w:trPr>
        <w:tc>
          <w:tcPr>
            <w:tcW w:w="1063" w:type="dxa"/>
            <w:vAlign w:val="center"/>
          </w:tcPr>
          <w:p w:rsidR="004B35FB" w:rsidRDefault="004B35FB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B35FB" w:rsidRDefault="004B35FB" w:rsidP="00146E0C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4B35FB" w:rsidRDefault="004B35FB">
            <w:pPr>
              <w:spacing w:line="276" w:lineRule="auto"/>
              <w:rPr>
                <w:sz w:val="28"/>
                <w:szCs w:val="28"/>
              </w:rPr>
            </w:pPr>
            <w:r w:rsidRPr="005B4ED6">
              <w:rPr>
                <w:b/>
                <w:sz w:val="28"/>
                <w:szCs w:val="28"/>
              </w:rPr>
              <w:t>Лабораторная работа.</w:t>
            </w:r>
            <w:r>
              <w:rPr>
                <w:sz w:val="28"/>
                <w:szCs w:val="28"/>
              </w:rPr>
              <w:t xml:space="preserve"> Определение вида </w:t>
            </w:r>
            <w:r>
              <w:rPr>
                <w:sz w:val="28"/>
                <w:szCs w:val="28"/>
              </w:rPr>
              <w:lastRenderedPageBreak/>
              <w:t>о</w:t>
            </w:r>
            <w:r w:rsidRPr="0068348A">
              <w:rPr>
                <w:sz w:val="28"/>
                <w:szCs w:val="28"/>
              </w:rPr>
              <w:t>рганического удобрения</w:t>
            </w:r>
            <w:r>
              <w:rPr>
                <w:sz w:val="28"/>
                <w:szCs w:val="28"/>
              </w:rPr>
              <w:t>.</w:t>
            </w:r>
          </w:p>
          <w:p w:rsidR="00F87037" w:rsidRDefault="00F8703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4B35FB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4B35FB" w:rsidRDefault="004B35FB">
            <w:pPr>
              <w:spacing w:line="276" w:lineRule="auto"/>
              <w:rPr>
                <w:lang w:eastAsia="en-US"/>
              </w:rPr>
            </w:pPr>
            <w:r w:rsidRPr="004B35FB">
              <w:t>Различные виды органического удобрения.</w:t>
            </w:r>
          </w:p>
        </w:tc>
      </w:tr>
      <w:tr w:rsidR="005F159C" w:rsidTr="005E0893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4A7469" w:rsidP="001B1FC9">
            <w:pPr>
              <w:tabs>
                <w:tab w:val="left" w:pos="709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Горшечные цветковые растения</w:t>
            </w:r>
            <w:r w:rsidR="005F159C">
              <w:rPr>
                <w:b/>
                <w:bCs/>
                <w:sz w:val="28"/>
                <w:szCs w:val="28"/>
                <w:lang w:eastAsia="en-US"/>
              </w:rPr>
              <w:t xml:space="preserve"> (6 ч.)</w:t>
            </w:r>
          </w:p>
          <w:p w:rsidR="005F159C" w:rsidRDefault="005F159C" w:rsidP="001B1FC9">
            <w:pPr>
              <w:tabs>
                <w:tab w:val="left" w:pos="709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Способы пересадки  комнатной фиалки (подсыпка грунта, заглубление фиалки, </w:t>
            </w:r>
            <w:proofErr w:type="spellStart"/>
            <w:r>
              <w:rPr>
                <w:sz w:val="28"/>
                <w:szCs w:val="28"/>
                <w:lang w:eastAsia="en-US"/>
              </w:rPr>
              <w:t>приращивание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фиалки). </w:t>
            </w:r>
          </w:p>
          <w:p w:rsidR="005F159C" w:rsidRDefault="005F159C" w:rsidP="001B1FC9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5F159C" w:rsidRDefault="005E0893" w:rsidP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Default="005F159C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Default="005F159C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Pr="000A690D" w:rsidRDefault="005F159C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Комнатная фиалка</w:t>
            </w:r>
          </w:p>
          <w:p w:rsidR="005F159C" w:rsidRPr="000A690D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Лучшее время для вегетативного размножения комнатных растений.</w:t>
            </w: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Комнатная фиалка</w:t>
            </w:r>
          </w:p>
          <w:p w:rsidR="005F159C" w:rsidRPr="000A690D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Осмотр комнатных фиалок.</w:t>
            </w:r>
          </w:p>
        </w:tc>
        <w:tc>
          <w:tcPr>
            <w:tcW w:w="1896" w:type="dxa"/>
          </w:tcPr>
          <w:p w:rsidR="005F159C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 w:rsidP="0046101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Комнатная фиалка</w:t>
            </w:r>
          </w:p>
          <w:p w:rsidR="005F159C" w:rsidRPr="000A690D" w:rsidRDefault="005F159C" w:rsidP="0046101D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Определение способов пересадки.</w:t>
            </w:r>
          </w:p>
          <w:p w:rsidR="00F87037" w:rsidRDefault="00F8703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 w:rsidP="0046101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Комнатная фиалка</w:t>
            </w:r>
          </w:p>
          <w:p w:rsidR="005F159C" w:rsidRPr="000A690D" w:rsidRDefault="005F159C" w:rsidP="0046101D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по обновлению фиалок.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  <w:p w:rsidR="005F159C" w:rsidRPr="00785842" w:rsidRDefault="005F159C" w:rsidP="00785842">
            <w:pPr>
              <w:jc w:val="center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785842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по обновлению фиалок.</w:t>
            </w:r>
          </w:p>
          <w:p w:rsidR="005F159C" w:rsidRDefault="005F159C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5E0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0A690D" w:rsidRDefault="005F159C" w:rsidP="00785842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карта, комнатная фиалка</w:t>
            </w:r>
          </w:p>
          <w:p w:rsidR="005F159C" w:rsidRDefault="005F159C" w:rsidP="00F3558F">
            <w:pPr>
              <w:spacing w:line="276" w:lineRule="auto"/>
              <w:rPr>
                <w:lang w:eastAsia="en-US"/>
              </w:rPr>
            </w:pPr>
          </w:p>
          <w:p w:rsidR="005F159C" w:rsidRPr="00785842" w:rsidRDefault="005F159C" w:rsidP="00F3558F">
            <w:pPr>
              <w:jc w:val="center"/>
              <w:rPr>
                <w:lang w:eastAsia="en-US"/>
              </w:rPr>
            </w:pPr>
          </w:p>
        </w:tc>
      </w:tr>
      <w:tr w:rsidR="00D30D5C" w:rsidTr="00B0726F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Минеральные удобрения  </w:t>
            </w:r>
          </w:p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(8 ч.) </w:t>
            </w:r>
          </w:p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  <w:p w:rsidR="00D30D5C" w:rsidRDefault="00D30D5C" w:rsidP="001C1F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Минеральные удобрения: виды (азотное, калийное и фосфорное), внешние </w:t>
            </w:r>
            <w:r>
              <w:rPr>
                <w:sz w:val="28"/>
                <w:szCs w:val="28"/>
              </w:rPr>
              <w:lastRenderedPageBreak/>
              <w:t xml:space="preserve">признаки, свойства (растворимость в воде). </w:t>
            </w:r>
          </w:p>
          <w:p w:rsidR="00D30D5C" w:rsidRDefault="00D30D5C" w:rsidP="00D30D5C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D30D5C" w:rsidRDefault="00B0726F" w:rsidP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D30D5C" w:rsidP="005F0F26">
            <w:pPr>
              <w:tabs>
                <w:tab w:val="left" w:pos="1056"/>
              </w:tabs>
              <w:jc w:val="both"/>
            </w:pPr>
          </w:p>
          <w:p w:rsidR="00D30D5C" w:rsidRDefault="00D30D5C" w:rsidP="005F0F26">
            <w:pPr>
              <w:tabs>
                <w:tab w:val="left" w:pos="1056"/>
              </w:tabs>
              <w:jc w:val="both"/>
            </w:pPr>
          </w:p>
          <w:p w:rsidR="00D30D5C" w:rsidRDefault="00D30D5C" w:rsidP="005F0F26">
            <w:pPr>
              <w:tabs>
                <w:tab w:val="left" w:pos="1056"/>
              </w:tabs>
              <w:jc w:val="both"/>
            </w:pPr>
          </w:p>
          <w:p w:rsidR="00D30D5C" w:rsidRDefault="00D30D5C" w:rsidP="005F0F26">
            <w:pPr>
              <w:tabs>
                <w:tab w:val="left" w:pos="1056"/>
              </w:tabs>
              <w:jc w:val="both"/>
            </w:pPr>
          </w:p>
          <w:p w:rsidR="00D30D5C" w:rsidRDefault="00D30D5C" w:rsidP="005F0F26">
            <w:pPr>
              <w:tabs>
                <w:tab w:val="left" w:pos="1056"/>
              </w:tabs>
              <w:jc w:val="both"/>
            </w:pPr>
          </w:p>
          <w:p w:rsidR="00D30D5C" w:rsidRPr="00D30D5C" w:rsidRDefault="00D30D5C" w:rsidP="005F0F26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D30D5C">
              <w:t>Слайды: «Минеральные удобрения»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Хранение.</w:t>
            </w:r>
            <w:r w:rsidRPr="00BF37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Элементы питания для растений, содержащиеся в минеральных удобрениях. </w:t>
            </w:r>
          </w:p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5F0F26">
            <w:pPr>
              <w:tabs>
                <w:tab w:val="left" w:pos="1056"/>
              </w:tabs>
              <w:jc w:val="both"/>
            </w:pPr>
            <w:r w:rsidRPr="00D30D5C">
              <w:t>Слайды: «Минеральные удобрения»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Различие видов минерального удобрения по цвету, структуре и растворимости в воде.</w:t>
            </w:r>
          </w:p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5F0F26">
            <w:pPr>
              <w:tabs>
                <w:tab w:val="left" w:pos="1056"/>
              </w:tabs>
              <w:jc w:val="both"/>
            </w:pPr>
            <w:r w:rsidRPr="00D30D5C">
              <w:t>Слайды: «Минеральные удобрения»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Смешивание минеральных удобрений с </w:t>
            </w:r>
            <w:proofErr w:type="gramStart"/>
            <w:r>
              <w:rPr>
                <w:sz w:val="28"/>
                <w:szCs w:val="28"/>
              </w:rPr>
              <w:t>органическими</w:t>
            </w:r>
            <w:proofErr w:type="gramEnd"/>
            <w:r>
              <w:rPr>
                <w:sz w:val="28"/>
                <w:szCs w:val="28"/>
              </w:rPr>
              <w:t>: цель, использование в цветоводстве.</w:t>
            </w:r>
          </w:p>
          <w:p w:rsidR="00D30D5C" w:rsidRDefault="00D30D5C" w:rsidP="001C1F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5F0F26">
            <w:pPr>
              <w:tabs>
                <w:tab w:val="left" w:pos="1056"/>
              </w:tabs>
              <w:jc w:val="both"/>
            </w:pPr>
            <w:r w:rsidRPr="00D30D5C">
              <w:t>Слайды: «Минеральные удобрения»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785842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Экскурсия. </w:t>
            </w:r>
            <w:r>
              <w:rPr>
                <w:sz w:val="28"/>
                <w:szCs w:val="28"/>
              </w:rPr>
              <w:t>Магазин. Ознакомление с ассортиментом минеральных удобрений.</w:t>
            </w:r>
          </w:p>
          <w:p w:rsidR="00D30D5C" w:rsidRDefault="00D30D5C" w:rsidP="00785842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D30D5C">
            <w:pPr>
              <w:tabs>
                <w:tab w:val="left" w:pos="1056"/>
              </w:tabs>
              <w:spacing w:line="276" w:lineRule="auto"/>
              <w:jc w:val="both"/>
            </w:pPr>
            <w:r>
              <w:t>ИОТ-24-2019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785842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Экскурсия. </w:t>
            </w:r>
            <w:r>
              <w:rPr>
                <w:sz w:val="28"/>
                <w:szCs w:val="28"/>
              </w:rPr>
              <w:t>Магазин. Ознакомление с ассортиментом минеральных удобрений.</w:t>
            </w:r>
          </w:p>
          <w:p w:rsidR="00D30D5C" w:rsidRDefault="00D30D5C" w:rsidP="00785842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D30D5C">
            <w:pPr>
              <w:tabs>
                <w:tab w:val="left" w:pos="1056"/>
              </w:tabs>
              <w:spacing w:line="276" w:lineRule="auto"/>
              <w:jc w:val="both"/>
            </w:pPr>
            <w:r>
              <w:t>ИОТ-24-2019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D30D5C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390FE0">
              <w:rPr>
                <w:sz w:val="28"/>
                <w:szCs w:val="28"/>
              </w:rPr>
              <w:t>Приготовление минеральных удобрений для полива растений.</w:t>
            </w:r>
            <w:r>
              <w:rPr>
                <w:sz w:val="28"/>
                <w:szCs w:val="28"/>
              </w:rPr>
              <w:t xml:space="preserve"> </w:t>
            </w:r>
          </w:p>
          <w:p w:rsidR="00D30D5C" w:rsidRDefault="00D30D5C" w:rsidP="00D30D5C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5F0F26">
            <w:pPr>
              <w:tabs>
                <w:tab w:val="left" w:pos="1056"/>
              </w:tabs>
              <w:jc w:val="both"/>
            </w:pPr>
            <w:r>
              <w:t>Минеральные удобрения, вода, лейки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C1F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D30D5C" w:rsidP="00785842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Удобрение цветов.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5F0F26" w:rsidP="005F0F26">
            <w:pPr>
              <w:tabs>
                <w:tab w:val="left" w:pos="1056"/>
              </w:tabs>
              <w:jc w:val="both"/>
            </w:pPr>
            <w:r>
              <w:t>Минеральные удобрения, вода, лейки</w:t>
            </w:r>
          </w:p>
        </w:tc>
      </w:tr>
      <w:tr w:rsidR="005F159C" w:rsidRPr="000A690D" w:rsidTr="00B0726F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Цветковые растения, размножае</w:t>
            </w:r>
            <w:r w:rsidR="00B0726F">
              <w:rPr>
                <w:b/>
                <w:bCs/>
                <w:sz w:val="28"/>
                <w:szCs w:val="28"/>
                <w:lang w:eastAsia="en-US"/>
              </w:rPr>
              <w:t>мые семенами и черенкованием (18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часов)</w:t>
            </w:r>
          </w:p>
          <w:p w:rsidR="005F159C" w:rsidRDefault="005F159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5F159C" w:rsidRDefault="005F159C" w:rsidP="001B1FC9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Характеристика внешнего вида и декоративных качеств петуний, которые будут выращиваться в цветнике. </w:t>
            </w:r>
          </w:p>
          <w:p w:rsidR="005F159C" w:rsidRDefault="005F159C" w:rsidP="001B1FC9">
            <w:pPr>
              <w:tabs>
                <w:tab w:val="left" w:pos="1152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Default="005F159C" w:rsidP="000A690D">
            <w:pPr>
              <w:rPr>
                <w:sz w:val="28"/>
                <w:szCs w:val="28"/>
                <w:lang w:eastAsia="en-US"/>
              </w:rPr>
            </w:pPr>
          </w:p>
          <w:p w:rsidR="005F159C" w:rsidRPr="000A690D" w:rsidRDefault="005F159C" w:rsidP="000A690D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5F159C" w:rsidRDefault="00B0726F" w:rsidP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0A690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Default="005F159C" w:rsidP="000A690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Default="005F159C" w:rsidP="000A690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Default="005F159C" w:rsidP="000A690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</w:p>
          <w:p w:rsidR="005F159C" w:rsidRPr="000A690D" w:rsidRDefault="005F159C" w:rsidP="000A690D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«Петуния»</w:t>
            </w:r>
          </w:p>
          <w:p w:rsidR="005F159C" w:rsidRPr="000A690D" w:rsidRDefault="005F159C">
            <w:pPr>
              <w:spacing w:line="276" w:lineRule="auto"/>
              <w:rPr>
                <w:lang w:eastAsia="en-US"/>
              </w:rPr>
            </w:pPr>
          </w:p>
        </w:tc>
      </w:tr>
      <w:tr w:rsidR="00AE1E63" w:rsidRPr="000A690D" w:rsidTr="008D5AEA">
        <w:trPr>
          <w:trHeight w:val="716"/>
        </w:trPr>
        <w:tc>
          <w:tcPr>
            <w:tcW w:w="1063" w:type="dxa"/>
            <w:vAlign w:val="center"/>
          </w:tcPr>
          <w:p w:rsidR="00AE1E63" w:rsidRDefault="00AE1E63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E1E63" w:rsidRDefault="00AE1E63" w:rsidP="00AE1E63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Характеристика внешнего вида и декоративных качеств петуний, которые будут выращиваться в цветнике. </w:t>
            </w:r>
          </w:p>
          <w:p w:rsidR="00AE1E63" w:rsidRDefault="00AE1E63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E1E63" w:rsidRPr="000A690D" w:rsidRDefault="00AE1E63" w:rsidP="005A0AE6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AE1E63" w:rsidRDefault="00B0726F" w:rsidP="005A0A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E1E63" w:rsidRDefault="00AE1E63" w:rsidP="005A0AE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E1E63" w:rsidRPr="000A690D" w:rsidRDefault="00AE1E63" w:rsidP="005A0AE6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«Петуния»</w:t>
            </w:r>
          </w:p>
          <w:p w:rsidR="00AE1E63" w:rsidRPr="000A690D" w:rsidRDefault="00AE1E63" w:rsidP="005A0AE6">
            <w:pPr>
              <w:spacing w:line="276" w:lineRule="auto"/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46101D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Общее представление о семенном размножении цветковых растений. Примеры размножения.</w:t>
            </w: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9B3907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«Семенное и вегетативное размножение цветковых растений»</w:t>
            </w:r>
          </w:p>
          <w:p w:rsidR="005F159C" w:rsidRPr="0046101D" w:rsidRDefault="005F159C" w:rsidP="0046101D">
            <w:pPr>
              <w:rPr>
                <w:lang w:eastAsia="en-US"/>
              </w:rPr>
            </w:pPr>
          </w:p>
          <w:p w:rsidR="005F159C" w:rsidRDefault="005F159C" w:rsidP="0046101D">
            <w:pPr>
              <w:rPr>
                <w:lang w:eastAsia="en-US"/>
              </w:rPr>
            </w:pPr>
          </w:p>
          <w:p w:rsidR="005F159C" w:rsidRPr="0046101D" w:rsidRDefault="005F159C" w:rsidP="0046101D">
            <w:pPr>
              <w:rPr>
                <w:lang w:eastAsia="en-US"/>
              </w:rPr>
            </w:pPr>
          </w:p>
        </w:tc>
      </w:tr>
      <w:tr w:rsidR="00AE1E63" w:rsidTr="008D5AEA">
        <w:trPr>
          <w:trHeight w:val="716"/>
        </w:trPr>
        <w:tc>
          <w:tcPr>
            <w:tcW w:w="1063" w:type="dxa"/>
            <w:vAlign w:val="center"/>
          </w:tcPr>
          <w:p w:rsidR="00AE1E63" w:rsidRDefault="00AE1E63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E1E63" w:rsidRPr="00F87037" w:rsidRDefault="00AE1E63" w:rsidP="00F87037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Общее представление о семенном размножении цветковых растений. Примеры размножения.</w:t>
            </w:r>
          </w:p>
        </w:tc>
        <w:tc>
          <w:tcPr>
            <w:tcW w:w="4179" w:type="dxa"/>
          </w:tcPr>
          <w:p w:rsidR="00AE1E63" w:rsidRDefault="00AE1E63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AE1E63" w:rsidRDefault="00B0726F" w:rsidP="005A0A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E1E63" w:rsidRDefault="00AE1E63" w:rsidP="005A0AE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E1E63" w:rsidRDefault="00AE1E63" w:rsidP="005A0AE6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«Семенное и вегетативное размножение цветковых растений»</w:t>
            </w:r>
          </w:p>
          <w:p w:rsidR="00AE1E63" w:rsidRPr="0046101D" w:rsidRDefault="00AE1E63" w:rsidP="005A0AE6">
            <w:pPr>
              <w:rPr>
                <w:lang w:eastAsia="en-US"/>
              </w:rPr>
            </w:pPr>
          </w:p>
          <w:p w:rsidR="00AE1E63" w:rsidRPr="0046101D" w:rsidRDefault="00AE1E63" w:rsidP="005A0AE6">
            <w:pPr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46101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Общее представление о вегетативном размножении цветковых растений. Примеры размножения.</w:t>
            </w:r>
          </w:p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Pr="00745EF1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«Семенное и вегетативное размножение цветковых растений»</w:t>
            </w:r>
          </w:p>
          <w:p w:rsidR="005F159C" w:rsidRDefault="005F159C" w:rsidP="009B3907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AE1E63" w:rsidTr="008D5AEA">
        <w:trPr>
          <w:trHeight w:val="716"/>
        </w:trPr>
        <w:tc>
          <w:tcPr>
            <w:tcW w:w="1063" w:type="dxa"/>
            <w:vAlign w:val="center"/>
          </w:tcPr>
          <w:p w:rsidR="00AE1E63" w:rsidRDefault="00AE1E63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E1E63" w:rsidRDefault="00AE1E63" w:rsidP="005A0A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Общее представление о вегетативном размножении цветковых растений. Примеры размножения.</w:t>
            </w:r>
          </w:p>
          <w:p w:rsidR="00AE1E63" w:rsidRDefault="00AE1E63" w:rsidP="005A0A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E1E63" w:rsidRPr="00745EF1" w:rsidRDefault="00AE1E63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AE1E63" w:rsidRDefault="00B0726F" w:rsidP="005A0A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E1E63" w:rsidRDefault="00AE1E63" w:rsidP="005A0AE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E1E63" w:rsidRDefault="00AE1E63" w:rsidP="005A0AE6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«Семенное и вегетативное размножение цветковых растений»</w:t>
            </w:r>
          </w:p>
          <w:p w:rsidR="00AE1E63" w:rsidRDefault="00AE1E63" w:rsidP="005A0AE6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9B390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земли и пластиковой тары с крышкой для посева семян петунии.</w:t>
            </w:r>
          </w:p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9B3907" w:rsidRDefault="005F159C" w:rsidP="009B3907">
            <w:pPr>
              <w:tabs>
                <w:tab w:val="left" w:pos="10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Земля, пластиковая тара</w:t>
            </w: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посева петунии.</w:t>
            </w:r>
          </w:p>
        </w:tc>
        <w:tc>
          <w:tcPr>
            <w:tcW w:w="4179" w:type="dxa"/>
          </w:tcPr>
          <w:p w:rsidR="005F159C" w:rsidRDefault="00AE1E63" w:rsidP="009B3907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9B3907">
            <w:pPr>
              <w:tabs>
                <w:tab w:val="left" w:pos="1056"/>
              </w:tabs>
              <w:rPr>
                <w:lang w:eastAsia="en-US"/>
              </w:rPr>
            </w:pPr>
            <w:r w:rsidRPr="009B3907">
              <w:rPr>
                <w:lang w:eastAsia="en-US"/>
              </w:rPr>
              <w:t>Технологическая карта, семена, пластиковая тара с крышкой</w:t>
            </w:r>
          </w:p>
          <w:p w:rsidR="005F0F26" w:rsidRPr="009B3907" w:rsidRDefault="005F0F26" w:rsidP="009B3907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D30D5C" w:rsidRDefault="00D30D5C" w:rsidP="009B390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Заполнение ёмкости землёй. Пролив земли кипятком. Распределение семян по поверхности почвы. Смачивание семян из пульверизатора. Накрытие крышкой. Установка пластиковой тары в тёплое светлое место.</w:t>
            </w:r>
          </w:p>
          <w:p w:rsidR="00F87037" w:rsidRDefault="00F87037" w:rsidP="009B390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Pr="009B3907" w:rsidRDefault="005F0F26" w:rsidP="009B3907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Ёмкости, земля, совки, пульверизатор, семена</w:t>
            </w: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черенкования петунии.</w:t>
            </w:r>
          </w:p>
        </w:tc>
        <w:tc>
          <w:tcPr>
            <w:tcW w:w="4179" w:type="dxa"/>
          </w:tcPr>
          <w:p w:rsidR="005F159C" w:rsidRDefault="00AE1E63" w:rsidP="0046101D">
            <w:pPr>
              <w:tabs>
                <w:tab w:val="left" w:pos="1152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Pr="0046101D" w:rsidRDefault="005F159C" w:rsidP="0046101D">
            <w:pPr>
              <w:tabs>
                <w:tab w:val="left" w:pos="1056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3A0B48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Нарезка черенков петунии. Посадка в пластиковые стаканчики, установка их в ящики и полив черенков. Устройство влажной камеры путём укрытия ящиков плёнкой по каркасу. Установка камеры в тёмное тёплое место.</w:t>
            </w:r>
          </w:p>
          <w:p w:rsidR="005F159C" w:rsidRDefault="005F159C">
            <w:pPr>
              <w:tabs>
                <w:tab w:val="left" w:pos="1152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46101D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46101D">
              <w:rPr>
                <w:lang w:eastAsia="en-US"/>
              </w:rPr>
              <w:t xml:space="preserve">Маточное растение петунии, </w:t>
            </w:r>
            <w:r>
              <w:rPr>
                <w:lang w:eastAsia="en-US"/>
              </w:rPr>
              <w:t>ножницы, пластиковые стаканчики</w:t>
            </w:r>
          </w:p>
          <w:p w:rsidR="005F159C" w:rsidRPr="003A0B48" w:rsidRDefault="005F159C" w:rsidP="003A0B48">
            <w:pPr>
              <w:rPr>
                <w:lang w:eastAsia="en-US"/>
              </w:rPr>
            </w:pPr>
          </w:p>
          <w:p w:rsidR="005F159C" w:rsidRPr="003A0B48" w:rsidRDefault="005F159C" w:rsidP="003A0B48">
            <w:pPr>
              <w:rPr>
                <w:lang w:eastAsia="en-US"/>
              </w:rPr>
            </w:pPr>
          </w:p>
          <w:p w:rsidR="005F159C" w:rsidRPr="003A0B48" w:rsidRDefault="005F159C" w:rsidP="003A0B48">
            <w:pPr>
              <w:rPr>
                <w:lang w:eastAsia="en-US"/>
              </w:rPr>
            </w:pPr>
          </w:p>
          <w:p w:rsidR="005F159C" w:rsidRDefault="005F159C" w:rsidP="003A0B48">
            <w:pPr>
              <w:rPr>
                <w:lang w:eastAsia="en-US"/>
              </w:rPr>
            </w:pPr>
          </w:p>
          <w:p w:rsidR="005F159C" w:rsidRDefault="005F159C" w:rsidP="003A0B48">
            <w:pPr>
              <w:rPr>
                <w:lang w:eastAsia="en-US"/>
              </w:rPr>
            </w:pPr>
          </w:p>
          <w:p w:rsidR="005F159C" w:rsidRPr="003A0B48" w:rsidRDefault="005F159C" w:rsidP="003A0B48">
            <w:pPr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3A0B48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Нарезка черенков петунии. Посадка в пластиковые стаканчики, установка их в ящики и полив черенков. Устройство влажной камеры путём укрытия ящиков плёнкой по каркасу. Установка камеры в тёмное тёплое место.</w:t>
            </w:r>
          </w:p>
          <w:p w:rsidR="005F159C" w:rsidRDefault="005F159C" w:rsidP="003A0B48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3A0B48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46101D">
              <w:rPr>
                <w:lang w:eastAsia="en-US"/>
              </w:rPr>
              <w:t xml:space="preserve">Маточное растение петунии, </w:t>
            </w:r>
            <w:r>
              <w:rPr>
                <w:lang w:eastAsia="en-US"/>
              </w:rPr>
              <w:t>ножницы, пластиковые стаканчики</w:t>
            </w:r>
          </w:p>
          <w:p w:rsidR="005F159C" w:rsidRPr="0046101D" w:rsidRDefault="005F159C" w:rsidP="0046101D">
            <w:pPr>
              <w:tabs>
                <w:tab w:val="left" w:pos="1056"/>
              </w:tabs>
              <w:jc w:val="both"/>
              <w:rPr>
                <w:lang w:eastAsia="en-US"/>
              </w:rPr>
            </w:pP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 и уход за рассадой.</w:t>
            </w: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D30D5C" w:rsidP="0046101D">
            <w:pPr>
              <w:tabs>
                <w:tab w:val="left" w:pos="1056"/>
              </w:tabs>
              <w:rPr>
                <w:lang w:eastAsia="en-US"/>
              </w:rPr>
            </w:pPr>
            <w:r w:rsidRPr="0046101D">
              <w:rPr>
                <w:lang w:eastAsia="en-US"/>
              </w:rPr>
              <w:t>Петуния, посаженная в пластиковые стаканчики</w:t>
            </w:r>
          </w:p>
          <w:p w:rsidR="00D30D5C" w:rsidRPr="0046101D" w:rsidRDefault="00D30D5C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AE1E63" w:rsidTr="008D5AEA">
        <w:trPr>
          <w:trHeight w:val="716"/>
        </w:trPr>
        <w:tc>
          <w:tcPr>
            <w:tcW w:w="1063" w:type="dxa"/>
            <w:vAlign w:val="center"/>
          </w:tcPr>
          <w:p w:rsidR="00AE1E63" w:rsidRDefault="00AE1E63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E1E63" w:rsidRDefault="00AE1E63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E1E63" w:rsidRPr="00745EF1" w:rsidRDefault="00AE1E63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 и уход за рассадой.</w:t>
            </w:r>
          </w:p>
        </w:tc>
        <w:tc>
          <w:tcPr>
            <w:tcW w:w="1896" w:type="dxa"/>
          </w:tcPr>
          <w:p w:rsidR="00AE1E63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E1E63" w:rsidRDefault="00AE1E6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AE1E63" w:rsidRPr="0046101D" w:rsidRDefault="00AE1E63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Пикировка рассады.</w:t>
            </w: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D30D5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</w:t>
            </w:r>
          </w:p>
          <w:p w:rsidR="00D30D5C" w:rsidRPr="0046101D" w:rsidRDefault="00D30D5C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E02AE">
              <w:rPr>
                <w:sz w:val="28"/>
                <w:szCs w:val="28"/>
              </w:rPr>
              <w:t>Пикировка рассады.</w:t>
            </w:r>
          </w:p>
        </w:tc>
        <w:tc>
          <w:tcPr>
            <w:tcW w:w="1896" w:type="dxa"/>
          </w:tcPr>
          <w:p w:rsidR="005F159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3A0B48">
            <w:pPr>
              <w:tabs>
                <w:tab w:val="left" w:pos="1056"/>
              </w:tabs>
              <w:rPr>
                <w:lang w:eastAsia="en-US"/>
              </w:rPr>
            </w:pPr>
            <w:r w:rsidRPr="0046101D">
              <w:rPr>
                <w:lang w:eastAsia="en-US"/>
              </w:rPr>
              <w:t>Петуния, посаженная в пластиковые стаканчики</w:t>
            </w:r>
            <w:r>
              <w:rPr>
                <w:lang w:eastAsia="en-US"/>
              </w:rPr>
              <w:t>, земля, тара для рассады</w:t>
            </w:r>
          </w:p>
          <w:p w:rsidR="005F159C" w:rsidRPr="0046101D" w:rsidRDefault="005F159C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5F159C" w:rsidTr="008D5AEA">
        <w:trPr>
          <w:trHeight w:val="716"/>
        </w:trPr>
        <w:tc>
          <w:tcPr>
            <w:tcW w:w="1063" w:type="dxa"/>
            <w:vAlign w:val="center"/>
          </w:tcPr>
          <w:p w:rsidR="005F159C" w:rsidRDefault="005F159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F159C" w:rsidRDefault="005F159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5F159C" w:rsidRDefault="005F159C" w:rsidP="00F3558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E02AE">
              <w:rPr>
                <w:sz w:val="28"/>
                <w:szCs w:val="28"/>
              </w:rPr>
              <w:t>Пикировка рассады.</w:t>
            </w:r>
          </w:p>
        </w:tc>
        <w:tc>
          <w:tcPr>
            <w:tcW w:w="1896" w:type="dxa"/>
          </w:tcPr>
          <w:p w:rsidR="005F159C" w:rsidRDefault="00B0726F" w:rsidP="00F355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5F159C" w:rsidRDefault="005F159C" w:rsidP="00F3558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5F159C" w:rsidRDefault="005F159C" w:rsidP="00F3558F">
            <w:pPr>
              <w:tabs>
                <w:tab w:val="left" w:pos="1056"/>
              </w:tabs>
              <w:rPr>
                <w:lang w:eastAsia="en-US"/>
              </w:rPr>
            </w:pPr>
            <w:r w:rsidRPr="0046101D">
              <w:rPr>
                <w:lang w:eastAsia="en-US"/>
              </w:rPr>
              <w:t>Петуния, посаженная в пластиковые стаканчики</w:t>
            </w:r>
            <w:r>
              <w:rPr>
                <w:lang w:eastAsia="en-US"/>
              </w:rPr>
              <w:t>, земля, тара для рассады</w:t>
            </w:r>
          </w:p>
          <w:p w:rsidR="005F159C" w:rsidRPr="0046101D" w:rsidRDefault="005F159C" w:rsidP="00F3558F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1B1FC9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Болезни петунии. Борьба с вредителями.</w:t>
            </w:r>
          </w:p>
          <w:p w:rsidR="00D30D5C" w:rsidRDefault="00D30D5C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D30D5C" w:rsidRDefault="00D30D5C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B07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Default="00D30D5C" w:rsidP="0046101D">
            <w:pPr>
              <w:tabs>
                <w:tab w:val="left" w:pos="1056"/>
              </w:tabs>
              <w:rPr>
                <w:lang w:eastAsia="en-US"/>
              </w:rPr>
            </w:pPr>
            <w:r w:rsidRPr="0046101D">
              <w:rPr>
                <w:lang w:eastAsia="en-US"/>
              </w:rPr>
              <w:t>Слайды «Болезни петунии»</w:t>
            </w:r>
          </w:p>
          <w:p w:rsidR="00D30D5C" w:rsidRPr="007156A3" w:rsidRDefault="00D30D5C" w:rsidP="007156A3">
            <w:pPr>
              <w:ind w:firstLine="708"/>
              <w:rPr>
                <w:lang w:eastAsia="en-US"/>
              </w:rPr>
            </w:pPr>
          </w:p>
        </w:tc>
      </w:tr>
      <w:tr w:rsidR="00D30D5C" w:rsidTr="00513E4C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7156A3">
            <w:pPr>
              <w:jc w:val="both"/>
              <w:rPr>
                <w:b/>
                <w:sz w:val="28"/>
                <w:szCs w:val="28"/>
              </w:rPr>
            </w:pPr>
            <w:r w:rsidRPr="00916B27">
              <w:rPr>
                <w:b/>
                <w:sz w:val="28"/>
                <w:szCs w:val="28"/>
              </w:rPr>
              <w:t xml:space="preserve">Выращивание </w:t>
            </w:r>
            <w:r>
              <w:rPr>
                <w:b/>
                <w:sz w:val="28"/>
                <w:szCs w:val="28"/>
              </w:rPr>
              <w:t>хр</w:t>
            </w:r>
            <w:r w:rsidR="00513E4C">
              <w:rPr>
                <w:b/>
                <w:sz w:val="28"/>
                <w:szCs w:val="28"/>
              </w:rPr>
              <w:t>изантемы в комнатных условиях (13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D30D5C" w:rsidRDefault="00D30D5C" w:rsidP="007156A3">
            <w:pPr>
              <w:jc w:val="both"/>
              <w:rPr>
                <w:b/>
                <w:sz w:val="28"/>
                <w:szCs w:val="28"/>
              </w:rPr>
            </w:pPr>
          </w:p>
          <w:p w:rsidR="00D30D5C" w:rsidRPr="00916B27" w:rsidRDefault="00D30D5C" w:rsidP="00035FC5">
            <w:pPr>
              <w:jc w:val="both"/>
              <w:rPr>
                <w:bCs/>
                <w:sz w:val="28"/>
                <w:szCs w:val="28"/>
              </w:rPr>
            </w:pPr>
            <w:r w:rsidRPr="00916B27">
              <w:rPr>
                <w:bCs/>
                <w:sz w:val="28"/>
                <w:szCs w:val="28"/>
              </w:rPr>
              <w:t>Хризантемы</w:t>
            </w:r>
            <w:r>
              <w:rPr>
                <w:bCs/>
                <w:sz w:val="28"/>
                <w:szCs w:val="28"/>
              </w:rPr>
              <w:t xml:space="preserve"> (</w:t>
            </w:r>
            <w:proofErr w:type="gramStart"/>
            <w:r>
              <w:rPr>
                <w:bCs/>
                <w:sz w:val="28"/>
                <w:szCs w:val="28"/>
              </w:rPr>
              <w:t>однолетняя</w:t>
            </w:r>
            <w:proofErr w:type="gramEnd"/>
            <w:r>
              <w:rPr>
                <w:bCs/>
                <w:sz w:val="28"/>
                <w:szCs w:val="28"/>
              </w:rPr>
              <w:t xml:space="preserve">). </w:t>
            </w:r>
          </w:p>
          <w:p w:rsidR="00D30D5C" w:rsidRDefault="00D30D5C" w:rsidP="007156A3">
            <w:pPr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</w:p>
          <w:p w:rsidR="00D30D5C" w:rsidRDefault="00D30D5C" w:rsidP="001B1FC9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4A7469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A7469" w:rsidRPr="004A7469" w:rsidRDefault="004A7469" w:rsidP="004A7469">
            <w:pPr>
              <w:rPr>
                <w:sz w:val="28"/>
                <w:szCs w:val="28"/>
                <w:lang w:eastAsia="en-US"/>
              </w:rPr>
            </w:pPr>
          </w:p>
          <w:p w:rsidR="004A7469" w:rsidRDefault="004A7469" w:rsidP="004A7469">
            <w:pPr>
              <w:rPr>
                <w:sz w:val="28"/>
                <w:szCs w:val="28"/>
                <w:lang w:eastAsia="en-US"/>
              </w:rPr>
            </w:pPr>
          </w:p>
          <w:p w:rsidR="00D30D5C" w:rsidRPr="004A7469" w:rsidRDefault="004A7469" w:rsidP="004A7469">
            <w:pPr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D30D5C" w:rsidRDefault="00513E4C" w:rsidP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C327AC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</w:p>
          <w:p w:rsidR="00C327AC" w:rsidRPr="00C327AC" w:rsidRDefault="00C327AC" w:rsidP="00C327AC">
            <w:pPr>
              <w:rPr>
                <w:lang w:eastAsia="en-US"/>
              </w:rPr>
            </w:pPr>
          </w:p>
          <w:p w:rsidR="00C327AC" w:rsidRPr="00C327AC" w:rsidRDefault="00C327AC" w:rsidP="00C327AC">
            <w:pPr>
              <w:rPr>
                <w:lang w:eastAsia="en-US"/>
              </w:rPr>
            </w:pPr>
          </w:p>
          <w:p w:rsidR="00C327AC" w:rsidRPr="00C327AC" w:rsidRDefault="00C327AC" w:rsidP="00C327AC">
            <w:pPr>
              <w:rPr>
                <w:lang w:eastAsia="en-US"/>
              </w:rPr>
            </w:pPr>
          </w:p>
          <w:p w:rsidR="00C327AC" w:rsidRDefault="00C327AC" w:rsidP="00C327AC">
            <w:pPr>
              <w:rPr>
                <w:lang w:eastAsia="en-US"/>
              </w:rPr>
            </w:pPr>
          </w:p>
          <w:p w:rsidR="00D30D5C" w:rsidRPr="00C327AC" w:rsidRDefault="00C327AC" w:rsidP="00C327AC">
            <w:pPr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Pr="00916B27" w:rsidRDefault="00D30D5C" w:rsidP="00035FC5">
            <w:pPr>
              <w:jc w:val="both"/>
              <w:rPr>
                <w:b/>
                <w:sz w:val="28"/>
                <w:szCs w:val="28"/>
              </w:rPr>
            </w:pPr>
            <w:r w:rsidRPr="00916B27">
              <w:rPr>
                <w:bCs/>
                <w:sz w:val="28"/>
                <w:szCs w:val="28"/>
              </w:rPr>
              <w:t>Хризантемы</w:t>
            </w:r>
            <w:r>
              <w:rPr>
                <w:bCs/>
                <w:sz w:val="28"/>
                <w:szCs w:val="28"/>
              </w:rPr>
              <w:t xml:space="preserve"> (</w:t>
            </w:r>
            <w:proofErr w:type="gramStart"/>
            <w:r w:rsidR="00035FC5">
              <w:rPr>
                <w:bCs/>
                <w:sz w:val="28"/>
                <w:szCs w:val="28"/>
              </w:rPr>
              <w:t>многолетняя</w:t>
            </w:r>
            <w:proofErr w:type="gramEnd"/>
            <w:r>
              <w:rPr>
                <w:bCs/>
                <w:sz w:val="28"/>
                <w:szCs w:val="28"/>
              </w:rPr>
              <w:t xml:space="preserve">). </w:t>
            </w:r>
          </w:p>
        </w:tc>
        <w:tc>
          <w:tcPr>
            <w:tcW w:w="4179" w:type="dxa"/>
          </w:tcPr>
          <w:p w:rsidR="00D30D5C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Pr="0046101D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D30D5C" w:rsidRDefault="00D30D5C" w:rsidP="00035FC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Вегетативное размножение многолетней хризантемы как способ сохранения сорта. </w:t>
            </w:r>
          </w:p>
          <w:p w:rsidR="00AE1E63" w:rsidRPr="00916B27" w:rsidRDefault="00AE1E63" w:rsidP="00035FC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D30D5C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Pr="0046101D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D30D5C" w:rsidTr="008D5AEA">
        <w:trPr>
          <w:trHeight w:val="716"/>
        </w:trPr>
        <w:tc>
          <w:tcPr>
            <w:tcW w:w="1063" w:type="dxa"/>
            <w:vAlign w:val="center"/>
          </w:tcPr>
          <w:p w:rsidR="00D30D5C" w:rsidRDefault="00D30D5C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E1E63" w:rsidRDefault="00D30D5C" w:rsidP="00035FC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Правила нарезки и условия укоренения черенков хризантемы.</w:t>
            </w:r>
          </w:p>
          <w:p w:rsidR="00D30D5C" w:rsidRPr="00916B27" w:rsidRDefault="00D30D5C" w:rsidP="00035F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179" w:type="dxa"/>
          </w:tcPr>
          <w:p w:rsidR="00D30D5C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D30D5C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D30D5C" w:rsidRDefault="00D30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D30D5C" w:rsidRPr="0046101D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Pr="00D30D5C" w:rsidRDefault="00035FC5" w:rsidP="00035F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Уход за растениями.</w:t>
            </w:r>
          </w:p>
          <w:p w:rsidR="00035FC5" w:rsidRPr="00916B27" w:rsidRDefault="00035FC5" w:rsidP="00D30D5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035F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Нарезка черенков хризантемы.</w:t>
            </w: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Маточное растение хризантемы, секатор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035FC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в пластиковые стаканчики, установка их в ящики и полив черенков.</w:t>
            </w:r>
          </w:p>
          <w:p w:rsidR="004A7469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C327AC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Технологическая карта, пластиковые стаканчики, земля, черенки, перчатки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035FC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влажной камеры путём укрытия ящиков плёнкой по каркасу. Установка камеры в тёмное тёплое место.</w:t>
            </w:r>
          </w:p>
          <w:p w:rsidR="004A7469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F217B8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Плёнка, ящики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035FC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Поставить часть черенков в воду для образования корней.</w:t>
            </w:r>
          </w:p>
          <w:p w:rsidR="004A7469" w:rsidRDefault="004A746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F217B8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Стаканчики с водой, черенки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035FC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черенков с образовавшимися корнями.</w:t>
            </w:r>
          </w:p>
          <w:p w:rsidR="004A7469" w:rsidRDefault="004A746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F217B8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Черенки, стаканчики с землёй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035FC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развитием растений и сравнение их развития.</w:t>
            </w:r>
          </w:p>
          <w:p w:rsidR="004A7469" w:rsidRDefault="004A746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Стаканчики с хризантемами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  <w:r w:rsidRPr="00916B27">
              <w:rPr>
                <w:bCs/>
                <w:sz w:val="28"/>
                <w:szCs w:val="28"/>
              </w:rPr>
              <w:t>Хризантемы</w:t>
            </w:r>
            <w:r>
              <w:rPr>
                <w:bCs/>
                <w:sz w:val="28"/>
                <w:szCs w:val="28"/>
              </w:rPr>
              <w:t xml:space="preserve"> (</w:t>
            </w:r>
            <w:proofErr w:type="gramStart"/>
            <w:r>
              <w:rPr>
                <w:bCs/>
                <w:sz w:val="28"/>
                <w:szCs w:val="28"/>
              </w:rPr>
              <w:t>крупноцветковая</w:t>
            </w:r>
            <w:proofErr w:type="gramEnd"/>
            <w:r>
              <w:rPr>
                <w:bCs/>
                <w:sz w:val="28"/>
                <w:szCs w:val="28"/>
              </w:rPr>
              <w:t xml:space="preserve">). </w:t>
            </w:r>
          </w:p>
          <w:p w:rsidR="004A7469" w:rsidRPr="00916B27" w:rsidRDefault="004A7469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035FC5" w:rsidTr="008D5AEA">
        <w:trPr>
          <w:trHeight w:val="716"/>
        </w:trPr>
        <w:tc>
          <w:tcPr>
            <w:tcW w:w="1063" w:type="dxa"/>
            <w:vAlign w:val="center"/>
          </w:tcPr>
          <w:p w:rsidR="00035FC5" w:rsidRDefault="00035FC5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035FC5" w:rsidRDefault="00035FC5" w:rsidP="00035FC5">
            <w:pPr>
              <w:jc w:val="both"/>
              <w:rPr>
                <w:bCs/>
                <w:sz w:val="28"/>
                <w:szCs w:val="28"/>
              </w:rPr>
            </w:pPr>
            <w:r w:rsidRPr="00916B27">
              <w:rPr>
                <w:bCs/>
                <w:sz w:val="28"/>
                <w:szCs w:val="28"/>
              </w:rPr>
              <w:t>Хризантемы</w:t>
            </w:r>
            <w:r>
              <w:rPr>
                <w:bCs/>
                <w:sz w:val="28"/>
                <w:szCs w:val="28"/>
              </w:rPr>
              <w:t xml:space="preserve"> (</w:t>
            </w:r>
            <w:proofErr w:type="gramStart"/>
            <w:r>
              <w:rPr>
                <w:bCs/>
                <w:sz w:val="28"/>
                <w:szCs w:val="28"/>
              </w:rPr>
              <w:t>мелкоцветковая</w:t>
            </w:r>
            <w:proofErr w:type="gramEnd"/>
            <w:r>
              <w:rPr>
                <w:bCs/>
                <w:sz w:val="28"/>
                <w:szCs w:val="28"/>
              </w:rPr>
              <w:t xml:space="preserve">). </w:t>
            </w:r>
          </w:p>
          <w:p w:rsidR="004A7469" w:rsidRPr="00916B27" w:rsidRDefault="004A7469" w:rsidP="00035FC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035FC5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035FC5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035FC5" w:rsidRDefault="00035F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035FC5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Слайды: «Хризантемы»</w:t>
            </w:r>
          </w:p>
        </w:tc>
      </w:tr>
      <w:tr w:rsidR="002B33A9" w:rsidTr="00513E4C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  <w:r w:rsidRPr="003D4B74">
              <w:rPr>
                <w:b/>
                <w:sz w:val="28"/>
                <w:szCs w:val="28"/>
              </w:rPr>
              <w:t>Раз</w:t>
            </w:r>
            <w:r w:rsidR="00513E4C">
              <w:rPr>
                <w:b/>
                <w:sz w:val="28"/>
                <w:szCs w:val="28"/>
              </w:rPr>
              <w:t>множение комнатных растений (9</w:t>
            </w:r>
            <w:r w:rsidRPr="003D4B74">
              <w:rPr>
                <w:b/>
                <w:sz w:val="28"/>
                <w:szCs w:val="28"/>
              </w:rPr>
              <w:t xml:space="preserve"> ч.)</w:t>
            </w:r>
          </w:p>
          <w:p w:rsidR="002B33A9" w:rsidRDefault="002B33A9" w:rsidP="002B33A9">
            <w:pPr>
              <w:shd w:val="clear" w:color="auto" w:fill="FFFFFF"/>
              <w:ind w:right="29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</w:p>
          <w:p w:rsidR="002B33A9" w:rsidRPr="00916B27" w:rsidRDefault="002B33A9" w:rsidP="004A7469">
            <w:pPr>
              <w:shd w:val="clear" w:color="auto" w:fill="FFFFFF"/>
              <w:ind w:right="29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Аспидистра</w:t>
            </w:r>
            <w:proofErr w:type="spellEnd"/>
            <w:r>
              <w:rPr>
                <w:bCs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к</w:t>
            </w:r>
            <w:r w:rsidRPr="003D4B74">
              <w:rPr>
                <w:sz w:val="28"/>
                <w:szCs w:val="28"/>
              </w:rPr>
              <w:t>омнатное растение.</w:t>
            </w:r>
            <w:r>
              <w:rPr>
                <w:b/>
                <w:bCs/>
                <w:sz w:val="28"/>
                <w:szCs w:val="28"/>
              </w:rPr>
              <w:t xml:space="preserve">          </w:t>
            </w:r>
          </w:p>
        </w:tc>
        <w:tc>
          <w:tcPr>
            <w:tcW w:w="4179" w:type="dxa"/>
          </w:tcPr>
          <w:p w:rsidR="00BD1476" w:rsidRDefault="00BD147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D1476" w:rsidRDefault="00BD147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D1476" w:rsidRDefault="00BD147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B33A9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  <w:vAlign w:val="center"/>
          </w:tcPr>
          <w:p w:rsidR="002B33A9" w:rsidRDefault="00513E4C" w:rsidP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4A7469" w:rsidRDefault="004A7469" w:rsidP="0046101D">
            <w:pPr>
              <w:tabs>
                <w:tab w:val="left" w:pos="1056"/>
              </w:tabs>
              <w:rPr>
                <w:bCs/>
              </w:rPr>
            </w:pPr>
          </w:p>
          <w:p w:rsidR="004A7469" w:rsidRDefault="004A7469" w:rsidP="0046101D">
            <w:pPr>
              <w:tabs>
                <w:tab w:val="left" w:pos="1056"/>
              </w:tabs>
              <w:rPr>
                <w:bCs/>
              </w:rPr>
            </w:pPr>
          </w:p>
          <w:p w:rsidR="004A7469" w:rsidRDefault="004A7469" w:rsidP="0046101D">
            <w:pPr>
              <w:tabs>
                <w:tab w:val="left" w:pos="1056"/>
              </w:tabs>
              <w:rPr>
                <w:bCs/>
              </w:rPr>
            </w:pPr>
          </w:p>
          <w:p w:rsidR="004A7469" w:rsidRPr="004A7469" w:rsidRDefault="002B33A9" w:rsidP="0046101D">
            <w:pPr>
              <w:tabs>
                <w:tab w:val="left" w:pos="1056"/>
              </w:tabs>
              <w:rPr>
                <w:lang w:eastAsia="en-US"/>
              </w:rPr>
            </w:pPr>
            <w:proofErr w:type="spellStart"/>
            <w:r w:rsidRPr="004A7469">
              <w:rPr>
                <w:bCs/>
              </w:rPr>
              <w:t>Аспидистра</w:t>
            </w:r>
            <w:proofErr w:type="spellEnd"/>
            <w:r w:rsidR="00C86EA9">
              <w:rPr>
                <w:bCs/>
              </w:rPr>
              <w:t>, слайды «</w:t>
            </w:r>
            <w:proofErr w:type="spellStart"/>
            <w:r w:rsidR="00C86EA9">
              <w:rPr>
                <w:bCs/>
              </w:rPr>
              <w:t>Аспмдистра</w:t>
            </w:r>
            <w:proofErr w:type="spellEnd"/>
            <w:r w:rsidR="00C86EA9">
              <w:rPr>
                <w:bCs/>
              </w:rPr>
              <w:t>»</w:t>
            </w:r>
          </w:p>
          <w:p w:rsidR="004A7469" w:rsidRPr="004A7469" w:rsidRDefault="004A7469" w:rsidP="004A7469">
            <w:pPr>
              <w:rPr>
                <w:lang w:eastAsia="en-US"/>
              </w:rPr>
            </w:pPr>
          </w:p>
          <w:p w:rsidR="004A7469" w:rsidRPr="004A7469" w:rsidRDefault="004A7469" w:rsidP="004A7469">
            <w:pPr>
              <w:rPr>
                <w:lang w:eastAsia="en-US"/>
              </w:rPr>
            </w:pPr>
          </w:p>
          <w:p w:rsidR="002B33A9" w:rsidRPr="004A7469" w:rsidRDefault="002B33A9" w:rsidP="004A7469">
            <w:pPr>
              <w:rPr>
                <w:lang w:eastAsia="en-US"/>
              </w:rPr>
            </w:pPr>
          </w:p>
        </w:tc>
      </w:tr>
      <w:tr w:rsidR="004A7469" w:rsidTr="008D5AEA">
        <w:trPr>
          <w:trHeight w:val="716"/>
        </w:trPr>
        <w:tc>
          <w:tcPr>
            <w:tcW w:w="1063" w:type="dxa"/>
            <w:vAlign w:val="center"/>
          </w:tcPr>
          <w:p w:rsidR="004A7469" w:rsidRDefault="004A746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4A7469" w:rsidRPr="003D4B74" w:rsidRDefault="004A7469" w:rsidP="004A7469">
            <w:pPr>
              <w:shd w:val="clear" w:color="auto" w:fill="FFFFFF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Характеристика. </w:t>
            </w:r>
          </w:p>
          <w:p w:rsidR="004A7469" w:rsidRPr="003D4B74" w:rsidRDefault="004A746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4A7469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4A746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4A7469" w:rsidRDefault="004A746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C86EA9" w:rsidRPr="004A7469" w:rsidRDefault="00C86EA9" w:rsidP="00C86EA9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bCs/>
              </w:rPr>
              <w:t>Слайды «</w:t>
            </w:r>
            <w:proofErr w:type="spellStart"/>
            <w:r>
              <w:rPr>
                <w:bCs/>
              </w:rPr>
              <w:t>Аспмдистра</w:t>
            </w:r>
            <w:proofErr w:type="spellEnd"/>
            <w:r>
              <w:rPr>
                <w:bCs/>
              </w:rPr>
              <w:t>»</w:t>
            </w:r>
          </w:p>
          <w:p w:rsidR="004A7469" w:rsidRPr="00CD7B16" w:rsidRDefault="004A7469" w:rsidP="0046101D">
            <w:pPr>
              <w:tabs>
                <w:tab w:val="left" w:pos="1056"/>
              </w:tabs>
              <w:rPr>
                <w:bCs/>
                <w:sz w:val="28"/>
                <w:szCs w:val="28"/>
              </w:rPr>
            </w:pP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2B33A9">
            <w:pPr>
              <w:shd w:val="clear" w:color="auto" w:fill="FFFFFF"/>
              <w:tabs>
                <w:tab w:val="left" w:pos="567"/>
              </w:tabs>
              <w:rPr>
                <w:sz w:val="28"/>
                <w:szCs w:val="28"/>
              </w:rPr>
            </w:pPr>
            <w:r w:rsidRPr="003D4B74">
              <w:rPr>
                <w:sz w:val="28"/>
                <w:szCs w:val="28"/>
              </w:rPr>
              <w:t xml:space="preserve">Размножение комнатных растений </w:t>
            </w:r>
            <w:r>
              <w:rPr>
                <w:sz w:val="28"/>
                <w:szCs w:val="28"/>
              </w:rPr>
              <w:t xml:space="preserve"> делением корневищ</w:t>
            </w:r>
            <w:r w:rsidRPr="003D4B74">
              <w:rPr>
                <w:sz w:val="28"/>
                <w:szCs w:val="28"/>
              </w:rPr>
              <w:t>.</w:t>
            </w:r>
          </w:p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4A746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45EF1">
              <w:rPr>
                <w:sz w:val="28"/>
                <w:szCs w:val="28"/>
                <w:lang w:eastAsia="en-US"/>
              </w:rPr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C86EA9" w:rsidRPr="004A7469" w:rsidRDefault="00C86EA9" w:rsidP="00C86EA9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bCs/>
              </w:rPr>
              <w:t>Слайды «</w:t>
            </w:r>
            <w:proofErr w:type="spellStart"/>
            <w:r>
              <w:rPr>
                <w:bCs/>
              </w:rPr>
              <w:t>Аспмдистра</w:t>
            </w:r>
            <w:proofErr w:type="spellEnd"/>
            <w:r>
              <w:rPr>
                <w:bCs/>
              </w:rPr>
              <w:t>»</w:t>
            </w:r>
          </w:p>
          <w:p w:rsidR="002B33A9" w:rsidRPr="0046101D" w:rsidRDefault="002B33A9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2B33A9">
            <w:pPr>
              <w:shd w:val="clear" w:color="auto" w:fill="FFFFFF"/>
              <w:tabs>
                <w:tab w:val="left" w:pos="567"/>
              </w:tabs>
              <w:rPr>
                <w:sz w:val="28"/>
                <w:szCs w:val="28"/>
              </w:rPr>
            </w:pPr>
            <w:r w:rsidRPr="003D4B74">
              <w:rPr>
                <w:sz w:val="28"/>
                <w:szCs w:val="28"/>
              </w:rPr>
              <w:t xml:space="preserve">Лучшее время для размножения комнатных </w:t>
            </w:r>
            <w:r w:rsidRPr="003D4B74">
              <w:rPr>
                <w:sz w:val="28"/>
                <w:szCs w:val="28"/>
              </w:rPr>
              <w:lastRenderedPageBreak/>
              <w:t>растений.</w:t>
            </w:r>
          </w:p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Pr="003D4B74" w:rsidRDefault="004A7469" w:rsidP="005A0AE6">
            <w:pPr>
              <w:spacing w:line="276" w:lineRule="auto"/>
              <w:rPr>
                <w:sz w:val="28"/>
                <w:szCs w:val="28"/>
              </w:rPr>
            </w:pPr>
            <w:r w:rsidRPr="00745EF1">
              <w:rPr>
                <w:sz w:val="28"/>
                <w:szCs w:val="28"/>
                <w:lang w:eastAsia="en-US"/>
              </w:rPr>
              <w:lastRenderedPageBreak/>
              <w:t>Работа в тетради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C86EA9" w:rsidRPr="004A7469" w:rsidRDefault="00C86EA9" w:rsidP="00C86EA9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bCs/>
              </w:rPr>
              <w:t>Слайды «</w:t>
            </w:r>
            <w:proofErr w:type="spellStart"/>
            <w:r>
              <w:rPr>
                <w:bCs/>
              </w:rPr>
              <w:t>Аспмдистра</w:t>
            </w:r>
            <w:proofErr w:type="spellEnd"/>
            <w:r>
              <w:rPr>
                <w:bCs/>
              </w:rPr>
              <w:t>»</w:t>
            </w:r>
          </w:p>
          <w:p w:rsidR="002B33A9" w:rsidRPr="0046101D" w:rsidRDefault="002B33A9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5A0AE6">
            <w:pPr>
              <w:spacing w:line="276" w:lineRule="auto"/>
              <w:rPr>
                <w:sz w:val="28"/>
                <w:szCs w:val="28"/>
              </w:rPr>
            </w:pPr>
            <w:r w:rsidRPr="003D4B74">
              <w:rPr>
                <w:sz w:val="28"/>
                <w:szCs w:val="28"/>
              </w:rPr>
              <w:t>Подготовка цветочных горшков к п</w:t>
            </w:r>
            <w:r>
              <w:rPr>
                <w:sz w:val="28"/>
                <w:szCs w:val="28"/>
              </w:rPr>
              <w:t>оса</w:t>
            </w:r>
            <w:r w:rsidRPr="003D4B74">
              <w:rPr>
                <w:sz w:val="28"/>
                <w:szCs w:val="28"/>
              </w:rPr>
              <w:t>дке растений.</w:t>
            </w:r>
          </w:p>
          <w:p w:rsidR="004A7469" w:rsidRDefault="004A7469" w:rsidP="005A0AE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Цветочные горшки, щётки</w:t>
            </w: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  <w:r w:rsidRPr="003D4B74">
              <w:rPr>
                <w:sz w:val="28"/>
                <w:szCs w:val="28"/>
              </w:rPr>
              <w:t xml:space="preserve">Правила </w:t>
            </w:r>
            <w:r>
              <w:rPr>
                <w:sz w:val="28"/>
                <w:szCs w:val="28"/>
              </w:rPr>
              <w:t>деления корневища</w:t>
            </w:r>
            <w:r w:rsidRPr="003D4B74">
              <w:rPr>
                <w:sz w:val="28"/>
                <w:szCs w:val="28"/>
              </w:rPr>
              <w:t>.</w:t>
            </w:r>
          </w:p>
        </w:tc>
        <w:tc>
          <w:tcPr>
            <w:tcW w:w="4179" w:type="dxa"/>
          </w:tcPr>
          <w:p w:rsidR="002B33A9" w:rsidRDefault="00BD147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C86EA9" w:rsidRPr="004A7469" w:rsidRDefault="00C86EA9" w:rsidP="00C86EA9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bCs/>
              </w:rPr>
              <w:t>Слайды «</w:t>
            </w:r>
            <w:proofErr w:type="spellStart"/>
            <w:r>
              <w:rPr>
                <w:bCs/>
              </w:rPr>
              <w:t>Аспмдистра</w:t>
            </w:r>
            <w:proofErr w:type="spellEnd"/>
            <w:r>
              <w:rPr>
                <w:bCs/>
              </w:rPr>
              <w:t>»</w:t>
            </w:r>
          </w:p>
          <w:p w:rsidR="002B33A9" w:rsidRPr="0046101D" w:rsidRDefault="002B33A9" w:rsidP="0046101D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Разрезание корневища </w:t>
            </w:r>
            <w:proofErr w:type="spellStart"/>
            <w:r>
              <w:rPr>
                <w:sz w:val="28"/>
                <w:szCs w:val="28"/>
              </w:rPr>
              <w:t>аспидистры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F87037" w:rsidRDefault="00F8703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Нож, </w:t>
            </w:r>
            <w:proofErr w:type="spellStart"/>
            <w:r>
              <w:rPr>
                <w:lang w:eastAsia="en-US"/>
              </w:rPr>
              <w:t>аспидистра</w:t>
            </w:r>
            <w:proofErr w:type="spellEnd"/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3D4B74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оса</w:t>
            </w:r>
            <w:r w:rsidRPr="003D4B74">
              <w:rPr>
                <w:sz w:val="28"/>
                <w:szCs w:val="28"/>
              </w:rPr>
              <w:t>дка растений в горшки.</w:t>
            </w: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Горшки, </w:t>
            </w:r>
            <w:proofErr w:type="spellStart"/>
            <w:r>
              <w:rPr>
                <w:lang w:eastAsia="en-US"/>
              </w:rPr>
              <w:t>делёнки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аспидистры</w:t>
            </w:r>
            <w:proofErr w:type="spellEnd"/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3D4B74" w:rsidRDefault="002B33A9" w:rsidP="002B33A9">
            <w:pPr>
              <w:shd w:val="clear" w:color="auto" w:fill="FFFFFF"/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горшков в затенённое место.</w:t>
            </w:r>
          </w:p>
          <w:p w:rsidR="00513E4C" w:rsidRDefault="00513E4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513E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46101D" w:rsidRDefault="00C86EA9" w:rsidP="0046101D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Горшки с </w:t>
            </w:r>
            <w:proofErr w:type="gramStart"/>
            <w:r>
              <w:rPr>
                <w:lang w:eastAsia="en-US"/>
              </w:rPr>
              <w:t>посаженными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делёнками</w:t>
            </w:r>
            <w:proofErr w:type="spellEnd"/>
          </w:p>
        </w:tc>
      </w:tr>
      <w:tr w:rsidR="005A0AE6" w:rsidTr="00C21DC7">
        <w:trPr>
          <w:trHeight w:val="716"/>
        </w:trPr>
        <w:tc>
          <w:tcPr>
            <w:tcW w:w="1063" w:type="dxa"/>
            <w:vAlign w:val="center"/>
          </w:tcPr>
          <w:p w:rsidR="005A0AE6" w:rsidRDefault="005A0AE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A0AE6" w:rsidRDefault="005A0AE6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гигиены труда, производственн</w:t>
            </w:r>
            <w:r w:rsidR="00C21DC7">
              <w:rPr>
                <w:b/>
                <w:sz w:val="28"/>
                <w:szCs w:val="28"/>
              </w:rPr>
              <w:t>ой санитарии и личной гигиены (10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5A0AE6" w:rsidRDefault="005A0AE6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5A0AE6" w:rsidRDefault="005A0AE6" w:rsidP="003A6FC1">
            <w:pPr>
              <w:shd w:val="clear" w:color="auto" w:fill="FFFFFF"/>
              <w:ind w:right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Личная гигиена. Здоровый режим дня. </w:t>
            </w:r>
          </w:p>
        </w:tc>
        <w:tc>
          <w:tcPr>
            <w:tcW w:w="4179" w:type="dxa"/>
          </w:tcPr>
          <w:p w:rsidR="005A0AE6" w:rsidRDefault="005A0AE6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</w:p>
          <w:p w:rsidR="005A0AE6" w:rsidRDefault="005A0AE6">
            <w:pPr>
              <w:rPr>
                <w:sz w:val="28"/>
                <w:szCs w:val="28"/>
                <w:lang w:eastAsia="en-US"/>
              </w:rPr>
            </w:pPr>
          </w:p>
          <w:p w:rsidR="005A0AE6" w:rsidRDefault="005A0AE6">
            <w:pPr>
              <w:rPr>
                <w:sz w:val="28"/>
                <w:szCs w:val="28"/>
                <w:lang w:eastAsia="en-US"/>
              </w:rPr>
            </w:pPr>
          </w:p>
          <w:p w:rsidR="005A0AE6" w:rsidRDefault="005A0AE6">
            <w:pPr>
              <w:rPr>
                <w:sz w:val="28"/>
                <w:szCs w:val="28"/>
                <w:lang w:eastAsia="en-US"/>
              </w:rPr>
            </w:pPr>
          </w:p>
          <w:p w:rsidR="005A0AE6" w:rsidRDefault="005A0AE6">
            <w:pPr>
              <w:rPr>
                <w:sz w:val="28"/>
                <w:szCs w:val="28"/>
                <w:lang w:eastAsia="en-US"/>
              </w:rPr>
            </w:pPr>
          </w:p>
          <w:p w:rsidR="005A0AE6" w:rsidRDefault="005A0AE6">
            <w:pPr>
              <w:rPr>
                <w:sz w:val="28"/>
                <w:szCs w:val="28"/>
                <w:lang w:eastAsia="en-US"/>
              </w:rPr>
            </w:pPr>
          </w:p>
          <w:p w:rsidR="005A0AE6" w:rsidRDefault="005A0A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  <w:vAlign w:val="center"/>
          </w:tcPr>
          <w:p w:rsidR="005A0AE6" w:rsidRDefault="005A0AE6" w:rsidP="00C21DC7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5A0AE6" w:rsidRDefault="005A0AE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5A0AE6" w:rsidRDefault="005A0AE6">
            <w:pPr>
              <w:shd w:val="clear" w:color="auto" w:fill="FFFFFF"/>
              <w:rPr>
                <w:spacing w:val="-1"/>
              </w:rPr>
            </w:pPr>
          </w:p>
          <w:p w:rsidR="005A0AE6" w:rsidRDefault="005A0AE6"/>
          <w:p w:rsidR="005A0AE6" w:rsidRDefault="005A0AE6"/>
          <w:p w:rsidR="005A0AE6" w:rsidRDefault="005A0AE6"/>
          <w:p w:rsidR="005A0AE6" w:rsidRDefault="005A0AE6"/>
          <w:p w:rsidR="005A0AE6" w:rsidRDefault="005A0AE6">
            <w:r>
              <w:t>Слайды: «Основы гигиены труда, производственной санитарии и личной гигиены»</w:t>
            </w:r>
          </w:p>
          <w:p w:rsidR="005A0AE6" w:rsidRDefault="005A0AE6"/>
        </w:tc>
      </w:tr>
      <w:tr w:rsidR="003A6FC1" w:rsidTr="008D5AEA">
        <w:trPr>
          <w:trHeight w:val="716"/>
        </w:trPr>
        <w:tc>
          <w:tcPr>
            <w:tcW w:w="1063" w:type="dxa"/>
            <w:vAlign w:val="center"/>
          </w:tcPr>
          <w:p w:rsidR="003A6FC1" w:rsidRDefault="003A6FC1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3A6FC1" w:rsidRDefault="003A6FC1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питания.</w:t>
            </w:r>
          </w:p>
        </w:tc>
        <w:tc>
          <w:tcPr>
            <w:tcW w:w="4179" w:type="dxa"/>
          </w:tcPr>
          <w:p w:rsidR="003A6FC1" w:rsidRDefault="003A6FC1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3A6FC1" w:rsidRDefault="00C21DC7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3A6FC1" w:rsidRDefault="003A6FC1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CD1D45" w:rsidRDefault="00CD1D45" w:rsidP="00CD1D45">
            <w:r>
              <w:t>Слайды: «Основы гигиены труда, производственной санитарии и личной гигиены»</w:t>
            </w:r>
          </w:p>
          <w:p w:rsidR="003A6FC1" w:rsidRDefault="003A6FC1">
            <w:pPr>
              <w:shd w:val="clear" w:color="auto" w:fill="FFFFFF"/>
              <w:rPr>
                <w:spacing w:val="-1"/>
              </w:rPr>
            </w:pPr>
          </w:p>
        </w:tc>
      </w:tr>
      <w:tr w:rsidR="005A0AE6" w:rsidTr="008D5AEA">
        <w:trPr>
          <w:trHeight w:val="716"/>
        </w:trPr>
        <w:tc>
          <w:tcPr>
            <w:tcW w:w="1063" w:type="dxa"/>
            <w:vAlign w:val="center"/>
          </w:tcPr>
          <w:p w:rsidR="005A0AE6" w:rsidRDefault="005A0AE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A0AE6" w:rsidRDefault="005A0A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Простудные заболевания: причины их возникновения, меры предупреждения.</w:t>
            </w:r>
          </w:p>
        </w:tc>
        <w:tc>
          <w:tcPr>
            <w:tcW w:w="4179" w:type="dxa"/>
          </w:tcPr>
          <w:p w:rsidR="005A0AE6" w:rsidRDefault="005A0AE6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5A0AE6" w:rsidRDefault="005A0AE6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5A0AE6" w:rsidRDefault="005A0AE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5A0AE6" w:rsidRDefault="005A0AE6">
            <w:pPr>
              <w:shd w:val="clear" w:color="auto" w:fill="FFFFFF"/>
            </w:pPr>
            <w:r>
              <w:t>Слайды: «Основы гигиены труда, производственной санитарии и личной гигиены»</w:t>
            </w:r>
          </w:p>
          <w:p w:rsidR="00CD1D45" w:rsidRDefault="00CD1D45">
            <w:pPr>
              <w:shd w:val="clear" w:color="auto" w:fill="FFFFFF"/>
              <w:rPr>
                <w:spacing w:val="-1"/>
              </w:rPr>
            </w:pPr>
          </w:p>
        </w:tc>
      </w:tr>
      <w:tr w:rsidR="005A0AE6" w:rsidTr="008D5AEA">
        <w:trPr>
          <w:trHeight w:val="716"/>
        </w:trPr>
        <w:tc>
          <w:tcPr>
            <w:tcW w:w="1063" w:type="dxa"/>
            <w:vAlign w:val="center"/>
          </w:tcPr>
          <w:p w:rsidR="005A0AE6" w:rsidRDefault="005A0AE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A0AE6" w:rsidRDefault="005A0A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производственной гимнастики.</w:t>
            </w:r>
          </w:p>
        </w:tc>
        <w:tc>
          <w:tcPr>
            <w:tcW w:w="4179" w:type="dxa"/>
          </w:tcPr>
          <w:p w:rsidR="005A0AE6" w:rsidRDefault="005A0AE6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5A0AE6" w:rsidRDefault="005A0AE6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5A0AE6" w:rsidRDefault="005A0AE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5A0AE6" w:rsidRDefault="005A0AE6">
            <w:pPr>
              <w:shd w:val="clear" w:color="auto" w:fill="FFFFFF"/>
            </w:pPr>
            <w:r>
              <w:t>Слайды: «Основы гигиены труда, производственной санитарии и личной гигиены»</w:t>
            </w:r>
          </w:p>
          <w:p w:rsidR="00CD1D45" w:rsidRDefault="00CD1D45">
            <w:pPr>
              <w:shd w:val="clear" w:color="auto" w:fill="FFFFFF"/>
              <w:rPr>
                <w:spacing w:val="-1"/>
              </w:rPr>
            </w:pPr>
          </w:p>
        </w:tc>
      </w:tr>
      <w:tr w:rsidR="005A0AE6" w:rsidTr="008D5AEA">
        <w:trPr>
          <w:trHeight w:val="716"/>
        </w:trPr>
        <w:tc>
          <w:tcPr>
            <w:tcW w:w="1063" w:type="dxa"/>
            <w:vAlign w:val="center"/>
          </w:tcPr>
          <w:p w:rsidR="005A0AE6" w:rsidRDefault="005A0AE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A0AE6" w:rsidRDefault="005A0A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Гнойничковые заболевания: причины возникновения, меры предупреждения.</w:t>
            </w:r>
          </w:p>
        </w:tc>
        <w:tc>
          <w:tcPr>
            <w:tcW w:w="4179" w:type="dxa"/>
          </w:tcPr>
          <w:p w:rsidR="005A0AE6" w:rsidRDefault="005A0AE6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5A0AE6" w:rsidRDefault="005A0AE6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5A0AE6" w:rsidRDefault="005A0AE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5A0AE6" w:rsidRDefault="005A0AE6">
            <w:pPr>
              <w:shd w:val="clear" w:color="auto" w:fill="FFFFFF"/>
            </w:pPr>
            <w:r>
              <w:t>Слайды: «Основы гигиены труда, производственной санитарии и личной гигиены»</w:t>
            </w:r>
          </w:p>
          <w:p w:rsidR="00CD1D45" w:rsidRDefault="00CD1D45">
            <w:pPr>
              <w:shd w:val="clear" w:color="auto" w:fill="FFFFFF"/>
              <w:rPr>
                <w:spacing w:val="-1"/>
              </w:rPr>
            </w:pPr>
          </w:p>
        </w:tc>
      </w:tr>
      <w:tr w:rsidR="005A0AE6" w:rsidTr="008D5AEA">
        <w:trPr>
          <w:trHeight w:val="716"/>
        </w:trPr>
        <w:tc>
          <w:tcPr>
            <w:tcW w:w="1063" w:type="dxa"/>
            <w:vAlign w:val="center"/>
          </w:tcPr>
          <w:p w:rsidR="005A0AE6" w:rsidRDefault="005A0AE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A0AE6" w:rsidRDefault="005A0AE6" w:rsidP="003A6FC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Чистота тела и одежды. </w:t>
            </w:r>
          </w:p>
        </w:tc>
        <w:tc>
          <w:tcPr>
            <w:tcW w:w="4179" w:type="dxa"/>
          </w:tcPr>
          <w:p w:rsidR="005A0AE6" w:rsidRDefault="005A0AE6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5A0AE6" w:rsidRDefault="005A0AE6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5A0AE6" w:rsidRDefault="005A0AE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5A0AE6" w:rsidRDefault="005A0AE6">
            <w:pPr>
              <w:shd w:val="clear" w:color="auto" w:fill="FFFFFF"/>
            </w:pPr>
            <w:r>
              <w:t>Слайды: «Основы гигиены труда, производственной санитарии и личной гигиены»</w:t>
            </w:r>
          </w:p>
          <w:p w:rsidR="00CD1D45" w:rsidRDefault="00CD1D45">
            <w:pPr>
              <w:shd w:val="clear" w:color="auto" w:fill="FFFFFF"/>
              <w:rPr>
                <w:spacing w:val="-1"/>
              </w:rPr>
            </w:pPr>
          </w:p>
        </w:tc>
      </w:tr>
      <w:tr w:rsidR="00BD1476" w:rsidTr="008D5AEA">
        <w:trPr>
          <w:trHeight w:val="716"/>
        </w:trPr>
        <w:tc>
          <w:tcPr>
            <w:tcW w:w="1063" w:type="dxa"/>
            <w:vAlign w:val="center"/>
          </w:tcPr>
          <w:p w:rsidR="00BD1476" w:rsidRDefault="00BD147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D1476" w:rsidRDefault="00BD1476" w:rsidP="003A6FC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Гигиенические требования к одежде и уход за ней.</w:t>
            </w:r>
          </w:p>
          <w:p w:rsidR="00BD1476" w:rsidRDefault="00BD1476" w:rsidP="003A6FC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BD1476" w:rsidRDefault="00BD1476">
            <w:r w:rsidRPr="00C912C5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BD1476" w:rsidRDefault="00C21DC7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BD1476" w:rsidRDefault="00BD147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BD1476" w:rsidRDefault="00BD1476" w:rsidP="00CD1D45">
            <w:r>
              <w:t>Слайды: «Основы гигиены труда, производственной санитарии и личной гигиены»</w:t>
            </w:r>
          </w:p>
          <w:p w:rsidR="00BD1476" w:rsidRDefault="00BD1476">
            <w:pPr>
              <w:shd w:val="clear" w:color="auto" w:fill="FFFFFF"/>
            </w:pPr>
          </w:p>
        </w:tc>
      </w:tr>
      <w:tr w:rsidR="00BD1476" w:rsidTr="008D5AEA">
        <w:trPr>
          <w:trHeight w:val="716"/>
        </w:trPr>
        <w:tc>
          <w:tcPr>
            <w:tcW w:w="1063" w:type="dxa"/>
            <w:vAlign w:val="center"/>
          </w:tcPr>
          <w:p w:rsidR="00BD1476" w:rsidRDefault="00BD147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BD1476" w:rsidRDefault="00BD147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Производственная санитария.</w:t>
            </w:r>
          </w:p>
        </w:tc>
        <w:tc>
          <w:tcPr>
            <w:tcW w:w="4179" w:type="dxa"/>
          </w:tcPr>
          <w:p w:rsidR="00BD1476" w:rsidRDefault="00BD1476">
            <w:r w:rsidRPr="00C912C5"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BD1476" w:rsidRDefault="00C21DC7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BD1476" w:rsidRDefault="00BD147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BD1476" w:rsidRDefault="00BD1476" w:rsidP="00CD1D45">
            <w:r>
              <w:t>Слайды: «Основы гигиены труда, производственной санитарии и личной гигиены»</w:t>
            </w:r>
          </w:p>
          <w:p w:rsidR="00BD1476" w:rsidRDefault="00BD1476">
            <w:pPr>
              <w:shd w:val="clear" w:color="auto" w:fill="FFFFFF"/>
            </w:pPr>
          </w:p>
        </w:tc>
      </w:tr>
      <w:tr w:rsidR="005A0AE6" w:rsidTr="008D5AEA">
        <w:trPr>
          <w:trHeight w:val="716"/>
        </w:trPr>
        <w:tc>
          <w:tcPr>
            <w:tcW w:w="1063" w:type="dxa"/>
            <w:vAlign w:val="center"/>
          </w:tcPr>
          <w:p w:rsidR="005A0AE6" w:rsidRDefault="005A0AE6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5A0AE6" w:rsidRDefault="005A0A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Санитарное законодательство и санитарный надзор.</w:t>
            </w:r>
          </w:p>
          <w:p w:rsidR="005A0AE6" w:rsidRDefault="005A0A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A6FC1" w:rsidRDefault="003A6FC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5A0AE6" w:rsidRDefault="005A0AE6">
            <w:pPr>
              <w:shd w:val="clear" w:color="auto" w:fill="FFFFFF"/>
              <w:ind w:right="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в тетради.</w:t>
            </w:r>
          </w:p>
        </w:tc>
        <w:tc>
          <w:tcPr>
            <w:tcW w:w="1896" w:type="dxa"/>
          </w:tcPr>
          <w:p w:rsidR="005A0AE6" w:rsidRDefault="005A0AE6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5A0AE6" w:rsidRDefault="005A0AE6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5A0AE6" w:rsidRDefault="005A0AE6">
            <w:pPr>
              <w:shd w:val="clear" w:color="auto" w:fill="FFFFFF"/>
            </w:pPr>
            <w:r>
              <w:t>Слайды: «Основы гигиены труда, производственной санитарии и личной гигиены»</w:t>
            </w:r>
          </w:p>
          <w:p w:rsidR="00CD1D45" w:rsidRDefault="00CD1D45">
            <w:pPr>
              <w:shd w:val="clear" w:color="auto" w:fill="FFFFFF"/>
              <w:rPr>
                <w:spacing w:val="-1"/>
              </w:rPr>
            </w:pPr>
          </w:p>
        </w:tc>
      </w:tr>
      <w:tr w:rsidR="003A6FC1" w:rsidTr="008D5AEA">
        <w:trPr>
          <w:trHeight w:val="716"/>
        </w:trPr>
        <w:tc>
          <w:tcPr>
            <w:tcW w:w="1063" w:type="dxa"/>
            <w:vAlign w:val="center"/>
          </w:tcPr>
          <w:p w:rsidR="003A6FC1" w:rsidRDefault="003A6FC1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3A6FC1" w:rsidRDefault="003A6FC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Краткая санитарно-гигиеническая характеристика условий труда в озеленительном хозяйстве и на цветоводческом предприятии.</w:t>
            </w:r>
          </w:p>
          <w:p w:rsidR="003A6FC1" w:rsidRDefault="003A6FC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3A6FC1" w:rsidRDefault="00BD1476">
            <w:pPr>
              <w:shd w:val="clear" w:color="auto" w:fill="FFFFFF"/>
              <w:ind w:right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3A6FC1" w:rsidRDefault="00C21DC7">
            <w:pPr>
              <w:jc w:val="center"/>
            </w:pPr>
            <w:r>
              <w:t>1</w:t>
            </w:r>
          </w:p>
        </w:tc>
        <w:tc>
          <w:tcPr>
            <w:tcW w:w="1687" w:type="dxa"/>
          </w:tcPr>
          <w:p w:rsidR="003A6FC1" w:rsidRDefault="003A6FC1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CD1D45" w:rsidRDefault="00CD1D45" w:rsidP="00CD1D45">
            <w:r>
              <w:t>Слайды: «Основы гигиены труда, производственной санитарии и личной гигиены»</w:t>
            </w:r>
          </w:p>
          <w:p w:rsidR="003A6FC1" w:rsidRDefault="003A6FC1">
            <w:pPr>
              <w:shd w:val="clear" w:color="auto" w:fill="FFFFFF"/>
            </w:pPr>
          </w:p>
        </w:tc>
      </w:tr>
      <w:tr w:rsidR="002B33A9" w:rsidTr="009B5E3F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tabs>
                <w:tab w:val="center" w:pos="567"/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Практическое повторение </w:t>
            </w:r>
          </w:p>
          <w:p w:rsidR="002B33A9" w:rsidRDefault="002B33A9" w:rsidP="001B1FC9">
            <w:pPr>
              <w:tabs>
                <w:tab w:val="center" w:pos="567"/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(4 ч.)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2B33A9" w:rsidRDefault="002B33A9" w:rsidP="001B1FC9">
            <w:pPr>
              <w:tabs>
                <w:tab w:val="center" w:pos="567"/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2B33A9" w:rsidRDefault="002B33A9" w:rsidP="001B1FC9">
            <w:pPr>
              <w:tabs>
                <w:tab w:val="left" w:pos="1152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2B33A9" w:rsidRDefault="002B33A9" w:rsidP="001B1FC9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  <w:p w:rsidR="002B33A9" w:rsidRPr="000A690D" w:rsidRDefault="002B33A9" w:rsidP="00F454FC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F454FC">
            <w:pPr>
              <w:tabs>
                <w:tab w:val="center" w:pos="567"/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Уход за комнатными растениями и рассадой.</w:t>
            </w:r>
          </w:p>
          <w:p w:rsidR="002B33A9" w:rsidRPr="000A690D" w:rsidRDefault="002B33A9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2B33A9" w:rsidRDefault="009B5E3F" w:rsidP="009B5E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F454FC">
            <w:pPr>
              <w:tabs>
                <w:tab w:val="left" w:pos="1056"/>
              </w:tabs>
              <w:ind w:firstLine="709"/>
              <w:jc w:val="both"/>
              <w:rPr>
                <w:lang w:eastAsia="en-US"/>
              </w:rPr>
            </w:pPr>
          </w:p>
          <w:p w:rsidR="002B33A9" w:rsidRPr="00F454FC" w:rsidRDefault="002B33A9" w:rsidP="00F454FC">
            <w:pPr>
              <w:rPr>
                <w:lang w:eastAsia="en-US"/>
              </w:rPr>
            </w:pPr>
          </w:p>
          <w:p w:rsidR="002B33A9" w:rsidRPr="00F454FC" w:rsidRDefault="002B33A9" w:rsidP="00F454FC">
            <w:pPr>
              <w:rPr>
                <w:lang w:eastAsia="en-US"/>
              </w:rPr>
            </w:pPr>
          </w:p>
          <w:p w:rsidR="002B33A9" w:rsidRPr="00F454FC" w:rsidRDefault="002B33A9" w:rsidP="00F454FC">
            <w:pPr>
              <w:rPr>
                <w:lang w:eastAsia="en-US"/>
              </w:rPr>
            </w:pPr>
            <w:r w:rsidRPr="00F454FC">
              <w:rPr>
                <w:lang w:eastAsia="en-US"/>
              </w:rPr>
              <w:t>Комнатное растение, опрыскиватели, ножницы, тряпочки</w:t>
            </w: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tabs>
                <w:tab w:val="center" w:pos="567"/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F454FC">
            <w:pPr>
              <w:tabs>
                <w:tab w:val="center" w:pos="567"/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Уход за комнатными растениями и рассадой.</w:t>
            </w: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9B5E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F454FC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F454FC">
              <w:rPr>
                <w:lang w:eastAsia="en-US"/>
              </w:rPr>
              <w:t>Комнатное растение, опрыскиватели, ножницы, тряпочки</w:t>
            </w: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tabs>
                <w:tab w:val="center" w:pos="567"/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F454FC">
            <w:pPr>
              <w:tabs>
                <w:tab w:val="center" w:pos="567"/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Уход за комнатными растениями и рассадой.</w:t>
            </w: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9B5E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F454FC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F454FC">
              <w:rPr>
                <w:lang w:eastAsia="en-US"/>
              </w:rPr>
              <w:t>Комнатное растение, опрыскиватели, ножницы, тряпочки</w:t>
            </w: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tabs>
                <w:tab w:val="center" w:pos="567"/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F454FC">
            <w:pPr>
              <w:tabs>
                <w:tab w:val="center" w:pos="567"/>
                <w:tab w:val="left" w:pos="115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Уход за комнатными растениями и рассадой.</w:t>
            </w: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9B5E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F454FC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F454FC">
              <w:rPr>
                <w:lang w:eastAsia="en-US"/>
              </w:rPr>
              <w:t>Комнатное растение, опрыскиватели, ножницы, тряпочки</w:t>
            </w:r>
          </w:p>
        </w:tc>
      </w:tr>
      <w:tr w:rsidR="002B33A9" w:rsidTr="009B5E3F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Самостоятельная работа </w:t>
            </w:r>
          </w:p>
          <w:p w:rsidR="002B33A9" w:rsidRDefault="002B33A9" w:rsidP="001B1FC9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(2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2B33A9" w:rsidRDefault="002B33A9" w:rsidP="001B1FC9">
            <w:pPr>
              <w:tabs>
                <w:tab w:val="left" w:pos="1152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2B33A9" w:rsidRDefault="002B33A9" w:rsidP="0046101D">
            <w:pPr>
              <w:tabs>
                <w:tab w:val="left" w:pos="1152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Посев семян, предложенных учителем.</w:t>
            </w:r>
          </w:p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2B33A9" w:rsidRDefault="009B5E3F" w:rsidP="009B5E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>
            <w:pPr>
              <w:tabs>
                <w:tab w:val="left" w:pos="1056"/>
              </w:tabs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2B33A9" w:rsidRDefault="002B33A9">
            <w:pPr>
              <w:tabs>
                <w:tab w:val="left" w:pos="1056"/>
              </w:tabs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2B33A9" w:rsidRPr="00F454FC" w:rsidRDefault="002B33A9" w:rsidP="00F454FC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 w:rsidRPr="00F454FC">
              <w:rPr>
                <w:lang w:eastAsia="en-US"/>
              </w:rPr>
              <w:t>Ящики с землёй, семена, карточки-задания</w:t>
            </w:r>
          </w:p>
        </w:tc>
      </w:tr>
      <w:tr w:rsidR="002B33A9" w:rsidTr="008D5AEA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8D5AEA">
            <w:pPr>
              <w:pStyle w:val="a3"/>
              <w:numPr>
                <w:ilvl w:val="0"/>
                <w:numId w:val="13"/>
              </w:numPr>
              <w:spacing w:line="276" w:lineRule="auto"/>
              <w:ind w:left="0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tabs>
                <w:tab w:val="left" w:pos="1152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 w:rsidRPr="00035FC5">
              <w:rPr>
                <w:bCs/>
                <w:sz w:val="28"/>
                <w:szCs w:val="28"/>
                <w:lang w:eastAsia="en-US"/>
              </w:rPr>
              <w:t>Выполнение заданий по распознаванию комнатных растений.</w:t>
            </w:r>
          </w:p>
          <w:p w:rsidR="00F87037" w:rsidRPr="00035FC5" w:rsidRDefault="00F87037" w:rsidP="001B1FC9">
            <w:pPr>
              <w:tabs>
                <w:tab w:val="left" w:pos="1152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9B5E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035FC5" w:rsidRDefault="002B33A9" w:rsidP="00035FC5">
            <w:pPr>
              <w:tabs>
                <w:tab w:val="left" w:pos="1056"/>
              </w:tabs>
              <w:spacing w:line="276" w:lineRule="auto"/>
              <w:rPr>
                <w:lang w:eastAsia="en-US"/>
              </w:rPr>
            </w:pPr>
            <w:r w:rsidRPr="00035FC5">
              <w:rPr>
                <w:lang w:eastAsia="en-US"/>
              </w:rPr>
              <w:t>Предложенные учителем комнатные растения</w:t>
            </w:r>
          </w:p>
        </w:tc>
      </w:tr>
      <w:tr w:rsidR="002B33A9">
        <w:trPr>
          <w:trHeight w:val="716"/>
        </w:trPr>
        <w:tc>
          <w:tcPr>
            <w:tcW w:w="15511" w:type="dxa"/>
            <w:gridSpan w:val="6"/>
            <w:vAlign w:val="center"/>
          </w:tcPr>
          <w:p w:rsidR="002B33A9" w:rsidRPr="00364D59" w:rsidRDefault="002B33A9">
            <w:pPr>
              <w:tabs>
                <w:tab w:val="left" w:pos="1056"/>
              </w:tabs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 четверть (66 часов</w:t>
            </w:r>
            <w:r w:rsidRPr="00364D59">
              <w:rPr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Вводное занятие (2 ч.)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821B12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Инструкции ИОТ-63-2019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4F0FDF" w:rsidRDefault="002B33A9" w:rsidP="00531B4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4F0FDF">
              <w:rPr>
                <w:bCs/>
                <w:sz w:val="28"/>
                <w:szCs w:val="28"/>
                <w:lang w:eastAsia="en-US"/>
              </w:rPr>
              <w:t>Вводное занятие</w:t>
            </w: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A5739B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A5739B" w:rsidP="004F0FDF">
            <w:pPr>
              <w:tabs>
                <w:tab w:val="left" w:pos="567"/>
                <w:tab w:val="left" w:pos="70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Разбивка цветника (12</w:t>
            </w:r>
            <w:r w:rsidR="002B33A9">
              <w:rPr>
                <w:b/>
                <w:sz w:val="28"/>
                <w:szCs w:val="28"/>
              </w:rPr>
              <w:t xml:space="preserve"> ч.)</w:t>
            </w:r>
          </w:p>
          <w:p w:rsidR="002B33A9" w:rsidRPr="00B80BD7" w:rsidRDefault="002B33A9" w:rsidP="004F0FDF">
            <w:pPr>
              <w:tabs>
                <w:tab w:val="left" w:pos="567"/>
                <w:tab w:val="left" w:pos="709"/>
              </w:tabs>
              <w:rPr>
                <w:b/>
                <w:i/>
                <w:sz w:val="28"/>
                <w:szCs w:val="28"/>
              </w:rPr>
            </w:pPr>
          </w:p>
          <w:p w:rsidR="002B33A9" w:rsidRDefault="002B33A9" w:rsidP="004F0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цветочного оформления улицы: рабатка. </w:t>
            </w:r>
          </w:p>
          <w:p w:rsidR="002B33A9" w:rsidRPr="004F0FDF" w:rsidRDefault="002B33A9" w:rsidP="004F0FDF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Pr="004F0FDF" w:rsidRDefault="002B33A9" w:rsidP="004F0FDF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4F0FDF">
            <w:pPr>
              <w:rPr>
                <w:sz w:val="28"/>
                <w:szCs w:val="28"/>
                <w:lang w:eastAsia="en-US"/>
              </w:rPr>
            </w:pPr>
          </w:p>
          <w:p w:rsidR="002B33A9" w:rsidRPr="004F0FDF" w:rsidRDefault="002B33A9" w:rsidP="004F0FD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2B33A9" w:rsidRDefault="00A5739B" w:rsidP="00A573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</w:p>
          <w:p w:rsidR="002B33A9" w:rsidRPr="003307F6" w:rsidRDefault="002B33A9" w:rsidP="003307F6">
            <w:pPr>
              <w:rPr>
                <w:lang w:eastAsia="en-US"/>
              </w:rPr>
            </w:pPr>
          </w:p>
          <w:p w:rsidR="002B33A9" w:rsidRDefault="002B33A9" w:rsidP="003307F6">
            <w:pPr>
              <w:rPr>
                <w:lang w:eastAsia="en-US"/>
              </w:rPr>
            </w:pPr>
          </w:p>
          <w:p w:rsidR="002B33A9" w:rsidRDefault="002B33A9" w:rsidP="003307F6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«Рабатка</w:t>
            </w:r>
            <w:r w:rsidRPr="0046101D">
              <w:rPr>
                <w:lang w:eastAsia="en-US"/>
              </w:rPr>
              <w:t>»</w:t>
            </w:r>
          </w:p>
          <w:p w:rsidR="002B33A9" w:rsidRPr="003307F6" w:rsidRDefault="002B33A9" w:rsidP="003307F6">
            <w:pPr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A87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цветочного оформления улицы: рабатка. </w:t>
            </w:r>
          </w:p>
          <w:p w:rsidR="00A87ECC" w:rsidRDefault="00A87ECC" w:rsidP="00A87ECC">
            <w:pPr>
              <w:tabs>
                <w:tab w:val="left" w:pos="567"/>
                <w:tab w:val="left" w:pos="709"/>
              </w:tabs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4179" w:type="dxa"/>
          </w:tcPr>
          <w:p w:rsidR="00A87ECC" w:rsidRDefault="00A87ECC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87ECC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A87ECC" w:rsidP="00A87ECC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«Рабатка</w:t>
            </w:r>
            <w:r w:rsidRPr="0046101D">
              <w:rPr>
                <w:lang w:eastAsia="en-US"/>
              </w:rPr>
              <w:t>»</w:t>
            </w:r>
          </w:p>
          <w:p w:rsidR="00A87ECC" w:rsidRDefault="00A87ECC" w:rsidP="000641A1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4F0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цветочного оформления улицы: бордюр. </w:t>
            </w:r>
          </w:p>
          <w:p w:rsidR="002B33A9" w:rsidRPr="004F0FDF" w:rsidRDefault="002B33A9" w:rsidP="004F0FDF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3307F6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«Бордюр</w:t>
            </w:r>
            <w:r w:rsidRPr="0046101D">
              <w:rPr>
                <w:lang w:eastAsia="en-US"/>
              </w:rPr>
              <w:t>»</w:t>
            </w:r>
          </w:p>
          <w:p w:rsidR="002B33A9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792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цветочного оформления улицы: бордюр. </w:t>
            </w:r>
          </w:p>
          <w:p w:rsidR="00A87ECC" w:rsidRPr="004F0FDF" w:rsidRDefault="00A87ECC" w:rsidP="00792E84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87ECC" w:rsidRDefault="00A87ECC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87ECC" w:rsidRDefault="00A5739B" w:rsidP="00792E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792E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A87ECC" w:rsidP="00792E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«Бордюр</w:t>
            </w:r>
            <w:r w:rsidRPr="0046101D">
              <w:rPr>
                <w:lang w:eastAsia="en-US"/>
              </w:rPr>
              <w:t>»</w:t>
            </w:r>
          </w:p>
          <w:p w:rsidR="00A87ECC" w:rsidRDefault="00A87ECC" w:rsidP="00792E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4F0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цветочного оформления улицы: групповая посадка. </w:t>
            </w:r>
          </w:p>
          <w:p w:rsidR="002B33A9" w:rsidRPr="004F0FDF" w:rsidRDefault="002B33A9" w:rsidP="004F0FDF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3307F6">
            <w:pPr>
              <w:tabs>
                <w:tab w:val="left" w:pos="1056"/>
              </w:tabs>
              <w:rPr>
                <w:lang w:eastAsia="en-US"/>
              </w:rPr>
            </w:pPr>
            <w:r w:rsidRPr="0046101D">
              <w:rPr>
                <w:lang w:eastAsia="en-US"/>
              </w:rPr>
              <w:t>Слайды «</w:t>
            </w:r>
            <w:r>
              <w:rPr>
                <w:lang w:eastAsia="en-US"/>
              </w:rPr>
              <w:t>Групповая посадка</w:t>
            </w:r>
            <w:r w:rsidRPr="0046101D">
              <w:rPr>
                <w:lang w:eastAsia="en-US"/>
              </w:rPr>
              <w:t>»</w:t>
            </w:r>
          </w:p>
          <w:p w:rsidR="002B33A9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792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цветочного оформления улицы: групповая посадка. </w:t>
            </w:r>
          </w:p>
          <w:p w:rsidR="00A87ECC" w:rsidRPr="004F0FDF" w:rsidRDefault="00A87ECC" w:rsidP="00792E84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87ECC" w:rsidRDefault="00A87ECC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87ECC" w:rsidRDefault="00A5739B" w:rsidP="00792E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792E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A87ECC" w:rsidP="00792E84">
            <w:pPr>
              <w:tabs>
                <w:tab w:val="left" w:pos="1056"/>
              </w:tabs>
              <w:rPr>
                <w:lang w:eastAsia="en-US"/>
              </w:rPr>
            </w:pPr>
            <w:r w:rsidRPr="0046101D">
              <w:rPr>
                <w:lang w:eastAsia="en-US"/>
              </w:rPr>
              <w:t>Слайды «</w:t>
            </w:r>
            <w:r>
              <w:rPr>
                <w:lang w:eastAsia="en-US"/>
              </w:rPr>
              <w:t>Групповая посадка</w:t>
            </w:r>
            <w:r w:rsidRPr="0046101D">
              <w:rPr>
                <w:lang w:eastAsia="en-US"/>
              </w:rPr>
              <w:t>»</w:t>
            </w:r>
          </w:p>
          <w:p w:rsidR="00A87ECC" w:rsidRDefault="00A87ECC" w:rsidP="00792E84">
            <w:pPr>
              <w:tabs>
                <w:tab w:val="left" w:pos="1056"/>
              </w:tabs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4F0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однолетних цветковых растений, выращиваемых посевом семян в открытый грунт, для оформления школьного двора.</w:t>
            </w:r>
          </w:p>
          <w:p w:rsidR="00A87ECC" w:rsidRDefault="00A87ECC" w:rsidP="004F0FDF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«Однолетние растения»</w:t>
            </w:r>
          </w:p>
          <w:p w:rsidR="00A87ECC" w:rsidRPr="00A87ECC" w:rsidRDefault="00A87ECC" w:rsidP="00A87ECC">
            <w:pPr>
              <w:rPr>
                <w:lang w:eastAsia="en-US"/>
              </w:rPr>
            </w:pPr>
          </w:p>
          <w:p w:rsidR="00A87ECC" w:rsidRDefault="00A87ECC" w:rsidP="00A87ECC">
            <w:pPr>
              <w:rPr>
                <w:lang w:eastAsia="en-US"/>
              </w:rPr>
            </w:pPr>
          </w:p>
          <w:p w:rsidR="002B33A9" w:rsidRPr="00A87ECC" w:rsidRDefault="002B33A9" w:rsidP="00A87ECC">
            <w:pPr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792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однолетних цветковых растений, выращиваемых посевом семян в открытый грунт, для оформления школьного двора.</w:t>
            </w:r>
          </w:p>
          <w:p w:rsidR="00A87ECC" w:rsidRDefault="00A87ECC" w:rsidP="00792E84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A87ECC" w:rsidRDefault="00A87ECC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87ECC" w:rsidRDefault="00A5739B" w:rsidP="00792E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792E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A87ECC" w:rsidP="00792E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«Однолетние растения»</w:t>
            </w:r>
          </w:p>
          <w:p w:rsidR="00A87ECC" w:rsidRPr="00A87ECC" w:rsidRDefault="00A87ECC" w:rsidP="00792E84">
            <w:pPr>
              <w:rPr>
                <w:lang w:eastAsia="en-US"/>
              </w:rPr>
            </w:pPr>
          </w:p>
          <w:p w:rsidR="00A87ECC" w:rsidRDefault="00A87ECC" w:rsidP="00792E84">
            <w:pPr>
              <w:rPr>
                <w:lang w:eastAsia="en-US"/>
              </w:rPr>
            </w:pPr>
          </w:p>
          <w:p w:rsidR="00A87ECC" w:rsidRPr="00A87ECC" w:rsidRDefault="00A87ECC" w:rsidP="00792E84">
            <w:pPr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3307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мест рабатки, групповой посадки, размещение бордюра.</w:t>
            </w:r>
          </w:p>
          <w:p w:rsidR="00A87ECC" w:rsidRDefault="00A87ECC" w:rsidP="003307F6">
            <w:pPr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0641A1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«Схема клумбы»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A87ECC" w:rsidP="00A87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размещения рабатки из однолетних цветковых растений.</w:t>
            </w:r>
          </w:p>
          <w:p w:rsidR="00A5739B" w:rsidRDefault="00A5739B" w:rsidP="00A87E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A87ECC" w:rsidP="00A87ECC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«Схема клумбы»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A87ECC" w:rsidP="00531B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краёв рабатки.</w:t>
            </w:r>
          </w:p>
        </w:tc>
        <w:tc>
          <w:tcPr>
            <w:tcW w:w="4179" w:type="dxa"/>
          </w:tcPr>
          <w:p w:rsidR="002B33A9" w:rsidRDefault="00A87ECC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5739B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A87ECC" w:rsidP="000641A1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«Оформление краёв клумбы»</w:t>
            </w:r>
          </w:p>
        </w:tc>
      </w:tr>
      <w:tr w:rsidR="00AC351A" w:rsidTr="0035741D">
        <w:trPr>
          <w:trHeight w:val="716"/>
        </w:trPr>
        <w:tc>
          <w:tcPr>
            <w:tcW w:w="1063" w:type="dxa"/>
            <w:vAlign w:val="center"/>
          </w:tcPr>
          <w:p w:rsidR="00AC351A" w:rsidRDefault="00AC351A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C351A" w:rsidRDefault="00AC351A" w:rsidP="00792E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краёв рабатки.</w:t>
            </w:r>
          </w:p>
        </w:tc>
        <w:tc>
          <w:tcPr>
            <w:tcW w:w="4179" w:type="dxa"/>
          </w:tcPr>
          <w:p w:rsidR="00AC351A" w:rsidRDefault="00AC351A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C351A" w:rsidRDefault="00A5739B" w:rsidP="00792E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C351A" w:rsidRDefault="00AC351A" w:rsidP="00792E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C351A" w:rsidRDefault="00AC351A" w:rsidP="00792E84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Слайды «Оформление краёв клумбы»</w:t>
            </w:r>
          </w:p>
        </w:tc>
      </w:tr>
      <w:tr w:rsidR="002B33A9" w:rsidTr="00744254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tabs>
                <w:tab w:val="left" w:pos="2746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Подготовка рабочего инвентаря для весеннего сезона (6 ч.)</w:t>
            </w:r>
          </w:p>
          <w:p w:rsidR="002B33A9" w:rsidRDefault="002B33A9" w:rsidP="00531B4B">
            <w:pPr>
              <w:tabs>
                <w:tab w:val="left" w:pos="2746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2B33A9" w:rsidRDefault="002B33A9" w:rsidP="00531B4B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Инвентарь для работы в цветнике. Назначение и устройство. </w:t>
            </w:r>
          </w:p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744254" w:rsidRDefault="00744254" w:rsidP="00744254">
            <w:pPr>
              <w:jc w:val="center"/>
              <w:rPr>
                <w:lang w:eastAsia="en-US"/>
              </w:rPr>
            </w:pPr>
          </w:p>
          <w:p w:rsidR="00744254" w:rsidRDefault="00744254" w:rsidP="00744254">
            <w:pPr>
              <w:jc w:val="center"/>
              <w:rPr>
                <w:lang w:eastAsia="en-US"/>
              </w:rPr>
            </w:pPr>
          </w:p>
          <w:p w:rsidR="00744254" w:rsidRDefault="00744254" w:rsidP="00744254">
            <w:pPr>
              <w:jc w:val="center"/>
              <w:rPr>
                <w:lang w:eastAsia="en-US"/>
              </w:rPr>
            </w:pPr>
          </w:p>
          <w:p w:rsidR="00744254" w:rsidRDefault="00744254" w:rsidP="00744254">
            <w:pPr>
              <w:jc w:val="center"/>
              <w:rPr>
                <w:lang w:eastAsia="en-US"/>
              </w:rPr>
            </w:pPr>
          </w:p>
          <w:p w:rsidR="00744254" w:rsidRDefault="00744254" w:rsidP="00744254">
            <w:pPr>
              <w:jc w:val="center"/>
              <w:rPr>
                <w:lang w:eastAsia="en-US"/>
              </w:rPr>
            </w:pPr>
          </w:p>
          <w:p w:rsidR="00744254" w:rsidRDefault="00744254" w:rsidP="00744254">
            <w:pPr>
              <w:jc w:val="center"/>
              <w:rPr>
                <w:lang w:eastAsia="en-US"/>
              </w:rPr>
            </w:pPr>
          </w:p>
          <w:p w:rsidR="002B33A9" w:rsidRDefault="00744254" w:rsidP="007442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531B4B">
            <w:pPr>
              <w:jc w:val="both"/>
              <w:rPr>
                <w:lang w:eastAsia="en-US"/>
              </w:rPr>
            </w:pPr>
          </w:p>
          <w:p w:rsidR="002B33A9" w:rsidRDefault="002B33A9" w:rsidP="00531B4B">
            <w:pPr>
              <w:jc w:val="both"/>
              <w:rPr>
                <w:lang w:eastAsia="en-US"/>
              </w:rPr>
            </w:pPr>
          </w:p>
          <w:p w:rsidR="002B33A9" w:rsidRDefault="002B33A9" w:rsidP="00531B4B">
            <w:pPr>
              <w:jc w:val="both"/>
              <w:rPr>
                <w:lang w:eastAsia="en-US"/>
              </w:rPr>
            </w:pPr>
          </w:p>
          <w:p w:rsidR="002B33A9" w:rsidRDefault="002B33A9" w:rsidP="00531B4B">
            <w:pPr>
              <w:jc w:val="both"/>
              <w:rPr>
                <w:lang w:eastAsia="en-US"/>
              </w:rPr>
            </w:pPr>
          </w:p>
          <w:p w:rsidR="002B33A9" w:rsidRDefault="002B33A9" w:rsidP="00531B4B">
            <w:pPr>
              <w:jc w:val="both"/>
              <w:rPr>
                <w:lang w:eastAsia="en-US"/>
              </w:rPr>
            </w:pPr>
          </w:p>
          <w:p w:rsidR="002B33A9" w:rsidRPr="00F454FC" w:rsidRDefault="002B33A9" w:rsidP="00531B4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«Инвентарь для работы в цветнике»</w:t>
            </w:r>
          </w:p>
          <w:p w:rsidR="002B33A9" w:rsidRDefault="002B33A9" w:rsidP="00531B4B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3414E" w:rsidTr="0035741D">
        <w:trPr>
          <w:trHeight w:val="716"/>
        </w:trPr>
        <w:tc>
          <w:tcPr>
            <w:tcW w:w="1063" w:type="dxa"/>
            <w:vAlign w:val="center"/>
          </w:tcPr>
          <w:p w:rsidR="0023414E" w:rsidRDefault="0023414E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3414E" w:rsidRDefault="0023414E" w:rsidP="0023414E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Инвентарь для работы в цветнике. Назначение и устройство. </w:t>
            </w:r>
          </w:p>
          <w:p w:rsidR="0023414E" w:rsidRDefault="0023414E" w:rsidP="00531B4B">
            <w:pPr>
              <w:tabs>
                <w:tab w:val="left" w:pos="2746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3414E" w:rsidRDefault="0023414E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3414E" w:rsidRDefault="007442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3414E" w:rsidRDefault="0023414E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3414E" w:rsidRPr="00F454FC" w:rsidRDefault="0023414E" w:rsidP="002341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Слайды «Инвентарь для работы в цветнике»</w:t>
            </w:r>
          </w:p>
          <w:p w:rsidR="0023414E" w:rsidRDefault="0023414E" w:rsidP="00531B4B">
            <w:pPr>
              <w:jc w:val="both"/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и приёмы работы инструментами. Техника безопасности.</w:t>
            </w:r>
          </w:p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7442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531B4B">
            <w:pPr>
              <w:tabs>
                <w:tab w:val="left" w:pos="1056"/>
              </w:tabs>
              <w:rPr>
                <w:lang w:eastAsia="en-US"/>
              </w:rPr>
            </w:pPr>
            <w:r w:rsidRPr="00E64E0A">
              <w:rPr>
                <w:lang w:eastAsia="en-US"/>
              </w:rPr>
              <w:t>Слайды «Правила и приемы работы инструментами»</w:t>
            </w:r>
          </w:p>
          <w:p w:rsidR="002B33A9" w:rsidRPr="00011B7F" w:rsidRDefault="002B33A9" w:rsidP="00011B7F">
            <w:pPr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старых листьев граблями.</w:t>
            </w:r>
          </w:p>
          <w:p w:rsidR="00744254" w:rsidRDefault="00744254" w:rsidP="00531B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7442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E64E0A" w:rsidRDefault="009F459E" w:rsidP="00531B4B">
            <w:pPr>
              <w:tabs>
                <w:tab w:val="left" w:pos="1056"/>
              </w:tabs>
              <w:rPr>
                <w:lang w:eastAsia="en-US"/>
              </w:rPr>
            </w:pPr>
            <w:r>
              <w:rPr>
                <w:lang w:eastAsia="en-US"/>
              </w:rPr>
              <w:t>Инструкции, грабли, перчатки, вёдра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Выдёргивание сорняков с корнями при помощи </w:t>
            </w:r>
            <w:proofErr w:type="spellStart"/>
            <w:r>
              <w:rPr>
                <w:sz w:val="28"/>
                <w:szCs w:val="28"/>
                <w:lang w:eastAsia="en-US"/>
              </w:rPr>
              <w:t>плоскореза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7442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531B4B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proofErr w:type="spellStart"/>
            <w:r w:rsidRPr="00E64E0A">
              <w:rPr>
                <w:lang w:eastAsia="en-US"/>
              </w:rPr>
              <w:t>Плоскорез</w:t>
            </w:r>
            <w:proofErr w:type="spellEnd"/>
            <w:r w:rsidRPr="00E64E0A">
              <w:rPr>
                <w:lang w:eastAsia="en-US"/>
              </w:rPr>
              <w:t>, вёдра</w:t>
            </w:r>
          </w:p>
          <w:p w:rsidR="002B33A9" w:rsidRPr="00876C64" w:rsidRDefault="002B33A9" w:rsidP="00876C64">
            <w:pPr>
              <w:rPr>
                <w:lang w:eastAsia="en-US"/>
              </w:rPr>
            </w:pPr>
          </w:p>
          <w:p w:rsidR="002B33A9" w:rsidRDefault="002B33A9" w:rsidP="00876C64">
            <w:pPr>
              <w:rPr>
                <w:lang w:eastAsia="en-US"/>
              </w:rPr>
            </w:pPr>
          </w:p>
          <w:p w:rsidR="002B33A9" w:rsidRPr="00876C64" w:rsidRDefault="002B33A9" w:rsidP="00876C64">
            <w:pPr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876C6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Вынос сорняков.</w:t>
            </w:r>
          </w:p>
          <w:p w:rsidR="002B33A9" w:rsidRDefault="002B33A9" w:rsidP="00531B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7442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E64E0A" w:rsidRDefault="009F459E" w:rsidP="00531B4B">
            <w:pPr>
              <w:tabs>
                <w:tab w:val="left" w:pos="10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Перчатки, вёдра</w:t>
            </w:r>
          </w:p>
        </w:tc>
      </w:tr>
      <w:tr w:rsidR="002B33A9" w:rsidTr="00F85654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876C64">
            <w:pPr>
              <w:tabs>
                <w:tab w:val="left" w:pos="567"/>
                <w:tab w:val="left" w:pos="709"/>
              </w:tabs>
              <w:rPr>
                <w:b/>
                <w:sz w:val="28"/>
                <w:szCs w:val="28"/>
              </w:rPr>
            </w:pPr>
            <w:r w:rsidRPr="0061125A">
              <w:rPr>
                <w:b/>
                <w:sz w:val="28"/>
                <w:szCs w:val="28"/>
              </w:rPr>
              <w:t>Вскапывание почвы в цветнике</w:t>
            </w:r>
            <w:r w:rsidR="00A5739B">
              <w:rPr>
                <w:b/>
                <w:sz w:val="28"/>
                <w:szCs w:val="28"/>
              </w:rPr>
              <w:t xml:space="preserve"> вилами (4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2B33A9" w:rsidRDefault="002B33A9" w:rsidP="00876C64">
            <w:pPr>
              <w:tabs>
                <w:tab w:val="left" w:pos="567"/>
                <w:tab w:val="left" w:pos="709"/>
              </w:tabs>
              <w:rPr>
                <w:b/>
                <w:sz w:val="28"/>
                <w:szCs w:val="28"/>
              </w:rPr>
            </w:pPr>
          </w:p>
          <w:p w:rsidR="002B33A9" w:rsidRDefault="002B33A9" w:rsidP="00876C64">
            <w:pPr>
              <w:tabs>
                <w:tab w:val="left" w:pos="567"/>
                <w:tab w:val="left" w:pos="709"/>
              </w:tabs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Вилы</w:t>
            </w:r>
            <w:r w:rsidRPr="000F1F48">
              <w:rPr>
                <w:sz w:val="28"/>
                <w:szCs w:val="28"/>
              </w:rPr>
              <w:t>: устройство, приёмы вскапывания почвы, рабочая поза, техника безопасности.</w:t>
            </w:r>
            <w:r w:rsidRPr="00351828">
              <w:rPr>
                <w:sz w:val="28"/>
                <w:szCs w:val="28"/>
              </w:rPr>
              <w:t xml:space="preserve"> </w:t>
            </w:r>
          </w:p>
          <w:p w:rsidR="002B33A9" w:rsidRDefault="002B33A9" w:rsidP="00876C6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</w:p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BD1476" w:rsidRDefault="00BD1476" w:rsidP="00531B4B">
            <w:pPr>
              <w:rPr>
                <w:sz w:val="28"/>
                <w:szCs w:val="28"/>
                <w:lang w:eastAsia="en-US"/>
              </w:rPr>
            </w:pPr>
          </w:p>
          <w:p w:rsidR="00BD1476" w:rsidRPr="00BD1476" w:rsidRDefault="00BD1476" w:rsidP="00BD1476">
            <w:pPr>
              <w:rPr>
                <w:sz w:val="28"/>
                <w:szCs w:val="28"/>
                <w:lang w:eastAsia="en-US"/>
              </w:rPr>
            </w:pPr>
          </w:p>
          <w:p w:rsidR="00BD1476" w:rsidRPr="00BD1476" w:rsidRDefault="00BD1476" w:rsidP="00BD1476">
            <w:pPr>
              <w:rPr>
                <w:sz w:val="28"/>
                <w:szCs w:val="28"/>
                <w:lang w:eastAsia="en-US"/>
              </w:rPr>
            </w:pPr>
          </w:p>
          <w:p w:rsidR="00BD1476" w:rsidRDefault="00BD1476" w:rsidP="00BD1476">
            <w:pPr>
              <w:rPr>
                <w:sz w:val="28"/>
                <w:szCs w:val="28"/>
                <w:lang w:eastAsia="en-US"/>
              </w:rPr>
            </w:pPr>
          </w:p>
          <w:p w:rsidR="002B33A9" w:rsidRPr="00BD1476" w:rsidRDefault="00BD1476" w:rsidP="00BD147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2B33A9" w:rsidRDefault="00F85654" w:rsidP="00F856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876C64">
            <w:pPr>
              <w:jc w:val="both"/>
              <w:rPr>
                <w:lang w:eastAsia="en-US"/>
              </w:rPr>
            </w:pPr>
          </w:p>
          <w:p w:rsidR="002B33A9" w:rsidRPr="00876C64" w:rsidRDefault="002B33A9" w:rsidP="00876C64">
            <w:pPr>
              <w:rPr>
                <w:lang w:eastAsia="en-US"/>
              </w:rPr>
            </w:pPr>
          </w:p>
          <w:p w:rsidR="002B33A9" w:rsidRPr="00876C64" w:rsidRDefault="002B33A9" w:rsidP="00876C64">
            <w:pPr>
              <w:rPr>
                <w:lang w:eastAsia="en-US"/>
              </w:rPr>
            </w:pPr>
          </w:p>
          <w:p w:rsidR="002B33A9" w:rsidRDefault="002B33A9" w:rsidP="00876C64">
            <w:pPr>
              <w:rPr>
                <w:lang w:eastAsia="en-US"/>
              </w:rPr>
            </w:pPr>
          </w:p>
          <w:p w:rsidR="002B33A9" w:rsidRPr="00876C64" w:rsidRDefault="002B33A9" w:rsidP="00876C64">
            <w:pPr>
              <w:rPr>
                <w:lang w:eastAsia="en-US"/>
              </w:rPr>
            </w:pPr>
            <w:r>
              <w:rPr>
                <w:lang w:eastAsia="en-US"/>
              </w:rPr>
              <w:t>Слайды: «Вилы»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531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F1F48">
              <w:rPr>
                <w:sz w:val="28"/>
                <w:szCs w:val="28"/>
              </w:rPr>
              <w:t>риёмы вскапывания почвы</w:t>
            </w:r>
            <w:r>
              <w:rPr>
                <w:sz w:val="28"/>
                <w:szCs w:val="28"/>
              </w:rPr>
              <w:t xml:space="preserve"> вилами.</w:t>
            </w:r>
          </w:p>
          <w:p w:rsidR="00F85654" w:rsidRDefault="00F85654" w:rsidP="00531B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F856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531B4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Инструменты</w:t>
            </w:r>
          </w:p>
          <w:p w:rsidR="002B33A9" w:rsidRDefault="002B33A9" w:rsidP="00531B4B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876C6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Прокладывание первой борозды.</w:t>
            </w:r>
          </w:p>
        </w:tc>
        <w:tc>
          <w:tcPr>
            <w:tcW w:w="1896" w:type="dxa"/>
          </w:tcPr>
          <w:p w:rsidR="002B33A9" w:rsidRDefault="00F856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531B4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Инструменты</w:t>
            </w:r>
          </w:p>
          <w:p w:rsidR="002B33A9" w:rsidRDefault="002B33A9" w:rsidP="00531B4B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531B4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876C64">
            <w:pPr>
              <w:rPr>
                <w:sz w:val="28"/>
                <w:szCs w:val="28"/>
              </w:rPr>
            </w:pPr>
            <w:r w:rsidRPr="000F1F48">
              <w:rPr>
                <w:sz w:val="28"/>
                <w:szCs w:val="28"/>
              </w:rPr>
              <w:t>Вскапывание почвы</w:t>
            </w:r>
            <w:r>
              <w:rPr>
                <w:sz w:val="28"/>
                <w:szCs w:val="28"/>
              </w:rPr>
              <w:t xml:space="preserve"> </w:t>
            </w:r>
            <w:r w:rsidRPr="000F1F48">
              <w:rPr>
                <w:sz w:val="28"/>
                <w:szCs w:val="28"/>
              </w:rPr>
              <w:t>на заданную глубину.</w:t>
            </w:r>
          </w:p>
        </w:tc>
        <w:tc>
          <w:tcPr>
            <w:tcW w:w="1896" w:type="dxa"/>
          </w:tcPr>
          <w:p w:rsidR="002B33A9" w:rsidRDefault="00F85654" w:rsidP="00531B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531B4B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F459E" w:rsidP="00531B4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Инструкции, лопата, перчатки</w:t>
            </w:r>
          </w:p>
        </w:tc>
      </w:tr>
      <w:tr w:rsidR="002B33A9" w:rsidTr="00AF0681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Комплексные </w:t>
            </w:r>
            <w:r w:rsidR="00AF0681">
              <w:rPr>
                <w:b/>
                <w:sz w:val="28"/>
                <w:szCs w:val="28"/>
              </w:rPr>
              <w:t>минеральные удобрения (6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2B33A9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</w:p>
          <w:p w:rsidR="002B33A9" w:rsidRPr="00E40178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Комплексные минеральные удобрения: виды (аммофос), достоинства.</w:t>
            </w:r>
            <w:r w:rsidRPr="00390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Элементы питания для растений, содержащиеся в комплексных минеральных удобрениях. Различие видов комплексных минеральных удобрений по цвету, структуре и растворимости в воде. Хранение.</w:t>
            </w:r>
          </w:p>
          <w:p w:rsidR="002B33A9" w:rsidRDefault="002B33A9" w:rsidP="00E40178">
            <w:pPr>
              <w:tabs>
                <w:tab w:val="left" w:pos="567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4179" w:type="dxa"/>
          </w:tcPr>
          <w:p w:rsidR="00BD1476" w:rsidRDefault="00BD1476" w:rsidP="001B1FC9">
            <w:pPr>
              <w:rPr>
                <w:sz w:val="28"/>
                <w:szCs w:val="28"/>
                <w:lang w:eastAsia="en-US"/>
              </w:rPr>
            </w:pPr>
          </w:p>
          <w:p w:rsidR="00BD1476" w:rsidRPr="00BD1476" w:rsidRDefault="00BD1476" w:rsidP="00BD1476">
            <w:pPr>
              <w:rPr>
                <w:sz w:val="28"/>
                <w:szCs w:val="28"/>
                <w:lang w:eastAsia="en-US"/>
              </w:rPr>
            </w:pPr>
          </w:p>
          <w:p w:rsidR="00BD1476" w:rsidRPr="00BD1476" w:rsidRDefault="00BD1476" w:rsidP="00BD1476">
            <w:pPr>
              <w:rPr>
                <w:sz w:val="28"/>
                <w:szCs w:val="28"/>
                <w:lang w:eastAsia="en-US"/>
              </w:rPr>
            </w:pPr>
          </w:p>
          <w:p w:rsidR="00BD1476" w:rsidRDefault="00BD1476" w:rsidP="00BD1476">
            <w:pPr>
              <w:rPr>
                <w:sz w:val="28"/>
                <w:szCs w:val="28"/>
                <w:lang w:eastAsia="en-US"/>
              </w:rPr>
            </w:pPr>
          </w:p>
          <w:p w:rsidR="002B33A9" w:rsidRPr="00BD1476" w:rsidRDefault="00BD1476" w:rsidP="00BD147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2B33A9" w:rsidRDefault="00AF0681" w:rsidP="00AF06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F454FC">
            <w:pPr>
              <w:jc w:val="both"/>
              <w:rPr>
                <w:lang w:eastAsia="en-US"/>
              </w:rPr>
            </w:pPr>
          </w:p>
          <w:p w:rsidR="002B33A9" w:rsidRPr="00E40178" w:rsidRDefault="002B33A9" w:rsidP="00E40178">
            <w:pPr>
              <w:rPr>
                <w:lang w:eastAsia="en-US"/>
              </w:rPr>
            </w:pPr>
          </w:p>
          <w:p w:rsidR="002B33A9" w:rsidRPr="00E40178" w:rsidRDefault="002B33A9" w:rsidP="00E40178">
            <w:pPr>
              <w:rPr>
                <w:lang w:eastAsia="en-US"/>
              </w:rPr>
            </w:pPr>
          </w:p>
          <w:p w:rsidR="002B33A9" w:rsidRPr="00E40178" w:rsidRDefault="002B33A9" w:rsidP="00E40178">
            <w:pPr>
              <w:rPr>
                <w:lang w:eastAsia="en-US"/>
              </w:rPr>
            </w:pPr>
          </w:p>
          <w:p w:rsidR="002B33A9" w:rsidRDefault="002B33A9" w:rsidP="00E40178">
            <w:pPr>
              <w:rPr>
                <w:lang w:eastAsia="en-US"/>
              </w:rPr>
            </w:pPr>
          </w:p>
          <w:p w:rsidR="002B33A9" w:rsidRPr="001D75DA" w:rsidRDefault="00BD1476" w:rsidP="00E40178">
            <w:pPr>
              <w:tabs>
                <w:tab w:val="left" w:pos="1056"/>
              </w:tabs>
              <w:jc w:val="both"/>
            </w:pPr>
            <w:r>
              <w:t>Слайды: «</w:t>
            </w:r>
            <w:r w:rsidR="002B33A9" w:rsidRPr="001D75DA">
              <w:t>Комплексные минеральные удобрения</w:t>
            </w:r>
            <w:r>
              <w:t>»</w:t>
            </w:r>
          </w:p>
          <w:p w:rsidR="002B33A9" w:rsidRPr="00E40178" w:rsidRDefault="002B33A9" w:rsidP="00E40178">
            <w:pPr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A87ECC" w:rsidRDefault="00A87ECC" w:rsidP="001B1FC9">
            <w:pPr>
              <w:rPr>
                <w:sz w:val="28"/>
                <w:szCs w:val="28"/>
              </w:rPr>
            </w:pPr>
            <w:r w:rsidRPr="00390FE0">
              <w:rPr>
                <w:sz w:val="28"/>
                <w:szCs w:val="28"/>
              </w:rPr>
              <w:t>Приготовление</w:t>
            </w:r>
            <w:r>
              <w:rPr>
                <w:sz w:val="28"/>
                <w:szCs w:val="28"/>
              </w:rPr>
              <w:t xml:space="preserve"> комплексных</w:t>
            </w:r>
            <w:r w:rsidRPr="00390FE0">
              <w:rPr>
                <w:sz w:val="28"/>
                <w:szCs w:val="28"/>
              </w:rPr>
              <w:t xml:space="preserve"> минеральных удобрений для полива растений.</w:t>
            </w:r>
            <w:r>
              <w:rPr>
                <w:sz w:val="28"/>
                <w:szCs w:val="28"/>
              </w:rPr>
              <w:t xml:space="preserve"> Удобрение цветов.</w:t>
            </w:r>
          </w:p>
          <w:p w:rsidR="0022705A" w:rsidRDefault="0022705A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A87ECC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BD1476" w:rsidP="00F454FC">
            <w:pPr>
              <w:jc w:val="both"/>
              <w:rPr>
                <w:lang w:eastAsia="en-US"/>
              </w:rPr>
            </w:pPr>
            <w:r w:rsidRPr="00BD1476">
              <w:t>Комплексные минеральные удобрения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E40178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Комплексные минеральные удобрения: виды (нитрофоска), достоинства.</w:t>
            </w:r>
            <w:r w:rsidRPr="00390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Элементы питания для </w:t>
            </w:r>
            <w:r>
              <w:rPr>
                <w:sz w:val="28"/>
                <w:szCs w:val="28"/>
              </w:rPr>
              <w:lastRenderedPageBreak/>
              <w:t>растений, содержащиеся в комплексных минеральных удобрениях. Различие видов комплексных минеральных удобрений по цвету, структуре и растворимости в воде. Хранение.</w:t>
            </w:r>
          </w:p>
          <w:p w:rsidR="002B33A9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BD1476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Работа в тетради</w:t>
            </w: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BD1476" w:rsidRPr="001D75DA" w:rsidRDefault="00BD1476" w:rsidP="00BD1476">
            <w:pPr>
              <w:tabs>
                <w:tab w:val="left" w:pos="1056"/>
              </w:tabs>
              <w:jc w:val="both"/>
            </w:pPr>
            <w:r>
              <w:t>Слайды: «</w:t>
            </w:r>
            <w:r w:rsidRPr="001D75DA">
              <w:t>Комплексные минеральные удобрения</w:t>
            </w:r>
            <w:r>
              <w:t>»</w:t>
            </w:r>
          </w:p>
          <w:p w:rsidR="002B33A9" w:rsidRDefault="002B33A9" w:rsidP="00F454FC">
            <w:pPr>
              <w:jc w:val="both"/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</w:rPr>
            </w:pPr>
            <w:r w:rsidRPr="00390FE0">
              <w:rPr>
                <w:sz w:val="28"/>
                <w:szCs w:val="28"/>
              </w:rPr>
              <w:t>Приготовление</w:t>
            </w:r>
            <w:r>
              <w:rPr>
                <w:sz w:val="28"/>
                <w:szCs w:val="28"/>
              </w:rPr>
              <w:t xml:space="preserve"> комплексных</w:t>
            </w:r>
            <w:r w:rsidRPr="00390FE0">
              <w:rPr>
                <w:sz w:val="28"/>
                <w:szCs w:val="28"/>
              </w:rPr>
              <w:t xml:space="preserve"> минеральных удобрений для полива растений.</w:t>
            </w:r>
            <w:r>
              <w:rPr>
                <w:sz w:val="28"/>
                <w:szCs w:val="28"/>
              </w:rPr>
              <w:t xml:space="preserve"> Удобрение цветов.</w:t>
            </w:r>
          </w:p>
          <w:p w:rsidR="00A5739B" w:rsidRDefault="00A5739B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BD1476" w:rsidRDefault="00BD1476" w:rsidP="00F454FC">
            <w:pPr>
              <w:jc w:val="both"/>
              <w:rPr>
                <w:lang w:eastAsia="en-US"/>
              </w:rPr>
            </w:pPr>
            <w:r w:rsidRPr="00BD1476">
              <w:t>Комплексные минеральные удобрения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E40178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Экскурсия. </w:t>
            </w:r>
            <w:r>
              <w:rPr>
                <w:sz w:val="28"/>
                <w:szCs w:val="28"/>
              </w:rPr>
              <w:t>Магазин. Ознакомление с ассортиментом комплексных минеральных удобрений.</w:t>
            </w:r>
          </w:p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A31607" w:rsidP="00F454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Инструкция ИОТ-24-2019</w:t>
            </w: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E40178">
            <w:pPr>
              <w:tabs>
                <w:tab w:val="left" w:pos="567"/>
                <w:tab w:val="left" w:pos="85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A87ECC" w:rsidRDefault="00A87ECC" w:rsidP="00A87ECC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Экскурсия. </w:t>
            </w:r>
            <w:r>
              <w:rPr>
                <w:sz w:val="28"/>
                <w:szCs w:val="28"/>
              </w:rPr>
              <w:t>Магазин. Ознакомление с ассортиментом комплексных минеральных удобрений.</w:t>
            </w:r>
          </w:p>
          <w:p w:rsidR="00A87ECC" w:rsidRDefault="00A87ECC" w:rsidP="00E40178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96" w:type="dxa"/>
          </w:tcPr>
          <w:p w:rsidR="00A87ECC" w:rsidRDefault="000172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A31607" w:rsidP="00F454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Инструкция ИОТ-24-2019</w:t>
            </w:r>
          </w:p>
        </w:tc>
      </w:tr>
      <w:tr w:rsidR="002B33A9" w:rsidTr="00AF0681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Подготовка альпийской горки к </w:t>
            </w:r>
            <w:r w:rsidR="00AF0681">
              <w:rPr>
                <w:b/>
                <w:bCs/>
                <w:sz w:val="28"/>
                <w:szCs w:val="28"/>
                <w:lang w:eastAsia="en-US"/>
              </w:rPr>
              <w:t>весенне-летнему сезону (16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ч.)</w:t>
            </w:r>
          </w:p>
          <w:p w:rsidR="002B33A9" w:rsidRDefault="002B33A9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2B33A9" w:rsidRDefault="002B33A9" w:rsidP="00F454FC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Элементы цветочного оформления улицы: альпийская горка. </w:t>
            </w:r>
          </w:p>
          <w:p w:rsidR="002B33A9" w:rsidRDefault="002B33A9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  <w:vAlign w:val="center"/>
          </w:tcPr>
          <w:p w:rsidR="002B33A9" w:rsidRDefault="00AF0681" w:rsidP="00AF06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1B1FC9">
            <w:pPr>
              <w:tabs>
                <w:tab w:val="center" w:pos="851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2B33A9" w:rsidRDefault="002B33A9" w:rsidP="001B1FC9">
            <w:pPr>
              <w:tabs>
                <w:tab w:val="center" w:pos="851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2B33A9" w:rsidRDefault="002B33A9" w:rsidP="001B1FC9">
            <w:pPr>
              <w:tabs>
                <w:tab w:val="center" w:pos="851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2B33A9" w:rsidRDefault="002B33A9" w:rsidP="001B1FC9">
            <w:pPr>
              <w:tabs>
                <w:tab w:val="center" w:pos="851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2B33A9" w:rsidRPr="00F454FC" w:rsidRDefault="002B33A9" w:rsidP="001B1FC9">
            <w:pPr>
              <w:tabs>
                <w:tab w:val="center" w:pos="851"/>
              </w:tabs>
              <w:jc w:val="both"/>
              <w:rPr>
                <w:b/>
                <w:bCs/>
                <w:lang w:eastAsia="en-US"/>
              </w:rPr>
            </w:pPr>
            <w:r w:rsidRPr="00F454FC">
              <w:rPr>
                <w:lang w:eastAsia="en-US"/>
              </w:rPr>
              <w:t>Альпийская горка.</w:t>
            </w:r>
          </w:p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A87ECC">
            <w:pPr>
              <w:tabs>
                <w:tab w:val="left" w:pos="274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Элементы цветочного оформления улицы: альпийская горка. </w:t>
            </w:r>
          </w:p>
          <w:p w:rsidR="00A87ECC" w:rsidRDefault="00A87ECC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87ECC" w:rsidRPr="009B3907" w:rsidRDefault="00A87ECC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87ECC" w:rsidRDefault="00AF0681" w:rsidP="00792E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792E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Pr="00F454FC" w:rsidRDefault="00A87ECC" w:rsidP="00792E84">
            <w:pPr>
              <w:tabs>
                <w:tab w:val="center" w:pos="851"/>
              </w:tabs>
              <w:jc w:val="both"/>
              <w:rPr>
                <w:b/>
                <w:bCs/>
                <w:lang w:eastAsia="en-US"/>
              </w:rPr>
            </w:pPr>
            <w:r w:rsidRPr="00F454FC">
              <w:rPr>
                <w:lang w:eastAsia="en-US"/>
              </w:rPr>
              <w:t>Альпийская горка.</w:t>
            </w:r>
          </w:p>
          <w:p w:rsidR="00A87ECC" w:rsidRDefault="00A87ECC" w:rsidP="00792E84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Виды цветковых растений, используемых для оформления альпийской горки.</w:t>
            </w:r>
          </w:p>
          <w:p w:rsidR="002B33A9" w:rsidRDefault="002B33A9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9B3907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F454FC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Слайды «Цветковые растения, используемые</w:t>
            </w:r>
            <w:r w:rsidRPr="00F454FC">
              <w:rPr>
                <w:lang w:eastAsia="en-US"/>
              </w:rPr>
              <w:t xml:space="preserve"> для оформления альпийской горки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2B33A9" w:rsidRPr="00F454FC" w:rsidRDefault="002B33A9" w:rsidP="001B1FC9">
            <w:pPr>
              <w:tabs>
                <w:tab w:val="center" w:pos="851"/>
              </w:tabs>
              <w:jc w:val="both"/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792E84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Виды цветковых растений, используемых для оформления альпийской горки.</w:t>
            </w:r>
          </w:p>
          <w:p w:rsidR="00A87ECC" w:rsidRDefault="00A87ECC" w:rsidP="00792E84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87ECC" w:rsidRDefault="00A87ECC" w:rsidP="00792E84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A87ECC" w:rsidRDefault="00AF0681" w:rsidP="00792E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792E84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A87ECC" w:rsidP="00792E84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Слайды «Цветковые растения, используемые</w:t>
            </w:r>
            <w:r w:rsidRPr="00F454FC">
              <w:rPr>
                <w:lang w:eastAsia="en-US"/>
              </w:rPr>
              <w:t xml:space="preserve"> для оформления альпийской горки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A87ECC" w:rsidRPr="00F454FC" w:rsidRDefault="00A87ECC" w:rsidP="00792E84">
            <w:pPr>
              <w:tabs>
                <w:tab w:val="center" w:pos="851"/>
              </w:tabs>
              <w:jc w:val="both"/>
              <w:rPr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rStyle w:val="apple-converted-space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>Планирование посадки или пересадки растений в альпинарии.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  <w:lang w:eastAsia="en-US"/>
              </w:rPr>
              <w:t> </w:t>
            </w:r>
          </w:p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9B3907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Слайды «Цветковые растения, используемые</w:t>
            </w:r>
            <w:r w:rsidRPr="00F454FC">
              <w:rPr>
                <w:lang w:eastAsia="en-US"/>
              </w:rPr>
              <w:t xml:space="preserve"> для оформления альпийской горки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плана посадки однолетних цветковых растений на альпийской горке.</w:t>
            </w: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9B3907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Слайды «Цветковые растения, используемые</w:t>
            </w:r>
            <w:r w:rsidRPr="00F454FC">
              <w:rPr>
                <w:lang w:eastAsia="en-US"/>
              </w:rPr>
              <w:t xml:space="preserve"> для оформления альпийской горки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Зависимость ширины междурядий от характера  и размеров растения в полном развитии (высоты стебля, количества и размеров боковых побегов и других признаков).</w:t>
            </w:r>
          </w:p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87ECC" w:rsidRDefault="002B33A9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A87ECC" w:rsidRPr="00A87ECC" w:rsidRDefault="00A87ECC" w:rsidP="00A87ECC">
            <w:pPr>
              <w:rPr>
                <w:sz w:val="28"/>
                <w:szCs w:val="28"/>
                <w:lang w:eastAsia="en-US"/>
              </w:rPr>
            </w:pPr>
          </w:p>
          <w:p w:rsidR="00A87ECC" w:rsidRPr="00A87ECC" w:rsidRDefault="00A87ECC" w:rsidP="00A87ECC">
            <w:pPr>
              <w:rPr>
                <w:sz w:val="28"/>
                <w:szCs w:val="28"/>
                <w:lang w:eastAsia="en-US"/>
              </w:rPr>
            </w:pPr>
          </w:p>
          <w:p w:rsidR="00A87ECC" w:rsidRPr="00A87ECC" w:rsidRDefault="00A87ECC" w:rsidP="00A87ECC">
            <w:pPr>
              <w:rPr>
                <w:sz w:val="28"/>
                <w:szCs w:val="28"/>
                <w:lang w:eastAsia="en-US"/>
              </w:rPr>
            </w:pPr>
          </w:p>
          <w:p w:rsidR="00A87ECC" w:rsidRDefault="00A87ECC" w:rsidP="00A87ECC">
            <w:pPr>
              <w:rPr>
                <w:sz w:val="28"/>
                <w:szCs w:val="28"/>
                <w:lang w:eastAsia="en-US"/>
              </w:rPr>
            </w:pPr>
          </w:p>
          <w:p w:rsidR="002B33A9" w:rsidRPr="00A87ECC" w:rsidRDefault="002B33A9" w:rsidP="00A87ECC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9B3907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Слайды «Цветковые растения, используемые</w:t>
            </w:r>
            <w:r w:rsidRPr="00F454FC">
              <w:rPr>
                <w:lang w:eastAsia="en-US"/>
              </w:rPr>
              <w:t xml:space="preserve"> для оформления альпийской горки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A87E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Зависимость ширины междурядий от характера  и размеров растения в полном развитии (высоты стебля, количества и размеров боковых побегов и других признаков).</w:t>
            </w:r>
          </w:p>
          <w:p w:rsidR="009836B6" w:rsidRDefault="009836B6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Pr="00A87ECC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31607" w:rsidRDefault="00A31607" w:rsidP="00A31607">
            <w:pPr>
              <w:tabs>
                <w:tab w:val="left" w:pos="2746"/>
              </w:tabs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Слайды «Цветковые растения, используемые</w:t>
            </w:r>
            <w:r w:rsidRPr="00F454FC">
              <w:rPr>
                <w:lang w:eastAsia="en-US"/>
              </w:rPr>
              <w:t xml:space="preserve"> для оформления альпийской горки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9836B6" w:rsidRDefault="009836B6" w:rsidP="009B3907">
            <w:pPr>
              <w:tabs>
                <w:tab w:val="left" w:pos="2746"/>
              </w:tabs>
              <w:rPr>
                <w:lang w:eastAsia="en-US"/>
              </w:rPr>
            </w:pP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rStyle w:val="apple-converted-space"/>
                <w:sz w:val="28"/>
                <w:szCs w:val="28"/>
                <w:shd w:val="clear" w:color="auto" w:fill="FFFFFF"/>
                <w:lang w:eastAsia="en-US"/>
              </w:rPr>
              <w:t xml:space="preserve">Подготовка альпинария </w:t>
            </w:r>
            <w:r>
              <w:rPr>
                <w:sz w:val="28"/>
                <w:szCs w:val="28"/>
                <w:lang w:eastAsia="en-US"/>
              </w:rPr>
              <w:t>к весенне-летнему сезону.</w:t>
            </w:r>
          </w:p>
          <w:p w:rsidR="009836B6" w:rsidRDefault="009836B6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Pr="00A87ECC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9836B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Pr="00F454FC" w:rsidRDefault="009836B6" w:rsidP="00F454FC">
            <w:pPr>
              <w:tabs>
                <w:tab w:val="center" w:pos="851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Альпийская горка</w:t>
            </w:r>
          </w:p>
          <w:p w:rsidR="009836B6" w:rsidRDefault="009836B6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1B1FC9">
            <w:pPr>
              <w:rPr>
                <w:rStyle w:val="apple-converted-space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79" w:type="dxa"/>
          </w:tcPr>
          <w:p w:rsidR="00A87ECC" w:rsidRDefault="00A87ECC" w:rsidP="00F454F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Снятие укрытия с альпинария.</w:t>
            </w:r>
          </w:p>
        </w:tc>
        <w:tc>
          <w:tcPr>
            <w:tcW w:w="1896" w:type="dxa"/>
          </w:tcPr>
          <w:p w:rsidR="00A87ECC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Pr="00F454FC" w:rsidRDefault="009836B6" w:rsidP="009836B6">
            <w:pPr>
              <w:tabs>
                <w:tab w:val="center" w:pos="851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Альпийская горка, грабли</w:t>
            </w:r>
          </w:p>
          <w:p w:rsidR="00A87ECC" w:rsidRDefault="00A87ECC" w:rsidP="00F454FC">
            <w:pPr>
              <w:tabs>
                <w:tab w:val="center" w:pos="851"/>
              </w:tabs>
              <w:jc w:val="both"/>
              <w:rPr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1B1FC9">
            <w:pPr>
              <w:rPr>
                <w:rStyle w:val="apple-converted-space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79" w:type="dxa"/>
          </w:tcPr>
          <w:p w:rsidR="00A87ECC" w:rsidRDefault="00A87ECC" w:rsidP="00F454F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Рыхление и выравнивание верхнего слоя почвы.</w:t>
            </w:r>
          </w:p>
          <w:p w:rsidR="009836B6" w:rsidRDefault="009836B6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A87ECC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9836B6" w:rsidP="00F454FC">
            <w:pPr>
              <w:tabs>
                <w:tab w:val="center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Грабли, перчатки, вёдра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rStyle w:val="apple-converted-space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Рыхление и выравнивание верхнего слоя почвы.</w:t>
            </w:r>
          </w:p>
        </w:tc>
        <w:tc>
          <w:tcPr>
            <w:tcW w:w="1896" w:type="dxa"/>
          </w:tcPr>
          <w:p w:rsidR="002B33A9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Pr="00F454FC" w:rsidRDefault="002B33A9" w:rsidP="00F454FC">
            <w:pPr>
              <w:tabs>
                <w:tab w:val="center" w:pos="851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Альпийская горка, грабли, перчатки</w:t>
            </w:r>
          </w:p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Выкопка лунок по разметке и посадка в них рассады. Полив.</w:t>
            </w: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AF0681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Pr="00F454FC" w:rsidRDefault="009836B6" w:rsidP="00F454FC">
            <w:pPr>
              <w:tabs>
                <w:tab w:val="center" w:pos="851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Альпийская горка, колышки, шнур, совки, рассада</w:t>
            </w:r>
          </w:p>
          <w:p w:rsidR="009836B6" w:rsidRDefault="009836B6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87ECC" w:rsidTr="0035741D">
        <w:trPr>
          <w:trHeight w:val="716"/>
        </w:trPr>
        <w:tc>
          <w:tcPr>
            <w:tcW w:w="1063" w:type="dxa"/>
            <w:vAlign w:val="center"/>
          </w:tcPr>
          <w:p w:rsidR="00A87ECC" w:rsidRDefault="00A87ECC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A87ECC" w:rsidRDefault="00A87ECC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A87ECC" w:rsidRDefault="00A87ECC" w:rsidP="00A87ECC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Выкопка лунок по разметке и посадка в них рассады. Первоначальный полив.</w:t>
            </w:r>
          </w:p>
          <w:p w:rsidR="00A87ECC" w:rsidRDefault="00A87ECC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A87ECC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A87ECC" w:rsidRDefault="00A87ECC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A87ECC" w:rsidRDefault="009836B6" w:rsidP="00F454FC">
            <w:pPr>
              <w:tabs>
                <w:tab w:val="center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Совок, рассада, лейка</w:t>
            </w: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9836B6" w:rsidRDefault="009836B6" w:rsidP="0023414E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Выкопка лунок по разметке и посадка в них рассады. Первоначальный полив.</w:t>
            </w:r>
          </w:p>
          <w:p w:rsidR="009836B6" w:rsidRDefault="009836B6" w:rsidP="00A87ECC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792E84">
            <w:pPr>
              <w:tabs>
                <w:tab w:val="center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Совок, рассада, лейка</w:t>
            </w: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9836B6" w:rsidRDefault="009836B6" w:rsidP="0023414E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Выкопка лунок по разметке и посадка в них рассады. Первоначальный полив.</w:t>
            </w:r>
          </w:p>
          <w:p w:rsidR="009836B6" w:rsidRDefault="009836B6" w:rsidP="00A87ECC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792E84">
            <w:pPr>
              <w:tabs>
                <w:tab w:val="center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Совок, рассада, лейка</w:t>
            </w:r>
          </w:p>
        </w:tc>
      </w:tr>
      <w:tr w:rsidR="009836B6" w:rsidTr="000A47AB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Pr="008C7B07" w:rsidRDefault="009836B6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  <w:r w:rsidRPr="008C7B07">
              <w:rPr>
                <w:b/>
                <w:sz w:val="28"/>
                <w:szCs w:val="28"/>
              </w:rPr>
              <w:t>Высадка расса</w:t>
            </w:r>
            <w:r>
              <w:rPr>
                <w:b/>
                <w:sz w:val="28"/>
                <w:szCs w:val="28"/>
              </w:rPr>
              <w:t>ды</w:t>
            </w:r>
            <w:r w:rsidR="000A47AB">
              <w:rPr>
                <w:b/>
                <w:sz w:val="28"/>
                <w:szCs w:val="28"/>
              </w:rPr>
              <w:t xml:space="preserve"> цветковых растений в цветник (12</w:t>
            </w:r>
            <w:r>
              <w:rPr>
                <w:b/>
                <w:sz w:val="28"/>
                <w:szCs w:val="28"/>
              </w:rPr>
              <w:t xml:space="preserve"> ч.)</w:t>
            </w:r>
          </w:p>
          <w:p w:rsidR="009836B6" w:rsidRDefault="009836B6" w:rsidP="00876C64">
            <w:pPr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9836B6" w:rsidRDefault="009836B6" w:rsidP="00467EF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Сроки высадки разных цветковых растений. </w:t>
            </w:r>
          </w:p>
          <w:p w:rsidR="009836B6" w:rsidRPr="00467EF6" w:rsidRDefault="009836B6" w:rsidP="00467EF6">
            <w:pPr>
              <w:rPr>
                <w:bCs/>
                <w:sz w:val="28"/>
                <w:szCs w:val="28"/>
              </w:rPr>
            </w:pP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0A47AB" w:rsidRDefault="000A47AB" w:rsidP="000A47AB">
            <w:pPr>
              <w:jc w:val="center"/>
              <w:rPr>
                <w:lang w:eastAsia="en-US"/>
              </w:rPr>
            </w:pPr>
          </w:p>
          <w:p w:rsidR="000A47AB" w:rsidRDefault="000A47AB" w:rsidP="000A47AB">
            <w:pPr>
              <w:jc w:val="center"/>
              <w:rPr>
                <w:lang w:eastAsia="en-US"/>
              </w:rPr>
            </w:pPr>
          </w:p>
          <w:p w:rsidR="000A47AB" w:rsidRDefault="000A47AB" w:rsidP="000A47AB">
            <w:pPr>
              <w:jc w:val="center"/>
              <w:rPr>
                <w:lang w:eastAsia="en-US"/>
              </w:rPr>
            </w:pPr>
          </w:p>
          <w:p w:rsidR="000A47AB" w:rsidRDefault="000A47AB" w:rsidP="000A47AB">
            <w:pPr>
              <w:jc w:val="center"/>
              <w:rPr>
                <w:lang w:eastAsia="en-US"/>
              </w:rPr>
            </w:pPr>
          </w:p>
          <w:p w:rsidR="009836B6" w:rsidRDefault="000A47AB" w:rsidP="000A47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F454FC">
            <w:pPr>
              <w:tabs>
                <w:tab w:val="center" w:pos="851"/>
              </w:tabs>
              <w:jc w:val="both"/>
            </w:pPr>
          </w:p>
          <w:p w:rsidR="009836B6" w:rsidRDefault="009836B6" w:rsidP="00F454FC">
            <w:pPr>
              <w:tabs>
                <w:tab w:val="center" w:pos="851"/>
              </w:tabs>
              <w:jc w:val="both"/>
            </w:pPr>
          </w:p>
          <w:p w:rsidR="009836B6" w:rsidRDefault="009836B6" w:rsidP="00F454FC">
            <w:pPr>
              <w:tabs>
                <w:tab w:val="center" w:pos="851"/>
              </w:tabs>
              <w:jc w:val="both"/>
            </w:pPr>
          </w:p>
          <w:p w:rsidR="009836B6" w:rsidRDefault="009836B6" w:rsidP="00F454FC">
            <w:pPr>
              <w:tabs>
                <w:tab w:val="center" w:pos="851"/>
              </w:tabs>
              <w:jc w:val="both"/>
            </w:pPr>
          </w:p>
          <w:p w:rsidR="009836B6" w:rsidRPr="00876C64" w:rsidRDefault="009836B6" w:rsidP="00F454FC">
            <w:pPr>
              <w:tabs>
                <w:tab w:val="center" w:pos="851"/>
              </w:tabs>
              <w:jc w:val="both"/>
              <w:rPr>
                <w:lang w:eastAsia="en-US"/>
              </w:rPr>
            </w:pPr>
            <w:r w:rsidRPr="00876C64">
              <w:t>Цветник</w:t>
            </w: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2C114A">
            <w:pPr>
              <w:tabs>
                <w:tab w:val="left" w:pos="567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Размещение растений в цветнике.</w:t>
            </w:r>
          </w:p>
          <w:p w:rsidR="009836B6" w:rsidRPr="008C7B07" w:rsidRDefault="009836B6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F454FC">
            <w:pPr>
              <w:tabs>
                <w:tab w:val="center" w:pos="851"/>
              </w:tabs>
              <w:jc w:val="both"/>
            </w:pPr>
            <w:r>
              <w:t>Схема цветника</w:t>
            </w: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Pr="008C7B07" w:rsidRDefault="009836B6" w:rsidP="00467EF6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Правила посадки рассады.</w:t>
            </w: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F454FC">
            <w:pPr>
              <w:tabs>
                <w:tab w:val="center" w:pos="851"/>
              </w:tabs>
              <w:jc w:val="both"/>
            </w:pPr>
            <w:r>
              <w:t>Слайды: «Правила посадки рассады»</w:t>
            </w: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2C114A">
            <w:pPr>
              <w:tabs>
                <w:tab w:val="left" w:pos="567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Способы разметки посадочных рядков на клумбе.</w:t>
            </w:r>
          </w:p>
          <w:p w:rsidR="009836B6" w:rsidRPr="008C7B07" w:rsidRDefault="009836B6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тетради</w:t>
            </w:r>
          </w:p>
          <w:p w:rsidR="009836B6" w:rsidRDefault="009836B6" w:rsidP="00792E84">
            <w:pPr>
              <w:rPr>
                <w:sz w:val="28"/>
                <w:szCs w:val="28"/>
                <w:lang w:eastAsia="en-US"/>
              </w:rPr>
            </w:pPr>
          </w:p>
          <w:p w:rsidR="009836B6" w:rsidRPr="00A87ECC" w:rsidRDefault="009836B6" w:rsidP="00792E84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F454FC">
            <w:pPr>
              <w:tabs>
                <w:tab w:val="center" w:pos="851"/>
              </w:tabs>
              <w:jc w:val="both"/>
            </w:pPr>
            <w:r>
              <w:t>Маркер, колышки, верёвка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Разметка посадочных рядков.</w:t>
            </w: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Маркер, колышки, верёвка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Выкопка лунок. </w:t>
            </w:r>
          </w:p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Инструменты, перчатки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Полив рассады.</w:t>
            </w: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Лейка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Высадка рассады.</w:t>
            </w: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Рассада, инструменты, перчатки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Полив.</w:t>
            </w: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Лейка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Наблюдение за приживаемостью растений.</w:t>
            </w:r>
          </w:p>
          <w:p w:rsidR="0023414E" w:rsidRDefault="0023414E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Школьная клумба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Замена </w:t>
            </w:r>
            <w:proofErr w:type="spellStart"/>
            <w:r>
              <w:rPr>
                <w:bCs/>
                <w:sz w:val="28"/>
                <w:szCs w:val="28"/>
              </w:rPr>
              <w:t>неприжившихся</w:t>
            </w:r>
            <w:proofErr w:type="spellEnd"/>
            <w:r>
              <w:rPr>
                <w:bCs/>
                <w:sz w:val="28"/>
                <w:szCs w:val="28"/>
              </w:rPr>
              <w:t xml:space="preserve"> растений.</w:t>
            </w:r>
          </w:p>
          <w:p w:rsidR="0023414E" w:rsidRDefault="0023414E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Рассада, инструменты, перчатки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Pr="008C7B07" w:rsidRDefault="002B33A9" w:rsidP="002C114A">
            <w:pPr>
              <w:tabs>
                <w:tab w:val="left" w:pos="56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shd w:val="clear" w:color="auto" w:fill="FFFFFF"/>
              <w:tabs>
                <w:tab w:val="center" w:pos="5586"/>
                <w:tab w:val="left" w:pos="10206"/>
              </w:tabs>
              <w:ind w:right="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Периодический полив.</w:t>
            </w:r>
          </w:p>
        </w:tc>
        <w:tc>
          <w:tcPr>
            <w:tcW w:w="1896" w:type="dxa"/>
          </w:tcPr>
          <w:p w:rsidR="002B33A9" w:rsidRDefault="000A47AB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9836B6" w:rsidP="00F454FC">
            <w:pPr>
              <w:tabs>
                <w:tab w:val="center" w:pos="851"/>
              </w:tabs>
              <w:jc w:val="both"/>
            </w:pPr>
            <w:r>
              <w:t>Лейка</w:t>
            </w:r>
          </w:p>
        </w:tc>
      </w:tr>
      <w:tr w:rsidR="002B33A9" w:rsidTr="00255092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Практическое повторение </w:t>
            </w:r>
          </w:p>
          <w:p w:rsidR="002B33A9" w:rsidRDefault="000A47AB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(4</w:t>
            </w:r>
            <w:r w:rsidR="002B33A9">
              <w:rPr>
                <w:b/>
                <w:bCs/>
                <w:sz w:val="28"/>
                <w:szCs w:val="28"/>
                <w:lang w:eastAsia="en-US"/>
              </w:rPr>
              <w:t xml:space="preserve"> ч.) </w:t>
            </w:r>
          </w:p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  <w:p w:rsidR="002B33A9" w:rsidRPr="00F454FC" w:rsidRDefault="002B33A9" w:rsidP="00F454FC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F454F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Весенние работы в цветнике.</w:t>
            </w:r>
          </w:p>
          <w:p w:rsidR="002B33A9" w:rsidRPr="00F454FC" w:rsidRDefault="002B33A9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2B33A9" w:rsidRDefault="00255092" w:rsidP="0025509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Pr="00821B12" w:rsidRDefault="002B33A9" w:rsidP="00F454FC">
            <w:pPr>
              <w:rPr>
                <w:sz w:val="28"/>
                <w:szCs w:val="28"/>
                <w:lang w:eastAsia="en-US"/>
              </w:rPr>
            </w:pPr>
            <w:r w:rsidRPr="00821B12">
              <w:rPr>
                <w:sz w:val="28"/>
                <w:szCs w:val="28"/>
                <w:lang w:eastAsia="en-US"/>
              </w:rPr>
              <w:t>Весенние работы в цветнике.</w:t>
            </w:r>
          </w:p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255092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9B3907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2B33A9" w:rsidRPr="003E6880" w:rsidRDefault="002B33A9" w:rsidP="003E6880">
            <w:pPr>
              <w:rPr>
                <w:sz w:val="28"/>
                <w:szCs w:val="28"/>
                <w:lang w:eastAsia="en-US"/>
              </w:rPr>
            </w:pP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9836B6" w:rsidRDefault="009836B6" w:rsidP="003E68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Весенние работы в цветнике.</w:t>
            </w:r>
          </w:p>
          <w:p w:rsidR="009836B6" w:rsidRPr="00821B12" w:rsidRDefault="009836B6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255092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792E84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9836B6" w:rsidRPr="003E6880" w:rsidRDefault="009836B6" w:rsidP="00792E84">
            <w:pPr>
              <w:rPr>
                <w:sz w:val="28"/>
                <w:szCs w:val="28"/>
                <w:lang w:eastAsia="en-US"/>
              </w:rPr>
            </w:pPr>
          </w:p>
        </w:tc>
      </w:tr>
      <w:tr w:rsidR="009836B6" w:rsidTr="0035741D">
        <w:trPr>
          <w:trHeight w:val="716"/>
        </w:trPr>
        <w:tc>
          <w:tcPr>
            <w:tcW w:w="1063" w:type="dxa"/>
            <w:vAlign w:val="center"/>
          </w:tcPr>
          <w:p w:rsidR="009836B6" w:rsidRDefault="009836B6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9836B6" w:rsidRDefault="009836B6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9836B6" w:rsidRDefault="009836B6" w:rsidP="003E68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Весенние работы в цветнике.</w:t>
            </w:r>
          </w:p>
          <w:p w:rsidR="009836B6" w:rsidRPr="00821B12" w:rsidRDefault="009836B6" w:rsidP="00F454F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9836B6" w:rsidRDefault="00255092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9836B6" w:rsidRDefault="009836B6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9836B6" w:rsidRDefault="009836B6" w:rsidP="00792E84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Инвентарь, спецодежда</w:t>
            </w:r>
          </w:p>
          <w:p w:rsidR="009836B6" w:rsidRPr="003E6880" w:rsidRDefault="009836B6" w:rsidP="00792E84">
            <w:pPr>
              <w:rPr>
                <w:sz w:val="28"/>
                <w:szCs w:val="28"/>
                <w:lang w:eastAsia="en-US"/>
              </w:rPr>
            </w:pPr>
          </w:p>
        </w:tc>
      </w:tr>
      <w:tr w:rsidR="002B33A9" w:rsidTr="0045324C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Самостоятельная работа </w:t>
            </w:r>
          </w:p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(2 ч.) </w:t>
            </w:r>
          </w:p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Высадка рассады в открытый грунт.</w:t>
            </w:r>
          </w:p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2B33A9" w:rsidRDefault="0045324C" w:rsidP="004532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Default="002B33A9" w:rsidP="009B3907">
            <w:pPr>
              <w:rPr>
                <w:sz w:val="28"/>
                <w:szCs w:val="28"/>
                <w:lang w:eastAsia="en-US"/>
              </w:rPr>
            </w:pPr>
          </w:p>
          <w:p w:rsidR="002B33A9" w:rsidRPr="009B3907" w:rsidRDefault="002B33A9" w:rsidP="009B3907">
            <w:pPr>
              <w:rPr>
                <w:lang w:eastAsia="en-US"/>
              </w:rPr>
            </w:pPr>
            <w:r w:rsidRPr="009B3907">
              <w:rPr>
                <w:lang w:eastAsia="en-US"/>
              </w:rPr>
              <w:t xml:space="preserve">Карточки-задания, </w:t>
            </w:r>
            <w:proofErr w:type="spellStart"/>
            <w:r w:rsidRPr="009B3907">
              <w:rPr>
                <w:lang w:eastAsia="en-US"/>
              </w:rPr>
              <w:t>рассада</w:t>
            </w:r>
            <w:proofErr w:type="gramStart"/>
            <w:r w:rsidRPr="009B3907">
              <w:rPr>
                <w:lang w:eastAsia="en-US"/>
              </w:rPr>
              <w:t>,с</w:t>
            </w:r>
            <w:proofErr w:type="gramEnd"/>
            <w:r w:rsidRPr="009B3907">
              <w:rPr>
                <w:lang w:eastAsia="en-US"/>
              </w:rPr>
              <w:t>овки</w:t>
            </w:r>
            <w:proofErr w:type="spellEnd"/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467E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Высадка рассады в открытый грунт.</w:t>
            </w:r>
          </w:p>
          <w:p w:rsidR="002B33A9" w:rsidRDefault="002B33A9" w:rsidP="001B1FC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45324C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2B33A9" w:rsidP="00467EF6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 w:rsidRPr="009B3907">
              <w:rPr>
                <w:lang w:eastAsia="en-US"/>
              </w:rPr>
              <w:t xml:space="preserve">Карточки-задания, </w:t>
            </w:r>
            <w:proofErr w:type="spellStart"/>
            <w:r w:rsidRPr="009B3907">
              <w:rPr>
                <w:lang w:eastAsia="en-US"/>
              </w:rPr>
              <w:t>рассада</w:t>
            </w:r>
            <w:proofErr w:type="gramStart"/>
            <w:r w:rsidRPr="009B3907">
              <w:rPr>
                <w:lang w:eastAsia="en-US"/>
              </w:rPr>
              <w:t>,с</w:t>
            </w:r>
            <w:proofErr w:type="gramEnd"/>
            <w:r w:rsidRPr="009B3907">
              <w:rPr>
                <w:lang w:eastAsia="en-US"/>
              </w:rPr>
              <w:t>овки</w:t>
            </w:r>
            <w:proofErr w:type="spellEnd"/>
          </w:p>
        </w:tc>
      </w:tr>
      <w:tr w:rsidR="002B33A9" w:rsidTr="00775659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Заключительное занятие  </w:t>
            </w:r>
          </w:p>
          <w:p w:rsidR="002B33A9" w:rsidRDefault="002B33A9" w:rsidP="001B1F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(2 ч.) </w:t>
            </w:r>
          </w:p>
          <w:p w:rsidR="00775659" w:rsidRDefault="00775659" w:rsidP="001B1FC9">
            <w:pPr>
              <w:rPr>
                <w:b/>
                <w:sz w:val="28"/>
                <w:szCs w:val="28"/>
              </w:rPr>
            </w:pPr>
          </w:p>
          <w:p w:rsidR="002B33A9" w:rsidRDefault="002B33A9" w:rsidP="003E6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Подведение итогов за год.</w:t>
            </w:r>
          </w:p>
          <w:p w:rsidR="002B33A9" w:rsidRDefault="002B33A9" w:rsidP="003E6880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vAlign w:val="center"/>
          </w:tcPr>
          <w:p w:rsidR="002B33A9" w:rsidRDefault="00775659" w:rsidP="007756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EA50D2" w:rsidRDefault="00EA50D2" w:rsidP="001B1FC9">
            <w:pPr>
              <w:tabs>
                <w:tab w:val="left" w:pos="1056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EA50D2" w:rsidRDefault="00EA50D2" w:rsidP="00EA50D2">
            <w:pPr>
              <w:rPr>
                <w:sz w:val="28"/>
                <w:szCs w:val="28"/>
                <w:lang w:eastAsia="en-US"/>
              </w:rPr>
            </w:pPr>
          </w:p>
          <w:p w:rsidR="002B33A9" w:rsidRPr="00EA50D2" w:rsidRDefault="00EA50D2" w:rsidP="00EA50D2">
            <w:pPr>
              <w:rPr>
                <w:lang w:eastAsia="en-US"/>
              </w:rPr>
            </w:pPr>
            <w:r w:rsidRPr="00EA50D2">
              <w:rPr>
                <w:lang w:eastAsia="en-US"/>
              </w:rPr>
              <w:t>Работы учащихся</w:t>
            </w:r>
          </w:p>
        </w:tc>
      </w:tr>
      <w:tr w:rsidR="002B33A9" w:rsidTr="0035741D">
        <w:trPr>
          <w:trHeight w:val="716"/>
        </w:trPr>
        <w:tc>
          <w:tcPr>
            <w:tcW w:w="1063" w:type="dxa"/>
            <w:vAlign w:val="center"/>
          </w:tcPr>
          <w:p w:rsidR="002B33A9" w:rsidRDefault="002B33A9" w:rsidP="0035741D">
            <w:pPr>
              <w:pStyle w:val="a3"/>
              <w:numPr>
                <w:ilvl w:val="0"/>
                <w:numId w:val="14"/>
              </w:numPr>
              <w:spacing w:line="276" w:lineRule="auto"/>
              <w:ind w:left="0" w:firstLine="3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38" w:type="dxa"/>
          </w:tcPr>
          <w:p w:rsidR="002B33A9" w:rsidRDefault="002B33A9" w:rsidP="001B1FC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Оценивание своей работы.</w:t>
            </w:r>
          </w:p>
        </w:tc>
        <w:tc>
          <w:tcPr>
            <w:tcW w:w="4179" w:type="dxa"/>
          </w:tcPr>
          <w:p w:rsidR="002B33A9" w:rsidRDefault="002B33A9" w:rsidP="001B1FC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:rsidR="002B33A9" w:rsidRDefault="00775659" w:rsidP="001B1FC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87" w:type="dxa"/>
          </w:tcPr>
          <w:p w:rsidR="002B33A9" w:rsidRDefault="002B33A9" w:rsidP="001B1FC9">
            <w:pPr>
              <w:rPr>
                <w:lang w:eastAsia="en-US"/>
              </w:rPr>
            </w:pPr>
          </w:p>
        </w:tc>
        <w:tc>
          <w:tcPr>
            <w:tcW w:w="2748" w:type="dxa"/>
          </w:tcPr>
          <w:p w:rsidR="002B33A9" w:rsidRDefault="00EA50D2" w:rsidP="00EA50D2">
            <w:pPr>
              <w:tabs>
                <w:tab w:val="left" w:pos="1056"/>
              </w:tabs>
              <w:jc w:val="both"/>
              <w:rPr>
                <w:sz w:val="28"/>
                <w:szCs w:val="28"/>
                <w:lang w:eastAsia="en-US"/>
              </w:rPr>
            </w:pPr>
            <w:r w:rsidRPr="00EA50D2">
              <w:rPr>
                <w:lang w:eastAsia="en-US"/>
              </w:rPr>
              <w:t>Работы учащихся</w:t>
            </w:r>
          </w:p>
        </w:tc>
      </w:tr>
      <w:tr w:rsidR="002B33A9">
        <w:trPr>
          <w:trHeight w:val="716"/>
        </w:trPr>
        <w:tc>
          <w:tcPr>
            <w:tcW w:w="15511" w:type="dxa"/>
            <w:gridSpan w:val="6"/>
            <w:vAlign w:val="center"/>
          </w:tcPr>
          <w:p w:rsidR="002B33A9" w:rsidRPr="00D27EAD" w:rsidRDefault="002B33A9">
            <w:pPr>
              <w:tabs>
                <w:tab w:val="left" w:pos="1056"/>
              </w:tabs>
              <w:spacing w:line="276" w:lineRule="auto"/>
              <w:ind w:firstLine="709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Итого за год: </w:t>
            </w:r>
            <w:r w:rsidRPr="00D27EAD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F87037">
              <w:rPr>
                <w:b/>
                <w:bCs/>
                <w:sz w:val="28"/>
                <w:szCs w:val="28"/>
                <w:lang w:eastAsia="en-US"/>
              </w:rPr>
              <w:t xml:space="preserve">270 </w:t>
            </w:r>
            <w:r w:rsidRPr="00D27EAD">
              <w:rPr>
                <w:b/>
                <w:bCs/>
                <w:sz w:val="28"/>
                <w:szCs w:val="28"/>
                <w:lang w:eastAsia="en-US"/>
              </w:rPr>
              <w:t>часов</w:t>
            </w:r>
          </w:p>
        </w:tc>
      </w:tr>
    </w:tbl>
    <w:p w:rsidR="000B5EAD" w:rsidRDefault="000B5EAD"/>
    <w:sectPr w:rsidR="000B5EAD" w:rsidSect="007266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C1A"/>
    <w:multiLevelType w:val="hybridMultilevel"/>
    <w:tmpl w:val="03AAD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40BF8"/>
    <w:multiLevelType w:val="hybridMultilevel"/>
    <w:tmpl w:val="9C2233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66104"/>
    <w:multiLevelType w:val="hybridMultilevel"/>
    <w:tmpl w:val="2CD2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F26BB"/>
    <w:multiLevelType w:val="hybridMultilevel"/>
    <w:tmpl w:val="008C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5B"/>
    <w:multiLevelType w:val="hybridMultilevel"/>
    <w:tmpl w:val="A836CA36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23D30F25"/>
    <w:multiLevelType w:val="hybridMultilevel"/>
    <w:tmpl w:val="4B08F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906B6"/>
    <w:multiLevelType w:val="hybridMultilevel"/>
    <w:tmpl w:val="337ED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174FB"/>
    <w:multiLevelType w:val="hybridMultilevel"/>
    <w:tmpl w:val="26724D88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CFD1809"/>
    <w:multiLevelType w:val="hybridMultilevel"/>
    <w:tmpl w:val="A430451C"/>
    <w:lvl w:ilvl="0" w:tplc="6CFCA1A4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907195"/>
    <w:multiLevelType w:val="hybridMultilevel"/>
    <w:tmpl w:val="651A0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A634F4"/>
    <w:multiLevelType w:val="hybridMultilevel"/>
    <w:tmpl w:val="4C18C4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873FA6"/>
    <w:multiLevelType w:val="hybridMultilevel"/>
    <w:tmpl w:val="22B25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C1E4F"/>
    <w:multiLevelType w:val="hybridMultilevel"/>
    <w:tmpl w:val="0D2801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13E2D8A"/>
    <w:multiLevelType w:val="hybridMultilevel"/>
    <w:tmpl w:val="A1E69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12"/>
  </w:num>
  <w:num w:numId="12">
    <w:abstractNumId w:val="9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655"/>
    <w:rsid w:val="00000AED"/>
    <w:rsid w:val="00001388"/>
    <w:rsid w:val="00001A6F"/>
    <w:rsid w:val="00001B2B"/>
    <w:rsid w:val="000024BC"/>
    <w:rsid w:val="00002E8E"/>
    <w:rsid w:val="000035A9"/>
    <w:rsid w:val="000038B7"/>
    <w:rsid w:val="00006382"/>
    <w:rsid w:val="0000674E"/>
    <w:rsid w:val="00006BFB"/>
    <w:rsid w:val="00006D0D"/>
    <w:rsid w:val="00007068"/>
    <w:rsid w:val="00007D50"/>
    <w:rsid w:val="00010434"/>
    <w:rsid w:val="00010D3F"/>
    <w:rsid w:val="00011592"/>
    <w:rsid w:val="00011B7F"/>
    <w:rsid w:val="00012567"/>
    <w:rsid w:val="00012B94"/>
    <w:rsid w:val="00012D25"/>
    <w:rsid w:val="00013337"/>
    <w:rsid w:val="00013891"/>
    <w:rsid w:val="00013E64"/>
    <w:rsid w:val="0001410D"/>
    <w:rsid w:val="000147A3"/>
    <w:rsid w:val="000158F6"/>
    <w:rsid w:val="00015C35"/>
    <w:rsid w:val="000172AB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902"/>
    <w:rsid w:val="00031B7C"/>
    <w:rsid w:val="00032126"/>
    <w:rsid w:val="000325E3"/>
    <w:rsid w:val="00032753"/>
    <w:rsid w:val="000341E8"/>
    <w:rsid w:val="000346D7"/>
    <w:rsid w:val="00034EB8"/>
    <w:rsid w:val="00035E7F"/>
    <w:rsid w:val="00035FC5"/>
    <w:rsid w:val="0003647F"/>
    <w:rsid w:val="00036B6D"/>
    <w:rsid w:val="0003718F"/>
    <w:rsid w:val="000371DB"/>
    <w:rsid w:val="00037860"/>
    <w:rsid w:val="00037E36"/>
    <w:rsid w:val="0004020A"/>
    <w:rsid w:val="00041743"/>
    <w:rsid w:val="0004307B"/>
    <w:rsid w:val="00043570"/>
    <w:rsid w:val="00045A9B"/>
    <w:rsid w:val="00045CC5"/>
    <w:rsid w:val="000461CC"/>
    <w:rsid w:val="00046549"/>
    <w:rsid w:val="00046C87"/>
    <w:rsid w:val="00046DD3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345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1A1"/>
    <w:rsid w:val="00064C73"/>
    <w:rsid w:val="0006504B"/>
    <w:rsid w:val="000655B7"/>
    <w:rsid w:val="00066127"/>
    <w:rsid w:val="00067566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5410"/>
    <w:rsid w:val="00096500"/>
    <w:rsid w:val="000971C3"/>
    <w:rsid w:val="00097D52"/>
    <w:rsid w:val="000A1820"/>
    <w:rsid w:val="000A2354"/>
    <w:rsid w:val="000A30BB"/>
    <w:rsid w:val="000A3232"/>
    <w:rsid w:val="000A39B3"/>
    <w:rsid w:val="000A3AE6"/>
    <w:rsid w:val="000A40A0"/>
    <w:rsid w:val="000A47AB"/>
    <w:rsid w:val="000A550A"/>
    <w:rsid w:val="000A579A"/>
    <w:rsid w:val="000A690D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530"/>
    <w:rsid w:val="000B5277"/>
    <w:rsid w:val="000B598F"/>
    <w:rsid w:val="000B5EAD"/>
    <w:rsid w:val="000B6FA6"/>
    <w:rsid w:val="000B7230"/>
    <w:rsid w:val="000B7484"/>
    <w:rsid w:val="000C0C58"/>
    <w:rsid w:val="000C2883"/>
    <w:rsid w:val="000C35D2"/>
    <w:rsid w:val="000C375E"/>
    <w:rsid w:val="000C37E6"/>
    <w:rsid w:val="000C52D7"/>
    <w:rsid w:val="000C6447"/>
    <w:rsid w:val="000C6B13"/>
    <w:rsid w:val="000D095A"/>
    <w:rsid w:val="000D1440"/>
    <w:rsid w:val="000D22C0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514F"/>
    <w:rsid w:val="00105809"/>
    <w:rsid w:val="001079BD"/>
    <w:rsid w:val="00107D9C"/>
    <w:rsid w:val="001107D3"/>
    <w:rsid w:val="00112E3A"/>
    <w:rsid w:val="00114A91"/>
    <w:rsid w:val="00115111"/>
    <w:rsid w:val="00115667"/>
    <w:rsid w:val="00115B2C"/>
    <w:rsid w:val="0011617B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E0C"/>
    <w:rsid w:val="00146F49"/>
    <w:rsid w:val="0014749D"/>
    <w:rsid w:val="001511D2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8B3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709C0"/>
    <w:rsid w:val="00170D77"/>
    <w:rsid w:val="00171F49"/>
    <w:rsid w:val="001720AE"/>
    <w:rsid w:val="00172118"/>
    <w:rsid w:val="00172333"/>
    <w:rsid w:val="00172FDA"/>
    <w:rsid w:val="00173207"/>
    <w:rsid w:val="0017361A"/>
    <w:rsid w:val="001746DE"/>
    <w:rsid w:val="0017503F"/>
    <w:rsid w:val="001774E9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EB0"/>
    <w:rsid w:val="0019767C"/>
    <w:rsid w:val="00197B7B"/>
    <w:rsid w:val="001A1FD7"/>
    <w:rsid w:val="001A3C70"/>
    <w:rsid w:val="001A43B5"/>
    <w:rsid w:val="001A686F"/>
    <w:rsid w:val="001A6D96"/>
    <w:rsid w:val="001A6F64"/>
    <w:rsid w:val="001A725F"/>
    <w:rsid w:val="001A7FDC"/>
    <w:rsid w:val="001B01B3"/>
    <w:rsid w:val="001B1766"/>
    <w:rsid w:val="001B181C"/>
    <w:rsid w:val="001B1BD1"/>
    <w:rsid w:val="001B1FC9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1066"/>
    <w:rsid w:val="001C1542"/>
    <w:rsid w:val="001C1635"/>
    <w:rsid w:val="001C1FC9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5DA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306A"/>
    <w:rsid w:val="001F42A7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F2D"/>
    <w:rsid w:val="00226966"/>
    <w:rsid w:val="0022705A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414E"/>
    <w:rsid w:val="0023518D"/>
    <w:rsid w:val="00235231"/>
    <w:rsid w:val="0023590A"/>
    <w:rsid w:val="00235A89"/>
    <w:rsid w:val="00236DBC"/>
    <w:rsid w:val="00240B9F"/>
    <w:rsid w:val="00240E7C"/>
    <w:rsid w:val="00241E28"/>
    <w:rsid w:val="002428C5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09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3A9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C67"/>
    <w:rsid w:val="002C114A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1B19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F0280"/>
    <w:rsid w:val="002F04BD"/>
    <w:rsid w:val="002F0654"/>
    <w:rsid w:val="002F1E41"/>
    <w:rsid w:val="002F37AF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FFE"/>
    <w:rsid w:val="003112F9"/>
    <w:rsid w:val="00311584"/>
    <w:rsid w:val="00311C0C"/>
    <w:rsid w:val="00314296"/>
    <w:rsid w:val="003147F6"/>
    <w:rsid w:val="00314C3B"/>
    <w:rsid w:val="00315486"/>
    <w:rsid w:val="00316768"/>
    <w:rsid w:val="003176AF"/>
    <w:rsid w:val="00321B6D"/>
    <w:rsid w:val="003229D9"/>
    <w:rsid w:val="003233E1"/>
    <w:rsid w:val="003250FB"/>
    <w:rsid w:val="00325CDB"/>
    <w:rsid w:val="003260D9"/>
    <w:rsid w:val="00326D12"/>
    <w:rsid w:val="00327893"/>
    <w:rsid w:val="003307F6"/>
    <w:rsid w:val="00333F83"/>
    <w:rsid w:val="0033410F"/>
    <w:rsid w:val="00334753"/>
    <w:rsid w:val="00334AF4"/>
    <w:rsid w:val="00335EC3"/>
    <w:rsid w:val="00337C4B"/>
    <w:rsid w:val="00340087"/>
    <w:rsid w:val="00340366"/>
    <w:rsid w:val="003406F8"/>
    <w:rsid w:val="00340C33"/>
    <w:rsid w:val="003412A9"/>
    <w:rsid w:val="00341816"/>
    <w:rsid w:val="00342342"/>
    <w:rsid w:val="003428AD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2B1B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41D"/>
    <w:rsid w:val="00357A77"/>
    <w:rsid w:val="00357D2E"/>
    <w:rsid w:val="00357DDF"/>
    <w:rsid w:val="00360E21"/>
    <w:rsid w:val="00361617"/>
    <w:rsid w:val="00361990"/>
    <w:rsid w:val="00362925"/>
    <w:rsid w:val="003635B6"/>
    <w:rsid w:val="00363E03"/>
    <w:rsid w:val="003647F9"/>
    <w:rsid w:val="00364D5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47CB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0B48"/>
    <w:rsid w:val="003A1A03"/>
    <w:rsid w:val="003A1B79"/>
    <w:rsid w:val="003A24A3"/>
    <w:rsid w:val="003A3466"/>
    <w:rsid w:val="003A39A1"/>
    <w:rsid w:val="003A3E6C"/>
    <w:rsid w:val="003A4E04"/>
    <w:rsid w:val="003A5807"/>
    <w:rsid w:val="003A58BB"/>
    <w:rsid w:val="003A662F"/>
    <w:rsid w:val="003A6B9A"/>
    <w:rsid w:val="003A6EB8"/>
    <w:rsid w:val="003A6FC1"/>
    <w:rsid w:val="003A7265"/>
    <w:rsid w:val="003A78DE"/>
    <w:rsid w:val="003A7995"/>
    <w:rsid w:val="003B1415"/>
    <w:rsid w:val="003B3D56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3074"/>
    <w:rsid w:val="003E33B3"/>
    <w:rsid w:val="003E4BF9"/>
    <w:rsid w:val="003E5EB1"/>
    <w:rsid w:val="003E63D1"/>
    <w:rsid w:val="003E6880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A5E"/>
    <w:rsid w:val="00440B4B"/>
    <w:rsid w:val="00440E69"/>
    <w:rsid w:val="004410FF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24C"/>
    <w:rsid w:val="00453871"/>
    <w:rsid w:val="0045457F"/>
    <w:rsid w:val="00454D4D"/>
    <w:rsid w:val="0045522E"/>
    <w:rsid w:val="00456786"/>
    <w:rsid w:val="00456CCC"/>
    <w:rsid w:val="00457191"/>
    <w:rsid w:val="00460894"/>
    <w:rsid w:val="0046101D"/>
    <w:rsid w:val="0046352A"/>
    <w:rsid w:val="00463785"/>
    <w:rsid w:val="0046528D"/>
    <w:rsid w:val="00466936"/>
    <w:rsid w:val="0046707B"/>
    <w:rsid w:val="00467379"/>
    <w:rsid w:val="0046793F"/>
    <w:rsid w:val="00467EF6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122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EC"/>
    <w:rsid w:val="0049580A"/>
    <w:rsid w:val="00495859"/>
    <w:rsid w:val="00495955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536A"/>
    <w:rsid w:val="004A54CC"/>
    <w:rsid w:val="004A5D00"/>
    <w:rsid w:val="004A6127"/>
    <w:rsid w:val="004A7469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5FB"/>
    <w:rsid w:val="004B370B"/>
    <w:rsid w:val="004B4206"/>
    <w:rsid w:val="004B46B9"/>
    <w:rsid w:val="004B6708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2FD3"/>
    <w:rsid w:val="004D473A"/>
    <w:rsid w:val="004D5FCF"/>
    <w:rsid w:val="004D79AD"/>
    <w:rsid w:val="004E0134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0FDF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7A7"/>
    <w:rsid w:val="00502BC4"/>
    <w:rsid w:val="0050363F"/>
    <w:rsid w:val="00503D8D"/>
    <w:rsid w:val="005052A4"/>
    <w:rsid w:val="00505467"/>
    <w:rsid w:val="00505BEC"/>
    <w:rsid w:val="005079E3"/>
    <w:rsid w:val="005112D0"/>
    <w:rsid w:val="00513E4C"/>
    <w:rsid w:val="00514064"/>
    <w:rsid w:val="005145D6"/>
    <w:rsid w:val="00514702"/>
    <w:rsid w:val="005148B9"/>
    <w:rsid w:val="00515106"/>
    <w:rsid w:val="00517185"/>
    <w:rsid w:val="005203B3"/>
    <w:rsid w:val="0052099F"/>
    <w:rsid w:val="00523B57"/>
    <w:rsid w:val="00523D38"/>
    <w:rsid w:val="00524365"/>
    <w:rsid w:val="00525C07"/>
    <w:rsid w:val="0052689C"/>
    <w:rsid w:val="00527161"/>
    <w:rsid w:val="00530982"/>
    <w:rsid w:val="005309DF"/>
    <w:rsid w:val="00531B4B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87"/>
    <w:rsid w:val="0054288C"/>
    <w:rsid w:val="00542CE4"/>
    <w:rsid w:val="00543670"/>
    <w:rsid w:val="00543A61"/>
    <w:rsid w:val="005442B6"/>
    <w:rsid w:val="00544673"/>
    <w:rsid w:val="005447B8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60D45"/>
    <w:rsid w:val="00560DAB"/>
    <w:rsid w:val="00561717"/>
    <w:rsid w:val="00561F75"/>
    <w:rsid w:val="005626C1"/>
    <w:rsid w:val="00562910"/>
    <w:rsid w:val="005639CC"/>
    <w:rsid w:val="00563C21"/>
    <w:rsid w:val="00563CED"/>
    <w:rsid w:val="00563DDC"/>
    <w:rsid w:val="0056427E"/>
    <w:rsid w:val="00564C8D"/>
    <w:rsid w:val="0056543D"/>
    <w:rsid w:val="0056675A"/>
    <w:rsid w:val="005669F9"/>
    <w:rsid w:val="00566F7A"/>
    <w:rsid w:val="00567799"/>
    <w:rsid w:val="00567869"/>
    <w:rsid w:val="00567BFA"/>
    <w:rsid w:val="00570B39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7F78"/>
    <w:rsid w:val="005A046C"/>
    <w:rsid w:val="005A0AE6"/>
    <w:rsid w:val="005A23A4"/>
    <w:rsid w:val="005A23A8"/>
    <w:rsid w:val="005A32E3"/>
    <w:rsid w:val="005A4E12"/>
    <w:rsid w:val="005A5143"/>
    <w:rsid w:val="005A604E"/>
    <w:rsid w:val="005A6BD6"/>
    <w:rsid w:val="005A6F8F"/>
    <w:rsid w:val="005A73D1"/>
    <w:rsid w:val="005A7588"/>
    <w:rsid w:val="005A7EF3"/>
    <w:rsid w:val="005B0133"/>
    <w:rsid w:val="005B071E"/>
    <w:rsid w:val="005B0A0D"/>
    <w:rsid w:val="005B0B07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593"/>
    <w:rsid w:val="005C17D4"/>
    <w:rsid w:val="005C1982"/>
    <w:rsid w:val="005C222B"/>
    <w:rsid w:val="005C2518"/>
    <w:rsid w:val="005C30FB"/>
    <w:rsid w:val="005C35A3"/>
    <w:rsid w:val="005C4012"/>
    <w:rsid w:val="005C4789"/>
    <w:rsid w:val="005C4A97"/>
    <w:rsid w:val="005C67CD"/>
    <w:rsid w:val="005D084B"/>
    <w:rsid w:val="005D2C54"/>
    <w:rsid w:val="005D2E61"/>
    <w:rsid w:val="005D39F0"/>
    <w:rsid w:val="005D3D71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893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0F26"/>
    <w:rsid w:val="005F159C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A38"/>
    <w:rsid w:val="00625D3B"/>
    <w:rsid w:val="00625F2B"/>
    <w:rsid w:val="00626840"/>
    <w:rsid w:val="00626B20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4B38"/>
    <w:rsid w:val="00664DF7"/>
    <w:rsid w:val="00664F40"/>
    <w:rsid w:val="00666936"/>
    <w:rsid w:val="00666FEB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28D2"/>
    <w:rsid w:val="00684100"/>
    <w:rsid w:val="00684454"/>
    <w:rsid w:val="00684E78"/>
    <w:rsid w:val="0068589D"/>
    <w:rsid w:val="00685AA8"/>
    <w:rsid w:val="00685E36"/>
    <w:rsid w:val="00685F9D"/>
    <w:rsid w:val="006861C5"/>
    <w:rsid w:val="00686220"/>
    <w:rsid w:val="0068658D"/>
    <w:rsid w:val="00686A0F"/>
    <w:rsid w:val="00687836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857"/>
    <w:rsid w:val="006A1E32"/>
    <w:rsid w:val="006A2FE4"/>
    <w:rsid w:val="006A4D66"/>
    <w:rsid w:val="006A5C02"/>
    <w:rsid w:val="006A77E0"/>
    <w:rsid w:val="006A7DED"/>
    <w:rsid w:val="006B0CA4"/>
    <w:rsid w:val="006B1114"/>
    <w:rsid w:val="006B1791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54F9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4E9F"/>
    <w:rsid w:val="006E58CE"/>
    <w:rsid w:val="006E5B86"/>
    <w:rsid w:val="006E5BF6"/>
    <w:rsid w:val="006E60D6"/>
    <w:rsid w:val="006E6235"/>
    <w:rsid w:val="006E6924"/>
    <w:rsid w:val="006E7C8F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6A3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43DB"/>
    <w:rsid w:val="00726655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254"/>
    <w:rsid w:val="00744982"/>
    <w:rsid w:val="00745942"/>
    <w:rsid w:val="00745EF1"/>
    <w:rsid w:val="0074602C"/>
    <w:rsid w:val="00747E24"/>
    <w:rsid w:val="00750895"/>
    <w:rsid w:val="007509D7"/>
    <w:rsid w:val="00750E22"/>
    <w:rsid w:val="007516F8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293"/>
    <w:rsid w:val="00760521"/>
    <w:rsid w:val="00760688"/>
    <w:rsid w:val="00760703"/>
    <w:rsid w:val="00761CB7"/>
    <w:rsid w:val="0076205C"/>
    <w:rsid w:val="007621AA"/>
    <w:rsid w:val="00762433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3A45"/>
    <w:rsid w:val="007746D7"/>
    <w:rsid w:val="00774DE2"/>
    <w:rsid w:val="00775659"/>
    <w:rsid w:val="00775FA3"/>
    <w:rsid w:val="00777110"/>
    <w:rsid w:val="007803C1"/>
    <w:rsid w:val="00780F76"/>
    <w:rsid w:val="00781296"/>
    <w:rsid w:val="007830DA"/>
    <w:rsid w:val="007831CF"/>
    <w:rsid w:val="007834F9"/>
    <w:rsid w:val="00783E65"/>
    <w:rsid w:val="007855F8"/>
    <w:rsid w:val="00785842"/>
    <w:rsid w:val="00786435"/>
    <w:rsid w:val="00787581"/>
    <w:rsid w:val="0079033D"/>
    <w:rsid w:val="00791445"/>
    <w:rsid w:val="007917AE"/>
    <w:rsid w:val="00791BD3"/>
    <w:rsid w:val="00791C23"/>
    <w:rsid w:val="00792191"/>
    <w:rsid w:val="00792E84"/>
    <w:rsid w:val="00793770"/>
    <w:rsid w:val="007946D5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5A5"/>
    <w:rsid w:val="007D36EA"/>
    <w:rsid w:val="007D3FBC"/>
    <w:rsid w:val="007D4F6D"/>
    <w:rsid w:val="007D541C"/>
    <w:rsid w:val="007D5FB5"/>
    <w:rsid w:val="007D6C28"/>
    <w:rsid w:val="007E0AF2"/>
    <w:rsid w:val="007E13B2"/>
    <w:rsid w:val="007E153C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BD4"/>
    <w:rsid w:val="007F1D35"/>
    <w:rsid w:val="007F260D"/>
    <w:rsid w:val="007F26B7"/>
    <w:rsid w:val="007F2982"/>
    <w:rsid w:val="007F330A"/>
    <w:rsid w:val="007F5635"/>
    <w:rsid w:val="007F6028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5E3"/>
    <w:rsid w:val="00803FA4"/>
    <w:rsid w:val="0080604E"/>
    <w:rsid w:val="008074D2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1B12"/>
    <w:rsid w:val="00822C48"/>
    <w:rsid w:val="00822D53"/>
    <w:rsid w:val="0082336C"/>
    <w:rsid w:val="00823811"/>
    <w:rsid w:val="008252E0"/>
    <w:rsid w:val="00826478"/>
    <w:rsid w:val="00826828"/>
    <w:rsid w:val="00826E91"/>
    <w:rsid w:val="00831472"/>
    <w:rsid w:val="00831993"/>
    <w:rsid w:val="00831B1C"/>
    <w:rsid w:val="008327A2"/>
    <w:rsid w:val="0083374C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32C2"/>
    <w:rsid w:val="008640FC"/>
    <w:rsid w:val="00864231"/>
    <w:rsid w:val="00864D0C"/>
    <w:rsid w:val="00865502"/>
    <w:rsid w:val="00867228"/>
    <w:rsid w:val="00871C88"/>
    <w:rsid w:val="00872D87"/>
    <w:rsid w:val="00872E6C"/>
    <w:rsid w:val="0087404B"/>
    <w:rsid w:val="00874538"/>
    <w:rsid w:val="00874965"/>
    <w:rsid w:val="00874DF0"/>
    <w:rsid w:val="00876C64"/>
    <w:rsid w:val="00876E16"/>
    <w:rsid w:val="0088023F"/>
    <w:rsid w:val="00880B6D"/>
    <w:rsid w:val="00882CC5"/>
    <w:rsid w:val="00882E69"/>
    <w:rsid w:val="00884D90"/>
    <w:rsid w:val="00884EB2"/>
    <w:rsid w:val="008852DA"/>
    <w:rsid w:val="008872B1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107F"/>
    <w:rsid w:val="008B255A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308"/>
    <w:rsid w:val="008C08E7"/>
    <w:rsid w:val="008C0ABB"/>
    <w:rsid w:val="008C1F55"/>
    <w:rsid w:val="008C2BE3"/>
    <w:rsid w:val="008C33AA"/>
    <w:rsid w:val="008C3B55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AEA"/>
    <w:rsid w:val="008D5F10"/>
    <w:rsid w:val="008D6B15"/>
    <w:rsid w:val="008D7CE2"/>
    <w:rsid w:val="008D7F5E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46A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5273"/>
    <w:rsid w:val="00916615"/>
    <w:rsid w:val="00916846"/>
    <w:rsid w:val="00920F0D"/>
    <w:rsid w:val="009217E1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7A3"/>
    <w:rsid w:val="00941897"/>
    <w:rsid w:val="0094201E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37A"/>
    <w:rsid w:val="009768DF"/>
    <w:rsid w:val="0097788F"/>
    <w:rsid w:val="00980637"/>
    <w:rsid w:val="009836B6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907"/>
    <w:rsid w:val="009B3ABF"/>
    <w:rsid w:val="009B3B27"/>
    <w:rsid w:val="009B4C64"/>
    <w:rsid w:val="009B5E3F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459E"/>
    <w:rsid w:val="009F6098"/>
    <w:rsid w:val="009F60F1"/>
    <w:rsid w:val="009F6B4A"/>
    <w:rsid w:val="009F6EB0"/>
    <w:rsid w:val="009F78EB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868"/>
    <w:rsid w:val="00A12891"/>
    <w:rsid w:val="00A12ED5"/>
    <w:rsid w:val="00A13519"/>
    <w:rsid w:val="00A14B6B"/>
    <w:rsid w:val="00A16266"/>
    <w:rsid w:val="00A16418"/>
    <w:rsid w:val="00A21350"/>
    <w:rsid w:val="00A225AD"/>
    <w:rsid w:val="00A22B58"/>
    <w:rsid w:val="00A22D05"/>
    <w:rsid w:val="00A240A3"/>
    <w:rsid w:val="00A25209"/>
    <w:rsid w:val="00A25A69"/>
    <w:rsid w:val="00A2702F"/>
    <w:rsid w:val="00A274C4"/>
    <w:rsid w:val="00A27C2B"/>
    <w:rsid w:val="00A30CB4"/>
    <w:rsid w:val="00A30E76"/>
    <w:rsid w:val="00A312F6"/>
    <w:rsid w:val="00A31607"/>
    <w:rsid w:val="00A31B76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3605"/>
    <w:rsid w:val="00A54C51"/>
    <w:rsid w:val="00A54E7E"/>
    <w:rsid w:val="00A559A3"/>
    <w:rsid w:val="00A56EEB"/>
    <w:rsid w:val="00A5739B"/>
    <w:rsid w:val="00A5797F"/>
    <w:rsid w:val="00A57BD2"/>
    <w:rsid w:val="00A57FEF"/>
    <w:rsid w:val="00A60918"/>
    <w:rsid w:val="00A6122D"/>
    <w:rsid w:val="00A61354"/>
    <w:rsid w:val="00A6220D"/>
    <w:rsid w:val="00A625B0"/>
    <w:rsid w:val="00A62729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4321"/>
    <w:rsid w:val="00A85AEE"/>
    <w:rsid w:val="00A85C72"/>
    <w:rsid w:val="00A86BF6"/>
    <w:rsid w:val="00A87D56"/>
    <w:rsid w:val="00A87ECC"/>
    <w:rsid w:val="00A9037A"/>
    <w:rsid w:val="00A905A7"/>
    <w:rsid w:val="00A90896"/>
    <w:rsid w:val="00A90D7E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6950"/>
    <w:rsid w:val="00AA7405"/>
    <w:rsid w:val="00AB01FC"/>
    <w:rsid w:val="00AB18E1"/>
    <w:rsid w:val="00AB1BBD"/>
    <w:rsid w:val="00AB22E8"/>
    <w:rsid w:val="00AB25F4"/>
    <w:rsid w:val="00AB29ED"/>
    <w:rsid w:val="00AB2D04"/>
    <w:rsid w:val="00AB2F0F"/>
    <w:rsid w:val="00AB44AD"/>
    <w:rsid w:val="00AB4AF0"/>
    <w:rsid w:val="00AB619E"/>
    <w:rsid w:val="00AB62BE"/>
    <w:rsid w:val="00AB6ED8"/>
    <w:rsid w:val="00AC351A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42B5"/>
    <w:rsid w:val="00AD5817"/>
    <w:rsid w:val="00AD5FD8"/>
    <w:rsid w:val="00AD70E6"/>
    <w:rsid w:val="00AD7B2D"/>
    <w:rsid w:val="00AD7B9D"/>
    <w:rsid w:val="00AE1721"/>
    <w:rsid w:val="00AE1DD6"/>
    <w:rsid w:val="00AE1E63"/>
    <w:rsid w:val="00AE204B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C48"/>
    <w:rsid w:val="00AF0681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6F"/>
    <w:rsid w:val="00B07281"/>
    <w:rsid w:val="00B07A1A"/>
    <w:rsid w:val="00B07D49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4A2"/>
    <w:rsid w:val="00B305A0"/>
    <w:rsid w:val="00B31DDC"/>
    <w:rsid w:val="00B31E87"/>
    <w:rsid w:val="00B31F2F"/>
    <w:rsid w:val="00B344A9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2D0"/>
    <w:rsid w:val="00B57498"/>
    <w:rsid w:val="00B57820"/>
    <w:rsid w:val="00B600F7"/>
    <w:rsid w:val="00B63D2C"/>
    <w:rsid w:val="00B641B6"/>
    <w:rsid w:val="00B64445"/>
    <w:rsid w:val="00B644BB"/>
    <w:rsid w:val="00B65268"/>
    <w:rsid w:val="00B65690"/>
    <w:rsid w:val="00B65F6E"/>
    <w:rsid w:val="00B665D1"/>
    <w:rsid w:val="00B666FC"/>
    <w:rsid w:val="00B66E71"/>
    <w:rsid w:val="00B67EB0"/>
    <w:rsid w:val="00B70AE1"/>
    <w:rsid w:val="00B70D27"/>
    <w:rsid w:val="00B712E9"/>
    <w:rsid w:val="00B7291E"/>
    <w:rsid w:val="00B7351D"/>
    <w:rsid w:val="00B7354C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1D27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1016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4372"/>
    <w:rsid w:val="00BB4BF0"/>
    <w:rsid w:val="00BB70D6"/>
    <w:rsid w:val="00BB71A2"/>
    <w:rsid w:val="00BB7B9D"/>
    <w:rsid w:val="00BC0666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D0757"/>
    <w:rsid w:val="00BD1476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59C3"/>
    <w:rsid w:val="00BF6B29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6E06"/>
    <w:rsid w:val="00C06F8B"/>
    <w:rsid w:val="00C0707B"/>
    <w:rsid w:val="00C0794E"/>
    <w:rsid w:val="00C07DEE"/>
    <w:rsid w:val="00C07EBA"/>
    <w:rsid w:val="00C10B48"/>
    <w:rsid w:val="00C1118B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0B4C"/>
    <w:rsid w:val="00C21DC7"/>
    <w:rsid w:val="00C22674"/>
    <w:rsid w:val="00C24E56"/>
    <w:rsid w:val="00C25A1E"/>
    <w:rsid w:val="00C30CB7"/>
    <w:rsid w:val="00C3185A"/>
    <w:rsid w:val="00C31BAC"/>
    <w:rsid w:val="00C321A2"/>
    <w:rsid w:val="00C3238D"/>
    <w:rsid w:val="00C327AC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566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6EA9"/>
    <w:rsid w:val="00C8757A"/>
    <w:rsid w:val="00C907D8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9F"/>
    <w:rsid w:val="00CB34C2"/>
    <w:rsid w:val="00CB58CF"/>
    <w:rsid w:val="00CB6202"/>
    <w:rsid w:val="00CB6C78"/>
    <w:rsid w:val="00CB7040"/>
    <w:rsid w:val="00CB76A3"/>
    <w:rsid w:val="00CC0805"/>
    <w:rsid w:val="00CC1E52"/>
    <w:rsid w:val="00CC1EA3"/>
    <w:rsid w:val="00CC28F1"/>
    <w:rsid w:val="00CC5EC2"/>
    <w:rsid w:val="00CC6F98"/>
    <w:rsid w:val="00CC71C1"/>
    <w:rsid w:val="00CD0CD6"/>
    <w:rsid w:val="00CD17DB"/>
    <w:rsid w:val="00CD1CDB"/>
    <w:rsid w:val="00CD1D45"/>
    <w:rsid w:val="00CD1E33"/>
    <w:rsid w:val="00CD273B"/>
    <w:rsid w:val="00CD2D1B"/>
    <w:rsid w:val="00CD3032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612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3B36"/>
    <w:rsid w:val="00D1477F"/>
    <w:rsid w:val="00D148BA"/>
    <w:rsid w:val="00D14CB7"/>
    <w:rsid w:val="00D15A62"/>
    <w:rsid w:val="00D1743D"/>
    <w:rsid w:val="00D17859"/>
    <w:rsid w:val="00D17CAF"/>
    <w:rsid w:val="00D17CDA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27EAD"/>
    <w:rsid w:val="00D3026B"/>
    <w:rsid w:val="00D306E3"/>
    <w:rsid w:val="00D30D5C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083"/>
    <w:rsid w:val="00D4087B"/>
    <w:rsid w:val="00D40ADD"/>
    <w:rsid w:val="00D40E3F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601C5"/>
    <w:rsid w:val="00D6136D"/>
    <w:rsid w:val="00D6154B"/>
    <w:rsid w:val="00D62071"/>
    <w:rsid w:val="00D6243B"/>
    <w:rsid w:val="00D6388E"/>
    <w:rsid w:val="00D63B2C"/>
    <w:rsid w:val="00D65401"/>
    <w:rsid w:val="00D65A7E"/>
    <w:rsid w:val="00D6739B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63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C7CA5"/>
    <w:rsid w:val="00DD0447"/>
    <w:rsid w:val="00DD095F"/>
    <w:rsid w:val="00DD16D3"/>
    <w:rsid w:val="00DD258C"/>
    <w:rsid w:val="00DD2E95"/>
    <w:rsid w:val="00DD3700"/>
    <w:rsid w:val="00DD3755"/>
    <w:rsid w:val="00DD38D1"/>
    <w:rsid w:val="00DD3F38"/>
    <w:rsid w:val="00DD454E"/>
    <w:rsid w:val="00DD51D9"/>
    <w:rsid w:val="00DD685D"/>
    <w:rsid w:val="00DD6B3D"/>
    <w:rsid w:val="00DD6F57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2E6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82B"/>
    <w:rsid w:val="00E139EF"/>
    <w:rsid w:val="00E13A93"/>
    <w:rsid w:val="00E1482A"/>
    <w:rsid w:val="00E14B40"/>
    <w:rsid w:val="00E14BA9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214F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7BA"/>
    <w:rsid w:val="00E3521E"/>
    <w:rsid w:val="00E362E6"/>
    <w:rsid w:val="00E3641E"/>
    <w:rsid w:val="00E37378"/>
    <w:rsid w:val="00E37F9D"/>
    <w:rsid w:val="00E40178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2570"/>
    <w:rsid w:val="00E639AF"/>
    <w:rsid w:val="00E64D22"/>
    <w:rsid w:val="00E64E0A"/>
    <w:rsid w:val="00E651B7"/>
    <w:rsid w:val="00E65F39"/>
    <w:rsid w:val="00E6656D"/>
    <w:rsid w:val="00E66E49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4B05"/>
    <w:rsid w:val="00E84FBB"/>
    <w:rsid w:val="00E85BA9"/>
    <w:rsid w:val="00E85EFC"/>
    <w:rsid w:val="00E867BE"/>
    <w:rsid w:val="00E910BB"/>
    <w:rsid w:val="00E9132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F99"/>
    <w:rsid w:val="00EA4216"/>
    <w:rsid w:val="00EA4A07"/>
    <w:rsid w:val="00EA50D2"/>
    <w:rsid w:val="00EA54C7"/>
    <w:rsid w:val="00EA5D34"/>
    <w:rsid w:val="00EA69C8"/>
    <w:rsid w:val="00EA6A45"/>
    <w:rsid w:val="00EA6E6B"/>
    <w:rsid w:val="00EA75DC"/>
    <w:rsid w:val="00EA772A"/>
    <w:rsid w:val="00EA7ADC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B42"/>
    <w:rsid w:val="00EC5C41"/>
    <w:rsid w:val="00EC6090"/>
    <w:rsid w:val="00EC7241"/>
    <w:rsid w:val="00EC7E2F"/>
    <w:rsid w:val="00ED1337"/>
    <w:rsid w:val="00ED1977"/>
    <w:rsid w:val="00ED255F"/>
    <w:rsid w:val="00ED26C4"/>
    <w:rsid w:val="00ED3640"/>
    <w:rsid w:val="00ED3A02"/>
    <w:rsid w:val="00ED5705"/>
    <w:rsid w:val="00ED5F6F"/>
    <w:rsid w:val="00ED60B9"/>
    <w:rsid w:val="00ED6501"/>
    <w:rsid w:val="00ED6675"/>
    <w:rsid w:val="00EE0100"/>
    <w:rsid w:val="00EE02AE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A92"/>
    <w:rsid w:val="00EF0EEF"/>
    <w:rsid w:val="00EF27FF"/>
    <w:rsid w:val="00EF2D3F"/>
    <w:rsid w:val="00EF30DA"/>
    <w:rsid w:val="00EF38CE"/>
    <w:rsid w:val="00EF393E"/>
    <w:rsid w:val="00EF3A53"/>
    <w:rsid w:val="00EF3B9B"/>
    <w:rsid w:val="00EF43D9"/>
    <w:rsid w:val="00EF4445"/>
    <w:rsid w:val="00EF4710"/>
    <w:rsid w:val="00EF4728"/>
    <w:rsid w:val="00EF64D7"/>
    <w:rsid w:val="00EF6D53"/>
    <w:rsid w:val="00F00A64"/>
    <w:rsid w:val="00F01AB7"/>
    <w:rsid w:val="00F01D1C"/>
    <w:rsid w:val="00F02313"/>
    <w:rsid w:val="00F02C3F"/>
    <w:rsid w:val="00F031D2"/>
    <w:rsid w:val="00F04EA1"/>
    <w:rsid w:val="00F04EBA"/>
    <w:rsid w:val="00F04F7E"/>
    <w:rsid w:val="00F055D4"/>
    <w:rsid w:val="00F073E7"/>
    <w:rsid w:val="00F07E4A"/>
    <w:rsid w:val="00F10505"/>
    <w:rsid w:val="00F10902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17B8"/>
    <w:rsid w:val="00F23341"/>
    <w:rsid w:val="00F23AF1"/>
    <w:rsid w:val="00F23B23"/>
    <w:rsid w:val="00F23DC6"/>
    <w:rsid w:val="00F240C2"/>
    <w:rsid w:val="00F246E0"/>
    <w:rsid w:val="00F247EE"/>
    <w:rsid w:val="00F25422"/>
    <w:rsid w:val="00F2604D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558F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54FC"/>
    <w:rsid w:val="00F47181"/>
    <w:rsid w:val="00F47F9E"/>
    <w:rsid w:val="00F51987"/>
    <w:rsid w:val="00F53CF8"/>
    <w:rsid w:val="00F54660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71645"/>
    <w:rsid w:val="00F730C6"/>
    <w:rsid w:val="00F7313F"/>
    <w:rsid w:val="00F73DB5"/>
    <w:rsid w:val="00F7428C"/>
    <w:rsid w:val="00F7517B"/>
    <w:rsid w:val="00F756A0"/>
    <w:rsid w:val="00F7573A"/>
    <w:rsid w:val="00F774E3"/>
    <w:rsid w:val="00F807E2"/>
    <w:rsid w:val="00F81A2D"/>
    <w:rsid w:val="00F81B80"/>
    <w:rsid w:val="00F83CAF"/>
    <w:rsid w:val="00F83E03"/>
    <w:rsid w:val="00F84DD2"/>
    <w:rsid w:val="00F85654"/>
    <w:rsid w:val="00F859A5"/>
    <w:rsid w:val="00F85D1F"/>
    <w:rsid w:val="00F862DD"/>
    <w:rsid w:val="00F86E3A"/>
    <w:rsid w:val="00F87037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5A02"/>
    <w:rsid w:val="00FA6C78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831"/>
    <w:rsid w:val="00FB5AB6"/>
    <w:rsid w:val="00FB5BD6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244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65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6655"/>
    <w:pPr>
      <w:ind w:left="720"/>
    </w:pPr>
  </w:style>
  <w:style w:type="character" w:customStyle="1" w:styleId="apple-converted-space">
    <w:name w:val="apple-converted-space"/>
    <w:basedOn w:val="a0"/>
    <w:uiPriority w:val="99"/>
    <w:rsid w:val="00726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2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39</Pages>
  <Words>4060</Words>
  <Characters>26953</Characters>
  <Application>Microsoft Office Word</Application>
  <DocSecurity>0</DocSecurity>
  <Lines>224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30952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Lenovo</cp:lastModifiedBy>
  <cp:revision>124</cp:revision>
  <cp:lastPrinted>2017-09-08T02:51:00Z</cp:lastPrinted>
  <dcterms:created xsi:type="dcterms:W3CDTF">2017-09-01T15:30:00Z</dcterms:created>
  <dcterms:modified xsi:type="dcterms:W3CDTF">2020-08-25T11:27:00Z</dcterms:modified>
</cp:coreProperties>
</file>