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FF" w:rsidRPr="0051286D" w:rsidRDefault="00D16AFF" w:rsidP="00DD15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Пояснительная записка</w:t>
      </w:r>
      <w:r w:rsidRPr="0051286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br/>
      </w:r>
    </w:p>
    <w:p w:rsidR="009774C7" w:rsidRPr="0051286D" w:rsidRDefault="009774C7" w:rsidP="009774C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286D">
        <w:rPr>
          <w:rFonts w:ascii="Times New Roman" w:hAnsi="Times New Roman" w:cs="Times New Roman"/>
          <w:sz w:val="30"/>
          <w:szCs w:val="30"/>
        </w:rPr>
        <w:t xml:space="preserve">Учебный предмет «Деловое письмо» в учебном плане относится к </w:t>
      </w:r>
      <w:r w:rsidR="00131F0F">
        <w:rPr>
          <w:rFonts w:ascii="Times New Roman" w:hAnsi="Times New Roman" w:cs="Times New Roman"/>
          <w:sz w:val="30"/>
          <w:szCs w:val="30"/>
        </w:rPr>
        <w:t>части учебного плана, формируемого участниками образовательных отношений, и является составной частью</w:t>
      </w:r>
      <w:r w:rsidRPr="0051286D">
        <w:rPr>
          <w:rFonts w:ascii="Times New Roman" w:hAnsi="Times New Roman" w:cs="Times New Roman"/>
          <w:sz w:val="30"/>
          <w:szCs w:val="30"/>
        </w:rPr>
        <w:t xml:space="preserve"> предметной области  «Язык и речевая практика». Количество учебных часов в неделю в каждом классе по учебному плану составляет:</w:t>
      </w:r>
    </w:p>
    <w:p w:rsidR="009774C7" w:rsidRPr="0051286D" w:rsidRDefault="009774C7" w:rsidP="009774C7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1286D">
        <w:rPr>
          <w:rFonts w:ascii="Times New Roman" w:hAnsi="Times New Roman" w:cs="Times New Roman"/>
          <w:sz w:val="30"/>
          <w:szCs w:val="30"/>
        </w:rPr>
        <w:t xml:space="preserve"> 8 класс – 1 час</w:t>
      </w:r>
    </w:p>
    <w:p w:rsidR="009774C7" w:rsidRPr="0051286D" w:rsidRDefault="009774C7" w:rsidP="009774C7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1286D">
        <w:rPr>
          <w:rFonts w:ascii="Times New Roman" w:hAnsi="Times New Roman" w:cs="Times New Roman"/>
          <w:sz w:val="30"/>
          <w:szCs w:val="30"/>
        </w:rPr>
        <w:t xml:space="preserve"> 9 класс – 1 час</w:t>
      </w:r>
    </w:p>
    <w:p w:rsidR="009774C7" w:rsidRPr="0051286D" w:rsidRDefault="009774C7" w:rsidP="009774C7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1286D">
        <w:rPr>
          <w:rFonts w:ascii="Times New Roman" w:hAnsi="Times New Roman" w:cs="Times New Roman"/>
          <w:sz w:val="30"/>
          <w:szCs w:val="30"/>
        </w:rPr>
        <w:t>10 класс – 1 час</w:t>
      </w:r>
    </w:p>
    <w:p w:rsidR="009774C7" w:rsidRPr="0051286D" w:rsidRDefault="009774C7" w:rsidP="009774C7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1286D">
        <w:rPr>
          <w:rFonts w:ascii="Times New Roman" w:hAnsi="Times New Roman" w:cs="Times New Roman"/>
          <w:sz w:val="30"/>
          <w:szCs w:val="30"/>
        </w:rPr>
        <w:t>11 класс – 1 час</w:t>
      </w:r>
    </w:p>
    <w:p w:rsidR="009774C7" w:rsidRPr="0051286D" w:rsidRDefault="00D16AFF" w:rsidP="00D16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:rsidR="009774C7" w:rsidRPr="0051286D" w:rsidRDefault="009774C7" w:rsidP="00380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Курс 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«Деловое письмо» представляет систему коррекционного</w:t>
      </w:r>
      <w:r w:rsidR="0016620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воздействия, направленного на формирование у детей с нарушением интеллекта умения</w:t>
      </w:r>
      <w:r w:rsidR="00DD15E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составлять деловые бумаги. При этом развивается речь, мышление, личность ребёнка в</w:t>
      </w:r>
      <w:r w:rsidR="00DD15E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целом.</w:t>
      </w:r>
    </w:p>
    <w:p w:rsidR="009774C7" w:rsidRPr="0051286D" w:rsidRDefault="009A5E6E" w:rsidP="00380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Ш</w:t>
      </w:r>
      <w:r w:rsidR="00DD15E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кола готови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 ребёнка с нарушением интеллекта к практической</w:t>
      </w:r>
      <w:r w:rsidR="0016620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жизни, в которой оформление и ведение различной документации занимает большое</w:t>
      </w:r>
      <w:r w:rsidR="0016620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место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Поэтому </w:t>
      </w:r>
      <w:r w:rsidR="00147AB4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особое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внимание должно быть уделено обучению навыкам делового</w:t>
      </w:r>
      <w:r w:rsidR="001211E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письма.</w:t>
      </w:r>
    </w:p>
    <w:p w:rsidR="009774C7" w:rsidRPr="0051286D" w:rsidRDefault="00D16AFF" w:rsidP="00380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Необходимость составлять различные деловые бу</w:t>
      </w:r>
      <w:r w:rsidR="00DD15E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маги возникнет у учащихся сразу </w:t>
      </w:r>
      <w:r w:rsidR="002C573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после окончания школы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В самостоятельной жизни им потребуется умение писать</w:t>
      </w:r>
      <w:r w:rsidR="00DD15E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заявление, автобиографию, доверенность, расписку, адрес на почтовых конвертах, письма,</w:t>
      </w:r>
      <w:r w:rsidR="00DD15E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поздравительные открытки, запол</w:t>
      </w:r>
      <w:r w:rsidR="009A5E6E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нять анкеты, бланки.</w:t>
      </w:r>
    </w:p>
    <w:p w:rsidR="009774C7" w:rsidRPr="0051286D" w:rsidRDefault="00D16AFF" w:rsidP="00380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Деловое письмо отличается точностью и краткостью. </w:t>
      </w:r>
      <w:r w:rsidR="0016620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абота</w:t>
      </w:r>
      <w:r w:rsidR="0016620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над</w:t>
      </w:r>
      <w:r w:rsidR="00DD15E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деловым письмом ценна тем, что приучает детей с нарушением интеллекта писать точно,</w:t>
      </w:r>
      <w:r w:rsidR="00DD15E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ясно, коротко.</w:t>
      </w:r>
    </w:p>
    <w:p w:rsidR="00D16AFF" w:rsidRPr="0051286D" w:rsidRDefault="00D16AFF" w:rsidP="00D16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Без специальной тренировки в заполнении деловых бумаг дети с нарушением интеллекта</w:t>
      </w:r>
      <w:r w:rsidR="00DD15E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оказываются недостаточно подготовленными к правильному выбору нужного бланка, его</w:t>
      </w:r>
      <w:r w:rsidR="00DD15E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заполнению. </w:t>
      </w:r>
    </w:p>
    <w:p w:rsidR="003803E7" w:rsidRPr="0051286D" w:rsidRDefault="003803E7" w:rsidP="003803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373737"/>
          <w:sz w:val="30"/>
          <w:szCs w:val="30"/>
        </w:rPr>
      </w:pPr>
      <w:r w:rsidRPr="0051286D">
        <w:rPr>
          <w:rFonts w:ascii="Times New Roman" w:hAnsi="Times New Roman" w:cs="Times New Roman"/>
          <w:color w:val="000000"/>
          <w:sz w:val="30"/>
          <w:szCs w:val="30"/>
        </w:rPr>
        <w:t>Обучение осуществляется по двум направлениям: учащие</w:t>
      </w:r>
      <w:r w:rsidRPr="0051286D">
        <w:rPr>
          <w:rFonts w:ascii="Times New Roman" w:hAnsi="Times New Roman" w:cs="Times New Roman"/>
          <w:color w:val="000000"/>
          <w:sz w:val="30"/>
          <w:szCs w:val="30"/>
        </w:rPr>
        <w:softHyphen/>
        <w:t>ся получают образцы и упражняются в оформлении деловых бумаг (бланков, квитанций и др.); в то же время предусматривается фор</w:t>
      </w:r>
      <w:r w:rsidRPr="0051286D">
        <w:rPr>
          <w:rFonts w:ascii="Times New Roman" w:hAnsi="Times New Roman" w:cs="Times New Roman"/>
          <w:color w:val="000000"/>
          <w:sz w:val="30"/>
          <w:szCs w:val="30"/>
        </w:rPr>
        <w:softHyphen/>
        <w:t>мирование навыков четкого, правильного, логичного и достаточно краткого изложения своих мыслей в письменной форме (при состав</w:t>
      </w:r>
      <w:r w:rsidRPr="0051286D">
        <w:rPr>
          <w:rFonts w:ascii="Times New Roman" w:hAnsi="Times New Roman" w:cs="Times New Roman"/>
          <w:color w:val="000000"/>
          <w:sz w:val="30"/>
          <w:szCs w:val="30"/>
        </w:rPr>
        <w:softHyphen/>
        <w:t>лении автобиографии, заявления, расписки и др.).</w:t>
      </w:r>
    </w:p>
    <w:p w:rsidR="003803E7" w:rsidRPr="00DD15EF" w:rsidRDefault="003803E7" w:rsidP="00D16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74C7" w:rsidRPr="0051286D" w:rsidRDefault="00D16AFF" w:rsidP="0051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lastRenderedPageBreak/>
        <w:t xml:space="preserve">Цель программы: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обучение навыкам делового письма.</w:t>
      </w:r>
    </w:p>
    <w:p w:rsidR="009774C7" w:rsidRPr="0051286D" w:rsidRDefault="00D16AFF" w:rsidP="0051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Основные задачи программы:</w:t>
      </w:r>
    </w:p>
    <w:p w:rsidR="00D16AFF" w:rsidRPr="0051286D" w:rsidRDefault="00D16AFF" w:rsidP="00D16A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формировать умение выяснять, в каких случаях данная деловая бумага применяется;</w:t>
      </w:r>
    </w:p>
    <w:p w:rsidR="00D16AFF" w:rsidRPr="0051286D" w:rsidRDefault="00D16AFF" w:rsidP="00D16A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формировать умение выявлять обязательные элементы, специфичные только для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br/>
        <w:t>данного документа;</w:t>
      </w:r>
    </w:p>
    <w:p w:rsidR="00D16AFF" w:rsidRPr="0051286D" w:rsidRDefault="00D16AFF" w:rsidP="00D16A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формировать умение подражать образцу;</w:t>
      </w:r>
    </w:p>
    <w:p w:rsidR="00D16AFF" w:rsidRPr="0051286D" w:rsidRDefault="00D16AFF" w:rsidP="00D16A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развивать речь;</w:t>
      </w:r>
    </w:p>
    <w:p w:rsidR="00D16AFF" w:rsidRPr="0051286D" w:rsidRDefault="00D16AFF" w:rsidP="00D16A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развивать внимание, самоконтроль;</w:t>
      </w:r>
    </w:p>
    <w:p w:rsidR="00D16AFF" w:rsidRPr="0051286D" w:rsidRDefault="00D16AFF" w:rsidP="00DD15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воспитывать добросовестное отношение к работе, ответственность, аккуратность;</w:t>
      </w:r>
    </w:p>
    <w:p w:rsidR="00D16AFF" w:rsidRPr="0051286D" w:rsidRDefault="00D16AFF" w:rsidP="0047345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учить подписывать адрес на открытке и конверте, оформлять поздравительную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br/>
        <w:t>открытку, писать письмо родителям, другу, заметку в газету об участии в классных и</w:t>
      </w:r>
      <w:r w:rsidR="00DD15E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школьных делах;</w:t>
      </w:r>
    </w:p>
    <w:p w:rsidR="00D16AFF" w:rsidRPr="0051286D" w:rsidRDefault="00D16AFF" w:rsidP="0047345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учить писать объявления (о предстоящих внеклассных и общешкольных мероприятиях),</w:t>
      </w:r>
      <w:r w:rsidR="00DD15E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читать объявления о выборе профессии;</w:t>
      </w:r>
      <w:r w:rsidR="00DD15E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учить писать заявление о приёме на работу, заполнять </w:t>
      </w:r>
      <w:r w:rsidR="009A5E6E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различные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бланки;</w:t>
      </w:r>
    </w:p>
    <w:p w:rsidR="00D16AFF" w:rsidRPr="0051286D" w:rsidRDefault="00D16AFF" w:rsidP="0047345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учить писать автобиографию, доверенность, расписку;</w:t>
      </w:r>
    </w:p>
    <w:p w:rsidR="0047345A" w:rsidRPr="0051286D" w:rsidRDefault="00D16AFF" w:rsidP="0051286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учить писать документы по форме.</w:t>
      </w:r>
    </w:p>
    <w:p w:rsidR="0047345A" w:rsidRPr="0051286D" w:rsidRDefault="0047345A" w:rsidP="00473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Курс «Деловое письмо», 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как область применения письменных речевых навыков,</w:t>
      </w:r>
      <w:r w:rsidR="0016620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способству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ет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укреплению межличностных связей в различных жизненных ситуациях,</w:t>
      </w:r>
      <w:r w:rsidR="0016620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занимает особое место в обучении русскому языку детей с нарушением интеллекта. </w:t>
      </w:r>
    </w:p>
    <w:p w:rsidR="00147AB4" w:rsidRPr="0051286D" w:rsidRDefault="00D16AFF" w:rsidP="00512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Учащиеся знакомятся с различными видами</w:t>
      </w:r>
      <w:r w:rsidR="0047345A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деловых бумаг, их назначением, применением, структурным содержанием, овладевают</w:t>
      </w:r>
      <w:r w:rsidR="0047345A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тематическим словарем и выполняют разнообразные практические упражнения: от</w:t>
      </w:r>
      <w:r w:rsidR="0047345A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простого подражания образцу до серьезного тренинга, максимально приближенного к</w:t>
      </w:r>
      <w:r w:rsidR="0047345A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реальным ситуациям.</w:t>
      </w:r>
    </w:p>
    <w:p w:rsidR="0047345A" w:rsidRPr="0051286D" w:rsidRDefault="00D16AFF" w:rsidP="00473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Методы и формы обучения:</w:t>
      </w:r>
    </w:p>
    <w:p w:rsidR="0047345A" w:rsidRPr="0051286D" w:rsidRDefault="0047345A" w:rsidP="0047345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</w:t>
      </w:r>
      <w:r w:rsidR="00D16AFF"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емонстрационные (наглядные), </w:t>
      </w:r>
    </w:p>
    <w:p w:rsidR="0047345A" w:rsidRPr="0051286D" w:rsidRDefault="00D16AFF" w:rsidP="0047345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живое слово учителя, </w:t>
      </w:r>
    </w:p>
    <w:p w:rsidR="0047345A" w:rsidRPr="0051286D" w:rsidRDefault="00D16AFF" w:rsidP="0047345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беседа, </w:t>
      </w:r>
    </w:p>
    <w:p w:rsidR="0047345A" w:rsidRPr="0051286D" w:rsidRDefault="00D16AFF" w:rsidP="0047345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работа с книгой,</w:t>
      </w:r>
    </w:p>
    <w:p w:rsidR="0047345A" w:rsidRPr="0051286D" w:rsidRDefault="00D16AFF" w:rsidP="0047345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выполнение упражнений, </w:t>
      </w:r>
    </w:p>
    <w:p w:rsidR="0047345A" w:rsidRPr="0051286D" w:rsidRDefault="00D16AFF" w:rsidP="0047345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творческие работы, </w:t>
      </w:r>
    </w:p>
    <w:p w:rsidR="0047345A" w:rsidRPr="0051286D" w:rsidRDefault="00D16AFF" w:rsidP="0047345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пересказ, </w:t>
      </w:r>
    </w:p>
    <w:p w:rsidR="009B635D" w:rsidRPr="0051286D" w:rsidRDefault="00D16AFF" w:rsidP="0051286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286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экскурсии</w:t>
      </w:r>
    </w:p>
    <w:sectPr w:rsidR="009B635D" w:rsidRPr="0051286D" w:rsidSect="0016620F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16A0"/>
    <w:multiLevelType w:val="hybridMultilevel"/>
    <w:tmpl w:val="6E10C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A2919"/>
    <w:multiLevelType w:val="hybridMultilevel"/>
    <w:tmpl w:val="CA56F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86CCE"/>
    <w:multiLevelType w:val="hybridMultilevel"/>
    <w:tmpl w:val="5E2ACA5C"/>
    <w:lvl w:ilvl="0" w:tplc="51164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D0D41"/>
    <w:multiLevelType w:val="hybridMultilevel"/>
    <w:tmpl w:val="1AD00D0E"/>
    <w:lvl w:ilvl="0" w:tplc="51164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232728"/>
    <w:multiLevelType w:val="hybridMultilevel"/>
    <w:tmpl w:val="D89A2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54F2C"/>
    <w:multiLevelType w:val="hybridMultilevel"/>
    <w:tmpl w:val="0B029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396FE0"/>
    <w:multiLevelType w:val="hybridMultilevel"/>
    <w:tmpl w:val="519C4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87834"/>
    <w:multiLevelType w:val="hybridMultilevel"/>
    <w:tmpl w:val="87B6D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63B10"/>
    <w:multiLevelType w:val="hybridMultilevel"/>
    <w:tmpl w:val="519C4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71FA4"/>
    <w:multiLevelType w:val="hybridMultilevel"/>
    <w:tmpl w:val="3766D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AB0C83"/>
    <w:multiLevelType w:val="hybridMultilevel"/>
    <w:tmpl w:val="82624A10"/>
    <w:lvl w:ilvl="0" w:tplc="51164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20874"/>
    <w:multiLevelType w:val="hybridMultilevel"/>
    <w:tmpl w:val="F716A4B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3E73EBA"/>
    <w:multiLevelType w:val="hybridMultilevel"/>
    <w:tmpl w:val="6A024F0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112CFD"/>
    <w:multiLevelType w:val="hybridMultilevel"/>
    <w:tmpl w:val="88E666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4048DA"/>
    <w:multiLevelType w:val="hybridMultilevel"/>
    <w:tmpl w:val="519C4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7A3718"/>
    <w:multiLevelType w:val="hybridMultilevel"/>
    <w:tmpl w:val="BD3C2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2259"/>
    <w:multiLevelType w:val="hybridMultilevel"/>
    <w:tmpl w:val="ADAE6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C21C0"/>
    <w:multiLevelType w:val="hybridMultilevel"/>
    <w:tmpl w:val="FE468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E3648E"/>
    <w:multiLevelType w:val="hybridMultilevel"/>
    <w:tmpl w:val="C5E47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7"/>
  </w:num>
  <w:num w:numId="5">
    <w:abstractNumId w:val="7"/>
  </w:num>
  <w:num w:numId="6">
    <w:abstractNumId w:val="15"/>
  </w:num>
  <w:num w:numId="7">
    <w:abstractNumId w:val="3"/>
  </w:num>
  <w:num w:numId="8">
    <w:abstractNumId w:val="4"/>
  </w:num>
  <w:num w:numId="9">
    <w:abstractNumId w:val="10"/>
  </w:num>
  <w:num w:numId="10">
    <w:abstractNumId w:val="2"/>
  </w:num>
  <w:num w:numId="11">
    <w:abstractNumId w:val="16"/>
  </w:num>
  <w:num w:numId="12">
    <w:abstractNumId w:val="11"/>
  </w:num>
  <w:num w:numId="13">
    <w:abstractNumId w:val="0"/>
  </w:num>
  <w:num w:numId="14">
    <w:abstractNumId w:val="13"/>
  </w:num>
  <w:num w:numId="15">
    <w:abstractNumId w:val="18"/>
  </w:num>
  <w:num w:numId="16">
    <w:abstractNumId w:val="14"/>
  </w:num>
  <w:num w:numId="17">
    <w:abstractNumId w:val="12"/>
  </w:num>
  <w:num w:numId="18">
    <w:abstractNumId w:val="6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16AFF"/>
    <w:rsid w:val="00033393"/>
    <w:rsid w:val="0007794B"/>
    <w:rsid w:val="000F2B39"/>
    <w:rsid w:val="001211E2"/>
    <w:rsid w:val="00131F0F"/>
    <w:rsid w:val="00147AB4"/>
    <w:rsid w:val="0016620F"/>
    <w:rsid w:val="00257AA4"/>
    <w:rsid w:val="002A2772"/>
    <w:rsid w:val="002C573F"/>
    <w:rsid w:val="003279B1"/>
    <w:rsid w:val="003676E9"/>
    <w:rsid w:val="00374518"/>
    <w:rsid w:val="003803E7"/>
    <w:rsid w:val="00382028"/>
    <w:rsid w:val="003E49CA"/>
    <w:rsid w:val="0041222C"/>
    <w:rsid w:val="004310AB"/>
    <w:rsid w:val="0047345A"/>
    <w:rsid w:val="004C54DF"/>
    <w:rsid w:val="004E63E1"/>
    <w:rsid w:val="0051286D"/>
    <w:rsid w:val="005D2F40"/>
    <w:rsid w:val="005D494E"/>
    <w:rsid w:val="005D7655"/>
    <w:rsid w:val="008D643C"/>
    <w:rsid w:val="0092217C"/>
    <w:rsid w:val="00927929"/>
    <w:rsid w:val="009774C7"/>
    <w:rsid w:val="00997E4C"/>
    <w:rsid w:val="009A5E6E"/>
    <w:rsid w:val="009B635D"/>
    <w:rsid w:val="00A2024E"/>
    <w:rsid w:val="00A74200"/>
    <w:rsid w:val="00A77BCE"/>
    <w:rsid w:val="00B30B3B"/>
    <w:rsid w:val="00B4596F"/>
    <w:rsid w:val="00BC4A00"/>
    <w:rsid w:val="00BD3F55"/>
    <w:rsid w:val="00C25859"/>
    <w:rsid w:val="00CE1BFD"/>
    <w:rsid w:val="00CE7079"/>
    <w:rsid w:val="00CF55F2"/>
    <w:rsid w:val="00D16AFF"/>
    <w:rsid w:val="00DA2790"/>
    <w:rsid w:val="00DD15EF"/>
    <w:rsid w:val="00E578A6"/>
    <w:rsid w:val="00F35447"/>
    <w:rsid w:val="00FE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16AF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16AF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D16AFF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D16AFF"/>
    <w:pPr>
      <w:ind w:left="720"/>
      <w:contextualSpacing/>
    </w:pPr>
  </w:style>
  <w:style w:type="table" w:styleId="a4">
    <w:name w:val="Table Grid"/>
    <w:basedOn w:val="a1"/>
    <w:uiPriority w:val="59"/>
    <w:rsid w:val="00BD3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B9037-A874-46FA-A7E1-5A09FCDD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</dc:creator>
  <cp:lastModifiedBy>Интернат</cp:lastModifiedBy>
  <cp:revision>22</cp:revision>
  <cp:lastPrinted>2020-09-13T09:08:00Z</cp:lastPrinted>
  <dcterms:created xsi:type="dcterms:W3CDTF">2020-07-14T01:23:00Z</dcterms:created>
  <dcterms:modified xsi:type="dcterms:W3CDTF">2021-02-08T04:15:00Z</dcterms:modified>
</cp:coreProperties>
</file>