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CF4" w:rsidRPr="00413365" w:rsidRDefault="002D0CF4" w:rsidP="002D0CF4">
      <w:pPr>
        <w:spacing w:after="0"/>
        <w:ind w:left="-1134" w:firstLine="283"/>
        <w:jc w:val="center"/>
        <w:rPr>
          <w:rFonts w:ascii="Times New Roman" w:hAnsi="Times New Roman"/>
          <w:b/>
          <w:sz w:val="24"/>
          <w:szCs w:val="24"/>
        </w:rPr>
      </w:pPr>
      <w:r w:rsidRPr="00413365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2D0CF4" w:rsidRPr="00413365" w:rsidRDefault="003B73C1" w:rsidP="003B73C1">
      <w:pPr>
        <w:spacing w:after="0"/>
        <w:ind w:left="-851" w:firstLine="284"/>
        <w:rPr>
          <w:rFonts w:ascii="Times New Roman" w:hAnsi="Times New Roman"/>
          <w:b/>
          <w:sz w:val="24"/>
          <w:szCs w:val="24"/>
        </w:rPr>
      </w:pPr>
      <w:r w:rsidRPr="004133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Мир природы и человека (2 класс)</w:t>
      </w:r>
    </w:p>
    <w:p w:rsidR="00254543" w:rsidRPr="00413365" w:rsidRDefault="00254543" w:rsidP="00254543">
      <w:pPr>
        <w:spacing w:after="0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F1029A" w:rsidRDefault="00F1029A" w:rsidP="00C01D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029A">
        <w:rPr>
          <w:rFonts w:ascii="Times New Roman" w:hAnsi="Times New Roman"/>
          <w:sz w:val="24"/>
          <w:szCs w:val="24"/>
        </w:rPr>
        <w:t>Учебный предмет «Мир природы и человека» относится к обязательной части учебного плана и является составной частью предметной области «Естествознание»</w:t>
      </w:r>
      <w:r w:rsidR="003B73C1" w:rsidRPr="00413365">
        <w:rPr>
          <w:rFonts w:ascii="Times New Roman" w:hAnsi="Times New Roman"/>
          <w:sz w:val="24"/>
          <w:szCs w:val="24"/>
        </w:rPr>
        <w:t xml:space="preserve">. </w:t>
      </w:r>
    </w:p>
    <w:p w:rsidR="002D0CF4" w:rsidRPr="00413365" w:rsidRDefault="002D0CF4" w:rsidP="00C01D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13365">
        <w:rPr>
          <w:rFonts w:ascii="Times New Roman" w:hAnsi="Times New Roman"/>
          <w:sz w:val="24"/>
          <w:szCs w:val="24"/>
        </w:rPr>
        <w:t>В учебном плане на изучение предмета отведено 1 час в неделю.</w:t>
      </w:r>
    </w:p>
    <w:p w:rsidR="00413365" w:rsidRDefault="00BA7B91" w:rsidP="00BA7B9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13365">
        <w:rPr>
          <w:rFonts w:ascii="Times New Roman" w:hAnsi="Times New Roman"/>
          <w:sz w:val="24"/>
          <w:szCs w:val="24"/>
        </w:rPr>
        <w:t>Второй год обучения продолжает работу, начатую в 1 классе.</w:t>
      </w:r>
      <w:r w:rsidRPr="00413365">
        <w:rPr>
          <w:rFonts w:ascii="Times New Roman" w:hAnsi="Times New Roman"/>
          <w:sz w:val="24"/>
          <w:szCs w:val="24"/>
        </w:rPr>
        <w:br/>
        <w:t>Основными задачами, которые необходимо решить в этот период, будут</w:t>
      </w:r>
      <w:r w:rsidRPr="00413365">
        <w:rPr>
          <w:rFonts w:ascii="Times New Roman" w:hAnsi="Times New Roman"/>
          <w:sz w:val="24"/>
          <w:szCs w:val="24"/>
        </w:rPr>
        <w:br/>
        <w:t>следующие:</w:t>
      </w:r>
    </w:p>
    <w:p w:rsidR="00413365" w:rsidRDefault="00BA7B91" w:rsidP="00413365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413365">
        <w:rPr>
          <w:rFonts w:ascii="Times New Roman" w:hAnsi="Times New Roman"/>
          <w:sz w:val="24"/>
          <w:szCs w:val="24"/>
        </w:rPr>
        <w:t>• развитие представлений о взаимосвязи живой и неживой природы;</w:t>
      </w:r>
    </w:p>
    <w:p w:rsidR="00413365" w:rsidRDefault="00BA7B91" w:rsidP="00BA7B9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13365">
        <w:rPr>
          <w:rFonts w:ascii="Times New Roman" w:hAnsi="Times New Roman"/>
          <w:sz w:val="24"/>
          <w:szCs w:val="24"/>
        </w:rPr>
        <w:t>• закрепление представлений о Солнце как источнике света и тепла на</w:t>
      </w:r>
      <w:r w:rsidRPr="00413365">
        <w:rPr>
          <w:rFonts w:ascii="Times New Roman" w:hAnsi="Times New Roman"/>
          <w:sz w:val="24"/>
          <w:szCs w:val="24"/>
        </w:rPr>
        <w:br/>
        <w:t>Земле, его значении в жизни живой природы, смене времен года;</w:t>
      </w:r>
    </w:p>
    <w:p w:rsidR="00413365" w:rsidRDefault="00BA7B91" w:rsidP="00BA7B9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13365">
        <w:rPr>
          <w:rFonts w:ascii="Times New Roman" w:hAnsi="Times New Roman"/>
          <w:sz w:val="24"/>
          <w:szCs w:val="24"/>
        </w:rPr>
        <w:t>• изучение воды и ее свойств, формирование представлений о роли и</w:t>
      </w:r>
      <w:r w:rsidRPr="00413365">
        <w:rPr>
          <w:rFonts w:ascii="Times New Roman" w:hAnsi="Times New Roman"/>
          <w:sz w:val="24"/>
          <w:szCs w:val="24"/>
        </w:rPr>
        <w:br/>
        <w:t>участии воды в жизни живой природы;</w:t>
      </w:r>
    </w:p>
    <w:p w:rsidR="00BA7B91" w:rsidRPr="00413365" w:rsidRDefault="00BA7B91" w:rsidP="00BA7B9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13365">
        <w:rPr>
          <w:rFonts w:ascii="Times New Roman" w:hAnsi="Times New Roman"/>
          <w:sz w:val="24"/>
          <w:szCs w:val="24"/>
        </w:rPr>
        <w:t>• воспитание в детях интереса и бережного отношения к природе.</w:t>
      </w:r>
    </w:p>
    <w:p w:rsidR="00413365" w:rsidRPr="00413365" w:rsidRDefault="00BA7B91" w:rsidP="00BA7B91">
      <w:pPr>
        <w:spacing w:after="0"/>
        <w:jc w:val="both"/>
        <w:rPr>
          <w:rStyle w:val="fontstyle01"/>
          <w:rFonts w:ascii="Times New Roman" w:hAnsi="Times New Roman"/>
          <w:sz w:val="24"/>
        </w:rPr>
      </w:pPr>
      <w:r w:rsidRPr="00413365">
        <w:rPr>
          <w:rFonts w:ascii="Times New Roman" w:hAnsi="Times New Roman"/>
          <w:sz w:val="24"/>
          <w:szCs w:val="24"/>
        </w:rPr>
        <w:t xml:space="preserve">            </w:t>
      </w:r>
      <w:r w:rsidRPr="00413365">
        <w:rPr>
          <w:rStyle w:val="fontstyle01"/>
          <w:rFonts w:ascii="Times New Roman" w:hAnsi="Times New Roman"/>
          <w:sz w:val="24"/>
        </w:rPr>
        <w:t>Раздел «Неживая природа» посвящен изучению воды, ее свойств и</w:t>
      </w:r>
      <w:r w:rsidRPr="00413365">
        <w:rPr>
          <w:rFonts w:ascii="Times New Roman" w:hAnsi="Times New Roman"/>
          <w:color w:val="000000"/>
          <w:sz w:val="24"/>
          <w:szCs w:val="28"/>
        </w:rPr>
        <w:br/>
      </w:r>
      <w:r w:rsidRPr="00413365">
        <w:rPr>
          <w:rStyle w:val="fontstyle01"/>
          <w:rFonts w:ascii="Times New Roman" w:hAnsi="Times New Roman"/>
          <w:sz w:val="24"/>
        </w:rPr>
        <w:t>значения в жизни природы. Работа осуществляется с учетом познавательных</w:t>
      </w:r>
      <w:r w:rsidRPr="00413365">
        <w:rPr>
          <w:rFonts w:ascii="Times New Roman" w:hAnsi="Times New Roman"/>
          <w:color w:val="000000"/>
          <w:sz w:val="24"/>
          <w:szCs w:val="28"/>
        </w:rPr>
        <w:br/>
      </w:r>
      <w:r w:rsidRPr="00413365">
        <w:rPr>
          <w:rStyle w:val="fontstyle01"/>
          <w:rFonts w:ascii="Times New Roman" w:hAnsi="Times New Roman"/>
          <w:sz w:val="24"/>
        </w:rPr>
        <w:t>возможностей обучающихся, опыты проводятся учителем.</w:t>
      </w:r>
      <w:r w:rsidRPr="00413365">
        <w:rPr>
          <w:rFonts w:ascii="Times New Roman" w:hAnsi="Times New Roman"/>
          <w:color w:val="000000"/>
          <w:sz w:val="24"/>
          <w:szCs w:val="28"/>
        </w:rPr>
        <w:br/>
      </w:r>
      <w:r w:rsidRPr="00413365">
        <w:rPr>
          <w:rStyle w:val="fontstyle01"/>
          <w:rFonts w:ascii="Times New Roman" w:hAnsi="Times New Roman"/>
          <w:sz w:val="24"/>
        </w:rPr>
        <w:t>При изучении раздела «Сезонные изменения в природе» используются</w:t>
      </w:r>
      <w:r w:rsidRPr="00413365">
        <w:rPr>
          <w:rFonts w:ascii="Times New Roman" w:hAnsi="Times New Roman"/>
          <w:color w:val="000000"/>
          <w:sz w:val="24"/>
          <w:szCs w:val="28"/>
        </w:rPr>
        <w:br/>
      </w:r>
      <w:r w:rsidRPr="00413365">
        <w:rPr>
          <w:rStyle w:val="fontstyle01"/>
          <w:rFonts w:ascii="Times New Roman" w:hAnsi="Times New Roman"/>
          <w:sz w:val="24"/>
        </w:rPr>
        <w:t>знания, полученные при изучении воды, поэтому рекомендуется давать этот</w:t>
      </w:r>
      <w:r w:rsidRPr="00413365">
        <w:rPr>
          <w:rFonts w:ascii="Times New Roman" w:hAnsi="Times New Roman"/>
          <w:color w:val="000000"/>
          <w:sz w:val="24"/>
          <w:szCs w:val="28"/>
        </w:rPr>
        <w:br/>
      </w:r>
      <w:r w:rsidRPr="00413365">
        <w:rPr>
          <w:rStyle w:val="fontstyle01"/>
          <w:rFonts w:ascii="Times New Roman" w:hAnsi="Times New Roman"/>
          <w:sz w:val="24"/>
        </w:rPr>
        <w:t>материал в начале учебного года. В процессе работы по изучению сезонных</w:t>
      </w:r>
      <w:r w:rsidRPr="00413365">
        <w:rPr>
          <w:rFonts w:ascii="Times New Roman" w:hAnsi="Times New Roman"/>
          <w:color w:val="000000"/>
          <w:sz w:val="24"/>
          <w:szCs w:val="28"/>
        </w:rPr>
        <w:br/>
      </w:r>
      <w:r w:rsidRPr="00413365">
        <w:rPr>
          <w:rStyle w:val="fontstyle01"/>
          <w:rFonts w:ascii="Times New Roman" w:hAnsi="Times New Roman"/>
          <w:sz w:val="24"/>
        </w:rPr>
        <w:t>изменений в природе повторяется материал первого года обучения, прежде</w:t>
      </w:r>
      <w:r w:rsidRPr="00413365">
        <w:rPr>
          <w:rFonts w:ascii="Times New Roman" w:hAnsi="Times New Roman"/>
          <w:color w:val="000000"/>
          <w:sz w:val="24"/>
          <w:szCs w:val="28"/>
        </w:rPr>
        <w:br/>
      </w:r>
      <w:r w:rsidRPr="00413365">
        <w:rPr>
          <w:rStyle w:val="fontstyle01"/>
          <w:rFonts w:ascii="Times New Roman" w:hAnsi="Times New Roman"/>
          <w:sz w:val="24"/>
        </w:rPr>
        <w:t>всего роль солнца в смене времен года, но материал расширяется и</w:t>
      </w:r>
      <w:r w:rsidRPr="00413365">
        <w:rPr>
          <w:rFonts w:ascii="Times New Roman" w:hAnsi="Times New Roman"/>
          <w:color w:val="000000"/>
          <w:sz w:val="24"/>
          <w:szCs w:val="28"/>
        </w:rPr>
        <w:br/>
      </w:r>
      <w:r w:rsidRPr="00413365">
        <w:rPr>
          <w:rStyle w:val="fontstyle01"/>
          <w:rFonts w:ascii="Times New Roman" w:hAnsi="Times New Roman"/>
          <w:sz w:val="24"/>
        </w:rPr>
        <w:t>дополняется, вводятся новые признаки времен года и изменений в жизни</w:t>
      </w:r>
      <w:r w:rsidRPr="00413365">
        <w:rPr>
          <w:rFonts w:ascii="Times New Roman" w:hAnsi="Times New Roman"/>
          <w:color w:val="000000"/>
          <w:sz w:val="24"/>
          <w:szCs w:val="28"/>
        </w:rPr>
        <w:br/>
      </w:r>
      <w:r w:rsidRPr="00413365">
        <w:rPr>
          <w:rStyle w:val="fontstyle01"/>
          <w:rFonts w:ascii="Times New Roman" w:hAnsi="Times New Roman"/>
          <w:sz w:val="24"/>
        </w:rPr>
        <w:t>растений и животных. Обучающиеся знакомятся с такими явлениями</w:t>
      </w:r>
      <w:r w:rsidRPr="00413365">
        <w:rPr>
          <w:rStyle w:val="fontstyle21"/>
          <w:rFonts w:ascii="Times New Roman" w:hAnsi="Times New Roman"/>
          <w:sz w:val="24"/>
        </w:rPr>
        <w:t xml:space="preserve">, </w:t>
      </w:r>
      <w:r w:rsidRPr="00413365">
        <w:rPr>
          <w:rStyle w:val="fontstyle01"/>
          <w:rFonts w:ascii="Times New Roman" w:hAnsi="Times New Roman"/>
          <w:sz w:val="24"/>
        </w:rPr>
        <w:t>как</w:t>
      </w:r>
      <w:r w:rsidRPr="00413365">
        <w:rPr>
          <w:rFonts w:ascii="Times New Roman" w:hAnsi="Times New Roman"/>
          <w:color w:val="000000"/>
          <w:sz w:val="24"/>
          <w:szCs w:val="28"/>
        </w:rPr>
        <w:br/>
      </w:r>
      <w:r w:rsidRPr="00413365">
        <w:rPr>
          <w:rStyle w:val="fontstyle01"/>
          <w:rFonts w:ascii="Times New Roman" w:hAnsi="Times New Roman"/>
          <w:sz w:val="24"/>
        </w:rPr>
        <w:t>заморозки, снегопад и т. д.</w:t>
      </w:r>
    </w:p>
    <w:p w:rsidR="003B73C1" w:rsidRPr="00413365" w:rsidRDefault="00BA7B91" w:rsidP="00413365">
      <w:pPr>
        <w:spacing w:after="0"/>
        <w:ind w:firstLine="709"/>
        <w:jc w:val="both"/>
        <w:rPr>
          <w:rStyle w:val="fontstyle01"/>
          <w:rFonts w:ascii="Times New Roman" w:hAnsi="Times New Roman"/>
          <w:sz w:val="24"/>
        </w:rPr>
      </w:pPr>
      <w:r w:rsidRPr="00413365">
        <w:rPr>
          <w:rStyle w:val="fontstyle01"/>
          <w:rFonts w:ascii="Times New Roman" w:hAnsi="Times New Roman"/>
          <w:sz w:val="24"/>
        </w:rPr>
        <w:t>Изучая тему «Растения»</w:t>
      </w:r>
      <w:r w:rsidRPr="00413365">
        <w:rPr>
          <w:rStyle w:val="fontstyle21"/>
          <w:rFonts w:ascii="Times New Roman" w:hAnsi="Times New Roman"/>
          <w:sz w:val="24"/>
        </w:rPr>
        <w:t xml:space="preserve">, </w:t>
      </w:r>
      <w:r w:rsidRPr="00413365">
        <w:rPr>
          <w:rStyle w:val="fontstyle01"/>
          <w:rFonts w:ascii="Times New Roman" w:hAnsi="Times New Roman"/>
          <w:sz w:val="24"/>
        </w:rPr>
        <w:t>следует обратить внимание на разнообразие</w:t>
      </w:r>
      <w:r w:rsidRPr="00413365">
        <w:rPr>
          <w:rFonts w:ascii="Times New Roman" w:hAnsi="Times New Roman"/>
          <w:color w:val="000000"/>
          <w:sz w:val="24"/>
          <w:szCs w:val="28"/>
        </w:rPr>
        <w:br/>
      </w:r>
      <w:r w:rsidRPr="00413365">
        <w:rPr>
          <w:rStyle w:val="fontstyle01"/>
          <w:rFonts w:ascii="Times New Roman" w:hAnsi="Times New Roman"/>
          <w:sz w:val="24"/>
        </w:rPr>
        <w:t>растений, их приспособление к разным условиям жизни и временам года.</w:t>
      </w:r>
      <w:r w:rsidRPr="00413365">
        <w:rPr>
          <w:rFonts w:ascii="Times New Roman" w:hAnsi="Times New Roman"/>
          <w:color w:val="000000"/>
          <w:sz w:val="24"/>
          <w:szCs w:val="28"/>
        </w:rPr>
        <w:br/>
      </w:r>
      <w:r w:rsidRPr="00413365">
        <w:rPr>
          <w:rStyle w:val="fontstyle01"/>
          <w:rFonts w:ascii="Times New Roman" w:hAnsi="Times New Roman"/>
          <w:sz w:val="24"/>
        </w:rPr>
        <w:t>При этом у обучающихся формируются первичные представления о</w:t>
      </w:r>
      <w:r w:rsidRPr="00413365">
        <w:rPr>
          <w:rFonts w:ascii="Times New Roman" w:hAnsi="Times New Roman"/>
          <w:color w:val="000000"/>
          <w:sz w:val="24"/>
          <w:szCs w:val="28"/>
        </w:rPr>
        <w:br/>
      </w:r>
      <w:r w:rsidRPr="00413365">
        <w:rPr>
          <w:rStyle w:val="fontstyle01"/>
          <w:rFonts w:ascii="Times New Roman" w:hAnsi="Times New Roman"/>
          <w:sz w:val="24"/>
        </w:rPr>
        <w:t>влаголюбивых, тенелюбивых растениях, плодах, семенах растений,</w:t>
      </w:r>
      <w:r w:rsidRPr="00413365">
        <w:rPr>
          <w:rFonts w:ascii="Times New Roman" w:hAnsi="Times New Roman"/>
          <w:color w:val="000000"/>
          <w:sz w:val="24"/>
          <w:szCs w:val="28"/>
        </w:rPr>
        <w:br/>
      </w:r>
      <w:r w:rsidRPr="00413365">
        <w:rPr>
          <w:rStyle w:val="fontstyle01"/>
          <w:rFonts w:ascii="Times New Roman" w:hAnsi="Times New Roman"/>
          <w:sz w:val="24"/>
        </w:rPr>
        <w:t>расширяется словарный запас.</w:t>
      </w:r>
    </w:p>
    <w:p w:rsidR="00413365" w:rsidRDefault="00BA7B91" w:rsidP="00C01D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13365">
        <w:rPr>
          <w:rFonts w:ascii="Times New Roman" w:hAnsi="Times New Roman"/>
          <w:sz w:val="24"/>
          <w:szCs w:val="24"/>
        </w:rPr>
        <w:t>Работая над разделом «Животные», следует обратить внимание на</w:t>
      </w:r>
      <w:r w:rsidRPr="00413365">
        <w:rPr>
          <w:rFonts w:ascii="Times New Roman" w:hAnsi="Times New Roman"/>
          <w:sz w:val="24"/>
          <w:szCs w:val="24"/>
        </w:rPr>
        <w:br/>
        <w:t>взаимосвязь внешнего вида животных и их повадок со средой обитания, на</w:t>
      </w:r>
      <w:r w:rsidRPr="00413365">
        <w:rPr>
          <w:rFonts w:ascii="Times New Roman" w:hAnsi="Times New Roman"/>
          <w:sz w:val="24"/>
          <w:szCs w:val="24"/>
        </w:rPr>
        <w:br/>
        <w:t>приспособление к изменениям в природе.</w:t>
      </w:r>
    </w:p>
    <w:p w:rsidR="00BA7B91" w:rsidRPr="00413365" w:rsidRDefault="00BA7B91" w:rsidP="00C01D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13365">
        <w:rPr>
          <w:rFonts w:ascii="Times New Roman" w:hAnsi="Times New Roman"/>
          <w:sz w:val="24"/>
          <w:szCs w:val="24"/>
        </w:rPr>
        <w:t>Раздел «Человек», включающий в себя правила безопасного поведения,</w:t>
      </w:r>
      <w:r w:rsidRPr="00413365">
        <w:rPr>
          <w:rFonts w:ascii="Times New Roman" w:hAnsi="Times New Roman"/>
          <w:sz w:val="24"/>
          <w:szCs w:val="24"/>
        </w:rPr>
        <w:br/>
        <w:t>предполагает формирование у обучающихся элементарных представлений о</w:t>
      </w:r>
      <w:r w:rsidRPr="00413365">
        <w:rPr>
          <w:rFonts w:ascii="Times New Roman" w:hAnsi="Times New Roman"/>
          <w:sz w:val="24"/>
          <w:szCs w:val="24"/>
        </w:rPr>
        <w:br/>
        <w:t>строении и работе пищеварительной системы человека. Внимание учителя</w:t>
      </w:r>
      <w:r w:rsidRPr="00413365">
        <w:rPr>
          <w:rFonts w:ascii="Times New Roman" w:hAnsi="Times New Roman"/>
          <w:sz w:val="24"/>
          <w:szCs w:val="24"/>
        </w:rPr>
        <w:br/>
        <w:t>должно быть обращено на правила питания и профилактику пищевых</w:t>
      </w:r>
      <w:r w:rsidRPr="00413365">
        <w:rPr>
          <w:rFonts w:ascii="Times New Roman" w:hAnsi="Times New Roman"/>
          <w:sz w:val="24"/>
          <w:szCs w:val="24"/>
        </w:rPr>
        <w:br/>
        <w:t>отравлений.</w:t>
      </w:r>
      <w:r w:rsidRPr="00413365">
        <w:rPr>
          <w:rFonts w:ascii="Times New Roman" w:hAnsi="Times New Roman"/>
          <w:sz w:val="24"/>
          <w:szCs w:val="24"/>
        </w:rPr>
        <w:br/>
      </w:r>
    </w:p>
    <w:p w:rsidR="003B73C1" w:rsidRPr="00413365" w:rsidRDefault="003B73C1" w:rsidP="00C01D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B73C1" w:rsidRPr="00413365" w:rsidRDefault="003B73C1" w:rsidP="00C01D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B73C1" w:rsidRPr="00413365" w:rsidRDefault="003B73C1" w:rsidP="00C01D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B73C1" w:rsidRPr="00413365" w:rsidRDefault="003B73C1" w:rsidP="00C01D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B73C1" w:rsidRPr="00413365" w:rsidRDefault="003B73C1" w:rsidP="00C01D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B73C1" w:rsidRPr="00413365" w:rsidRDefault="003B73C1" w:rsidP="00C01D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B73C1" w:rsidRPr="00413365" w:rsidRDefault="003B73C1" w:rsidP="00C01D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B73C1" w:rsidRPr="00413365" w:rsidRDefault="003B73C1" w:rsidP="00C01D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D0CF4" w:rsidRPr="00413365" w:rsidRDefault="002D0CF4" w:rsidP="00B30D81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13365" w:rsidRDefault="00413365" w:rsidP="002D0CF4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</w:p>
    <w:p w:rsidR="007B12F2" w:rsidRDefault="003B73C1" w:rsidP="002D0CF4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  <w:r w:rsidRPr="00413365">
        <w:rPr>
          <w:rFonts w:ascii="Times New Roman" w:hAnsi="Times New Roman"/>
          <w:b/>
          <w:sz w:val="32"/>
          <w:szCs w:val="32"/>
        </w:rPr>
        <w:t>Мир природы и человека</w:t>
      </w:r>
    </w:p>
    <w:p w:rsidR="00413365" w:rsidRPr="00413365" w:rsidRDefault="00413365" w:rsidP="002D0CF4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</w:p>
    <w:p w:rsidR="002D0CF4" w:rsidRPr="00413365" w:rsidRDefault="002D0CF4" w:rsidP="002D0CF4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  <w:r w:rsidRPr="00413365">
        <w:rPr>
          <w:rFonts w:ascii="Times New Roman" w:hAnsi="Times New Roman"/>
          <w:b/>
          <w:sz w:val="32"/>
          <w:szCs w:val="32"/>
        </w:rPr>
        <w:t>Тематическое планирование 1 четверть</w:t>
      </w:r>
    </w:p>
    <w:tbl>
      <w:tblPr>
        <w:tblW w:w="1045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2"/>
        <w:gridCol w:w="3401"/>
        <w:gridCol w:w="807"/>
        <w:gridCol w:w="1308"/>
        <w:gridCol w:w="4428"/>
      </w:tblGrid>
      <w:tr w:rsidR="002D0CF4" w:rsidRPr="00413365" w:rsidTr="004E7B29">
        <w:trPr>
          <w:trHeight w:val="290"/>
        </w:trPr>
        <w:tc>
          <w:tcPr>
            <w:tcW w:w="512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2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31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461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2D0CF4" w:rsidRPr="00413365" w:rsidTr="004E7B29">
        <w:trPr>
          <w:trHeight w:val="561"/>
        </w:trPr>
        <w:tc>
          <w:tcPr>
            <w:tcW w:w="512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5" w:type="dxa"/>
          </w:tcPr>
          <w:p w:rsidR="002D0CF4" w:rsidRPr="00413365" w:rsidRDefault="00A717EF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Влияние солнца на смену времён года.</w:t>
            </w:r>
          </w:p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413365" w:rsidRDefault="002D0CF4" w:rsidP="00A458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 xml:space="preserve">Картинка </w:t>
            </w:r>
          </w:p>
        </w:tc>
      </w:tr>
      <w:tr w:rsidR="002D0CF4" w:rsidRPr="00413365" w:rsidTr="004E7B29">
        <w:trPr>
          <w:trHeight w:val="561"/>
        </w:trPr>
        <w:tc>
          <w:tcPr>
            <w:tcW w:w="512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5" w:type="dxa"/>
          </w:tcPr>
          <w:p w:rsidR="002D0CF4" w:rsidRPr="00413365" w:rsidRDefault="00A4588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Сутк</w:t>
            </w:r>
            <w:proofErr w:type="gramStart"/>
            <w:r w:rsidRPr="00413365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413365">
              <w:rPr>
                <w:rFonts w:ascii="Times New Roman" w:hAnsi="Times New Roman"/>
                <w:sz w:val="24"/>
                <w:szCs w:val="24"/>
              </w:rPr>
              <w:t xml:space="preserve"> мера времени. </w:t>
            </w:r>
          </w:p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413365" w:rsidRDefault="002D0CF4" w:rsidP="00A71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 xml:space="preserve">Иллюстрации </w:t>
            </w:r>
            <w:r w:rsidR="00A45884" w:rsidRPr="00413365">
              <w:rPr>
                <w:rFonts w:ascii="Times New Roman" w:hAnsi="Times New Roman"/>
                <w:sz w:val="24"/>
                <w:szCs w:val="24"/>
              </w:rPr>
              <w:t>и презентации</w:t>
            </w:r>
          </w:p>
        </w:tc>
      </w:tr>
      <w:tr w:rsidR="002D0CF4" w:rsidRPr="00413365" w:rsidTr="004E7B29">
        <w:trPr>
          <w:trHeight w:val="579"/>
        </w:trPr>
        <w:tc>
          <w:tcPr>
            <w:tcW w:w="512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5" w:type="dxa"/>
          </w:tcPr>
          <w:p w:rsidR="002D0CF4" w:rsidRPr="00413365" w:rsidRDefault="00A717EF" w:rsidP="00A458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Долгота дня</w:t>
            </w:r>
            <w:r w:rsidR="00A45884" w:rsidRPr="00413365">
              <w:rPr>
                <w:rFonts w:ascii="Times New Roman" w:hAnsi="Times New Roman"/>
                <w:sz w:val="24"/>
                <w:szCs w:val="24"/>
              </w:rPr>
              <w:t xml:space="preserve"> летом и</w:t>
            </w:r>
            <w:r w:rsidRPr="00413365">
              <w:rPr>
                <w:rFonts w:ascii="Times New Roman" w:hAnsi="Times New Roman"/>
                <w:sz w:val="24"/>
                <w:szCs w:val="24"/>
              </w:rPr>
              <w:t xml:space="preserve"> зимой.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413365" w:rsidRDefault="00A4588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579"/>
        </w:trPr>
        <w:tc>
          <w:tcPr>
            <w:tcW w:w="512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25" w:type="dxa"/>
          </w:tcPr>
          <w:p w:rsidR="002D0CF4" w:rsidRPr="00413365" w:rsidRDefault="00A717EF" w:rsidP="00A71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Осенние изменения в природе.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413365" w:rsidRDefault="00A4588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290"/>
        </w:trPr>
        <w:tc>
          <w:tcPr>
            <w:tcW w:w="512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25" w:type="dxa"/>
          </w:tcPr>
          <w:p w:rsidR="002D0CF4" w:rsidRPr="00413365" w:rsidRDefault="00A45884" w:rsidP="008B7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Растения осенью.</w:t>
            </w:r>
          </w:p>
        </w:tc>
        <w:tc>
          <w:tcPr>
            <w:tcW w:w="743" w:type="dxa"/>
          </w:tcPr>
          <w:p w:rsidR="002D0CF4" w:rsidRPr="00413365" w:rsidRDefault="002D0CF4" w:rsidP="008B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413365" w:rsidRDefault="002D0CF4" w:rsidP="008B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413365" w:rsidRDefault="002D0CF4" w:rsidP="008B7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Картинка «Деревья»</w:t>
            </w:r>
          </w:p>
          <w:p w:rsidR="002D0CF4" w:rsidRPr="00413365" w:rsidRDefault="002D0CF4" w:rsidP="008B7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CF4" w:rsidRPr="00413365" w:rsidTr="004E7B29">
        <w:trPr>
          <w:trHeight w:val="561"/>
        </w:trPr>
        <w:tc>
          <w:tcPr>
            <w:tcW w:w="512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25" w:type="dxa"/>
          </w:tcPr>
          <w:p w:rsidR="002D0CF4" w:rsidRPr="00413365" w:rsidRDefault="00A45884" w:rsidP="00905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Животные осенью.</w:t>
            </w:r>
          </w:p>
        </w:tc>
        <w:tc>
          <w:tcPr>
            <w:tcW w:w="743" w:type="dxa"/>
          </w:tcPr>
          <w:p w:rsidR="002D0CF4" w:rsidRPr="00413365" w:rsidRDefault="002D0CF4" w:rsidP="00905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413365" w:rsidRDefault="002D0CF4" w:rsidP="00905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413365" w:rsidRDefault="00A45884" w:rsidP="00905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290"/>
        </w:trPr>
        <w:tc>
          <w:tcPr>
            <w:tcW w:w="512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25" w:type="dxa"/>
          </w:tcPr>
          <w:p w:rsidR="002D0CF4" w:rsidRPr="00413365" w:rsidRDefault="00A45884" w:rsidP="00A458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Занятия людей осенью. Гербарий.</w:t>
            </w:r>
          </w:p>
        </w:tc>
        <w:tc>
          <w:tcPr>
            <w:tcW w:w="743" w:type="dxa"/>
          </w:tcPr>
          <w:p w:rsidR="002D0CF4" w:rsidRPr="00413365" w:rsidRDefault="002D0CF4" w:rsidP="00905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413365" w:rsidRDefault="002D0CF4" w:rsidP="00905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413365" w:rsidRDefault="00A45884" w:rsidP="00905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</w:t>
            </w:r>
          </w:p>
        </w:tc>
      </w:tr>
      <w:tr w:rsidR="002D0CF4" w:rsidRPr="00413365" w:rsidTr="004E7B29">
        <w:trPr>
          <w:trHeight w:val="869"/>
        </w:trPr>
        <w:tc>
          <w:tcPr>
            <w:tcW w:w="512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25" w:type="dxa"/>
          </w:tcPr>
          <w:p w:rsidR="00A45884" w:rsidRPr="00413365" w:rsidRDefault="00A45884" w:rsidP="00A458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Осень золотая и поздняя. Экскурсия.</w:t>
            </w:r>
          </w:p>
          <w:p w:rsidR="002D0CF4" w:rsidRPr="00413365" w:rsidRDefault="002D0CF4" w:rsidP="00A71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413365" w:rsidRDefault="002D0CF4" w:rsidP="00EB13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2D0CF4" w:rsidRPr="00413365" w:rsidRDefault="002D0CF4" w:rsidP="00EB13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1" w:type="dxa"/>
          </w:tcPr>
          <w:p w:rsidR="002D0CF4" w:rsidRPr="00413365" w:rsidRDefault="002D0CF4" w:rsidP="00EB13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Картинки по «Временам года»</w:t>
            </w:r>
          </w:p>
        </w:tc>
      </w:tr>
      <w:tr w:rsidR="002D0CF4" w:rsidRPr="00413365" w:rsidTr="004E7B29">
        <w:trPr>
          <w:trHeight w:val="290"/>
        </w:trPr>
        <w:tc>
          <w:tcPr>
            <w:tcW w:w="10456" w:type="dxa"/>
            <w:gridSpan w:val="5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</w:t>
            </w:r>
            <w:r w:rsidR="00A45884" w:rsidRPr="0041336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ИТОГО:      </w:t>
            </w: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 xml:space="preserve"> уроков</w:t>
            </w:r>
          </w:p>
        </w:tc>
      </w:tr>
    </w:tbl>
    <w:p w:rsidR="002D0CF4" w:rsidRPr="00413365" w:rsidRDefault="002D0CF4" w:rsidP="002D0CF4">
      <w:pPr>
        <w:spacing w:after="0"/>
        <w:ind w:left="-567"/>
        <w:jc w:val="center"/>
        <w:rPr>
          <w:rFonts w:ascii="Times New Roman" w:hAnsi="Times New Roman"/>
        </w:rPr>
      </w:pPr>
    </w:p>
    <w:p w:rsidR="002D0CF4" w:rsidRPr="00413365" w:rsidRDefault="002D0CF4" w:rsidP="002D0CF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13365">
        <w:rPr>
          <w:rFonts w:ascii="Times New Roman" w:hAnsi="Times New Roman"/>
          <w:b/>
          <w:sz w:val="32"/>
          <w:szCs w:val="32"/>
        </w:rPr>
        <w:t>Тематическое планирование 2 четверть</w:t>
      </w:r>
    </w:p>
    <w:tbl>
      <w:tblPr>
        <w:tblW w:w="1045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2"/>
        <w:gridCol w:w="3410"/>
        <w:gridCol w:w="807"/>
        <w:gridCol w:w="1311"/>
        <w:gridCol w:w="4416"/>
      </w:tblGrid>
      <w:tr w:rsidR="002D0CF4" w:rsidRPr="00413365" w:rsidTr="004E7B29">
        <w:trPr>
          <w:trHeight w:val="269"/>
        </w:trPr>
        <w:tc>
          <w:tcPr>
            <w:tcW w:w="51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3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318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449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2D0CF4" w:rsidRPr="00413365" w:rsidTr="004E7B29">
        <w:trPr>
          <w:trHeight w:val="864"/>
        </w:trPr>
        <w:tc>
          <w:tcPr>
            <w:tcW w:w="513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3" w:type="dxa"/>
          </w:tcPr>
          <w:p w:rsidR="002D0CF4" w:rsidRPr="00413365" w:rsidRDefault="00A4588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Признаки поздней осени</w:t>
            </w:r>
            <w:r w:rsidR="002D0CF4" w:rsidRPr="00413365">
              <w:rPr>
                <w:rFonts w:ascii="Times New Roman" w:hAnsi="Times New Roman"/>
                <w:sz w:val="24"/>
                <w:szCs w:val="24"/>
              </w:rPr>
              <w:t>. Первые признаки зимы.</w:t>
            </w:r>
          </w:p>
          <w:p w:rsidR="002D0CF4" w:rsidRPr="00413365" w:rsidRDefault="002D0CF4" w:rsidP="00A458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9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Картинки по темам «Осень», «Зима».</w:t>
            </w:r>
          </w:p>
        </w:tc>
      </w:tr>
      <w:tr w:rsidR="002D0CF4" w:rsidRPr="00413365" w:rsidTr="004E7B29">
        <w:trPr>
          <w:trHeight w:val="575"/>
        </w:trPr>
        <w:tc>
          <w:tcPr>
            <w:tcW w:w="513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3" w:type="dxa"/>
          </w:tcPr>
          <w:p w:rsidR="002D0CF4" w:rsidRPr="00413365" w:rsidRDefault="00A4588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 xml:space="preserve">Зимние месяцы. </w:t>
            </w:r>
          </w:p>
          <w:p w:rsidR="00804B8C" w:rsidRPr="00413365" w:rsidRDefault="00804B8C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Животные зимой.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9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Картинки</w:t>
            </w:r>
            <w:r w:rsidR="00A45884" w:rsidRPr="0041336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4133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5884" w:rsidRPr="00413365"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CF4" w:rsidRPr="00413365" w:rsidTr="004E7B29">
        <w:trPr>
          <w:trHeight w:val="575"/>
        </w:trPr>
        <w:tc>
          <w:tcPr>
            <w:tcW w:w="513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3" w:type="dxa"/>
          </w:tcPr>
          <w:p w:rsidR="002D0CF4" w:rsidRPr="00413365" w:rsidRDefault="00A45884" w:rsidP="00A458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Растения зимой.</w:t>
            </w:r>
            <w:r w:rsidR="00804B8C" w:rsidRPr="00413365">
              <w:rPr>
                <w:rFonts w:ascii="Times New Roman" w:hAnsi="Times New Roman"/>
                <w:sz w:val="24"/>
                <w:szCs w:val="24"/>
              </w:rPr>
              <w:t xml:space="preserve"> Строение растений.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9" w:type="dxa"/>
          </w:tcPr>
          <w:p w:rsidR="002D0CF4" w:rsidRPr="00413365" w:rsidRDefault="002D0CF4" w:rsidP="00A458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Картинки</w:t>
            </w:r>
            <w:r w:rsidR="00A45884" w:rsidRPr="0041336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4133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5884" w:rsidRPr="00413365"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</w:tc>
      </w:tr>
      <w:tr w:rsidR="002D0CF4" w:rsidRPr="00413365" w:rsidTr="004E7B29">
        <w:trPr>
          <w:trHeight w:val="575"/>
        </w:trPr>
        <w:tc>
          <w:tcPr>
            <w:tcW w:w="513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3" w:type="dxa"/>
          </w:tcPr>
          <w:p w:rsidR="002D0CF4" w:rsidRPr="00413365" w:rsidRDefault="00804B8C" w:rsidP="00A458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Виды растений и уход за ними.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9" w:type="dxa"/>
          </w:tcPr>
          <w:p w:rsidR="002D0CF4" w:rsidRPr="00413365" w:rsidRDefault="00A4588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558"/>
        </w:trPr>
        <w:tc>
          <w:tcPr>
            <w:tcW w:w="513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3" w:type="dxa"/>
          </w:tcPr>
          <w:p w:rsidR="002D0CF4" w:rsidRPr="00413365" w:rsidRDefault="00804B8C" w:rsidP="00A458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Сад и огород. Уход за растениями.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9" w:type="dxa"/>
          </w:tcPr>
          <w:p w:rsidR="002D0CF4" w:rsidRPr="00413365" w:rsidRDefault="00A45884" w:rsidP="00A458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575"/>
        </w:trPr>
        <w:tc>
          <w:tcPr>
            <w:tcW w:w="513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3" w:type="dxa"/>
          </w:tcPr>
          <w:p w:rsidR="002D0CF4" w:rsidRPr="00413365" w:rsidRDefault="00804B8C" w:rsidP="00A458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Овощи и фрукты в питании человека.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9" w:type="dxa"/>
          </w:tcPr>
          <w:p w:rsidR="002D0CF4" w:rsidRPr="00413365" w:rsidRDefault="00A4588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 xml:space="preserve"> Иллюстрации и презентации</w:t>
            </w:r>
          </w:p>
        </w:tc>
      </w:tr>
      <w:tr w:rsidR="00A45884" w:rsidRPr="00413365" w:rsidTr="004E7B29">
        <w:trPr>
          <w:trHeight w:val="575"/>
        </w:trPr>
        <w:tc>
          <w:tcPr>
            <w:tcW w:w="513" w:type="dxa"/>
          </w:tcPr>
          <w:p w:rsidR="00A45884" w:rsidRPr="00413365" w:rsidRDefault="00A4588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3" w:type="dxa"/>
          </w:tcPr>
          <w:p w:rsidR="00A45884" w:rsidRPr="00413365" w:rsidRDefault="00804B8C" w:rsidP="00A458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Неживая природа. Вода. Свойства воды.</w:t>
            </w:r>
          </w:p>
        </w:tc>
        <w:tc>
          <w:tcPr>
            <w:tcW w:w="743" w:type="dxa"/>
          </w:tcPr>
          <w:p w:rsidR="00A45884" w:rsidRPr="00413365" w:rsidRDefault="00A4588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A45884" w:rsidRPr="00413365" w:rsidRDefault="00A4588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9" w:type="dxa"/>
          </w:tcPr>
          <w:p w:rsidR="00804B8C" w:rsidRPr="00413365" w:rsidRDefault="007D7001" w:rsidP="00804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Оборудование для опыта</w:t>
            </w:r>
          </w:p>
          <w:p w:rsidR="00A45884" w:rsidRPr="00413365" w:rsidRDefault="00A4588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CF4" w:rsidRPr="00413365" w:rsidTr="004E7B29">
        <w:trPr>
          <w:trHeight w:val="575"/>
        </w:trPr>
        <w:tc>
          <w:tcPr>
            <w:tcW w:w="513" w:type="dxa"/>
          </w:tcPr>
          <w:p w:rsidR="002D0CF4" w:rsidRPr="00413365" w:rsidRDefault="00A4588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3" w:type="dxa"/>
          </w:tcPr>
          <w:p w:rsidR="002D0CF4" w:rsidRPr="00413365" w:rsidRDefault="00804B8C" w:rsidP="00A458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Вода в природе.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9" w:type="dxa"/>
          </w:tcPr>
          <w:p w:rsidR="00804B8C" w:rsidRPr="00413365" w:rsidRDefault="00804B8C" w:rsidP="00804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Картинки и презентации</w:t>
            </w:r>
          </w:p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CF4" w:rsidRPr="00413365" w:rsidTr="004E7B29">
        <w:trPr>
          <w:trHeight w:val="288"/>
        </w:trPr>
        <w:tc>
          <w:tcPr>
            <w:tcW w:w="10456" w:type="dxa"/>
            <w:gridSpan w:val="5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</w:t>
            </w:r>
            <w:r w:rsidR="00A45884" w:rsidRPr="0041336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ИТОГО:      </w:t>
            </w: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уроков</w:t>
            </w:r>
          </w:p>
        </w:tc>
      </w:tr>
    </w:tbl>
    <w:p w:rsidR="002D0CF4" w:rsidRPr="00413365" w:rsidRDefault="002D0CF4" w:rsidP="002D0CF4">
      <w:pPr>
        <w:spacing w:after="0"/>
        <w:rPr>
          <w:rFonts w:ascii="Times New Roman" w:hAnsi="Times New Roman"/>
          <w:lang w:val="en-US"/>
        </w:rPr>
      </w:pPr>
    </w:p>
    <w:p w:rsidR="00621729" w:rsidRPr="00413365" w:rsidRDefault="00621729" w:rsidP="002D0CF4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</w:p>
    <w:p w:rsidR="00621729" w:rsidRPr="00413365" w:rsidRDefault="00621729" w:rsidP="002D0CF4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</w:p>
    <w:p w:rsidR="00621729" w:rsidRPr="00413365" w:rsidRDefault="00621729" w:rsidP="002D0CF4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</w:p>
    <w:p w:rsidR="00413365" w:rsidRDefault="00413365" w:rsidP="002D0CF4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</w:p>
    <w:p w:rsidR="00413365" w:rsidRDefault="00413365" w:rsidP="002D0CF4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</w:p>
    <w:p w:rsidR="002D0CF4" w:rsidRPr="00413365" w:rsidRDefault="002D0CF4" w:rsidP="002D0CF4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  <w:r w:rsidRPr="00413365">
        <w:rPr>
          <w:rFonts w:ascii="Times New Roman" w:hAnsi="Times New Roman"/>
          <w:b/>
          <w:sz w:val="32"/>
          <w:szCs w:val="32"/>
        </w:rPr>
        <w:t>Тематическое планирование</w:t>
      </w:r>
      <w:r w:rsidR="0036484C" w:rsidRPr="00413365">
        <w:rPr>
          <w:rFonts w:ascii="Times New Roman" w:hAnsi="Times New Roman"/>
          <w:b/>
          <w:sz w:val="32"/>
          <w:szCs w:val="32"/>
        </w:rPr>
        <w:t xml:space="preserve"> 3 четверть</w:t>
      </w:r>
    </w:p>
    <w:tbl>
      <w:tblPr>
        <w:tblW w:w="10598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7"/>
        <w:gridCol w:w="3509"/>
        <w:gridCol w:w="807"/>
        <w:gridCol w:w="1348"/>
        <w:gridCol w:w="4407"/>
      </w:tblGrid>
      <w:tr w:rsidR="002D0CF4" w:rsidRPr="00413365" w:rsidTr="004E7B29">
        <w:trPr>
          <w:trHeight w:val="145"/>
        </w:trPr>
        <w:tc>
          <w:tcPr>
            <w:tcW w:w="528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3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35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439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2D0CF4" w:rsidRPr="00413365" w:rsidTr="004E7B29">
        <w:trPr>
          <w:trHeight w:val="145"/>
        </w:trPr>
        <w:tc>
          <w:tcPr>
            <w:tcW w:w="52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3" w:type="dxa"/>
          </w:tcPr>
          <w:p w:rsidR="002D0CF4" w:rsidRPr="00413365" w:rsidRDefault="007D7001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Животные. Виды.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145"/>
        </w:trPr>
        <w:tc>
          <w:tcPr>
            <w:tcW w:w="52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33" w:type="dxa"/>
          </w:tcPr>
          <w:p w:rsidR="002D0CF4" w:rsidRPr="00413365" w:rsidRDefault="007D7001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Породы кошек.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413365" w:rsidRDefault="00621729" w:rsidP="007D7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585"/>
        </w:trPr>
        <w:tc>
          <w:tcPr>
            <w:tcW w:w="52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33" w:type="dxa"/>
          </w:tcPr>
          <w:p w:rsidR="002D0CF4" w:rsidRPr="00413365" w:rsidRDefault="007D7001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Породы собак.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567"/>
        </w:trPr>
        <w:tc>
          <w:tcPr>
            <w:tcW w:w="52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33" w:type="dxa"/>
          </w:tcPr>
          <w:p w:rsidR="002D0CF4" w:rsidRPr="00413365" w:rsidRDefault="007D7001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Рыбы. Строение рыб.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585"/>
        </w:trPr>
        <w:tc>
          <w:tcPr>
            <w:tcW w:w="52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33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Домашние животные и уход за ними.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878"/>
        </w:trPr>
        <w:tc>
          <w:tcPr>
            <w:tcW w:w="52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33" w:type="dxa"/>
          </w:tcPr>
          <w:p w:rsidR="002D0CF4" w:rsidRPr="00413365" w:rsidRDefault="00621729" w:rsidP="007D7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Птицы. Виды птиц.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585"/>
        </w:trPr>
        <w:tc>
          <w:tcPr>
            <w:tcW w:w="52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33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Деревья и кустарники.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274"/>
        </w:trPr>
        <w:tc>
          <w:tcPr>
            <w:tcW w:w="52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33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Водоёмы зимой и весной. Правила поведения во время ледохода.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7D7001" w:rsidRPr="00413365" w:rsidTr="004E7B29">
        <w:trPr>
          <w:trHeight w:val="274"/>
        </w:trPr>
        <w:tc>
          <w:tcPr>
            <w:tcW w:w="528" w:type="dxa"/>
          </w:tcPr>
          <w:p w:rsidR="007D7001" w:rsidRPr="00413365" w:rsidRDefault="007D7001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33" w:type="dxa"/>
          </w:tcPr>
          <w:p w:rsidR="007D7001" w:rsidRPr="00413365" w:rsidRDefault="007D7001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Долгота дня зимой и весной.</w:t>
            </w:r>
          </w:p>
        </w:tc>
        <w:tc>
          <w:tcPr>
            <w:tcW w:w="743" w:type="dxa"/>
          </w:tcPr>
          <w:p w:rsidR="007D7001" w:rsidRPr="00413365" w:rsidRDefault="007D7001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7D7001" w:rsidRPr="00413365" w:rsidRDefault="007D7001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7D7001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878"/>
        </w:trPr>
        <w:tc>
          <w:tcPr>
            <w:tcW w:w="528" w:type="dxa"/>
          </w:tcPr>
          <w:p w:rsidR="002D0CF4" w:rsidRPr="00413365" w:rsidRDefault="007D7001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33" w:type="dxa"/>
          </w:tcPr>
          <w:p w:rsidR="002D0CF4" w:rsidRPr="00413365" w:rsidRDefault="007D7001" w:rsidP="007D7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 xml:space="preserve">Изменения в природе весной. 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293"/>
        </w:trPr>
        <w:tc>
          <w:tcPr>
            <w:tcW w:w="10598" w:type="dxa"/>
            <w:gridSpan w:val="5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</w:t>
            </w:r>
            <w:r w:rsidR="007D7001" w:rsidRPr="0041336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ИТОГО:    </w:t>
            </w: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D7001" w:rsidRPr="0041336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уроков</w:t>
            </w:r>
          </w:p>
        </w:tc>
      </w:tr>
    </w:tbl>
    <w:p w:rsidR="002D0CF4" w:rsidRPr="00413365" w:rsidRDefault="002D0CF4" w:rsidP="002D0CF4">
      <w:pPr>
        <w:spacing w:after="0"/>
        <w:rPr>
          <w:rFonts w:ascii="Times New Roman" w:hAnsi="Times New Roman"/>
          <w:lang w:val="en-US"/>
        </w:rPr>
      </w:pPr>
    </w:p>
    <w:p w:rsidR="002D0CF4" w:rsidRPr="00413365" w:rsidRDefault="002D0CF4" w:rsidP="002D0CF4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</w:rPr>
      </w:pPr>
      <w:r w:rsidRPr="00413365">
        <w:rPr>
          <w:rFonts w:ascii="Times New Roman" w:hAnsi="Times New Roman"/>
          <w:b/>
          <w:sz w:val="32"/>
          <w:szCs w:val="32"/>
        </w:rPr>
        <w:t>Тематическое планирование</w:t>
      </w:r>
      <w:r w:rsidR="0036484C" w:rsidRPr="00413365">
        <w:rPr>
          <w:rFonts w:ascii="Times New Roman" w:hAnsi="Times New Roman"/>
          <w:b/>
          <w:sz w:val="32"/>
          <w:szCs w:val="32"/>
        </w:rPr>
        <w:t xml:space="preserve"> 4 четверть</w:t>
      </w:r>
    </w:p>
    <w:tbl>
      <w:tblPr>
        <w:tblW w:w="1045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7"/>
        <w:gridCol w:w="3238"/>
        <w:gridCol w:w="807"/>
        <w:gridCol w:w="1245"/>
        <w:gridCol w:w="4679"/>
      </w:tblGrid>
      <w:tr w:rsidR="002D0CF4" w:rsidRPr="00413365" w:rsidTr="004E7B29">
        <w:trPr>
          <w:trHeight w:val="274"/>
        </w:trPr>
        <w:tc>
          <w:tcPr>
            <w:tcW w:w="488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58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251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716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Наглядность</w:t>
            </w:r>
          </w:p>
        </w:tc>
      </w:tr>
      <w:tr w:rsidR="002D0CF4" w:rsidRPr="00413365" w:rsidTr="004E7B29">
        <w:trPr>
          <w:trHeight w:val="585"/>
        </w:trPr>
        <w:tc>
          <w:tcPr>
            <w:tcW w:w="48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</w:tcPr>
          <w:p w:rsidR="002D0CF4" w:rsidRPr="00413365" w:rsidRDefault="007D7001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Человек. Гигиена тела.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585"/>
        </w:trPr>
        <w:tc>
          <w:tcPr>
            <w:tcW w:w="48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8" w:type="dxa"/>
          </w:tcPr>
          <w:p w:rsidR="002D0CF4" w:rsidRPr="00413365" w:rsidRDefault="007D7001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Органы пищеварения человека.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413365" w:rsidRDefault="00621729" w:rsidP="007D7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567"/>
        </w:trPr>
        <w:tc>
          <w:tcPr>
            <w:tcW w:w="48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8" w:type="dxa"/>
          </w:tcPr>
          <w:p w:rsidR="002D0CF4" w:rsidRPr="00413365" w:rsidRDefault="007D7001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Правила питания человека.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413365" w:rsidRDefault="00621729" w:rsidP="00621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 xml:space="preserve">Иллюстрации </w:t>
            </w:r>
          </w:p>
        </w:tc>
      </w:tr>
      <w:tr w:rsidR="002D0CF4" w:rsidRPr="00413365" w:rsidTr="004E7B29">
        <w:trPr>
          <w:trHeight w:val="878"/>
        </w:trPr>
        <w:tc>
          <w:tcPr>
            <w:tcW w:w="48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</w:tcPr>
          <w:p w:rsidR="002D0CF4" w:rsidRPr="00413365" w:rsidRDefault="007D7001" w:rsidP="007D7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Здоровый образ жизни человека.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585"/>
        </w:trPr>
        <w:tc>
          <w:tcPr>
            <w:tcW w:w="48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58" w:type="dxa"/>
          </w:tcPr>
          <w:p w:rsidR="002D0CF4" w:rsidRPr="00413365" w:rsidRDefault="007D7001" w:rsidP="007D7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Растения и животные весной.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413365" w:rsidRDefault="00621729" w:rsidP="00621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 xml:space="preserve">Иллюстрации </w:t>
            </w:r>
          </w:p>
        </w:tc>
      </w:tr>
      <w:tr w:rsidR="002D0CF4" w:rsidRPr="00413365" w:rsidTr="004E7B29">
        <w:trPr>
          <w:trHeight w:val="585"/>
        </w:trPr>
        <w:tc>
          <w:tcPr>
            <w:tcW w:w="48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58" w:type="dxa"/>
          </w:tcPr>
          <w:p w:rsidR="002D0CF4" w:rsidRPr="00413365" w:rsidRDefault="00621729" w:rsidP="007D7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Труд людей весной.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567"/>
        </w:trPr>
        <w:tc>
          <w:tcPr>
            <w:tcW w:w="48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58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Фрукты и овощи в питании человека.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413365" w:rsidRDefault="00621729" w:rsidP="00621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 xml:space="preserve">Иллюстрации </w:t>
            </w:r>
          </w:p>
        </w:tc>
      </w:tr>
      <w:tr w:rsidR="002D0CF4" w:rsidRPr="00413365" w:rsidTr="004E7B29">
        <w:trPr>
          <w:trHeight w:val="585"/>
        </w:trPr>
        <w:tc>
          <w:tcPr>
            <w:tcW w:w="488" w:type="dxa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58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Итоговый урок. Повторение о неживой природе.</w:t>
            </w:r>
          </w:p>
        </w:tc>
        <w:tc>
          <w:tcPr>
            <w:tcW w:w="743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2D0CF4" w:rsidRPr="00413365" w:rsidRDefault="002D0CF4" w:rsidP="004E7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D0CF4" w:rsidRPr="00413365" w:rsidRDefault="00621729" w:rsidP="004E7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365">
              <w:rPr>
                <w:rFonts w:ascii="Times New Roman" w:hAnsi="Times New Roman"/>
                <w:sz w:val="24"/>
                <w:szCs w:val="24"/>
              </w:rPr>
              <w:t>Иллюстрации и презентации</w:t>
            </w:r>
          </w:p>
        </w:tc>
      </w:tr>
      <w:tr w:rsidR="002D0CF4" w:rsidRPr="00413365" w:rsidTr="004E7B29">
        <w:trPr>
          <w:trHeight w:val="293"/>
        </w:trPr>
        <w:tc>
          <w:tcPr>
            <w:tcW w:w="10456" w:type="dxa"/>
            <w:gridSpan w:val="5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</w:t>
            </w:r>
            <w:r w:rsidR="007D7001" w:rsidRPr="0041336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ИТОГО:      </w:t>
            </w: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>уроков</w:t>
            </w:r>
          </w:p>
        </w:tc>
      </w:tr>
      <w:tr w:rsidR="002D0CF4" w:rsidRPr="00413365" w:rsidTr="004E7B29">
        <w:trPr>
          <w:trHeight w:val="293"/>
        </w:trPr>
        <w:tc>
          <w:tcPr>
            <w:tcW w:w="10456" w:type="dxa"/>
            <w:gridSpan w:val="5"/>
          </w:tcPr>
          <w:p w:rsidR="002D0CF4" w:rsidRPr="00413365" w:rsidRDefault="002D0CF4" w:rsidP="004E7B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="00621729" w:rsidRPr="00413365">
              <w:rPr>
                <w:rFonts w:ascii="Times New Roman" w:hAnsi="Times New Roman"/>
                <w:b/>
                <w:sz w:val="24"/>
                <w:szCs w:val="24"/>
              </w:rPr>
              <w:t xml:space="preserve">             ИТОГО ЗА ГОД:       </w:t>
            </w:r>
            <w:r w:rsidRPr="00413365">
              <w:rPr>
                <w:rFonts w:ascii="Times New Roman" w:hAnsi="Times New Roman"/>
                <w:b/>
                <w:sz w:val="24"/>
                <w:szCs w:val="24"/>
              </w:rPr>
              <w:t xml:space="preserve"> урок</w:t>
            </w:r>
            <w:r w:rsidR="00621729" w:rsidRPr="00413365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</w:tbl>
    <w:p w:rsidR="002D0CF4" w:rsidRPr="00413365" w:rsidRDefault="002D0CF4" w:rsidP="002D0CF4">
      <w:pPr>
        <w:spacing w:after="0"/>
        <w:ind w:left="-567"/>
        <w:jc w:val="center"/>
        <w:rPr>
          <w:rFonts w:ascii="Times New Roman" w:hAnsi="Times New Roman"/>
        </w:rPr>
      </w:pPr>
    </w:p>
    <w:p w:rsidR="002D0CF4" w:rsidRPr="00413365" w:rsidRDefault="002D0CF4" w:rsidP="002D0CF4">
      <w:pPr>
        <w:spacing w:after="0"/>
        <w:ind w:left="-567"/>
        <w:jc w:val="center"/>
        <w:rPr>
          <w:rFonts w:ascii="Times New Roman" w:hAnsi="Times New Roman"/>
        </w:rPr>
      </w:pPr>
    </w:p>
    <w:p w:rsidR="002D0CF4" w:rsidRPr="00413365" w:rsidRDefault="002D0CF4" w:rsidP="002D0CF4">
      <w:pPr>
        <w:spacing w:after="0"/>
        <w:ind w:left="-1134" w:firstLine="283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sectPr w:rsidR="002D0CF4" w:rsidRPr="00413365" w:rsidSect="00B30D8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A4FF9"/>
    <w:multiLevelType w:val="hybridMultilevel"/>
    <w:tmpl w:val="936AB18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63EB08DF"/>
    <w:multiLevelType w:val="hybridMultilevel"/>
    <w:tmpl w:val="F93AA83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0CF4"/>
    <w:rsid w:val="000B3BE6"/>
    <w:rsid w:val="001102AC"/>
    <w:rsid w:val="00254543"/>
    <w:rsid w:val="002A25E3"/>
    <w:rsid w:val="002D0CF4"/>
    <w:rsid w:val="0036484C"/>
    <w:rsid w:val="003B73C1"/>
    <w:rsid w:val="00413365"/>
    <w:rsid w:val="00496DA8"/>
    <w:rsid w:val="005748C2"/>
    <w:rsid w:val="00621729"/>
    <w:rsid w:val="007B12F2"/>
    <w:rsid w:val="007D7001"/>
    <w:rsid w:val="00804B8C"/>
    <w:rsid w:val="008979D9"/>
    <w:rsid w:val="009A7775"/>
    <w:rsid w:val="00A21982"/>
    <w:rsid w:val="00A22F45"/>
    <w:rsid w:val="00A45884"/>
    <w:rsid w:val="00A548C5"/>
    <w:rsid w:val="00A717EF"/>
    <w:rsid w:val="00AD753D"/>
    <w:rsid w:val="00B30D81"/>
    <w:rsid w:val="00BA7B91"/>
    <w:rsid w:val="00BE08DE"/>
    <w:rsid w:val="00C01D77"/>
    <w:rsid w:val="00C65281"/>
    <w:rsid w:val="00C928FD"/>
    <w:rsid w:val="00EB2316"/>
    <w:rsid w:val="00F1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E08DE"/>
    <w:pPr>
      <w:keepNext/>
      <w:spacing w:before="240" w:after="60"/>
      <w:outlineLvl w:val="0"/>
    </w:pPr>
    <w:rPr>
      <w:rFonts w:ascii="Cambria" w:eastAsia="Times New Roman" w:hAnsi="Cambria"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08D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uiPriority w:val="99"/>
    <w:qFormat/>
    <w:rsid w:val="00BE08DE"/>
    <w:pPr>
      <w:spacing w:before="240" w:after="60"/>
      <w:outlineLvl w:val="0"/>
    </w:pPr>
    <w:rPr>
      <w:rFonts w:ascii="Cambria" w:eastAsia="Times New Roman" w:hAnsi="Cambria"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BE08D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BE08DE"/>
    <w:rPr>
      <w:b/>
      <w:bCs/>
    </w:rPr>
  </w:style>
  <w:style w:type="paragraph" w:styleId="a6">
    <w:name w:val="No Spacing"/>
    <w:uiPriority w:val="1"/>
    <w:qFormat/>
    <w:rsid w:val="00BE08D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BE08DE"/>
    <w:pPr>
      <w:ind w:left="708"/>
    </w:pPr>
    <w:rPr>
      <w:rFonts w:eastAsia="Times New Roman"/>
    </w:rPr>
  </w:style>
  <w:style w:type="character" w:customStyle="1" w:styleId="fontstyle01">
    <w:name w:val="fontstyle01"/>
    <w:basedOn w:val="a0"/>
    <w:rsid w:val="00BA7B9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A7B91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Интернат</cp:lastModifiedBy>
  <cp:revision>14</cp:revision>
  <cp:lastPrinted>2020-08-27T05:03:00Z</cp:lastPrinted>
  <dcterms:created xsi:type="dcterms:W3CDTF">2018-09-16T14:55:00Z</dcterms:created>
  <dcterms:modified xsi:type="dcterms:W3CDTF">2021-02-08T01:36:00Z</dcterms:modified>
</cp:coreProperties>
</file>