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Пояснительная записка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I. Планируемые результаты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1. Предметные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2. Личностные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3. Базовые учебные действия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II. Содержание учебного предмета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III. Календарно-тематическое планирование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p w:rsidR="004F15E3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p w:rsidR="00E951C3" w:rsidRPr="00944EB6" w:rsidRDefault="00E951C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Пояснительная записка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Настоящая </w:t>
      </w:r>
      <w:r w:rsidR="00E951C3">
        <w:rPr>
          <w:rFonts w:ascii="Times New Roman" w:hAnsi="Times New Roman"/>
          <w:color w:val="000000"/>
          <w:sz w:val="26"/>
          <w:szCs w:val="26"/>
          <w:lang w:eastAsia="ru-RU"/>
        </w:rPr>
        <w:t>образовательная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программа разработана в соответствии с основными положениями Федерального государственного образовательного стандарта для детей с ОВЗ, примерной Адаптированной основной общеобразовательной программы</w:t>
      </w: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 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образования обучающихся с умственной отсталостью (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интеллектуальными нарушениями).</w:t>
      </w:r>
    </w:p>
    <w:p w:rsidR="004F15E3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Учебный предмет «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Основы социальной жизни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» относится к </w:t>
      </w:r>
      <w:r w:rsidR="00E951C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обязательной части учебного плана и является составной частью 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образовательной области «Человек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общество».</w:t>
      </w:r>
      <w:r w:rsidR="00E951C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На изучение предмета отводится:</w:t>
      </w:r>
    </w:p>
    <w:p w:rsidR="00E951C3" w:rsidRDefault="00E951C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5, 6 классы – по 1 часу в неделю</w:t>
      </w:r>
    </w:p>
    <w:p w:rsidR="00E951C3" w:rsidRDefault="00E951C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7-9 классы – по 2 часа в неделю</w:t>
      </w:r>
    </w:p>
    <w:p w:rsidR="00E951C3" w:rsidRPr="00944EB6" w:rsidRDefault="00E951C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10-11 классы – по 4 часа в неделю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Цель 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учебного предмета «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Основы социальной жизни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» заключается в дальнейшем развитии и совершенствовании социальной (жизненной) компетенции; навыков самостоятельной, независимой жизни.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Основными задачами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 является овладение учащимися некоторыми знаниями и жизненными компетенциями, необходимыми для успешной социализации в современном обществе;</w:t>
      </w:r>
    </w:p>
    <w:p w:rsidR="004F15E3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развитие и совершенствование навыков ведения домашнего хозяйства;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воспитание положительного отношения к домашнему труду;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развитие умений, связанных с решением бытовых экономических задач;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формирование социально-нормативного поведения в семье и обществе;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формирование умений, необходимых для выбора профессии и дальнейшего трудоустройства;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коррекция недостатков познавательной и эмоционально-волевой сфер; развитие коммуникативной функции речи.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Характерные особенности учебного предмета: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- практико-ориентированная направленность содержания обучения;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- применение знаний, полученных при изучении других образовательных областей и учебных предметов для решения задач встречающихся в повседневной жизни;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- применение полученного опыта практической деятельности для выполнения домашних трудовых обязанностей.</w:t>
      </w:r>
    </w:p>
    <w:p w:rsidR="004F15E3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57A4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Занятия по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ОСЖ</w:t>
      </w:r>
      <w:r w:rsidRPr="00157A4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проводятся в кабинете, обеспечивающем выполнение всех видов теоретических и практических работ, предусмотренной программой.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Программа для 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-9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класса составлена таким образом, что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объем  и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уровень сложности материала опирается на ранее полученные сведения учащимися на уроках развития речи, чтения, русского языка, природоведения, математики,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2610E">
        <w:rPr>
          <w:rFonts w:ascii="Times New Roman" w:hAnsi="Times New Roman"/>
          <w:color w:val="000000"/>
          <w:sz w:val="26"/>
          <w:szCs w:val="26"/>
          <w:lang w:eastAsia="ru-RU"/>
        </w:rPr>
        <w:t>уроках трудового обучения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I. Планируемые результаты</w:t>
      </w:r>
    </w:p>
    <w:p w:rsidR="004F15E3" w:rsidRPr="00944EB6" w:rsidRDefault="004F15E3" w:rsidP="0049474F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Основными объектами проверки являются знания и умения:</w:t>
      </w:r>
    </w:p>
    <w:p w:rsidR="004F15E3" w:rsidRPr="00944EB6" w:rsidRDefault="004F15E3" w:rsidP="00E951C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Личностные результаты:</w:t>
      </w:r>
    </w:p>
    <w:p w:rsidR="004F15E3" w:rsidRPr="00944EB6" w:rsidRDefault="004F15E3" w:rsidP="00E951C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1. Формирование личностных качеств: трудолюбие, аккуратность, терпение, усидчивость.</w:t>
      </w:r>
    </w:p>
    <w:p w:rsidR="004F15E3" w:rsidRPr="00944EB6" w:rsidRDefault="004F15E3" w:rsidP="00E951C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2.Воспитание элементов трудовой культуры: организация труда, бережное отношение к продуктам, строгое соблюдение правил техники безопасности.</w:t>
      </w:r>
    </w:p>
    <w:p w:rsidR="004F15E3" w:rsidRPr="00944EB6" w:rsidRDefault="004F15E3" w:rsidP="00E951C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3.Формирование ценности здорового образа жизни; усвоение правил индивидуального и коллективного безопасного поведения.</w:t>
      </w:r>
    </w:p>
    <w:p w:rsidR="004F15E3" w:rsidRPr="00944EB6" w:rsidRDefault="004F15E3" w:rsidP="00E951C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4.Освоение социальных норм, правил поведения, ролей и форм социальной жизни в группах и сообществах.</w:t>
      </w:r>
    </w:p>
    <w:p w:rsidR="004F15E3" w:rsidRPr="00944EB6" w:rsidRDefault="004F15E3" w:rsidP="00E951C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5.Развитие художественного вкуса, обоняния, осязания, ловкости, скорости, пространственной ориентировки.</w:t>
      </w:r>
    </w:p>
    <w:p w:rsidR="004F15E3" w:rsidRPr="00944EB6" w:rsidRDefault="004F15E3" w:rsidP="00E951C3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6.Развитие всех познавательных процессов (память, мышление, внимание, воображение, речь).</w:t>
      </w:r>
    </w:p>
    <w:p w:rsidR="004F15E3" w:rsidRDefault="004F15E3" w:rsidP="008A0CE3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Предметные результаты: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5 класс.</w:t>
      </w:r>
    </w:p>
    <w:tbl>
      <w:tblPr>
        <w:tblW w:w="14857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6703"/>
        <w:gridCol w:w="8154"/>
      </w:tblGrid>
      <w:tr w:rsidR="004F15E3" w:rsidRPr="00A63274" w:rsidTr="0049474F">
        <w:trPr>
          <w:trHeight w:val="75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Минимальный уровень</w:t>
            </w:r>
          </w:p>
        </w:tc>
      </w:tr>
      <w:tr w:rsidR="004F15E3" w:rsidRPr="00A63274" w:rsidTr="0049474F">
        <w:trPr>
          <w:trHeight w:val="120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Умеют: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Знают:</w:t>
            </w:r>
          </w:p>
        </w:tc>
      </w:tr>
      <w:tr w:rsidR="004F15E3" w:rsidRPr="00A63274" w:rsidTr="0049474F">
        <w:trPr>
          <w:trHeight w:val="105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Введение</w:t>
            </w:r>
          </w:p>
        </w:tc>
      </w:tr>
      <w:tr w:rsidR="004F15E3" w:rsidRPr="00A63274" w:rsidTr="0049474F">
        <w:trPr>
          <w:trHeight w:val="165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Правильно вести себя в кабинете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ОСЖ</w:t>
            </w: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Назначение кабинета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ОСЖ</w:t>
            </w: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 правила поведения в нем.</w:t>
            </w:r>
          </w:p>
        </w:tc>
      </w:tr>
      <w:tr w:rsidR="004F15E3" w:rsidRPr="00A63274" w:rsidTr="0049474F">
        <w:trPr>
          <w:trHeight w:val="90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</w:tr>
      <w:tr w:rsidR="004F15E3" w:rsidRPr="00A63274" w:rsidTr="0049474F">
        <w:trPr>
          <w:trHeight w:val="615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Оплачивать проезд, самостоятельно следовать из дома в школу по ранее намеченному маршруту.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Основные виды городского пассажирского транспорта, правила оплаты за проезд и поведения в транспорте.</w:t>
            </w:r>
          </w:p>
        </w:tc>
      </w:tr>
      <w:tr w:rsidR="004F15E3" w:rsidRPr="00A63274" w:rsidTr="0049474F">
        <w:trPr>
          <w:trHeight w:val="120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Личная гигиена и здоровье</w:t>
            </w:r>
          </w:p>
        </w:tc>
      </w:tr>
      <w:tr w:rsidR="004F15E3" w:rsidRPr="00A63274" w:rsidTr="0049474F">
        <w:trPr>
          <w:trHeight w:val="120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Выполнять утренний и вечерний туалет под присмотром взрослых. Организовывать свое рабочее место.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Порядок выполнения утреннего и вечернего туалета, наименование основных предметов и средств личной гигиены. Правила просмотра телепередач и чтения.</w:t>
            </w:r>
          </w:p>
        </w:tc>
      </w:tr>
      <w:tr w:rsidR="004F15E3" w:rsidRPr="00A63274" w:rsidTr="0049474F">
        <w:trPr>
          <w:trHeight w:val="90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Одежда и обувь</w:t>
            </w:r>
          </w:p>
        </w:tc>
      </w:tr>
      <w:tr w:rsidR="004F15E3" w:rsidRPr="00A63274" w:rsidTr="0049474F">
        <w:trPr>
          <w:trHeight w:val="570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Выбирать одежду, обувь и головные уборы в зависимости от сезона, ухаживать и хранить их.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Виды одежды, обуви, головных уборов, способы их ношения и ухода.</w:t>
            </w:r>
          </w:p>
        </w:tc>
      </w:tr>
      <w:tr w:rsidR="004F15E3" w:rsidRPr="00A63274" w:rsidTr="0049474F">
        <w:trPr>
          <w:trHeight w:val="120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Питание</w:t>
            </w:r>
          </w:p>
        </w:tc>
      </w:tr>
      <w:tr w:rsidR="004F15E3" w:rsidRPr="00A63274" w:rsidTr="0049474F">
        <w:trPr>
          <w:trHeight w:val="735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Приготовить бутерброды, чай, использовать оборудование кухни для их приготовления.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Основные продукты питания, правила приготовления бутербродов, напитков, основное оборудование и предметы для приготовления пищи.</w:t>
            </w:r>
          </w:p>
        </w:tc>
      </w:tr>
      <w:tr w:rsidR="004F15E3" w:rsidRPr="00A63274" w:rsidTr="0049474F">
        <w:trPr>
          <w:trHeight w:val="120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Жилище</w:t>
            </w:r>
          </w:p>
        </w:tc>
      </w:tr>
      <w:tr w:rsidR="004F15E3" w:rsidRPr="00A63274" w:rsidTr="0049474F">
        <w:trPr>
          <w:trHeight w:val="644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Пользоваться коммунальными удобствами, называть свой домашний адрес.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представление о доме, коммунальных удобствах в городе, свой домашний адрес.</w:t>
            </w:r>
          </w:p>
        </w:tc>
      </w:tr>
      <w:tr w:rsidR="004F15E3" w:rsidRPr="00A63274" w:rsidTr="0049474F">
        <w:trPr>
          <w:trHeight w:val="90"/>
        </w:trPr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Семья</w:t>
            </w:r>
          </w:p>
        </w:tc>
      </w:tr>
      <w:tr w:rsidR="004F15E3" w:rsidRPr="00A63274" w:rsidTr="0049474F">
        <w:trPr>
          <w:trHeight w:val="510"/>
        </w:trPr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Называть фамилии, имена ближайших родственников и их место работы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944EB6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44EB6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Состав семьи, ближайших родственников, место работы родителей.</w:t>
            </w:r>
          </w:p>
        </w:tc>
      </w:tr>
    </w:tbl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14857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6703"/>
        <w:gridCol w:w="8154"/>
      </w:tblGrid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Достаточный уровень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Умеют: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Знают: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Правильно вести себя в кабинете ОСЖ. Соблюдать правила ТБ и санитарно-гигиенических норм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Назначение кабинета ОСЖ и правила поведения в нем.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Выбирать рациональный маршрут проезда из дома в разные точки города, оплачивать проезд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Виды городского транспорта, правила оплаты за проезд и поведения в транспорте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Личная гигиена и здоровье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Самостоятельно выполнять утренний и вечерний туалет, ухаживать за предметами личной гигиены. Организовывать чтение, просмотр телепередач и работу с компьютером.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Правила и приемы выполнения утреннего и вечернего туалета, предметы и средства личной гигиены. Правила бережного отношения к зрению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Одежда и обувь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Выбирать одежду, обувь и головные уборы в зависимости от сезона, по назначению, самостоятельно ухаживать и правильно хранить их.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Виды, роль одежды, обуви и головных уборов для человека, правила ухода и хранения.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Питание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Отличать полезные и вредные продукты, готовить простейшие блюда на основе молока, бутерброды, напитки. Мыть посуду.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Организацию питания семьи, режим питания, место для приготовления пищи и его оборудование, полезные и вредные продукты, блюда, приготовляемые на основе молока, виды напитков.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Жилище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Писать почтовый адрес, пользоваться общими и индивидуальными коммунальными удобствами.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Типы жилых помещений, коммунальные удобства, домашний почтовый адрес.</w:t>
            </w:r>
          </w:p>
        </w:tc>
      </w:tr>
      <w:tr w:rsidR="004F15E3" w:rsidRPr="0049474F" w:rsidTr="0049474F">
        <w:tc>
          <w:tcPr>
            <w:tcW w:w="1485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Семья</w:t>
            </w:r>
          </w:p>
        </w:tc>
      </w:tr>
      <w:tr w:rsidR="004F15E3" w:rsidRPr="0049474F" w:rsidTr="0049474F">
        <w:tc>
          <w:tcPr>
            <w:tcW w:w="67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Составлять родословную, распределять обязанности членов семьи.</w:t>
            </w:r>
          </w:p>
        </w:tc>
        <w:tc>
          <w:tcPr>
            <w:tcW w:w="81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49474F" w:rsidRDefault="004F15E3" w:rsidP="0049474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47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Свою родословную, место работы членов семьи, распределение обязанностей в семье.</w:t>
            </w:r>
          </w:p>
        </w:tc>
      </w:tr>
    </w:tbl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F8509C" w:rsidRDefault="004F15E3" w:rsidP="0052610E">
      <w:pPr>
        <w:rPr>
          <w:rFonts w:ascii="Times New Roman" w:hAnsi="Times New Roman"/>
          <w:b/>
          <w:sz w:val="28"/>
          <w:szCs w:val="28"/>
          <w:u w:val="single"/>
        </w:rPr>
      </w:pPr>
      <w:r w:rsidRPr="00F8509C">
        <w:rPr>
          <w:rFonts w:ascii="Times New Roman" w:hAnsi="Times New Roman"/>
          <w:b/>
          <w:sz w:val="28"/>
          <w:szCs w:val="28"/>
          <w:u w:val="single"/>
        </w:rPr>
        <w:lastRenderedPageBreak/>
        <w:t>Предметные результаты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   </w:t>
      </w:r>
      <w:r w:rsidRPr="0052610E">
        <w:rPr>
          <w:rFonts w:ascii="Times New Roman" w:hAnsi="Times New Roman"/>
          <w:sz w:val="28"/>
          <w:szCs w:val="28"/>
        </w:rPr>
        <w:t>6 класс</w:t>
      </w:r>
    </w:p>
    <w:tbl>
      <w:tblPr>
        <w:tblW w:w="15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"/>
        <w:gridCol w:w="6950"/>
        <w:gridCol w:w="7900"/>
        <w:gridCol w:w="136"/>
      </w:tblGrid>
      <w:tr w:rsidR="004F15E3" w:rsidRPr="0049474F" w:rsidTr="0049474F">
        <w:trPr>
          <w:gridAfter w:val="1"/>
          <w:wAfter w:w="136" w:type="dxa"/>
          <w:trHeight w:val="305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  <w:t>Минимальный уровень</w:t>
            </w:r>
          </w:p>
        </w:tc>
      </w:tr>
      <w:tr w:rsidR="004F15E3" w:rsidRPr="0049474F" w:rsidTr="0049474F">
        <w:trPr>
          <w:gridAfter w:val="1"/>
          <w:wAfter w:w="136" w:type="dxa"/>
          <w:trHeight w:val="326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Умеют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Знают</w:t>
            </w:r>
          </w:p>
        </w:tc>
      </w:tr>
      <w:tr w:rsidR="004F15E3" w:rsidRPr="0049474F" w:rsidTr="0049474F">
        <w:trPr>
          <w:gridAfter w:val="1"/>
          <w:wAfter w:w="136" w:type="dxa"/>
          <w:trHeight w:val="305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Транспорт</w:t>
            </w:r>
          </w:p>
        </w:tc>
      </w:tr>
      <w:tr w:rsidR="004F15E3" w:rsidRPr="0049474F" w:rsidTr="0049474F">
        <w:trPr>
          <w:gridAfter w:val="1"/>
          <w:wAfter w:w="136" w:type="dxa"/>
          <w:trHeight w:val="554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Оплачивать проезд, приобретать билеты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Правила пользования автобусами и электричками пригородного сообщения</w:t>
            </w:r>
          </w:p>
        </w:tc>
      </w:tr>
      <w:tr w:rsidR="004F15E3" w:rsidRPr="0049474F" w:rsidTr="0049474F">
        <w:trPr>
          <w:gridAfter w:val="1"/>
          <w:wAfter w:w="136" w:type="dxa"/>
          <w:trHeight w:val="326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Личная гигиена и здоровье</w:t>
            </w:r>
          </w:p>
        </w:tc>
      </w:tr>
      <w:tr w:rsidR="004F15E3" w:rsidRPr="0049474F" w:rsidTr="0049474F">
        <w:trPr>
          <w:gridAfter w:val="1"/>
          <w:wAfter w:w="136" w:type="dxa"/>
          <w:trHeight w:val="326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Ухаживать за телом, руками и ногами. Выполнять утреннюю гимнастику, принимать водные процедуры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Основные правила ухода за телом, руками и ногами. Основные способы закаливания, комплекс утренней гимнастики</w:t>
            </w:r>
          </w:p>
        </w:tc>
      </w:tr>
      <w:tr w:rsidR="004F15E3" w:rsidRPr="0049474F" w:rsidTr="0049474F">
        <w:trPr>
          <w:gridAfter w:val="1"/>
          <w:wAfter w:w="136" w:type="dxa"/>
          <w:trHeight w:val="305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Одежда и обувь</w:t>
            </w:r>
          </w:p>
        </w:tc>
      </w:tr>
      <w:tr w:rsidR="004F15E3" w:rsidRPr="0049474F" w:rsidTr="0049474F">
        <w:trPr>
          <w:gridAfter w:val="1"/>
          <w:wAfter w:w="136" w:type="dxa"/>
          <w:trHeight w:val="786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Выполнять повседневный уход за одеждой: чистку, ручную и машинную стирку под контролем взрослых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Правила ручной и машинной стирки и приемы повседневного ухода за одеждой</w:t>
            </w:r>
          </w:p>
        </w:tc>
      </w:tr>
      <w:tr w:rsidR="004F15E3" w:rsidRPr="0049474F" w:rsidTr="0049474F">
        <w:trPr>
          <w:gridAfter w:val="1"/>
          <w:wAfter w:w="136" w:type="dxa"/>
          <w:trHeight w:val="326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Питание</w:t>
            </w:r>
          </w:p>
        </w:tc>
      </w:tr>
      <w:tr w:rsidR="004F15E3" w:rsidRPr="0049474F" w:rsidTr="0049474F">
        <w:trPr>
          <w:gridAfter w:val="1"/>
          <w:wAfter w:w="136" w:type="dxa"/>
          <w:trHeight w:val="942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Выполнять первичную обработку яиц, овощей, плодов, ягод, муки и круп, уметь готовить их для хранения. Размораживать мясо при помощи </w:t>
            </w:r>
            <w:proofErr w:type="spellStart"/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микроволновки</w:t>
            </w:r>
            <w:proofErr w:type="spellEnd"/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Виды жиров, яиц, муки, круп, мяса, способы их хранения</w:t>
            </w:r>
          </w:p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Приемы первичной обработки овощей,  плодов, ягод и грибов, муки и круп</w:t>
            </w:r>
          </w:p>
        </w:tc>
      </w:tr>
      <w:tr w:rsidR="004F15E3" w:rsidRPr="0049474F" w:rsidTr="0049474F">
        <w:trPr>
          <w:gridAfter w:val="1"/>
          <w:wAfter w:w="136" w:type="dxa"/>
          <w:trHeight w:val="326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Жилище</w:t>
            </w:r>
          </w:p>
        </w:tc>
      </w:tr>
      <w:tr w:rsidR="004F15E3" w:rsidRPr="0049474F" w:rsidTr="0049474F">
        <w:trPr>
          <w:gridAfter w:val="1"/>
          <w:wAfter w:w="136" w:type="dxa"/>
          <w:trHeight w:val="958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Производить элементарный уход за комнатными растениями, кухонной посудой и утварью, мебелью и бельем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Виды комнатных растений, элементарные способы ухода за ними. Виды кухонной утвари и правила ухода за ней. Предметы для сервировки стола. Кухонную мебель, название и назначение</w:t>
            </w:r>
          </w:p>
        </w:tc>
      </w:tr>
      <w:tr w:rsidR="004F15E3" w:rsidRPr="0049474F" w:rsidTr="0049474F">
        <w:trPr>
          <w:gridAfter w:val="1"/>
          <w:wAfter w:w="136" w:type="dxa"/>
          <w:trHeight w:val="305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Семья</w:t>
            </w:r>
          </w:p>
        </w:tc>
      </w:tr>
      <w:tr w:rsidR="004F15E3" w:rsidRPr="0049474F" w:rsidTr="0049474F">
        <w:trPr>
          <w:gridAfter w:val="1"/>
          <w:wAfter w:w="136" w:type="dxa"/>
          <w:trHeight w:val="315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Выполнять свои обязанности в семье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Близких родственников, свои обязанности в семье</w:t>
            </w:r>
          </w:p>
        </w:tc>
      </w:tr>
      <w:tr w:rsidR="004F15E3" w:rsidRPr="0049474F" w:rsidTr="0049474F">
        <w:trPr>
          <w:gridAfter w:val="1"/>
          <w:wAfter w:w="136" w:type="dxa"/>
          <w:trHeight w:val="263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Охрана здоровья</w:t>
            </w:r>
          </w:p>
        </w:tc>
      </w:tr>
      <w:tr w:rsidR="004F15E3" w:rsidRPr="0049474F" w:rsidTr="0049474F">
        <w:trPr>
          <w:gridAfter w:val="1"/>
          <w:wAfter w:w="136" w:type="dxa"/>
          <w:trHeight w:val="457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Измерять температуру тела, обрабатывать раны, порезы и ссадины. 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 xml:space="preserve">Виды медицинской помощи, способы измерения температуры тела, способы обработки ран, порезов и ссадин. Средства для предупреждения вирусных и простудных заболеваний         </w:t>
            </w:r>
          </w:p>
        </w:tc>
      </w:tr>
      <w:tr w:rsidR="004F15E3" w:rsidRPr="0049474F" w:rsidTr="0049474F">
        <w:trPr>
          <w:gridAfter w:val="1"/>
          <w:wAfter w:w="136" w:type="dxa"/>
          <w:trHeight w:val="342"/>
        </w:trPr>
        <w:tc>
          <w:tcPr>
            <w:tcW w:w="14884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Средства связи</w:t>
            </w:r>
          </w:p>
        </w:tc>
      </w:tr>
      <w:tr w:rsidR="004F15E3" w:rsidRPr="0049474F" w:rsidTr="0049474F">
        <w:trPr>
          <w:gridAfter w:val="1"/>
          <w:wAfter w:w="136" w:type="dxa"/>
          <w:trHeight w:val="457"/>
        </w:trPr>
        <w:tc>
          <w:tcPr>
            <w:tcW w:w="6984" w:type="dxa"/>
            <w:gridSpan w:val="2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Отправлять письма различного вида</w:t>
            </w:r>
          </w:p>
        </w:tc>
        <w:tc>
          <w:tcPr>
            <w:tcW w:w="7900" w:type="dxa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Основные средства связи, виды почтовых отправлений и виды писем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  <w:t>Достаточный уровень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Транспорт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Ориентироваться в расписании, оплачивать проезд, приобретать билеты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Основные средства пригородного сообщения, стоимость проезда до ближайших населенных пунктов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Личная гигиена и здоровье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Ухаживать за телом, руками и ногами, подбирать косметические  средства. Выбирать способы закаливания и выполнять их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Основные косметические средства для ухода за телом, рукам и ногами и правила их использования.</w:t>
            </w:r>
          </w:p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 xml:space="preserve"> Основные способы закаливания, их выбор и правила выполнения</w:t>
            </w:r>
          </w:p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</w:p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Одежда и обувь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Выбирать вид ухода за одеждой в зависимости от обозначения на этикетке и выполнять их. 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 xml:space="preserve">Значение опрятного вида человека, правила и приемы ухода за одеждой в зависимости от обозначения на этикетке 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Питание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Выполнять первичную обработку яиц, овощей, плодов, ягод, муки и круп, уметь выбирать место для их хранения. Производить глубокую заморозку мяса и способы его размораживания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Виды жиров, яиц, муки, круп, мяса, способы их хранения. Приемы первичной обработки овощей,  плодов, ягод и грибов, муки и круп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Жилище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Ухаживать за комнатными растениями, соблюдать правила гигиены и хранить кухонное белье, посуду и утварь. Подбирать предметы для сервировки стола в зависимости от меню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Виды комнатных растений. Особенности ухода, правила полива, подкормки, выбора горшков и кашпо для комнатных растений.</w:t>
            </w:r>
          </w:p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Правила гигиены и хранения кухонного белья, посуды, утвари и мебели.</w:t>
            </w:r>
          </w:p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Кухонную и столовую посуду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Семья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Распределять обязанности в семье, помогать младшим и выполнять свои обязанности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Взаимоотношения между родственниками, распределение обязанностей в семье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Охрана здоровья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Обрабатывать раны, порезы и ссадины, применять профилактические средства для предупреждения вирусных и простудных заболеваний    </w:t>
            </w: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 xml:space="preserve">Виды доврачебной и врачебной помощи, способы измерения температуры тела, обработки ран, порезов и ссадин. Профилактические средства для предупреждения вирусных и простудных заболеваний   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14986" w:type="dxa"/>
            <w:gridSpan w:val="3"/>
          </w:tcPr>
          <w:p w:rsidR="004F15E3" w:rsidRPr="0049474F" w:rsidRDefault="004F15E3" w:rsidP="00A63274">
            <w:pPr>
              <w:pStyle w:val="a4"/>
              <w:jc w:val="center"/>
              <w:rPr>
                <w:sz w:val="26"/>
                <w:szCs w:val="26"/>
              </w:rPr>
            </w:pPr>
            <w:r w:rsidRPr="0049474F">
              <w:rPr>
                <w:b/>
                <w:sz w:val="26"/>
                <w:szCs w:val="26"/>
              </w:rPr>
              <w:t>Средства связи</w:t>
            </w:r>
          </w:p>
        </w:tc>
      </w:tr>
      <w:tr w:rsidR="004F15E3" w:rsidRPr="0049474F" w:rsidTr="0049474F">
        <w:trPr>
          <w:gridBefore w:val="1"/>
          <w:wBefore w:w="34" w:type="dxa"/>
        </w:trPr>
        <w:tc>
          <w:tcPr>
            <w:tcW w:w="6950" w:type="dxa"/>
          </w:tcPr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474F">
              <w:rPr>
                <w:rFonts w:ascii="Times New Roman" w:hAnsi="Times New Roman"/>
                <w:sz w:val="26"/>
                <w:szCs w:val="26"/>
                <w:lang w:eastAsia="ru-RU"/>
              </w:rPr>
              <w:t>Составлять и отправлять письма различного вида</w:t>
            </w:r>
          </w:p>
          <w:p w:rsidR="004F15E3" w:rsidRPr="0049474F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036" w:type="dxa"/>
            <w:gridSpan w:val="2"/>
          </w:tcPr>
          <w:p w:rsidR="004F15E3" w:rsidRPr="0049474F" w:rsidRDefault="004F15E3" w:rsidP="00A63274">
            <w:pPr>
              <w:pStyle w:val="a4"/>
              <w:jc w:val="both"/>
              <w:rPr>
                <w:sz w:val="26"/>
                <w:szCs w:val="26"/>
              </w:rPr>
            </w:pPr>
            <w:r w:rsidRPr="0049474F">
              <w:rPr>
                <w:sz w:val="26"/>
                <w:szCs w:val="26"/>
              </w:rPr>
              <w:t>Основные средства связи, их назначение и особенности использования. Виды почтовых отправлений, порядок составления и отправления писем различного вида</w:t>
            </w:r>
          </w:p>
        </w:tc>
      </w:tr>
    </w:tbl>
    <w:p w:rsidR="004F15E3" w:rsidRPr="00F8509C" w:rsidRDefault="004F15E3" w:rsidP="0052610E">
      <w:pPr>
        <w:rPr>
          <w:rFonts w:ascii="Times New Roman" w:hAnsi="Times New Roman"/>
          <w:b/>
          <w:sz w:val="28"/>
          <w:szCs w:val="28"/>
          <w:u w:val="single"/>
        </w:rPr>
      </w:pPr>
      <w:r w:rsidRPr="00F8509C">
        <w:rPr>
          <w:rFonts w:ascii="Times New Roman" w:hAnsi="Times New Roman"/>
          <w:b/>
          <w:sz w:val="28"/>
          <w:szCs w:val="28"/>
          <w:u w:val="single"/>
        </w:rPr>
        <w:lastRenderedPageBreak/>
        <w:t>Предметные результаты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Pr="0052610E">
        <w:rPr>
          <w:rFonts w:ascii="Times New Roman" w:hAnsi="Times New Roman"/>
          <w:sz w:val="28"/>
          <w:szCs w:val="28"/>
          <w:u w:val="single"/>
        </w:rPr>
        <w:t>7 класс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4"/>
        <w:gridCol w:w="7758"/>
      </w:tblGrid>
      <w:tr w:rsidR="004F15E3" w:rsidRPr="00A63274" w:rsidTr="0049474F">
        <w:trPr>
          <w:trHeight w:val="305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4F15E3" w:rsidRPr="00A63274" w:rsidTr="0049474F">
        <w:trPr>
          <w:trHeight w:val="326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Умеют</w:t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Знают</w:t>
            </w:r>
          </w:p>
        </w:tc>
      </w:tr>
      <w:tr w:rsidR="004F15E3" w:rsidRPr="00A63274" w:rsidTr="0049474F">
        <w:trPr>
          <w:trHeight w:val="305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A63274" w:rsidTr="0049474F">
        <w:trPr>
          <w:trHeight w:val="554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Обращаться за справкой в справочное бюро вокзала.</w:t>
            </w:r>
          </w:p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 xml:space="preserve">Функции </w:t>
            </w:r>
            <w:proofErr w:type="spellStart"/>
            <w:r w:rsidRPr="00A63274">
              <w:rPr>
                <w:sz w:val="28"/>
                <w:szCs w:val="28"/>
              </w:rPr>
              <w:t>железнодорожноготранспорта</w:t>
            </w:r>
            <w:proofErr w:type="spellEnd"/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Правила пользования  железнодорожным транспортом.</w:t>
            </w:r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Назначение, основные службы вокзалов.</w:t>
            </w:r>
          </w:p>
        </w:tc>
      </w:tr>
      <w:tr w:rsidR="004F15E3" w:rsidRPr="00A63274" w:rsidTr="0049474F">
        <w:trPr>
          <w:trHeight w:val="326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A63274" w:rsidTr="0049474F">
        <w:trPr>
          <w:trHeight w:val="326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Соблюдать правила личной гигиены мальчиками и девочками. Периодически менять белье</w:t>
            </w:r>
            <w:proofErr w:type="gramStart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Функциональные изменения в подростковом возрасте. Особенности соблюдения личной гигиены подростком возрасте. Виды средств по уходу за телом.</w:t>
            </w:r>
          </w:p>
        </w:tc>
      </w:tr>
      <w:tr w:rsidR="004F15E3" w:rsidRPr="00A63274" w:rsidTr="0049474F">
        <w:trPr>
          <w:trHeight w:val="305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A63274" w:rsidTr="0049474F">
        <w:trPr>
          <w:trHeight w:val="786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подготовку вещей к стирке: очищать  от пыли, чинить белье, сортировать по типу ткани и окраске, под контролем взрослых.</w:t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Виды бытовой техники для стирки белья.</w:t>
            </w:r>
            <w:r w:rsidRPr="00A55014">
              <w:t xml:space="preserve"> О</w:t>
            </w:r>
            <w:r w:rsidRPr="00A63274">
              <w:rPr>
                <w:sz w:val="28"/>
                <w:szCs w:val="28"/>
              </w:rPr>
              <w:t>собенности стирки цветного и белого белья; устройство стиральной машины и правила пользования ею; санитарно-гигиенические требования и правила техники</w:t>
            </w:r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 xml:space="preserve">безопасности при ремонте одежды, </w:t>
            </w:r>
          </w:p>
        </w:tc>
      </w:tr>
      <w:tr w:rsidR="004F15E3" w:rsidRPr="00A63274" w:rsidTr="0049474F">
        <w:trPr>
          <w:trHeight w:val="326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Питание</w:t>
            </w:r>
          </w:p>
        </w:tc>
      </w:tr>
      <w:tr w:rsidR="004F15E3" w:rsidRPr="00A63274" w:rsidTr="0049474F">
        <w:trPr>
          <w:trHeight w:val="942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Составлять меню завтрака. Пользоваться ножом, бытовыми  электроприборами под контролем взрослых.</w:t>
            </w:r>
          </w:p>
        </w:tc>
        <w:tc>
          <w:tcPr>
            <w:tcW w:w="7758" w:type="dxa"/>
          </w:tcPr>
          <w:p w:rsidR="004F15E3" w:rsidRPr="00A55014" w:rsidRDefault="004F15E3" w:rsidP="00A63274">
            <w:pPr>
              <w:pStyle w:val="a4"/>
              <w:jc w:val="both"/>
            </w:pPr>
            <w:r w:rsidRPr="00A63274">
              <w:rPr>
                <w:sz w:val="28"/>
                <w:szCs w:val="28"/>
              </w:rPr>
              <w:t xml:space="preserve">Санитарно-гигиенические правила приготовления пищи. Правила приготовления  простых блюд и напитков на завтрак. Приемы  первичной обработки  продуктов. </w:t>
            </w:r>
          </w:p>
        </w:tc>
      </w:tr>
      <w:tr w:rsidR="004F15E3" w:rsidRPr="00A63274" w:rsidTr="0049474F">
        <w:trPr>
          <w:trHeight w:val="326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Жилище</w:t>
            </w:r>
          </w:p>
        </w:tc>
      </w:tr>
      <w:tr w:rsidR="004F15E3" w:rsidRPr="00A63274" w:rsidTr="0049474F">
        <w:trPr>
          <w:trHeight w:val="958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Производить мытье </w:t>
            </w:r>
            <w:proofErr w:type="spellStart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окон</w:t>
            </w:r>
            <w:proofErr w:type="gramStart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.У</w:t>
            </w:r>
            <w:proofErr w:type="gramEnd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хаживать</w:t>
            </w:r>
            <w:proofErr w:type="spellEnd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за кухонным гарнитуром, кухонной плитой, напольными покрытиями, мыть раковину. Ухаживать за домашними питомцами.</w:t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Виды уборки. Правила сезонной уборки. Правила уборки на кухне. Способы ухода за электробытовыми приборами на кухне. Правила содержания домашних животных.</w:t>
            </w:r>
          </w:p>
        </w:tc>
      </w:tr>
      <w:tr w:rsidR="004F15E3" w:rsidRPr="00A63274" w:rsidTr="0049474F">
        <w:trPr>
          <w:trHeight w:val="305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A63274" w:rsidTr="0049474F">
        <w:trPr>
          <w:trHeight w:val="315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организации досуга семьи</w:t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Организовывать свой досуг.</w:t>
            </w:r>
          </w:p>
        </w:tc>
      </w:tr>
      <w:tr w:rsidR="004F15E3" w:rsidRPr="00A63274" w:rsidTr="0049474F">
        <w:trPr>
          <w:trHeight w:val="263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4F15E3" w:rsidRPr="00A63274" w:rsidTr="0049474F">
        <w:trPr>
          <w:trHeight w:val="457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Оказывать доврачебную  </w:t>
            </w:r>
            <w:proofErr w:type="gramStart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помощь</w:t>
            </w:r>
            <w:proofErr w:type="gramEnd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используя </w:t>
            </w: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лекарственные растения и средства из домашней аптечки. </w:t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Правила применения и назначения медицинских средств, </w:t>
            </w: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входящих в состав домашней аптечки. Опасность самолечения для здоровья. Местные лекарственные растения.</w:t>
            </w:r>
          </w:p>
        </w:tc>
      </w:tr>
      <w:tr w:rsidR="004F15E3" w:rsidRPr="00A63274" w:rsidTr="0049474F">
        <w:trPr>
          <w:trHeight w:val="342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lastRenderedPageBreak/>
              <w:t>Средства связи</w:t>
            </w:r>
          </w:p>
        </w:tc>
      </w:tr>
      <w:tr w:rsidR="004F15E3" w:rsidRPr="00A63274" w:rsidTr="0049474F">
        <w:trPr>
          <w:trHeight w:val="457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Отправлять посылки и бандероли  с помощью взрослых.</w:t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Виды почтовых отправлений. Виды посылок и бандеролей.</w:t>
            </w:r>
          </w:p>
        </w:tc>
      </w:tr>
      <w:tr w:rsidR="004F15E3" w:rsidRPr="00A63274" w:rsidTr="0049474F">
        <w:trPr>
          <w:trHeight w:val="457"/>
        </w:trPr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Предприятия, организации, учреждения</w:t>
            </w:r>
          </w:p>
        </w:tc>
      </w:tr>
      <w:tr w:rsidR="004F15E3" w:rsidRPr="00A63274" w:rsidTr="0049474F">
        <w:trPr>
          <w:trHeight w:val="457"/>
        </w:trPr>
        <w:tc>
          <w:tcPr>
            <w:tcW w:w="6984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Записаться в кружок, секцию под контролем взрослых.</w:t>
            </w: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7758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Дошкольные образовательные учреждения. Учреждения дополнительного образования: виды, особенности работы, основные направления работы.</w:t>
            </w:r>
          </w:p>
        </w:tc>
      </w:tr>
    </w:tbl>
    <w:p w:rsidR="004F15E3" w:rsidRDefault="004F15E3" w:rsidP="0052610E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9474F" w:rsidRPr="0093789D" w:rsidRDefault="0049474F" w:rsidP="0052610E">
      <w:pPr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7796"/>
      </w:tblGrid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Ориентироваться в расписании, приобретать билеты в железнодорожной кассе.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proofErr w:type="gramStart"/>
            <w:r w:rsidRPr="00A63274">
              <w:rPr>
                <w:sz w:val="28"/>
                <w:szCs w:val="28"/>
              </w:rPr>
              <w:t>Виды пассажирских вагонов (общий,</w:t>
            </w:r>
            <w:proofErr w:type="gramEnd"/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плацкартный, купейный, мягкий)</w:t>
            </w:r>
            <w:proofErr w:type="gramStart"/>
            <w:r w:rsidRPr="00A63274">
              <w:rPr>
                <w:sz w:val="28"/>
                <w:szCs w:val="28"/>
              </w:rPr>
              <w:t>;п</w:t>
            </w:r>
            <w:proofErr w:type="gramEnd"/>
            <w:r w:rsidRPr="00A63274">
              <w:rPr>
                <w:sz w:val="28"/>
                <w:szCs w:val="28"/>
              </w:rPr>
              <w:t>римерную стоимость билета в зависимости от вида вагона и</w:t>
            </w:r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дальности расстояния.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Соблюдать правила личной гигиены в подростковом возрасте. Подбирать средства по уходу за телом.  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Гигиенические требования к использованию  нательного и постельного и личного белья.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Самостоятельно  выполнять подготовку вещей к стирке: очищать  от пыли, чинить белье, сортировать по типу ткани и окраске. Гладить одежду и бельё. Сдавать белье в прачечную.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 xml:space="preserve">Правила подготовки вещей к стирке. Правила глажения белья и одежды. Перечень услуг и правила пользования прачечной. 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Питание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Составлять меню завтрака. Пользоваться ножом, бытовыми  электроприборами под контролем взрослых.</w:t>
            </w:r>
          </w:p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Подбирать предметы для сервировки стола к завтраку, в зависимости от меню.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Санитарно-гигиенические правила приготовления пищи. Правила приготовления  простых блюд и напитков на завтрак. Приемы  первичной обработки  продуктов. Предметы для сервировки стола к завтраку.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lastRenderedPageBreak/>
              <w:t>Жилище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 мытье окон. Ухаживать  за кухонным гарнитуром, кухонной плитой, напольными покрытиями, мыть раковину с помощью моющих и чистящих средств. Подбирать моющие и чистящие средства. Ухаживать за домашними питомцами.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Виды уборки. Правила сезонной уборки. Правила уборки на кухне. Способы ухода за электробытовыми приборами на кухне. Правила техники безопасности при использовании чистящих и моющих  средств. Правила содержания домашних животных.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организации досуга семьи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Организовывать свой досуг, досуг родных  и близких.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Оказывать доврачебную  </w:t>
            </w:r>
            <w:proofErr w:type="gramStart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помощь</w:t>
            </w:r>
            <w:proofErr w:type="gramEnd"/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используя лекарственные растения и средства из домашней аптечки. Готовить отвары, настои, чаи.    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Правила применения и назначения медицинских средств, входящих в состав домашней аптечки. Опасность самолечения для здоровья. Местные лекарственные</w:t>
            </w:r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растения.</w:t>
            </w:r>
          </w:p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pStyle w:val="a4"/>
              <w:jc w:val="center"/>
              <w:rPr>
                <w:sz w:val="28"/>
                <w:szCs w:val="28"/>
              </w:rPr>
            </w:pPr>
            <w:r w:rsidRPr="00A63274">
              <w:rPr>
                <w:b/>
                <w:sz w:val="28"/>
                <w:szCs w:val="28"/>
              </w:rPr>
              <w:t>Средства связи</w:t>
            </w: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Самостоятельно  готовить к отправке  посылки и бандероли. </w:t>
            </w:r>
          </w:p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>Виды почтовых отправлений. Виды посылок и бандеролей. Правила подготовки почтовых отправлений к отправке.</w:t>
            </w:r>
          </w:p>
        </w:tc>
      </w:tr>
      <w:tr w:rsidR="004F15E3" w:rsidRPr="00A63274" w:rsidTr="0049474F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Предприятия, организации, учреждения</w:t>
            </w:r>
          </w:p>
          <w:p w:rsidR="004F15E3" w:rsidRPr="00A63274" w:rsidRDefault="004F15E3" w:rsidP="00A63274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4F15E3" w:rsidRPr="00A63274" w:rsidTr="0049474F">
        <w:tc>
          <w:tcPr>
            <w:tcW w:w="6946" w:type="dxa"/>
          </w:tcPr>
          <w:p w:rsidR="004F15E3" w:rsidRPr="00A63274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Записаться в кружок, секцию самостоятельно.</w:t>
            </w:r>
          </w:p>
        </w:tc>
        <w:tc>
          <w:tcPr>
            <w:tcW w:w="7796" w:type="dxa"/>
          </w:tcPr>
          <w:p w:rsidR="004F15E3" w:rsidRPr="00A63274" w:rsidRDefault="004F15E3" w:rsidP="00A63274">
            <w:pPr>
              <w:pStyle w:val="a4"/>
              <w:jc w:val="both"/>
              <w:rPr>
                <w:sz w:val="28"/>
                <w:szCs w:val="28"/>
              </w:rPr>
            </w:pPr>
            <w:r w:rsidRPr="00A63274">
              <w:rPr>
                <w:sz w:val="28"/>
                <w:szCs w:val="28"/>
              </w:rPr>
              <w:t xml:space="preserve">Дошкольные образовательные учреждения. Учреждения дополнительного образования: виды, особенности работы, основные направления работы. </w:t>
            </w:r>
          </w:p>
        </w:tc>
      </w:tr>
    </w:tbl>
    <w:p w:rsidR="004F15E3" w:rsidRDefault="004F15E3" w:rsidP="0052610E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F15E3" w:rsidRPr="00A55014" w:rsidRDefault="0093789D" w:rsidP="00A5501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  <w:r w:rsidR="004F15E3" w:rsidRPr="00A55014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Предметные результаты </w:t>
      </w:r>
      <w:r w:rsidR="004F15E3">
        <w:rPr>
          <w:rFonts w:ascii="Times New Roman" w:hAnsi="Times New Roman"/>
          <w:b/>
          <w:sz w:val="28"/>
          <w:szCs w:val="28"/>
          <w:u w:val="single"/>
        </w:rPr>
        <w:t xml:space="preserve">     </w:t>
      </w:r>
      <w:r w:rsidR="004F15E3">
        <w:rPr>
          <w:rFonts w:ascii="Times New Roman" w:hAnsi="Times New Roman"/>
          <w:sz w:val="28"/>
          <w:szCs w:val="28"/>
          <w:u w:val="single"/>
        </w:rPr>
        <w:t>8</w:t>
      </w:r>
      <w:r w:rsidR="004F15E3" w:rsidRPr="00A55014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4"/>
        <w:gridCol w:w="7758"/>
      </w:tblGrid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i/>
                <w:sz w:val="26"/>
                <w:szCs w:val="26"/>
              </w:rPr>
              <w:t>Минимальный уровень</w:t>
            </w:r>
          </w:p>
        </w:tc>
      </w:tr>
      <w:tr w:rsidR="004F15E3" w:rsidRPr="0093789D" w:rsidTr="0093789D">
        <w:trPr>
          <w:trHeight w:val="326"/>
        </w:trPr>
        <w:tc>
          <w:tcPr>
            <w:tcW w:w="6984" w:type="dxa"/>
          </w:tcPr>
          <w:p w:rsidR="004F15E3" w:rsidRPr="0093789D" w:rsidRDefault="004F15E3" w:rsidP="00A632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</w:rPr>
              <w:t>Умеют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</w:rPr>
              <w:t>Знают</w:t>
            </w:r>
          </w:p>
        </w:tc>
      </w:tr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Транспорт</w:t>
            </w:r>
          </w:p>
        </w:tc>
      </w:tr>
      <w:tr w:rsidR="004F15E3" w:rsidRPr="0093789D" w:rsidTr="0093789D">
        <w:trPr>
          <w:trHeight w:val="554"/>
        </w:trPr>
        <w:tc>
          <w:tcPr>
            <w:tcW w:w="6984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Покупать билет, обращаться за справкой  на автовокзал и речной 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вокзалах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Автовокзал, его назначение. Виды пассажирских автобусов.</w:t>
            </w:r>
          </w:p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Речной вокзал, его назначение. </w:t>
            </w:r>
          </w:p>
        </w:tc>
      </w:tr>
      <w:tr w:rsidR="004F15E3" w:rsidRPr="0093789D" w:rsidTr="0093789D">
        <w:trPr>
          <w:trHeight w:val="326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Личная гигиена и здоровье</w:t>
            </w:r>
          </w:p>
        </w:tc>
      </w:tr>
      <w:tr w:rsidR="004F15E3" w:rsidRPr="0093789D" w:rsidTr="0093789D">
        <w:trPr>
          <w:trHeight w:val="1089"/>
        </w:trPr>
        <w:tc>
          <w:tcPr>
            <w:tcW w:w="6984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Ухаживать за кожей лица, подбирать  средства по уходу.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Особенности ухода за кожей лица. Типы кожи. Последовательность ухода за кожей лица.</w:t>
            </w:r>
          </w:p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Виды сре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я  ухода  за волосами: шампуни, кондиционеры,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ополаскиватели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Одежда и обувь</w:t>
            </w:r>
          </w:p>
        </w:tc>
      </w:tr>
      <w:tr w:rsidR="004F15E3" w:rsidRPr="0093789D" w:rsidTr="0093789D">
        <w:trPr>
          <w:trHeight w:val="786"/>
        </w:trPr>
        <w:tc>
          <w:tcPr>
            <w:tcW w:w="6984" w:type="dxa"/>
          </w:tcPr>
          <w:p w:rsidR="004F15E3" w:rsidRPr="0093789D" w:rsidRDefault="004F15E3" w:rsidP="00381E74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Ухаживать  за одеждой из шерстяных, трикотажных и синтетических тканей. Подготовить вещи для химчистки. Гладить рубашку и блузку. Сдать обувь в ремонт  под контролем взрослых.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Виды  и назначение одежды  из шерстяных, трикотажных и синтетических тканей. Правила ухода за изделиями. Правила сдачи вещей в химчистку. Правила  безопасного использования утюга, правила глажения блузой  и рубашек.</w:t>
            </w:r>
          </w:p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Правила подготовки обуви 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сдачи в ремонт. Правила приема и выдачи обуви.</w:t>
            </w:r>
          </w:p>
        </w:tc>
      </w:tr>
      <w:tr w:rsidR="004F15E3" w:rsidRPr="0093789D" w:rsidTr="0093789D">
        <w:trPr>
          <w:trHeight w:val="326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Питание</w:t>
            </w:r>
          </w:p>
        </w:tc>
      </w:tr>
      <w:tr w:rsidR="004F15E3" w:rsidRPr="0093789D" w:rsidTr="0093789D">
        <w:trPr>
          <w:trHeight w:val="942"/>
        </w:trPr>
        <w:tc>
          <w:tcPr>
            <w:tcW w:w="6984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Составлять меню обеда. Готовить обед (закуски, первые, вторые блюда и напитки). Оформлять блюда.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Санитарно-гигиенические правила приготовления пищи. Способы обработки продуктов. Последовательность приготовления  обеденных блюд.</w:t>
            </w:r>
          </w:p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F15E3" w:rsidRPr="0093789D" w:rsidTr="0093789D">
        <w:trPr>
          <w:trHeight w:val="326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Жилище</w:t>
            </w:r>
          </w:p>
        </w:tc>
      </w:tr>
      <w:tr w:rsidR="004F15E3" w:rsidRPr="0093789D" w:rsidTr="0093789D">
        <w:trPr>
          <w:trHeight w:val="958"/>
        </w:trPr>
        <w:tc>
          <w:tcPr>
            <w:tcW w:w="6984" w:type="dxa"/>
          </w:tcPr>
          <w:p w:rsidR="004F15E3" w:rsidRPr="0093789D" w:rsidRDefault="004F15E3" w:rsidP="00131C6D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 xml:space="preserve">Производить  уборку в санузле и ванной комнате. Подбирать моющие и чистящие средства. 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Правила безопасного поведения в ванной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комнате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.Э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лектробытовые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приборы, безопасно пользоваться. Правила ухода за ванной и санузлом. </w:t>
            </w:r>
          </w:p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Семья</w:t>
            </w:r>
          </w:p>
        </w:tc>
      </w:tr>
      <w:tr w:rsidR="004F15E3" w:rsidRPr="0093789D" w:rsidTr="0093789D">
        <w:trPr>
          <w:trHeight w:val="315"/>
        </w:trPr>
        <w:tc>
          <w:tcPr>
            <w:tcW w:w="6984" w:type="dxa"/>
          </w:tcPr>
          <w:p w:rsidR="004F15E3" w:rsidRPr="0093789D" w:rsidRDefault="004F15E3" w:rsidP="00801F53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Собрать необходимые вещи для летнего отдыха.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Как подготовиться к летнему отдыху: выбрать место отдыха, определить маршрут.</w:t>
            </w:r>
          </w:p>
        </w:tc>
      </w:tr>
      <w:tr w:rsidR="004F15E3" w:rsidRPr="0093789D" w:rsidTr="0093789D">
        <w:trPr>
          <w:trHeight w:val="263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Охрана здоровья</w:t>
            </w:r>
          </w:p>
        </w:tc>
      </w:tr>
      <w:tr w:rsidR="004F15E3" w:rsidRPr="0093789D" w:rsidTr="0093789D">
        <w:trPr>
          <w:trHeight w:hRule="exact" w:val="1089"/>
        </w:trPr>
        <w:tc>
          <w:tcPr>
            <w:tcW w:w="6984" w:type="dxa"/>
          </w:tcPr>
          <w:p w:rsidR="004F15E3" w:rsidRPr="0093789D" w:rsidRDefault="004F15E3" w:rsidP="000D3D6E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Оказывать первую  помощь при ожогах, обмораживании, утоплении.</w:t>
            </w:r>
          </w:p>
        </w:tc>
        <w:tc>
          <w:tcPr>
            <w:tcW w:w="7758" w:type="dxa"/>
          </w:tcPr>
          <w:p w:rsidR="004F15E3" w:rsidRPr="0093789D" w:rsidRDefault="004F15E3" w:rsidP="000D3D6E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Способы оказания первой  помощи  при ушибах и травмах. Способы оказания первой  помощи   при обморожениях, отравлениях, солнечном ударе.</w:t>
            </w:r>
          </w:p>
          <w:p w:rsidR="004F15E3" w:rsidRPr="0093789D" w:rsidRDefault="004F15E3" w:rsidP="007457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15E3" w:rsidRPr="0093789D" w:rsidTr="0093789D">
        <w:trPr>
          <w:trHeight w:val="342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Средства связи</w:t>
            </w:r>
          </w:p>
        </w:tc>
      </w:tr>
      <w:tr w:rsidR="004F15E3" w:rsidRPr="0093789D" w:rsidTr="0093789D">
        <w:trPr>
          <w:trHeight w:val="457"/>
        </w:trPr>
        <w:tc>
          <w:tcPr>
            <w:tcW w:w="6984" w:type="dxa"/>
          </w:tcPr>
          <w:p w:rsidR="004F15E3" w:rsidRPr="0093789D" w:rsidRDefault="004F15E3" w:rsidP="00D775E8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Культурно разговаривать по телефону. Совершать оплату телефонной связи доступным способом.</w:t>
            </w:r>
          </w:p>
          <w:p w:rsidR="004F15E3" w:rsidRPr="0093789D" w:rsidRDefault="004F15E3" w:rsidP="00D775E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Виды телефонной связи: 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проводная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(фиксированная), беспроводная (сотовая). Номера телефонов экстренной службы. Правила оплаты различных видов телефонной связи. </w:t>
            </w:r>
          </w:p>
        </w:tc>
      </w:tr>
      <w:tr w:rsidR="004F15E3" w:rsidRPr="0093789D" w:rsidTr="0093789D">
        <w:trPr>
          <w:trHeight w:val="457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Предприятия, организации, учреждения</w:t>
            </w:r>
          </w:p>
        </w:tc>
      </w:tr>
      <w:tr w:rsidR="004F15E3" w:rsidRPr="0093789D" w:rsidTr="0093789D">
        <w:trPr>
          <w:trHeight w:val="457"/>
        </w:trPr>
        <w:tc>
          <w:tcPr>
            <w:tcW w:w="6984" w:type="dxa"/>
          </w:tcPr>
          <w:p w:rsidR="004F15E3" w:rsidRPr="0093789D" w:rsidRDefault="004F15E3" w:rsidP="00A54578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 xml:space="preserve">Ориентироваться в выпускаемой продукции промышленных и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</w:rPr>
              <w:t>сельск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</w:rPr>
              <w:t>о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</w:rPr>
              <w:t xml:space="preserve"> хозяйственных  предприятий.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Промышленные и </w:t>
            </w:r>
            <w:proofErr w:type="spellStart"/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сельско-хозяйственные</w:t>
            </w:r>
            <w:proofErr w:type="spellEnd"/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предприятия города.</w:t>
            </w:r>
          </w:p>
        </w:tc>
      </w:tr>
    </w:tbl>
    <w:p w:rsidR="004F15E3" w:rsidRPr="0093789D" w:rsidRDefault="004F15E3" w:rsidP="00A55014">
      <w:pPr>
        <w:jc w:val="center"/>
        <w:rPr>
          <w:rFonts w:ascii="Times New Roman" w:hAnsi="Times New Roman"/>
          <w:b/>
          <w:i/>
          <w:sz w:val="36"/>
          <w:szCs w:val="36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7796"/>
      </w:tblGrid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9378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i/>
                <w:sz w:val="26"/>
                <w:szCs w:val="26"/>
              </w:rPr>
              <w:t>Достаточный уровень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Транспорт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302C18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 xml:space="preserve">Пользоваться расписанием; определять стоимость проезда; покупать билет, обращаться за справкой  на авто и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</w:rPr>
              <w:t>речвокзалах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Автовокзал, его назначение. Виды пассажирских автобусов.</w:t>
            </w:r>
          </w:p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Порядок приобретения билетов. Стоимость проезда на междугороднем и водном транспорте.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Личная гигиена и здоровье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Ухаживать за кожей лица, подбирать средства по уходу.</w:t>
            </w:r>
          </w:p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 xml:space="preserve"> Подбирать виды шампуней в зависимости от типов волос  для борьбы  с перхотью и выпадением волос.</w:t>
            </w: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Особенности ухода за кожей лица. Типы кожи. Последовательность ухода за кожей лица.</w:t>
            </w:r>
          </w:p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Виды сре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дств дл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я  ухода  за волосами: шампуни, кондиционеры,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ополаскиватели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Одежда и обувь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Ухаживать  за одеждой из шерстяных, трикотажных и синтетических тканей. Подготовить вещи для химчистки. Гладить рубашку и блузку. Сдать обувь в ремонт  под контролем взрослых.</w:t>
            </w: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Виды  и назначение одежды  из шерстяных, трикотажных и синтетических тканей. Правила ухода за изделиями. Правила сдачи вещей в химчистку. Правила  безопасного использования утюга, правила глажения блузой  и рубашек.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Питание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Составлять меню обеда. Готовить обед (закуски, первые, вторые блюда и напитки). Оформлять блюда. Сервировать стол к обеду.</w:t>
            </w: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Санитарно-гигиенические правила приготовления пищи. Способы обработки продуктов. Последовательность приготовления  обеденных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блюд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озможности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использования электробытовых приборов при приготовлении пищи, правила пользования ими. Правила  сервировки стола к обеду.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Жилище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CB5A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Производить  уборку в санузле и ванной комнат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е(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мыть кафельные стены, чистить раковины, пользоваться перчатками, инструкциями к моющим средствам,</w:t>
            </w:r>
          </w:p>
          <w:p w:rsidR="004F15E3" w:rsidRPr="0093789D" w:rsidRDefault="004F15E3" w:rsidP="003525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используемым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при уборке). Подбирать моющие и чистящие средства. </w:t>
            </w:r>
          </w:p>
          <w:p w:rsidR="004F15E3" w:rsidRPr="0093789D" w:rsidRDefault="004F15E3" w:rsidP="003525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Выбирать режим   стирки в  стиральной  машине под контролем взрослых.</w:t>
            </w:r>
          </w:p>
          <w:p w:rsidR="004F15E3" w:rsidRPr="0093789D" w:rsidRDefault="004F15E3" w:rsidP="003525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Бороться с насекомыми и грызунами.</w:t>
            </w:r>
          </w:p>
        </w:tc>
        <w:tc>
          <w:tcPr>
            <w:tcW w:w="7796" w:type="dxa"/>
          </w:tcPr>
          <w:p w:rsidR="004F15E3" w:rsidRPr="0093789D" w:rsidRDefault="004F15E3" w:rsidP="00CB5A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Правила безопасного поведения в ванной комнате. Электробытовые приборы, безопасно пользоваться. Правила и периодичность уборки  ванной и санузла. </w:t>
            </w:r>
          </w:p>
          <w:p w:rsidR="004F15E3" w:rsidRPr="0093789D" w:rsidRDefault="004F15E3" w:rsidP="00CB5A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Моющие средства, используемые при уборке, правила безопасности при использовании моющих и чистящих средств.</w:t>
            </w:r>
          </w:p>
          <w:p w:rsidR="004F15E3" w:rsidRPr="0093789D" w:rsidRDefault="004F15E3" w:rsidP="00CB5A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Правила пользования стиральной машиной.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Семья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55014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Способы организации досуга семьи</w:t>
            </w:r>
          </w:p>
        </w:tc>
        <w:tc>
          <w:tcPr>
            <w:tcW w:w="7796" w:type="dxa"/>
          </w:tcPr>
          <w:p w:rsidR="004F15E3" w:rsidRPr="0093789D" w:rsidRDefault="004F15E3" w:rsidP="00A55014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Организовывать свой досуг, досуг родных  и близких.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Охрана здоровья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Оказывать первую  помощь при ожогах, обмораживании, утоплении.</w:t>
            </w: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Способы оказания первой  помощи  при ушибах и травмах.</w:t>
            </w:r>
          </w:p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Способы оказания первой  помощи   при обморожениях, отравлениях, солнечном ударе.</w:t>
            </w:r>
          </w:p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Меры по предупреждению несчастных случаев в быту</w:t>
            </w:r>
          </w:p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Средства связи</w:t>
            </w: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55014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Культурно разговаривать по телефону. Совершать оплату телефонной связи разными способами.</w:t>
            </w:r>
          </w:p>
          <w:p w:rsidR="004F15E3" w:rsidRPr="0093789D" w:rsidRDefault="004F15E3" w:rsidP="00A5501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Виды телефонной связи: 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проводная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(фиксированная), беспроводная (сотовая). Влияние на здоровье излучений мобильного телефона. Номера телефонов экстренной службы. Правила оплаты различных видов телефонной связи. Сотовые компании, тарифы.</w:t>
            </w:r>
          </w:p>
        </w:tc>
      </w:tr>
      <w:tr w:rsidR="004F15E3" w:rsidRPr="0093789D" w:rsidTr="0093789D"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</w:rPr>
              <w:t>Предприятия, организации, учреждения</w:t>
            </w:r>
          </w:p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4F15E3" w:rsidRPr="0093789D" w:rsidTr="0093789D">
        <w:tc>
          <w:tcPr>
            <w:tcW w:w="694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Ориентироваться в выпускаемой продукции промышленных и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сельск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хозяйственных  предприятий.</w:t>
            </w:r>
          </w:p>
        </w:tc>
        <w:tc>
          <w:tcPr>
            <w:tcW w:w="7796" w:type="dxa"/>
          </w:tcPr>
          <w:p w:rsidR="004F15E3" w:rsidRPr="0093789D" w:rsidRDefault="004F15E3" w:rsidP="00A63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Промышленные и </w:t>
            </w:r>
            <w:proofErr w:type="spellStart"/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сельско-хозяйственные</w:t>
            </w:r>
            <w:proofErr w:type="spellEnd"/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предприятия города.</w:t>
            </w:r>
          </w:p>
        </w:tc>
      </w:tr>
    </w:tbl>
    <w:p w:rsidR="004F15E3" w:rsidRPr="00A55014" w:rsidRDefault="004F15E3" w:rsidP="00295B91">
      <w:pPr>
        <w:rPr>
          <w:rFonts w:ascii="Times New Roman" w:hAnsi="Times New Roman"/>
          <w:b/>
          <w:sz w:val="28"/>
          <w:szCs w:val="28"/>
          <w:u w:val="single"/>
        </w:rPr>
      </w:pPr>
      <w:r w:rsidRPr="00A55014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Предметные результаты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A55014"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4"/>
        <w:gridCol w:w="7758"/>
      </w:tblGrid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i/>
                <w:sz w:val="26"/>
                <w:szCs w:val="26"/>
              </w:rPr>
              <w:t>Минимальный уровень</w:t>
            </w:r>
          </w:p>
        </w:tc>
      </w:tr>
      <w:tr w:rsidR="004F15E3" w:rsidRPr="0093789D" w:rsidTr="0093789D">
        <w:trPr>
          <w:trHeight w:val="326"/>
        </w:trPr>
        <w:tc>
          <w:tcPr>
            <w:tcW w:w="6984" w:type="dxa"/>
          </w:tcPr>
          <w:p w:rsidR="004F15E3" w:rsidRPr="0093789D" w:rsidRDefault="004F15E3" w:rsidP="00A632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</w:rPr>
              <w:t>Умеют</w:t>
            </w:r>
          </w:p>
        </w:tc>
        <w:tc>
          <w:tcPr>
            <w:tcW w:w="7758" w:type="dxa"/>
          </w:tcPr>
          <w:p w:rsidR="004F15E3" w:rsidRPr="0093789D" w:rsidRDefault="004F15E3" w:rsidP="00A632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</w:rPr>
              <w:t>Знают</w:t>
            </w:r>
          </w:p>
        </w:tc>
      </w:tr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Транспорт</w:t>
            </w:r>
          </w:p>
        </w:tc>
      </w:tr>
      <w:tr w:rsidR="004F15E3" w:rsidRPr="0093789D" w:rsidTr="0093789D">
        <w:trPr>
          <w:trHeight w:val="554"/>
        </w:trPr>
        <w:tc>
          <w:tcPr>
            <w:tcW w:w="6984" w:type="dxa"/>
          </w:tcPr>
          <w:p w:rsidR="004F15E3" w:rsidRPr="0093789D" w:rsidRDefault="004F15E3" w:rsidP="004D3560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 xml:space="preserve">Пользоваться расписанием, покупать билет, обращаться за справкой  в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</w:rPr>
              <w:t>авиакассу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758" w:type="dxa"/>
          </w:tcPr>
          <w:p w:rsidR="004F15E3" w:rsidRPr="0093789D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Службы аэровокзала, порядок приобретения и возврата</w:t>
            </w:r>
          </w:p>
          <w:p w:rsidR="004F15E3" w:rsidRPr="0093789D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билетов.</w:t>
            </w:r>
          </w:p>
          <w:p w:rsidR="004F15E3" w:rsidRPr="0093789D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F15E3" w:rsidRPr="0093789D" w:rsidTr="0093789D">
        <w:trPr>
          <w:trHeight w:val="326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Личная гигиена и здоровье</w:t>
            </w:r>
          </w:p>
        </w:tc>
      </w:tr>
      <w:tr w:rsidR="004F15E3" w:rsidRPr="0093789D" w:rsidTr="0093789D">
        <w:trPr>
          <w:trHeight w:val="1089"/>
        </w:trPr>
        <w:tc>
          <w:tcPr>
            <w:tcW w:w="6984" w:type="dxa"/>
          </w:tcPr>
          <w:p w:rsidR="004F15E3" w:rsidRPr="0093789D" w:rsidRDefault="004F15E3" w:rsidP="002C3810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Определять тип кожи. Подбирать   косметические средства в зависимости от типа кожи.</w:t>
            </w:r>
          </w:p>
          <w:p w:rsidR="004F15E3" w:rsidRPr="0093789D" w:rsidRDefault="004F15E3" w:rsidP="002C381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58" w:type="dxa"/>
          </w:tcPr>
          <w:p w:rsidR="004F15E3" w:rsidRPr="0093789D" w:rsidRDefault="004F15E3" w:rsidP="002C3810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Правила личной гигиены. Типы кожи и правила ухода за кожей лица, виды косметических сре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</w:rPr>
              <w:t>дств дл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</w:rPr>
              <w:t>я ухода за кожей лица.</w:t>
            </w:r>
          </w:p>
          <w:p w:rsidR="004F15E3" w:rsidRPr="0093789D" w:rsidRDefault="004F15E3" w:rsidP="006B60BE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Негативное влияние на организм человека вредных веществ: табака, алкоголя, токсических и наркотических средств.</w:t>
            </w:r>
          </w:p>
        </w:tc>
      </w:tr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Одежда и обувь</w:t>
            </w:r>
          </w:p>
        </w:tc>
      </w:tr>
      <w:tr w:rsidR="004F15E3" w:rsidRPr="0093789D" w:rsidTr="0093789D">
        <w:trPr>
          <w:trHeight w:val="786"/>
        </w:trPr>
        <w:tc>
          <w:tcPr>
            <w:tcW w:w="6984" w:type="dxa"/>
          </w:tcPr>
          <w:p w:rsidR="004F15E3" w:rsidRPr="0093789D" w:rsidRDefault="004F15E3" w:rsidP="00201D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Своевременно обновлять одежду. Выбирать  одежду и обувь в соответствии с назначением и необходимыми размерами.</w:t>
            </w:r>
          </w:p>
          <w:p w:rsidR="004F15E3" w:rsidRPr="0093789D" w:rsidRDefault="004F15E3" w:rsidP="00201D7A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Выводить  пятна в домашних.</w:t>
            </w:r>
          </w:p>
        </w:tc>
        <w:tc>
          <w:tcPr>
            <w:tcW w:w="7758" w:type="dxa"/>
          </w:tcPr>
          <w:p w:rsidR="004F15E3" w:rsidRPr="0093789D" w:rsidRDefault="004F15E3" w:rsidP="00201D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Современные тенденции моды. Размеры одежды и обуви, свои индивидуальные особенности. </w:t>
            </w:r>
          </w:p>
          <w:p w:rsidR="004F15E3" w:rsidRPr="0093789D" w:rsidRDefault="004F15E3" w:rsidP="00201D7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Правила выведения жирных, фруктовых пятен, пятен от масляной краски, крови, молока, мороженого, шоколада, кофе, следов от горячего утюга и др.)</w:t>
            </w:r>
            <w:proofErr w:type="gramEnd"/>
          </w:p>
        </w:tc>
      </w:tr>
      <w:tr w:rsidR="004F15E3" w:rsidRPr="0093789D" w:rsidTr="0093789D">
        <w:trPr>
          <w:trHeight w:val="326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Питание</w:t>
            </w:r>
          </w:p>
        </w:tc>
      </w:tr>
      <w:tr w:rsidR="004F15E3" w:rsidRPr="0093789D" w:rsidTr="0093789D">
        <w:trPr>
          <w:trHeight w:val="942"/>
        </w:trPr>
        <w:tc>
          <w:tcPr>
            <w:tcW w:w="6984" w:type="dxa"/>
          </w:tcPr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Замораживать  овощи  и фрукты. 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Составлять меню ужина (холодного и горячего). 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Сервировать стол к ужину.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758" w:type="dxa"/>
          </w:tcPr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Способы заготовки овощей и фруктов впрок.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Меры предосторожности при употреблении консервированных продуктов. Правила первой помощи при отравлении.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Виды блюд для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ужина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иды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теста, виды изделий из теста.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Правила  сервировки стола к ужину.</w:t>
            </w:r>
          </w:p>
        </w:tc>
      </w:tr>
      <w:tr w:rsidR="004F15E3" w:rsidRPr="0093789D" w:rsidTr="0093789D">
        <w:trPr>
          <w:trHeight w:val="326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Жилище</w:t>
            </w:r>
          </w:p>
        </w:tc>
      </w:tr>
      <w:tr w:rsidR="004F15E3" w:rsidRPr="0093789D" w:rsidTr="0093789D">
        <w:trPr>
          <w:trHeight w:val="958"/>
        </w:trPr>
        <w:tc>
          <w:tcPr>
            <w:tcW w:w="6984" w:type="dxa"/>
          </w:tcPr>
          <w:p w:rsidR="004F15E3" w:rsidRPr="0093789D" w:rsidRDefault="004F15E3" w:rsidP="006B60BE">
            <w:pPr>
              <w:spacing w:after="0" w:line="240" w:lineRule="auto"/>
              <w:rPr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Расставлять мебель в квартире (на макете).</w:t>
            </w:r>
          </w:p>
          <w:p w:rsidR="004F15E3" w:rsidRPr="0093789D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Ч</w:t>
            </w: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истить ковровые изделия. </w:t>
            </w:r>
          </w:p>
          <w:p w:rsidR="004F15E3" w:rsidRDefault="004F15E3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Мыть светильники.</w:t>
            </w:r>
          </w:p>
          <w:p w:rsidR="0093789D" w:rsidRPr="0093789D" w:rsidRDefault="0093789D" w:rsidP="006B60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758" w:type="dxa"/>
          </w:tcPr>
          <w:p w:rsidR="004F15E3" w:rsidRPr="0093789D" w:rsidRDefault="004F15E3" w:rsidP="006176E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Правила расстановки мебели в квартире (с учетом размера и</w:t>
            </w:r>
            <w:r w:rsid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особенностей площади, назначения комнат, наличия мебели).</w:t>
            </w:r>
          </w:p>
        </w:tc>
      </w:tr>
      <w:tr w:rsidR="004F15E3" w:rsidRPr="0093789D" w:rsidTr="0093789D">
        <w:trPr>
          <w:trHeight w:val="305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Семья</w:t>
            </w:r>
          </w:p>
        </w:tc>
      </w:tr>
      <w:tr w:rsidR="004F15E3" w:rsidRPr="0093789D" w:rsidTr="0093789D">
        <w:trPr>
          <w:trHeight w:val="315"/>
        </w:trPr>
        <w:tc>
          <w:tcPr>
            <w:tcW w:w="6984" w:type="dxa"/>
          </w:tcPr>
          <w:p w:rsidR="004F15E3" w:rsidRPr="0093789D" w:rsidRDefault="004F15E3" w:rsidP="00D775E8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Планировать семейный бюджет: определять сумму доходов в семьи за месяц, планировать расходы.</w:t>
            </w:r>
          </w:p>
        </w:tc>
        <w:tc>
          <w:tcPr>
            <w:tcW w:w="7758" w:type="dxa"/>
          </w:tcPr>
          <w:p w:rsidR="004F15E3" w:rsidRPr="0093789D" w:rsidRDefault="004F15E3" w:rsidP="00FD0126">
            <w:pPr>
              <w:pStyle w:val="a4"/>
              <w:rPr>
                <w:sz w:val="26"/>
                <w:szCs w:val="26"/>
              </w:rPr>
            </w:pPr>
            <w:r w:rsidRPr="0093789D">
              <w:rPr>
                <w:sz w:val="26"/>
                <w:szCs w:val="26"/>
              </w:rPr>
              <w:t>Правила экономии (учет реальных возможностей, контроль расходов, экономия электроэнергии и т.д.)</w:t>
            </w:r>
          </w:p>
          <w:p w:rsidR="004F15E3" w:rsidRPr="0093789D" w:rsidRDefault="004F15E3" w:rsidP="00FD0126">
            <w:pPr>
              <w:pStyle w:val="a4"/>
              <w:rPr>
                <w:sz w:val="26"/>
                <w:szCs w:val="26"/>
              </w:rPr>
            </w:pPr>
          </w:p>
        </w:tc>
      </w:tr>
      <w:tr w:rsidR="004F15E3" w:rsidRPr="0093789D" w:rsidTr="0093789D">
        <w:trPr>
          <w:trHeight w:val="263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Охрана здоровья</w:t>
            </w:r>
          </w:p>
        </w:tc>
      </w:tr>
      <w:tr w:rsidR="004F15E3" w:rsidRPr="0093789D" w:rsidTr="0093789D">
        <w:trPr>
          <w:trHeight w:hRule="exact" w:val="1492"/>
        </w:trPr>
        <w:tc>
          <w:tcPr>
            <w:tcW w:w="6984" w:type="dxa"/>
          </w:tcPr>
          <w:p w:rsidR="004F15E3" w:rsidRPr="0093789D" w:rsidRDefault="004F15E3" w:rsidP="00E56C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Записываться на прием врачу.</w:t>
            </w:r>
          </w:p>
          <w:p w:rsidR="004F15E3" w:rsidRPr="0093789D" w:rsidRDefault="004F15E3" w:rsidP="00E56C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Вызвать врача на дом, вызывать «скорую помощь». Приобретать лекарства в  аптеке под контролем взрослых.</w:t>
            </w:r>
          </w:p>
        </w:tc>
        <w:tc>
          <w:tcPr>
            <w:tcW w:w="7758" w:type="dxa"/>
          </w:tcPr>
          <w:p w:rsidR="004F15E3" w:rsidRPr="0093789D" w:rsidRDefault="004F15E3" w:rsidP="00E56C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Виды медицинской помощи.</w:t>
            </w:r>
          </w:p>
          <w:p w:rsidR="004F15E3" w:rsidRPr="0093789D" w:rsidRDefault="004F15E3" w:rsidP="00E56CAB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Функции основных врачей-специалистов.</w:t>
            </w:r>
          </w:p>
        </w:tc>
      </w:tr>
      <w:tr w:rsidR="004F15E3" w:rsidRPr="0093789D" w:rsidTr="0093789D">
        <w:trPr>
          <w:trHeight w:val="342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Средства связи</w:t>
            </w:r>
          </w:p>
        </w:tc>
      </w:tr>
      <w:tr w:rsidR="004F15E3" w:rsidRPr="0093789D" w:rsidTr="0093789D">
        <w:trPr>
          <w:trHeight w:val="457"/>
        </w:trPr>
        <w:tc>
          <w:tcPr>
            <w:tcW w:w="6984" w:type="dxa"/>
          </w:tcPr>
          <w:p w:rsidR="004F15E3" w:rsidRPr="0093789D" w:rsidRDefault="004F15E3" w:rsidP="009C468D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Пользоваться услугами электронной почт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</w:rPr>
              <w:t>ы(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</w:rPr>
              <w:t xml:space="preserve"> заводить свой электронный адрес).</w:t>
            </w:r>
          </w:p>
        </w:tc>
        <w:tc>
          <w:tcPr>
            <w:tcW w:w="7758" w:type="dxa"/>
          </w:tcPr>
          <w:p w:rsidR="004F15E3" w:rsidRPr="0093789D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Интернет-связь. Электронная </w:t>
            </w:r>
            <w:proofErr w:type="spell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почта</w:t>
            </w:r>
            <w:proofErr w:type="gramStart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собенности</w:t>
            </w:r>
            <w:proofErr w:type="spellEnd"/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, значение в современной жизни.</w:t>
            </w:r>
          </w:p>
          <w:p w:rsidR="004F15E3" w:rsidRPr="0093789D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F15E3" w:rsidRPr="0093789D" w:rsidTr="0093789D">
        <w:trPr>
          <w:trHeight w:val="457"/>
        </w:trPr>
        <w:tc>
          <w:tcPr>
            <w:tcW w:w="14742" w:type="dxa"/>
            <w:gridSpan w:val="2"/>
          </w:tcPr>
          <w:p w:rsidR="004F15E3" w:rsidRPr="0093789D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Предприятия, организации, учреждения</w:t>
            </w:r>
          </w:p>
        </w:tc>
      </w:tr>
      <w:tr w:rsidR="004F15E3" w:rsidRPr="0093789D" w:rsidTr="0093789D">
        <w:trPr>
          <w:trHeight w:val="457"/>
        </w:trPr>
        <w:tc>
          <w:tcPr>
            <w:tcW w:w="6984" w:type="dxa"/>
          </w:tcPr>
          <w:p w:rsidR="004F15E3" w:rsidRPr="0093789D" w:rsidRDefault="004F15E3" w:rsidP="00D775E8">
            <w:pPr>
              <w:rPr>
                <w:rFonts w:ascii="Times New Roman" w:hAnsi="Times New Roman"/>
                <w:sz w:val="26"/>
                <w:szCs w:val="26"/>
              </w:rPr>
            </w:pPr>
            <w:r w:rsidRPr="0093789D">
              <w:rPr>
                <w:rFonts w:ascii="Times New Roman" w:hAnsi="Times New Roman"/>
                <w:sz w:val="26"/>
                <w:szCs w:val="26"/>
              </w:rPr>
              <w:t>Писать заявление, обращение.</w:t>
            </w:r>
          </w:p>
        </w:tc>
        <w:tc>
          <w:tcPr>
            <w:tcW w:w="7758" w:type="dxa"/>
          </w:tcPr>
          <w:p w:rsidR="004F15E3" w:rsidRPr="0093789D" w:rsidRDefault="004F15E3" w:rsidP="00BB14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Исполнительные органы государственной власти (города, района). Муниципальные власти. Структура, назначение</w:t>
            </w:r>
          </w:p>
          <w:p w:rsidR="004F15E3" w:rsidRPr="0093789D" w:rsidRDefault="004F15E3" w:rsidP="00BB14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789D">
              <w:rPr>
                <w:rFonts w:ascii="Times New Roman" w:hAnsi="Times New Roman"/>
                <w:sz w:val="26"/>
                <w:szCs w:val="26"/>
                <w:lang w:eastAsia="ru-RU"/>
              </w:rPr>
              <w:t>(куда обращаться в случае необходимой помощи, адрес местной префектуры)</w:t>
            </w:r>
          </w:p>
          <w:p w:rsidR="004F15E3" w:rsidRPr="0093789D" w:rsidRDefault="004F15E3" w:rsidP="002009C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4F15E3" w:rsidRPr="00A55014" w:rsidRDefault="004F15E3" w:rsidP="00295B91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7796"/>
      </w:tblGrid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3274">
              <w:rPr>
                <w:rFonts w:ascii="Times New Roman" w:hAnsi="Times New Roman"/>
                <w:b/>
                <w:i/>
                <w:sz w:val="28"/>
                <w:szCs w:val="28"/>
              </w:rPr>
              <w:t>Достаточный уровень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Транспорт</w:t>
            </w:r>
          </w:p>
        </w:tc>
      </w:tr>
      <w:tr w:rsidR="004F15E3" w:rsidRPr="00A63274" w:rsidTr="0093789D">
        <w:trPr>
          <w:trHeight w:val="1021"/>
        </w:trPr>
        <w:tc>
          <w:tcPr>
            <w:tcW w:w="6946" w:type="dxa"/>
          </w:tcPr>
          <w:p w:rsidR="004F15E3" w:rsidRPr="00A63274" w:rsidRDefault="004F15E3" w:rsidP="00937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3274">
              <w:rPr>
                <w:rFonts w:ascii="Times New Roman" w:hAnsi="Times New Roman"/>
                <w:sz w:val="28"/>
                <w:szCs w:val="28"/>
              </w:rPr>
              <w:t>Пользоваться расписание</w:t>
            </w:r>
            <w:r>
              <w:rPr>
                <w:rFonts w:ascii="Times New Roman" w:hAnsi="Times New Roman"/>
                <w:sz w:val="28"/>
                <w:szCs w:val="28"/>
              </w:rPr>
              <w:t>м; определять стоимость проезда,</w:t>
            </w:r>
            <w:r w:rsidRPr="00A63274">
              <w:rPr>
                <w:rFonts w:ascii="Times New Roman" w:hAnsi="Times New Roman"/>
                <w:sz w:val="28"/>
                <w:szCs w:val="28"/>
              </w:rPr>
              <w:t xml:space="preserve"> покупать билет, обращаться за справкой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авиакассу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4F15E3" w:rsidRPr="007D34FE" w:rsidRDefault="004F15E3" w:rsidP="007D34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7D34FE">
              <w:rPr>
                <w:rFonts w:ascii="Times New Roman" w:hAnsi="Times New Roman"/>
                <w:sz w:val="28"/>
                <w:szCs w:val="28"/>
                <w:lang w:eastAsia="ru-RU"/>
              </w:rPr>
              <w:t>лужбы аэровокзала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7D34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порядок приобретения и возврата</w:t>
            </w:r>
          </w:p>
          <w:p w:rsidR="004F15E3" w:rsidRPr="00A63274" w:rsidRDefault="004F15E3" w:rsidP="007D34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7D34FE">
              <w:rPr>
                <w:rFonts w:ascii="Times New Roman" w:hAnsi="Times New Roman"/>
                <w:sz w:val="28"/>
                <w:szCs w:val="28"/>
                <w:lang w:eastAsia="ru-RU"/>
              </w:rPr>
              <w:t>илетов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7D34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правила посадки в самолет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о</w:t>
            </w:r>
            <w:r w:rsidRPr="007D34FE">
              <w:rPr>
                <w:rFonts w:ascii="Times New Roman" w:hAnsi="Times New Roman"/>
                <w:sz w:val="28"/>
                <w:szCs w:val="28"/>
                <w:lang w:eastAsia="ru-RU"/>
              </w:rPr>
              <w:t>сновные маршруты самолетов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виды авиационных перевозок</w:t>
            </w:r>
            <w:r w:rsidR="0093789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Личная гигиена и здоровье</w:t>
            </w:r>
          </w:p>
        </w:tc>
      </w:tr>
      <w:tr w:rsidR="004F15E3" w:rsidRPr="00A63274" w:rsidTr="0093789D">
        <w:tc>
          <w:tcPr>
            <w:tcW w:w="6946" w:type="dxa"/>
          </w:tcPr>
          <w:p w:rsidR="004F15E3" w:rsidRPr="00A63274" w:rsidRDefault="004F15E3" w:rsidP="003B7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810">
              <w:rPr>
                <w:rFonts w:ascii="Times New Roman" w:hAnsi="Times New Roman"/>
                <w:sz w:val="28"/>
                <w:szCs w:val="28"/>
              </w:rPr>
              <w:t xml:space="preserve">Определять тип кожи. Подбирать   косметические средства в зависимости от цели, состояния кожи, времени года, правильно пользоваться косметическими </w:t>
            </w:r>
            <w:r w:rsidRPr="002C3810">
              <w:rPr>
                <w:rFonts w:ascii="Times New Roman" w:hAnsi="Times New Roman"/>
                <w:sz w:val="28"/>
                <w:szCs w:val="28"/>
              </w:rPr>
              <w:lastRenderedPageBreak/>
              <w:t>средствами.</w:t>
            </w:r>
          </w:p>
        </w:tc>
        <w:tc>
          <w:tcPr>
            <w:tcW w:w="7796" w:type="dxa"/>
          </w:tcPr>
          <w:p w:rsidR="004F15E3" w:rsidRPr="002C3810" w:rsidRDefault="004F15E3" w:rsidP="002C38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81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Правила личной гигиены. Типы кожи и правила ухода за кожей лица, виды косметических сре</w:t>
            </w:r>
            <w:proofErr w:type="gramStart"/>
            <w:r w:rsidRPr="002C3810">
              <w:rPr>
                <w:rFonts w:ascii="Times New Roman" w:hAnsi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2C3810">
              <w:rPr>
                <w:rFonts w:ascii="Times New Roman" w:hAnsi="Times New Roman"/>
                <w:sz w:val="28"/>
                <w:szCs w:val="28"/>
                <w:lang w:eastAsia="ru-RU"/>
              </w:rPr>
              <w:t>я ухода за кожей лица и правила пользования ими.</w:t>
            </w:r>
          </w:p>
          <w:p w:rsidR="004F15E3" w:rsidRPr="00A63274" w:rsidRDefault="004F15E3" w:rsidP="002C38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81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Негативное влияние на организм человека вредных веществ: табака, алкоголя, токсических и наркотических средств.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Одежда и обувь</w:t>
            </w:r>
          </w:p>
        </w:tc>
      </w:tr>
      <w:tr w:rsidR="004F15E3" w:rsidRPr="00A63274" w:rsidTr="0093789D">
        <w:tc>
          <w:tcPr>
            <w:tcW w:w="6946" w:type="dxa"/>
          </w:tcPr>
          <w:p w:rsidR="004F15E3" w:rsidRPr="007F566B" w:rsidRDefault="004F15E3" w:rsidP="007F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Своевременно о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>бновл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ять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одежд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Выби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ать 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одежд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обув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соответствии с назначением и необходимыми размерами.</w:t>
            </w:r>
          </w:p>
          <w:p w:rsidR="004F15E3" w:rsidRPr="00A63274" w:rsidRDefault="004F15E3" w:rsidP="007F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>Выв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ить 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пят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в домашних.</w:t>
            </w:r>
          </w:p>
        </w:tc>
        <w:tc>
          <w:tcPr>
            <w:tcW w:w="7796" w:type="dxa"/>
          </w:tcPr>
          <w:p w:rsidR="004F15E3" w:rsidRPr="00201D7A" w:rsidRDefault="004F15E3" w:rsidP="0020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Современные тенденции моды. Размеры одежды и обуви, свои индивидуальные особенности,</w:t>
            </w:r>
            <w:r w:rsidR="009378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1D7A">
              <w:rPr>
                <w:rFonts w:ascii="Times New Roman" w:hAnsi="Times New Roman"/>
                <w:sz w:val="28"/>
                <w:szCs w:val="28"/>
                <w:lang w:eastAsia="ru-RU"/>
              </w:rPr>
              <w:t>гарантийные сроки носки, правила</w:t>
            </w:r>
          </w:p>
          <w:p w:rsidR="004F15E3" w:rsidRDefault="004F15E3" w:rsidP="0020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1D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возврата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одежды и обуви  для здоровья человека.</w:t>
            </w:r>
          </w:p>
          <w:p w:rsidR="004F15E3" w:rsidRPr="00201D7A" w:rsidRDefault="004F15E3" w:rsidP="0020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Виды пятновыводителей.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Правила </w:t>
            </w:r>
            <w:r w:rsidRPr="007F566B">
              <w:rPr>
                <w:rFonts w:ascii="Times New Roman" w:hAnsi="Times New Roman"/>
                <w:sz w:val="28"/>
                <w:szCs w:val="28"/>
                <w:lang w:eastAsia="ru-RU"/>
              </w:rPr>
              <w:t>безопасности при пользовании средствами для выведения пятен.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Средства для выведения пятен в домашних условиях.</w:t>
            </w:r>
          </w:p>
          <w:p w:rsidR="004F15E3" w:rsidRPr="00A63274" w:rsidRDefault="004F15E3" w:rsidP="0020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Питание</w:t>
            </w:r>
          </w:p>
        </w:tc>
      </w:tr>
      <w:tr w:rsidR="004F15E3" w:rsidRPr="00A63274" w:rsidTr="0093789D">
        <w:tc>
          <w:tcPr>
            <w:tcW w:w="6946" w:type="dxa"/>
          </w:tcPr>
          <w:p w:rsidR="004F15E3" w:rsidRDefault="004F15E3" w:rsidP="000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амор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аживать 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овощ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фрукт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. Вар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ить варенье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 ягод и фруктов.</w:t>
            </w:r>
          </w:p>
          <w:p w:rsidR="004F15E3" w:rsidRDefault="004F15E3" w:rsidP="000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Составлять меню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ужина (холодного и горячего)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. Готовить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блюда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ужинахолодные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горячие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4F15E3" w:rsidRPr="00006845" w:rsidRDefault="004F15E3" w:rsidP="000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Готовить изделия из  разных видов теста.</w:t>
            </w:r>
          </w:p>
          <w:p w:rsidR="004F15E3" w:rsidRPr="00006845" w:rsidRDefault="004F15E3" w:rsidP="000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Сервировать стол 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ужину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4F15E3" w:rsidRPr="00A63274" w:rsidRDefault="004F15E3" w:rsidP="000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4F15E3" w:rsidRPr="00006845" w:rsidRDefault="004F15E3" w:rsidP="000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Спо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собы заготовки овощей и фруктов </w:t>
            </w: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впрок.</w:t>
            </w:r>
          </w:p>
          <w:p w:rsidR="004F15E3" w:rsidRDefault="004F15E3" w:rsidP="00A632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6845">
              <w:rPr>
                <w:rFonts w:ascii="Times New Roman" w:hAnsi="Times New Roman"/>
                <w:sz w:val="28"/>
                <w:szCs w:val="28"/>
                <w:lang w:eastAsia="ru-RU"/>
              </w:rPr>
              <w:t>Меры предосторожности при употреблении консервированных продуктов. Правила первой помощи при отравлении.</w:t>
            </w:r>
          </w:p>
          <w:p w:rsidR="004F15E3" w:rsidRDefault="004F15E3" w:rsidP="002E4A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Последовательность приготовления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блюд для ужина, стоимость выбранных продуктов.</w:t>
            </w:r>
          </w:p>
          <w:p w:rsidR="004F15E3" w:rsidRDefault="004F15E3" w:rsidP="002E4A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Виды теста, виды изделий из теста.</w:t>
            </w:r>
          </w:p>
          <w:p w:rsidR="004F15E3" w:rsidRPr="00A63274" w:rsidRDefault="004F15E3" w:rsidP="002E4A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Правила  сервировки стола 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ужину</w:t>
            </w:r>
            <w:r w:rsidRPr="00A632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Жилище</w:t>
            </w:r>
          </w:p>
        </w:tc>
      </w:tr>
      <w:tr w:rsidR="004F15E3" w:rsidRPr="00A63274" w:rsidTr="0093789D">
        <w:tc>
          <w:tcPr>
            <w:tcW w:w="6946" w:type="dxa"/>
          </w:tcPr>
          <w:p w:rsidR="004F15E3" w:rsidRDefault="004F15E3" w:rsidP="00B12554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сставлять мебель в квартире (на макете)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подбирать детали интерьера.</w:t>
            </w:r>
          </w:p>
          <w:p w:rsidR="004F15E3" w:rsidRDefault="004F15E3" w:rsidP="00B125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12554">
              <w:rPr>
                <w:rFonts w:ascii="Times New Roman" w:hAnsi="Times New Roman"/>
                <w:sz w:val="28"/>
                <w:szCs w:val="28"/>
              </w:rPr>
              <w:t>Ч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ист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ить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ковровы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издели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4F15E3" w:rsidRPr="00A63274" w:rsidRDefault="004F15E3" w:rsidP="00B125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Мыть светильник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96" w:type="dxa"/>
          </w:tcPr>
          <w:p w:rsidR="004F15E3" w:rsidRPr="00A63274" w:rsidRDefault="004F15E3" w:rsidP="009372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Правила расстановки мебели в 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квартире (с учетом размера </w:t>
            </w:r>
            <w:proofErr w:type="spellStart"/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ио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собенностей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площади, назначения комнат, наличия мебели)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ребования к подбору занавесей, </w:t>
            </w:r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светильников и других </w:t>
            </w:r>
            <w:proofErr w:type="spellStart"/>
            <w:r w:rsidRPr="00937293">
              <w:rPr>
                <w:rFonts w:ascii="Times New Roman" w:hAnsi="Times New Roman"/>
                <w:sz w:val="28"/>
                <w:szCs w:val="28"/>
                <w:lang w:eastAsia="ru-RU"/>
              </w:rPr>
              <w:t>деталей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интерьера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Семья</w:t>
            </w:r>
          </w:p>
        </w:tc>
      </w:tr>
      <w:tr w:rsidR="004F15E3" w:rsidRPr="00A63274" w:rsidTr="0093789D">
        <w:trPr>
          <w:trHeight w:hRule="exact" w:val="1548"/>
        </w:trPr>
        <w:tc>
          <w:tcPr>
            <w:tcW w:w="6946" w:type="dxa"/>
          </w:tcPr>
          <w:p w:rsidR="004F15E3" w:rsidRDefault="004F15E3" w:rsidP="00D775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r w:rsidRPr="006176EF">
              <w:rPr>
                <w:rFonts w:ascii="Times New Roman" w:hAnsi="Times New Roman"/>
                <w:sz w:val="28"/>
                <w:szCs w:val="28"/>
              </w:rPr>
              <w:t>анировать семейный бюджет: определять сумму доходов в семьи за месяц, планировать расходы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3789D" w:rsidRDefault="0093789D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789D" w:rsidRDefault="0093789D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789D" w:rsidRDefault="0093789D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789D" w:rsidRDefault="0093789D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789D" w:rsidRDefault="0093789D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789D" w:rsidRPr="00A63274" w:rsidRDefault="0093789D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F15E3" w:rsidRPr="00FD0126" w:rsidRDefault="004F15E3" w:rsidP="00FD0126">
            <w:pPr>
              <w:pStyle w:val="a4"/>
              <w:rPr>
                <w:sz w:val="28"/>
                <w:szCs w:val="28"/>
              </w:rPr>
            </w:pPr>
            <w:r w:rsidRPr="00FD0126">
              <w:rPr>
                <w:sz w:val="28"/>
                <w:szCs w:val="28"/>
              </w:rPr>
              <w:t>Правила экономии (учет реальных возможностей, контроль расходов, экономия электроэнергии и т.д.)</w:t>
            </w:r>
          </w:p>
          <w:p w:rsidR="004F15E3" w:rsidRPr="00FD0126" w:rsidRDefault="004F15E3" w:rsidP="00FD0126">
            <w:pPr>
              <w:pStyle w:val="a4"/>
              <w:rPr>
                <w:sz w:val="28"/>
                <w:szCs w:val="28"/>
              </w:rPr>
            </w:pPr>
            <w:proofErr w:type="gramStart"/>
            <w:r w:rsidRPr="00FD0126">
              <w:rPr>
                <w:sz w:val="28"/>
                <w:szCs w:val="28"/>
              </w:rPr>
              <w:t>Виды и цели сбережений (порядок помещения денег в</w:t>
            </w:r>
            <w:proofErr w:type="gramEnd"/>
          </w:p>
          <w:p w:rsidR="004F15E3" w:rsidRDefault="004F15E3" w:rsidP="00FD0126">
            <w:pPr>
              <w:pStyle w:val="a4"/>
              <w:rPr>
                <w:sz w:val="28"/>
                <w:szCs w:val="28"/>
              </w:rPr>
            </w:pPr>
            <w:proofErr w:type="gramStart"/>
            <w:r w:rsidRPr="00FD0126">
              <w:rPr>
                <w:sz w:val="28"/>
                <w:szCs w:val="28"/>
              </w:rPr>
              <w:t>Сбербанк виды кредита, порядок его оформления)</w:t>
            </w:r>
            <w:proofErr w:type="gramEnd"/>
          </w:p>
          <w:p w:rsidR="0093789D" w:rsidRDefault="0093789D" w:rsidP="00FD0126">
            <w:pPr>
              <w:pStyle w:val="a4"/>
              <w:rPr>
                <w:sz w:val="28"/>
                <w:szCs w:val="28"/>
              </w:rPr>
            </w:pPr>
          </w:p>
          <w:p w:rsidR="0093789D" w:rsidRPr="00FD0126" w:rsidRDefault="0093789D" w:rsidP="00FD0126">
            <w:pPr>
              <w:pStyle w:val="a4"/>
              <w:rPr>
                <w:sz w:val="28"/>
                <w:szCs w:val="28"/>
              </w:rPr>
            </w:pPr>
          </w:p>
          <w:p w:rsidR="004F15E3" w:rsidRDefault="004F15E3" w:rsidP="00FD0126">
            <w:pPr>
              <w:pStyle w:val="a4"/>
              <w:rPr>
                <w:sz w:val="28"/>
                <w:szCs w:val="28"/>
              </w:rPr>
            </w:pPr>
          </w:p>
          <w:p w:rsidR="0093789D" w:rsidRDefault="0093789D" w:rsidP="00FD0126">
            <w:pPr>
              <w:pStyle w:val="a4"/>
              <w:rPr>
                <w:sz w:val="28"/>
                <w:szCs w:val="28"/>
              </w:rPr>
            </w:pPr>
          </w:p>
          <w:p w:rsidR="0093789D" w:rsidRPr="00FD0126" w:rsidRDefault="0093789D" w:rsidP="00FD0126">
            <w:pPr>
              <w:pStyle w:val="a4"/>
              <w:rPr>
                <w:sz w:val="28"/>
                <w:szCs w:val="28"/>
              </w:rPr>
            </w:pPr>
          </w:p>
          <w:p w:rsidR="004F15E3" w:rsidRPr="006176EF" w:rsidRDefault="004F15E3" w:rsidP="006176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F15E3" w:rsidRPr="00A63274" w:rsidRDefault="004F15E3" w:rsidP="00D775E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Охрана здоровья</w:t>
            </w:r>
          </w:p>
        </w:tc>
      </w:tr>
      <w:tr w:rsidR="004F15E3" w:rsidRPr="00A63274" w:rsidTr="0093789D">
        <w:tc>
          <w:tcPr>
            <w:tcW w:w="6946" w:type="dxa"/>
          </w:tcPr>
          <w:p w:rsidR="004F15E3" w:rsidRPr="00FD0126" w:rsidRDefault="004F15E3" w:rsidP="00FD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Записываться на прием врачу.</w:t>
            </w:r>
          </w:p>
          <w:p w:rsidR="004F15E3" w:rsidRPr="00FD0126" w:rsidRDefault="004F15E3" w:rsidP="00FD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Вызвать врача на дом, вызывать «скорую помощь»</w:t>
            </w:r>
          </w:p>
          <w:p w:rsidR="004F15E3" w:rsidRPr="00A63274" w:rsidRDefault="004F15E3" w:rsidP="00E56C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Читать назначение врача. Самостоятельно  п</w:t>
            </w:r>
            <w:r w:rsidRPr="00FD0126">
              <w:rPr>
                <w:rFonts w:ascii="Times New Roman" w:hAnsi="Times New Roman"/>
                <w:sz w:val="28"/>
                <w:szCs w:val="28"/>
                <w:lang w:eastAsia="ru-RU"/>
              </w:rPr>
              <w:t>риобретать лекарства в аптеке.</w:t>
            </w:r>
          </w:p>
        </w:tc>
        <w:tc>
          <w:tcPr>
            <w:tcW w:w="7796" w:type="dxa"/>
          </w:tcPr>
          <w:p w:rsidR="004F15E3" w:rsidRPr="00FD0126" w:rsidRDefault="004F15E3" w:rsidP="00FD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Виды медицинской помощи.</w:t>
            </w:r>
          </w:p>
          <w:p w:rsidR="004F15E3" w:rsidRPr="00A63274" w:rsidRDefault="004F15E3" w:rsidP="00FD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Функции основных врачей-</w:t>
            </w:r>
            <w:r w:rsidRPr="00FD0126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специалистов.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Средства связи</w:t>
            </w:r>
          </w:p>
        </w:tc>
      </w:tr>
      <w:tr w:rsidR="004F15E3" w:rsidRPr="00A63274" w:rsidTr="0093789D">
        <w:tc>
          <w:tcPr>
            <w:tcW w:w="6946" w:type="dxa"/>
          </w:tcPr>
          <w:p w:rsidR="004F15E3" w:rsidRPr="00A63274" w:rsidRDefault="004F15E3" w:rsidP="001A19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услугами электронной почт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заводить свой электронный адрес).Осуществлять денежные переводы под контролем взрослых.</w:t>
            </w:r>
          </w:p>
        </w:tc>
        <w:tc>
          <w:tcPr>
            <w:tcW w:w="7796" w:type="dxa"/>
          </w:tcPr>
          <w:p w:rsidR="004F15E3" w:rsidRPr="001A199F" w:rsidRDefault="004F15E3" w:rsidP="001A19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19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Интернет-связь. Электронная почта. </w:t>
            </w:r>
            <w:proofErr w:type="spellStart"/>
            <w:proofErr w:type="gramStart"/>
            <w:r w:rsidRPr="001A199F">
              <w:rPr>
                <w:rFonts w:ascii="Times New Roman" w:hAnsi="Times New Roman"/>
                <w:sz w:val="28"/>
                <w:szCs w:val="28"/>
                <w:lang w:eastAsia="ru-RU"/>
              </w:rPr>
              <w:t>Видео-связь</w:t>
            </w:r>
            <w:proofErr w:type="spellEnd"/>
            <w:proofErr w:type="gramEnd"/>
            <w:r w:rsidRPr="001A19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A199F">
              <w:rPr>
                <w:rFonts w:ascii="Times New Roman" w:hAnsi="Times New Roman"/>
                <w:sz w:val="28"/>
                <w:szCs w:val="28"/>
                <w:lang w:eastAsia="ru-RU"/>
              </w:rPr>
              <w:t>скайп</w:t>
            </w:r>
            <w:proofErr w:type="spellEnd"/>
            <w:r w:rsidRPr="001A199F">
              <w:rPr>
                <w:rFonts w:ascii="Times New Roman" w:hAnsi="Times New Roman"/>
                <w:sz w:val="28"/>
                <w:szCs w:val="28"/>
                <w:lang w:eastAsia="ru-RU"/>
              </w:rPr>
              <w:t>). Особенности, значение в современной жизни.</w:t>
            </w:r>
          </w:p>
          <w:p w:rsidR="004F15E3" w:rsidRPr="00A63274" w:rsidRDefault="004F15E3" w:rsidP="009C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19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Виды денежных переводов. </w:t>
            </w:r>
          </w:p>
        </w:tc>
      </w:tr>
      <w:tr w:rsidR="004F15E3" w:rsidRPr="00A63274" w:rsidTr="0093789D">
        <w:tc>
          <w:tcPr>
            <w:tcW w:w="14742" w:type="dxa"/>
            <w:gridSpan w:val="2"/>
          </w:tcPr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3274">
              <w:rPr>
                <w:rFonts w:ascii="Times New Roman" w:hAnsi="Times New Roman"/>
                <w:b/>
                <w:sz w:val="28"/>
                <w:szCs w:val="28"/>
              </w:rPr>
              <w:t>Предприятия, организации, учреждения</w:t>
            </w:r>
          </w:p>
          <w:p w:rsidR="004F15E3" w:rsidRPr="00A63274" w:rsidRDefault="004F15E3" w:rsidP="00A63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F15E3" w:rsidRPr="00A63274" w:rsidTr="0093789D">
        <w:tc>
          <w:tcPr>
            <w:tcW w:w="6946" w:type="dxa"/>
          </w:tcPr>
          <w:p w:rsidR="004F15E3" w:rsidRPr="00A63274" w:rsidRDefault="004F15E3" w:rsidP="006B6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Писать заявление, обращение.</w:t>
            </w:r>
          </w:p>
        </w:tc>
        <w:tc>
          <w:tcPr>
            <w:tcW w:w="7796" w:type="dxa"/>
          </w:tcPr>
          <w:p w:rsidR="004F15E3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45E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Исполнительные органы государственной власти (города, района). Муниципальные власти. Структура, назначение</w:t>
            </w:r>
          </w:p>
          <w:p w:rsidR="004F15E3" w:rsidRPr="00BB145E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(куда обращаться в случае </w:t>
            </w:r>
            <w:r w:rsidRPr="00BB145E">
              <w:rPr>
                <w:rFonts w:ascii="Times New Roman" w:hAnsi="Times New Roman"/>
                <w:sz w:val="28"/>
                <w:szCs w:val="28"/>
                <w:lang w:eastAsia="ru-RU"/>
              </w:rPr>
              <w:t>необ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ходимой помощи, адрес местной префектуры)</w:t>
            </w:r>
          </w:p>
          <w:p w:rsidR="004F15E3" w:rsidRPr="00A63274" w:rsidRDefault="004F15E3" w:rsidP="006B6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Функции отдела по учету и </w:t>
            </w:r>
            <w:r w:rsidRPr="00BB145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аспределению жилплощади, отдела социального обеспечения, отдела </w:t>
            </w:r>
            <w:r w:rsidRPr="00BB145E">
              <w:rPr>
                <w:rFonts w:ascii="Times New Roman" w:hAnsi="Times New Roman"/>
                <w:sz w:val="28"/>
                <w:szCs w:val="28"/>
                <w:lang w:eastAsia="ru-RU"/>
              </w:rPr>
              <w:t>нар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одного образования, по </w:t>
            </w:r>
            <w:r w:rsidRPr="00BB145E">
              <w:rPr>
                <w:rFonts w:ascii="Times New Roman" w:hAnsi="Times New Roman"/>
                <w:sz w:val="28"/>
                <w:szCs w:val="28"/>
                <w:lang w:eastAsia="ru-RU"/>
              </w:rPr>
              <w:t>дел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ам несовершеннолетних, отдел по </w:t>
            </w:r>
            <w:r w:rsidRPr="00BB145E">
              <w:rPr>
                <w:rFonts w:ascii="Times New Roman" w:hAnsi="Times New Roman"/>
                <w:sz w:val="28"/>
                <w:szCs w:val="28"/>
                <w:lang w:eastAsia="ru-RU"/>
              </w:rPr>
              <w:t>трудоустройству.</w:t>
            </w:r>
          </w:p>
        </w:tc>
      </w:tr>
    </w:tbl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Базовые учебные действия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 формируются в совместной деятельности педагога и обучающихся в процессе всей учебной и внеурочной деятельности на основе </w:t>
      </w:r>
      <w:proofErr w:type="spellStart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деятельностного</w:t>
      </w:r>
      <w:proofErr w:type="spellEnd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подхода к обучению и реализации коррекционно-развивающего потенциала образования школьников с умственной отсталостью (интеллектуальными нарушениями).</w:t>
      </w:r>
    </w:p>
    <w:p w:rsidR="004F15E3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ЛИЧНОСТНЫЕ УЧЕБНЫЕ ДЕЙСТВИЯ</w:t>
      </w:r>
    </w:p>
    <w:p w:rsidR="004F15E3" w:rsidRPr="00944EB6" w:rsidRDefault="004F15E3" w:rsidP="00B672F8">
      <w:pPr>
        <w:numPr>
          <w:ilvl w:val="0"/>
          <w:numId w:val="1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4F15E3" w:rsidRPr="00944EB6" w:rsidRDefault="004F15E3" w:rsidP="00B672F8">
      <w:pPr>
        <w:numPr>
          <w:ilvl w:val="0"/>
          <w:numId w:val="1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способность к осмыслению социального окружения,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своего места в нем, принятие соответствующих возрасту ценностей и социальных ролей;</w:t>
      </w:r>
    </w:p>
    <w:p w:rsidR="004F15E3" w:rsidRPr="00944EB6" w:rsidRDefault="004F15E3" w:rsidP="00B672F8">
      <w:pPr>
        <w:numPr>
          <w:ilvl w:val="0"/>
          <w:numId w:val="2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4F15E3" w:rsidRPr="00944EB6" w:rsidRDefault="004F15E3" w:rsidP="00B672F8">
      <w:pPr>
        <w:numPr>
          <w:ilvl w:val="0"/>
          <w:numId w:val="2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самостоятельность в выполнении учебных заданий, поручений, договоренностей;</w:t>
      </w:r>
    </w:p>
    <w:p w:rsidR="004F15E3" w:rsidRPr="00944EB6" w:rsidRDefault="004F15E3" w:rsidP="00B672F8">
      <w:pPr>
        <w:numPr>
          <w:ilvl w:val="0"/>
          <w:numId w:val="2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4F15E3" w:rsidRPr="00944EB6" w:rsidRDefault="004F15E3" w:rsidP="00B672F8">
      <w:pPr>
        <w:numPr>
          <w:ilvl w:val="0"/>
          <w:numId w:val="2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готовность к безопасному и бережному поведению в природе и обществе.</w:t>
      </w:r>
    </w:p>
    <w:p w:rsidR="004F15E3" w:rsidRPr="00944EB6" w:rsidRDefault="004F15E3" w:rsidP="00E31EC4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КОММУНИКАТИВНЫЕ УЧЕБНЫЕ ДЕЙСТВИЯ</w:t>
      </w: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B672F8">
      <w:pPr>
        <w:numPr>
          <w:ilvl w:val="0"/>
          <w:numId w:val="3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вступать в контакт и работать в коллективе (учитель-ученик, ученик – ученик, ученик – класс, учитель-класс);</w:t>
      </w:r>
    </w:p>
    <w:p w:rsidR="004F15E3" w:rsidRPr="00944EB6" w:rsidRDefault="004F15E3" w:rsidP="00B672F8">
      <w:pPr>
        <w:numPr>
          <w:ilvl w:val="0"/>
          <w:numId w:val="4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использовать принятые ритуалы социального взаимодействия с одноклассниками и учителем;</w:t>
      </w:r>
    </w:p>
    <w:p w:rsidR="004F15E3" w:rsidRPr="00944EB6" w:rsidRDefault="004F15E3" w:rsidP="00B672F8">
      <w:pPr>
        <w:numPr>
          <w:ilvl w:val="0"/>
          <w:numId w:val="4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обращаться за помощью и принимать помощь;</w:t>
      </w:r>
    </w:p>
    <w:p w:rsidR="004F15E3" w:rsidRPr="00944EB6" w:rsidRDefault="004F15E3" w:rsidP="00B672F8">
      <w:pPr>
        <w:numPr>
          <w:ilvl w:val="0"/>
          <w:numId w:val="4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слушать и понимать инструкцию к учебному заданию в разных видах деятельности и быту;</w:t>
      </w:r>
    </w:p>
    <w:p w:rsidR="004F15E3" w:rsidRPr="00944EB6" w:rsidRDefault="004F15E3" w:rsidP="00B672F8">
      <w:pPr>
        <w:numPr>
          <w:ilvl w:val="0"/>
          <w:numId w:val="4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сотрудничать </w:t>
      </w:r>
      <w:proofErr w:type="gramStart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со</w:t>
      </w:r>
      <w:proofErr w:type="gramEnd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взрослыми и сверстниками в разных социальных ситуациях;</w:t>
      </w:r>
    </w:p>
    <w:p w:rsidR="004F15E3" w:rsidRPr="00944EB6" w:rsidRDefault="004F15E3" w:rsidP="00B672F8">
      <w:pPr>
        <w:numPr>
          <w:ilvl w:val="0"/>
          <w:numId w:val="4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доброжелательно относиться, сопереживать, конструктивно взаимодействовать с людьми.</w:t>
      </w:r>
    </w:p>
    <w:p w:rsidR="004F15E3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РЕГУЛЯТИВНЫЕ УЧЕБНЫЕ ДЕЙСТВИЯ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входить и выходить из учебного помещения со звонком, ориентироваться в пространстве класса (учебного помещения);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пользоваться учебной мебелью;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работать с учебными принадлежностями (инструментами, спорт</w:t>
      </w:r>
      <w:proofErr w:type="gramStart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proofErr w:type="gramEnd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и</w:t>
      </w:r>
      <w:proofErr w:type="gramEnd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нвентарем) и организовывать рабочее место;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передвигаться по школе, находить свой класс, другие необходимые помещения;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:rsidR="004F15E3" w:rsidRPr="00944EB6" w:rsidRDefault="004F15E3" w:rsidP="00B672F8">
      <w:pPr>
        <w:numPr>
          <w:ilvl w:val="0"/>
          <w:numId w:val="5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ПОЗНАВАТЕЛЬНЫЕ УЧЕБНЫЕ ДЕЙСТВИЯ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выделять существенные, общие и отличительные свойства предметов;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устанавливать </w:t>
      </w:r>
      <w:proofErr w:type="spellStart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видо-родовые</w:t>
      </w:r>
      <w:proofErr w:type="spellEnd"/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отношения предметов;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делать простейшие обобщения, сравнивать, классифицировать на наглядном материале;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пользоваться знаками, символами, предметами-заместителями;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читать;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писать;</w:t>
      </w:r>
    </w:p>
    <w:p w:rsidR="004F15E3" w:rsidRPr="00944EB6" w:rsidRDefault="004F15E3" w:rsidP="00B672F8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выполнять арифметические действия;</w:t>
      </w:r>
    </w:p>
    <w:p w:rsidR="004F15E3" w:rsidRPr="0093789D" w:rsidRDefault="004F15E3" w:rsidP="00944EB6">
      <w:pPr>
        <w:numPr>
          <w:ilvl w:val="0"/>
          <w:numId w:val="6"/>
        </w:num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93789D">
        <w:rPr>
          <w:rFonts w:ascii="Times New Roman" w:hAnsi="Times New Roman"/>
          <w:color w:val="000000"/>
          <w:sz w:val="26"/>
          <w:szCs w:val="26"/>
          <w:lang w:eastAsia="ru-RU"/>
        </w:rPr>
        <w:t>наблюдать, работать с информацией (понимать изображение, текст, устное высказывание, элементарное схематическое</w:t>
      </w:r>
      <w:r w:rsidR="0093789D" w:rsidRPr="0093789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gramEnd"/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изображение, таблицу, предъявленные на бумажных, электронных и других носителях).</w:t>
      </w:r>
    </w:p>
    <w:p w:rsidR="004F15E3" w:rsidRDefault="004F15E3" w:rsidP="00944EB6">
      <w:pPr>
        <w:spacing w:after="187" w:line="240" w:lineRule="auto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II.</w:t>
      </w: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Содержание учебного предмета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в 5 классе</w:t>
      </w:r>
    </w:p>
    <w:tbl>
      <w:tblPr>
        <w:tblW w:w="1446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4460"/>
      </w:tblGrid>
      <w:tr w:rsidR="004F15E3" w:rsidRPr="00DC7670" w:rsidTr="00944EB6"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Содержание</w:t>
            </w:r>
          </w:p>
        </w:tc>
      </w:tr>
      <w:tr w:rsidR="004F15E3" w:rsidRPr="00DC7670" w:rsidTr="00944EB6">
        <w:trPr>
          <w:trHeight w:val="390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Введение</w:t>
            </w:r>
          </w:p>
        </w:tc>
      </w:tr>
      <w:tr w:rsidR="004F15E3" w:rsidRPr="00DC7670" w:rsidTr="00944EB6">
        <w:trPr>
          <w:trHeight w:val="49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 xml:space="preserve">Беседа о цели, содержании и значении предмета </w:t>
            </w:r>
            <w:r>
              <w:rPr>
                <w:sz w:val="28"/>
                <w:szCs w:val="28"/>
              </w:rPr>
              <w:t>ОСЖ</w:t>
            </w:r>
            <w:r w:rsidRPr="00DC7670">
              <w:rPr>
                <w:sz w:val="28"/>
                <w:szCs w:val="28"/>
              </w:rPr>
              <w:t>. Особенности уроков. Знакомство с кабинетом, правила поведения в нем. Соблюдение правил ТБ и санитарно-гигиенических требований.</w:t>
            </w:r>
          </w:p>
        </w:tc>
      </w:tr>
      <w:tr w:rsidR="004F15E3" w:rsidRPr="00DC7670" w:rsidTr="00944EB6">
        <w:trPr>
          <w:trHeight w:val="25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DC7670" w:rsidTr="00944EB6">
        <w:trPr>
          <w:trHeight w:val="70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Городской транспорт</w:t>
            </w:r>
            <w:r w:rsidRPr="00DC7670">
              <w:rPr>
                <w:sz w:val="28"/>
                <w:szCs w:val="28"/>
              </w:rPr>
              <w:t>. Виды городского транспорта. Оплата проезда на всех видах городского транспорта. Правила поведения в городском транспорте.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Проезд из дома в школу</w:t>
            </w:r>
            <w:r w:rsidRPr="00DC7670">
              <w:rPr>
                <w:i/>
                <w:iCs/>
                <w:sz w:val="28"/>
                <w:szCs w:val="28"/>
              </w:rPr>
              <w:t>. </w:t>
            </w:r>
            <w:r w:rsidRPr="00DC7670">
              <w:rPr>
                <w:sz w:val="28"/>
                <w:szCs w:val="28"/>
              </w:rPr>
              <w:t>Выбор рационального маршрута проезда из дома в разные точки населенного пункта.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Расчет стоимости проезда.</w:t>
            </w:r>
          </w:p>
        </w:tc>
      </w:tr>
      <w:tr w:rsidR="004F15E3" w:rsidRPr="00DC7670" w:rsidTr="00944EB6">
        <w:trPr>
          <w:trHeight w:val="40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DC7670" w:rsidTr="00944EB6">
        <w:trPr>
          <w:trHeight w:val="1710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Значение личной гигиены для здоровья и жизни человека</w:t>
            </w:r>
            <w:r w:rsidRPr="00DC7670">
              <w:rPr>
                <w:sz w:val="28"/>
                <w:szCs w:val="28"/>
              </w:rPr>
              <w:t xml:space="preserve">. Утренний и вечерний туалет: содержание, правила и приемы выполнения, значение. </w:t>
            </w:r>
            <w:proofErr w:type="gramStart"/>
            <w:r w:rsidRPr="00DC7670">
              <w:rPr>
                <w:sz w:val="28"/>
                <w:szCs w:val="28"/>
              </w:rPr>
              <w:t>Личные (индивидуальные) вещи для совершения туалета (зубная щетка, мочалка, расческа, полотенце): правила хранения, уход.</w:t>
            </w:r>
            <w:proofErr w:type="gramEnd"/>
            <w:r w:rsidRPr="00DC7670">
              <w:rPr>
                <w:sz w:val="28"/>
                <w:szCs w:val="28"/>
              </w:rPr>
              <w:t xml:space="preserve"> Правила содержания личных вещей.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Гигиена зрения. </w:t>
            </w:r>
            <w:r w:rsidRPr="00DC7670">
              <w:rPr>
                <w:sz w:val="28"/>
                <w:szCs w:val="28"/>
              </w:rPr>
              <w:t>Значение зрения в жизни и деятельности человека. Пра</w:t>
            </w:r>
            <w:r w:rsidRPr="00DC7670">
              <w:rPr>
                <w:sz w:val="28"/>
                <w:szCs w:val="28"/>
              </w:rPr>
              <w:softHyphen/>
              <w:t>вила бережного отношения к зрению при выполнении различных видов де</w:t>
            </w:r>
            <w:r w:rsidRPr="00DC7670">
              <w:rPr>
                <w:sz w:val="28"/>
                <w:szCs w:val="28"/>
              </w:rPr>
              <w:softHyphen/>
              <w:t>ятельности: чтения, письма, просмотре телепередач, работы с компьютером.</w:t>
            </w:r>
          </w:p>
        </w:tc>
      </w:tr>
      <w:tr w:rsidR="004F15E3" w:rsidRPr="00DC7670" w:rsidTr="00944EB6">
        <w:trPr>
          <w:trHeight w:val="37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DC7670" w:rsidTr="00944EB6"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Одежда</w:t>
            </w:r>
            <w:r w:rsidRPr="00DC7670">
              <w:rPr>
                <w:sz w:val="28"/>
                <w:szCs w:val="28"/>
              </w:rPr>
              <w:t xml:space="preserve">. </w:t>
            </w:r>
            <w:proofErr w:type="gramStart"/>
            <w:r w:rsidRPr="00DC7670">
              <w:rPr>
                <w:sz w:val="28"/>
                <w:szCs w:val="28"/>
              </w:rPr>
              <w:t>Виды одежды в зависимости от пола и возраста, назначения (деловая, праздничная, спортивная и т.д.), способа ношения (верхняя, нижняя), сезона (летняя, зимняя, демисезонная), вида тканей.</w:t>
            </w:r>
            <w:proofErr w:type="gramEnd"/>
            <w:r w:rsidRPr="00DC7670">
              <w:rPr>
                <w:sz w:val="28"/>
                <w:szCs w:val="28"/>
              </w:rPr>
              <w:t xml:space="preserve"> Особенности разных видов одежды. Головные уборы: виды и назначение. Роль одежды и головных уборов для сохранения здоровья человека.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Уход за одеждой</w:t>
            </w:r>
            <w:r w:rsidRPr="00DC7670">
              <w:rPr>
                <w:sz w:val="28"/>
                <w:szCs w:val="28"/>
              </w:rPr>
              <w:t>. Хранение одежды: места для хранения разных видов одежды; правила хранения. Предупреждение появление вредителей на одежде (моли).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Обувь</w:t>
            </w:r>
            <w:r w:rsidRPr="00DC7670">
              <w:rPr>
                <w:sz w:val="28"/>
                <w:szCs w:val="28"/>
              </w:rPr>
              <w:t xml:space="preserve">. </w:t>
            </w:r>
            <w:proofErr w:type="gramStart"/>
            <w:r w:rsidRPr="00DC7670">
              <w:rPr>
                <w:sz w:val="28"/>
                <w:szCs w:val="28"/>
              </w:rPr>
              <w:t>Виды обуви: в зависимости от времени года; назначения (спортивная, домашняя, выходная и т.д.); вида материалов (кожаная, резиновая, текстильная и т.д.).</w:t>
            </w:r>
            <w:proofErr w:type="gramEnd"/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Уход за обувью</w:t>
            </w:r>
            <w:r w:rsidRPr="00DC7670">
              <w:rPr>
                <w:sz w:val="28"/>
                <w:szCs w:val="28"/>
              </w:rPr>
              <w:t>. Хранение обуви: способы и правила. Чистка обуви. Использование кремов для чистки обуви. Виды кремов для чистки обуви; их назначение. Сушка обуви. Правила ухода за обувью из различных материалов.</w:t>
            </w:r>
          </w:p>
        </w:tc>
      </w:tr>
      <w:tr w:rsidR="004F15E3" w:rsidRPr="00DC7670" w:rsidTr="00944EB6">
        <w:trPr>
          <w:trHeight w:val="34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Питание</w:t>
            </w:r>
          </w:p>
        </w:tc>
      </w:tr>
      <w:tr w:rsidR="004F15E3" w:rsidRPr="00DC7670" w:rsidTr="00944EB6"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Организация питания семьи.</w:t>
            </w:r>
            <w:r w:rsidRPr="00DC7670">
              <w:rPr>
                <w:sz w:val="28"/>
                <w:szCs w:val="28"/>
              </w:rPr>
              <w:t> 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lastRenderedPageBreak/>
              <w:t>Приготовление пищи. </w:t>
            </w:r>
            <w:r w:rsidRPr="00DC7670">
              <w:rPr>
                <w:sz w:val="28"/>
                <w:szCs w:val="28"/>
              </w:rPr>
              <w:t>Место для приготовления пищи и его оборудование. Гигиена приготовления пищи.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Виды продуктов питания. </w:t>
            </w:r>
            <w:r w:rsidRPr="00DC7670">
              <w:rPr>
                <w:sz w:val="28"/>
                <w:szCs w:val="28"/>
              </w:rPr>
              <w:t>Молоко и молочные продукты: виды, правила хранения. Значение кипячения молока. Виды блюд, приготовляемых на основе молока (каши, молочный суп).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Чай и кофе. Виды чая. Способы заварки чая. Виды кофе. Польза и негативные последствия чрезмерного употребления чая и кофе.</w:t>
            </w:r>
          </w:p>
        </w:tc>
      </w:tr>
      <w:tr w:rsidR="004F15E3" w:rsidRPr="00DC7670" w:rsidTr="00944EB6">
        <w:trPr>
          <w:trHeight w:val="55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lastRenderedPageBreak/>
              <w:t>Жилище</w:t>
            </w:r>
          </w:p>
        </w:tc>
      </w:tr>
      <w:tr w:rsidR="004F15E3" w:rsidRPr="00DC7670" w:rsidTr="00944EB6"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Общее представление о доме. </w:t>
            </w:r>
            <w:r w:rsidRPr="00DC7670">
              <w:rPr>
                <w:sz w:val="28"/>
                <w:szCs w:val="28"/>
              </w:rPr>
              <w:t xml:space="preserve">Типы жилых помещений в городе и сельской местности. Виды жилья: </w:t>
            </w:r>
            <w:proofErr w:type="gramStart"/>
            <w:r w:rsidRPr="00DC7670">
              <w:rPr>
                <w:sz w:val="28"/>
                <w:szCs w:val="28"/>
              </w:rPr>
              <w:t>собственное</w:t>
            </w:r>
            <w:proofErr w:type="gramEnd"/>
            <w:r w:rsidRPr="00DC7670">
              <w:rPr>
                <w:sz w:val="28"/>
                <w:szCs w:val="28"/>
              </w:rPr>
              <w:t xml:space="preserve">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</w:t>
            </w:r>
            <w:proofErr w:type="spellStart"/>
            <w:r w:rsidRPr="00DC7670">
              <w:rPr>
                <w:sz w:val="28"/>
                <w:szCs w:val="28"/>
              </w:rPr>
              <w:t>домофон</w:t>
            </w:r>
            <w:proofErr w:type="spellEnd"/>
            <w:r w:rsidRPr="00DC7670">
              <w:rPr>
                <w:sz w:val="28"/>
                <w:szCs w:val="28"/>
              </w:rPr>
              <w:t>, почтовые ящики).</w:t>
            </w:r>
          </w:p>
        </w:tc>
      </w:tr>
      <w:tr w:rsidR="004F15E3" w:rsidRPr="00DC7670" w:rsidTr="00944EB6">
        <w:trPr>
          <w:trHeight w:val="52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DC7670" w:rsidTr="00944EB6">
        <w:trPr>
          <w:trHeight w:val="465"/>
        </w:trPr>
        <w:tc>
          <w:tcPr>
            <w:tcW w:w="142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iCs/>
                <w:sz w:val="28"/>
                <w:szCs w:val="28"/>
              </w:rPr>
              <w:t>Родственные отношения в семье.</w:t>
            </w:r>
            <w:r w:rsidRPr="00DC7670">
              <w:rPr>
                <w:sz w:val="28"/>
                <w:szCs w:val="28"/>
              </w:rPr>
              <w:t> Состав семьи. Фамилии, имена, отчества ближайших родственников; возраст; дни рождения. Место работы членов семьи, должности, профессии</w:t>
            </w:r>
          </w:p>
        </w:tc>
      </w:tr>
    </w:tbl>
    <w:p w:rsidR="004F15E3" w:rsidRPr="00DC7670" w:rsidRDefault="004F15E3" w:rsidP="00DC7670">
      <w:pPr>
        <w:pStyle w:val="a4"/>
        <w:rPr>
          <w:sz w:val="28"/>
          <w:szCs w:val="28"/>
        </w:rPr>
      </w:pPr>
    </w:p>
    <w:p w:rsidR="004F15E3" w:rsidRDefault="004F15E3" w:rsidP="00DC7670">
      <w:pPr>
        <w:pStyle w:val="a4"/>
        <w:rPr>
          <w:b/>
          <w:sz w:val="28"/>
          <w:szCs w:val="28"/>
        </w:rPr>
      </w:pPr>
      <w:r w:rsidRPr="00DC7670">
        <w:rPr>
          <w:b/>
          <w:sz w:val="28"/>
          <w:szCs w:val="28"/>
        </w:rPr>
        <w:t>Содержание учебного предмета в 6 классе</w:t>
      </w:r>
    </w:p>
    <w:p w:rsidR="004F15E3" w:rsidRPr="00DC7670" w:rsidRDefault="004F15E3" w:rsidP="00DC7670">
      <w:pPr>
        <w:pStyle w:val="a4"/>
        <w:rPr>
          <w:b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43"/>
      </w:tblGrid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Содержание</w:t>
            </w:r>
          </w:p>
        </w:tc>
      </w:tr>
      <w:tr w:rsidR="004F15E3" w:rsidRPr="00DC7670" w:rsidTr="006B60BE">
        <w:trPr>
          <w:cantSplit/>
          <w:trHeight w:val="31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DC7670" w:rsidTr="006B60BE">
        <w:trPr>
          <w:cantSplit/>
          <w:trHeight w:val="392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Пригородный транспорт. </w:t>
            </w:r>
            <w:r w:rsidRPr="00DC7670">
              <w:rPr>
                <w:sz w:val="28"/>
                <w:szCs w:val="28"/>
              </w:rPr>
              <w:t>Виды: автобусы пригородного сообщения, электрички. Стоимость проезда. Расписание</w:t>
            </w:r>
          </w:p>
        </w:tc>
      </w:tr>
      <w:tr w:rsidR="004F15E3" w:rsidRPr="00DC7670" w:rsidTr="006B60BE">
        <w:trPr>
          <w:cantSplit/>
          <w:trHeight w:val="390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Гигиена тела. </w:t>
            </w:r>
            <w:r w:rsidRPr="00DC7670">
              <w:rPr>
                <w:sz w:val="28"/>
                <w:szCs w:val="28"/>
              </w:rPr>
              <w:t>Уход за телом, 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Закаливание организма. </w:t>
            </w:r>
            <w:r w:rsidRPr="00DC7670">
              <w:rPr>
                <w:sz w:val="28"/>
                <w:szCs w:val="28"/>
              </w:rPr>
              <w:t>Значение закаливания организма для поддержания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 Вредные привычки и способы предотвращения их появления.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lastRenderedPageBreak/>
              <w:t>Значение опрятного вида человека</w:t>
            </w:r>
            <w:r w:rsidRPr="00DC7670">
              <w:rPr>
                <w:sz w:val="28"/>
                <w:szCs w:val="28"/>
              </w:rPr>
              <w:t>. Правила и приемы повседневного ухода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Питание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Мясо и мясопродукты;</w:t>
            </w:r>
            <w:r w:rsidRPr="00DC7670">
              <w:rPr>
                <w:sz w:val="28"/>
                <w:szCs w:val="28"/>
              </w:rPr>
              <w:t xml:space="preserve"> первичная обработка, правила хранения. Глубокая заморозка мяса. Размораживание мяса с помощью микроволновой печи.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Яйца, жиры</w:t>
            </w:r>
            <w:r w:rsidRPr="00DC7670">
              <w:rPr>
                <w:sz w:val="28"/>
                <w:szCs w:val="28"/>
              </w:rPr>
              <w:t>. Виды жиров растительного и животного происхождения. Виды растительного масла (</w:t>
            </w:r>
            <w:proofErr w:type="gramStart"/>
            <w:r w:rsidRPr="00DC7670">
              <w:rPr>
                <w:sz w:val="28"/>
                <w:szCs w:val="28"/>
              </w:rPr>
              <w:t>подсолнечное</w:t>
            </w:r>
            <w:proofErr w:type="gramEnd"/>
            <w:r w:rsidRPr="00DC7670">
              <w:rPr>
                <w:sz w:val="28"/>
                <w:szCs w:val="28"/>
              </w:rPr>
              <w:t>, оливковое, рапсовое). Правила хранения. Места для хранения жиров и яиц.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Овощи, плоды, ягоды и грибы</w:t>
            </w:r>
            <w:r w:rsidRPr="00DC7670">
              <w:rPr>
                <w:sz w:val="28"/>
                <w:szCs w:val="28"/>
              </w:rPr>
              <w:t>. Правила хранения. Первичная обработка: мытье, чистка, резка. Свежие и замороженные продукты.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Мука и крупы</w:t>
            </w:r>
            <w:r w:rsidRPr="00DC7670">
              <w:rPr>
                <w:sz w:val="28"/>
                <w:szCs w:val="28"/>
              </w:rPr>
              <w:t xml:space="preserve">. </w:t>
            </w:r>
            <w:proofErr w:type="gramStart"/>
            <w:r w:rsidRPr="00DC7670">
              <w:rPr>
                <w:sz w:val="28"/>
                <w:szCs w:val="28"/>
              </w:rPr>
              <w:t>Виды муки (пшеничная, ржаная, гречневая и др.); сорта муки (крупчатка, высший, первый и второй сорт).</w:t>
            </w:r>
            <w:proofErr w:type="gramEnd"/>
            <w:r w:rsidRPr="00DC7670">
              <w:rPr>
                <w:sz w:val="28"/>
                <w:szCs w:val="28"/>
              </w:rPr>
              <w:t xml:space="preserve"> Правила хранения муки и круп. Виды круп. Вредители круп и муки. Просеивание муки.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Жилище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Комнатные растения</w:t>
            </w:r>
            <w:r w:rsidRPr="00DC7670">
              <w:rPr>
                <w:sz w:val="28"/>
                <w:szCs w:val="28"/>
              </w:rPr>
              <w:t>. Виды комнатных растений. Особенности ухода: полив, подкормка, температурный и световой режим. Горшки и кашпо для комнатных растений.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      Кухонная утварь</w:t>
            </w:r>
            <w:r w:rsidRPr="00DC7670">
              <w:rPr>
                <w:sz w:val="28"/>
                <w:szCs w:val="28"/>
              </w:rPr>
              <w:t>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Кухонное </w:t>
            </w:r>
            <w:proofErr w:type="spellStart"/>
            <w:r w:rsidRPr="00DC7670">
              <w:rPr>
                <w:i/>
                <w:sz w:val="28"/>
                <w:szCs w:val="28"/>
              </w:rPr>
              <w:t>белье</w:t>
            </w:r>
            <w:proofErr w:type="gramStart"/>
            <w:r w:rsidRPr="00DC7670">
              <w:rPr>
                <w:sz w:val="28"/>
                <w:szCs w:val="28"/>
              </w:rPr>
              <w:t>:п</w:t>
            </w:r>
            <w:proofErr w:type="gramEnd"/>
            <w:r w:rsidRPr="00DC7670">
              <w:rPr>
                <w:sz w:val="28"/>
                <w:szCs w:val="28"/>
              </w:rPr>
              <w:t>олотенца</w:t>
            </w:r>
            <w:proofErr w:type="spellEnd"/>
            <w:r w:rsidRPr="00DC7670">
              <w:rPr>
                <w:sz w:val="28"/>
                <w:szCs w:val="28"/>
              </w:rPr>
              <w:t xml:space="preserve">, скатерти, салфетки. Материал, из которого изготовлено кухонное белье (льняной, хлопчатобумажный, смесовая ткань). Правила ухода и хранения. 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Кухонная мебель</w:t>
            </w:r>
            <w:r w:rsidRPr="00DC7670">
              <w:rPr>
                <w:sz w:val="28"/>
                <w:szCs w:val="28"/>
              </w:rPr>
              <w:t xml:space="preserve">: названия, назначение. </w:t>
            </w:r>
          </w:p>
        </w:tc>
      </w:tr>
      <w:tr w:rsidR="004F15E3" w:rsidRPr="00DC7670" w:rsidTr="006B60BE">
        <w:trPr>
          <w:trHeight w:val="373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 xml:space="preserve">      Взаимоотношения между родственниками. Распределение обязанностей в семье. Помощь старших младшим: домашние обязанности. </w:t>
            </w:r>
          </w:p>
        </w:tc>
      </w:tr>
      <w:tr w:rsidR="004F15E3" w:rsidRPr="00DC7670" w:rsidTr="006B60BE">
        <w:trPr>
          <w:trHeight w:val="33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Виды медицинской помощи</w:t>
            </w:r>
            <w:r w:rsidRPr="00DC7670">
              <w:rPr>
                <w:sz w:val="28"/>
                <w:szCs w:val="28"/>
              </w:rPr>
              <w:t xml:space="preserve">: </w:t>
            </w:r>
            <w:proofErr w:type="gramStart"/>
            <w:r w:rsidRPr="00DC7670">
              <w:rPr>
                <w:sz w:val="28"/>
                <w:szCs w:val="28"/>
              </w:rPr>
              <w:t>доврачебная</w:t>
            </w:r>
            <w:proofErr w:type="gramEnd"/>
            <w:r w:rsidRPr="00DC7670">
              <w:rPr>
                <w:sz w:val="28"/>
                <w:szCs w:val="28"/>
              </w:rPr>
              <w:t xml:space="preserve"> и врачебная. </w:t>
            </w:r>
            <w:r w:rsidRPr="00DC7670">
              <w:rPr>
                <w:i/>
                <w:sz w:val="28"/>
                <w:szCs w:val="28"/>
              </w:rPr>
              <w:t>Виды доврачебной помощи</w:t>
            </w:r>
            <w:r w:rsidRPr="00DC7670">
              <w:rPr>
                <w:sz w:val="28"/>
                <w:szCs w:val="28"/>
              </w:rPr>
              <w:t xml:space="preserve">. Способы измерения температуры тела. </w:t>
            </w:r>
            <w:proofErr w:type="gramStart"/>
            <w:r w:rsidRPr="00DC7670">
              <w:rPr>
                <w:sz w:val="28"/>
                <w:szCs w:val="28"/>
              </w:rPr>
              <w:t>Обработка ран, порезов и ссадин с применением специальных средств (раствора йода, бриллиантового зеленого («зеленки»).</w:t>
            </w:r>
            <w:proofErr w:type="gramEnd"/>
            <w:r w:rsidRPr="00DC7670">
              <w:rPr>
                <w:sz w:val="28"/>
                <w:szCs w:val="28"/>
              </w:rPr>
              <w:t xml:space="preserve"> Профилактические средства для предупреждения вирусных и простудных заболеваний.</w:t>
            </w:r>
          </w:p>
        </w:tc>
      </w:tr>
      <w:tr w:rsidR="004F15E3" w:rsidRPr="00DC7670" w:rsidTr="006B60BE">
        <w:trPr>
          <w:trHeight w:val="292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Средства связи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Основные средства связи</w:t>
            </w:r>
            <w:r w:rsidRPr="00DC7670">
              <w:rPr>
                <w:sz w:val="28"/>
                <w:szCs w:val="28"/>
              </w:rPr>
              <w:t>: почта, телефон, телевидение, радио, компьютер. Назначение, особенности использования.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Почта. </w:t>
            </w:r>
            <w:r w:rsidRPr="00DC7670">
              <w:rPr>
                <w:sz w:val="28"/>
                <w:szCs w:val="28"/>
              </w:rPr>
              <w:t>Работа почтового отделения связи «Почта России». Виды почтовых отправлений: письмо, бандероль, посылка.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lastRenderedPageBreak/>
              <w:t xml:space="preserve">Письма. Деловые письма: </w:t>
            </w:r>
            <w:proofErr w:type="gramStart"/>
            <w:r w:rsidRPr="00DC7670">
              <w:rPr>
                <w:sz w:val="28"/>
                <w:szCs w:val="28"/>
              </w:rPr>
              <w:t>заказное</w:t>
            </w:r>
            <w:proofErr w:type="gramEnd"/>
            <w:r w:rsidRPr="00DC7670">
              <w:rPr>
                <w:sz w:val="28"/>
                <w:szCs w:val="28"/>
              </w:rPr>
              <w:t>, с уведомлением. Личные письма. Порядок отправления писем различного вида. Стоимость пересылки.</w:t>
            </w:r>
          </w:p>
        </w:tc>
      </w:tr>
    </w:tbl>
    <w:p w:rsidR="004F15E3" w:rsidRPr="00DC7670" w:rsidRDefault="004F15E3" w:rsidP="00DC7670">
      <w:pPr>
        <w:pStyle w:val="a4"/>
        <w:rPr>
          <w:b/>
          <w:sz w:val="28"/>
          <w:szCs w:val="28"/>
        </w:rPr>
      </w:pPr>
    </w:p>
    <w:p w:rsidR="004F15E3" w:rsidRDefault="004F15E3" w:rsidP="00DC7670">
      <w:pPr>
        <w:pStyle w:val="a4"/>
        <w:rPr>
          <w:b/>
          <w:sz w:val="28"/>
          <w:szCs w:val="28"/>
        </w:rPr>
      </w:pPr>
      <w:r w:rsidRPr="00DC7670">
        <w:rPr>
          <w:b/>
          <w:sz w:val="28"/>
          <w:szCs w:val="28"/>
        </w:rPr>
        <w:t>Содержание учебного предмета в 7 классе</w:t>
      </w:r>
    </w:p>
    <w:p w:rsidR="004F15E3" w:rsidRPr="00DC7670" w:rsidRDefault="004F15E3" w:rsidP="00DC7670">
      <w:pPr>
        <w:pStyle w:val="a4"/>
        <w:rPr>
          <w:b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43"/>
      </w:tblGrid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Содержание</w:t>
            </w:r>
          </w:p>
        </w:tc>
      </w:tr>
      <w:tr w:rsidR="004F15E3" w:rsidRPr="00DC7670" w:rsidTr="006B60BE">
        <w:trPr>
          <w:cantSplit/>
          <w:trHeight w:val="31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DC7670" w:rsidTr="006B60BE">
        <w:trPr>
          <w:cantSplit/>
          <w:trHeight w:val="392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Междугородний железнодорожный транспорт.</w:t>
            </w:r>
            <w:r w:rsidRPr="00DC7670">
              <w:rPr>
                <w:sz w:val="28"/>
                <w:szCs w:val="28"/>
              </w:rPr>
              <w:t xml:space="preserve"> Вокзалы: назначение, основные службы</w:t>
            </w:r>
            <w:r w:rsidRPr="00DC7670">
              <w:rPr>
                <w:i/>
                <w:sz w:val="28"/>
                <w:szCs w:val="28"/>
              </w:rPr>
              <w:t xml:space="preserve">. Платформа, перрон, путь. </w:t>
            </w:r>
            <w:r w:rsidRPr="00DC7670">
              <w:rPr>
                <w:sz w:val="28"/>
                <w:szCs w:val="28"/>
              </w:rPr>
              <w:t>Меры предосторожности по предотвращению чрезвычайных ситуаций на вокзале. Расписание поездов. Виды пассажирских вагонов.</w:t>
            </w:r>
          </w:p>
        </w:tc>
      </w:tr>
      <w:tr w:rsidR="004F15E3" w:rsidRPr="00DC7670" w:rsidTr="006B60BE">
        <w:trPr>
          <w:cantSplit/>
          <w:trHeight w:val="390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DC7670" w:rsidTr="009F12E7">
        <w:trPr>
          <w:trHeight w:val="841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Личная гигиена подростка. </w:t>
            </w:r>
            <w:r w:rsidRPr="00DC7670">
              <w:rPr>
                <w:sz w:val="28"/>
                <w:szCs w:val="28"/>
              </w:rPr>
              <w:t>Особенности соблюдения личной гигиены подростком. Характерные изменения в подростковом возрасте.  Правила и приемы соблюдения личной гигиены мальчиками и девочками.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Гигиена одежды и белья.</w:t>
            </w:r>
            <w:r w:rsidRPr="00DC7670">
              <w:rPr>
                <w:sz w:val="28"/>
                <w:szCs w:val="28"/>
              </w:rPr>
              <w:t xml:space="preserve"> Гигиенические требования к использованию  нательного и постельного и личного белья </w:t>
            </w:r>
            <w:proofErr w:type="gramStart"/>
            <w:r w:rsidRPr="00DC7670">
              <w:rPr>
                <w:sz w:val="28"/>
                <w:szCs w:val="28"/>
              </w:rPr>
              <w:t xml:space="preserve">( </w:t>
            </w:r>
            <w:proofErr w:type="gramEnd"/>
            <w:r w:rsidRPr="00DC7670">
              <w:rPr>
                <w:sz w:val="28"/>
                <w:szCs w:val="28"/>
              </w:rPr>
              <w:t>нижнее белье, колготки, носки) Гигиена одежды и  белья.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Предприятия бытового обслуживания. </w:t>
            </w:r>
            <w:r w:rsidRPr="00DC7670">
              <w:rPr>
                <w:sz w:val="28"/>
                <w:szCs w:val="28"/>
              </w:rPr>
              <w:t>Использование бытовой техники для стирки белья</w:t>
            </w:r>
            <w:proofErr w:type="gramStart"/>
            <w:r w:rsidRPr="00DC7670">
              <w:rPr>
                <w:sz w:val="28"/>
                <w:szCs w:val="28"/>
              </w:rPr>
              <w:t xml:space="preserve"> .</w:t>
            </w:r>
            <w:proofErr w:type="gramEnd"/>
            <w:r w:rsidRPr="00DC7670">
              <w:rPr>
                <w:sz w:val="28"/>
                <w:szCs w:val="28"/>
              </w:rPr>
              <w:t xml:space="preserve">  Виды бытовой техники.                        </w:t>
            </w:r>
            <w:r w:rsidRPr="00DC7670">
              <w:rPr>
                <w:i/>
                <w:iCs/>
                <w:sz w:val="28"/>
                <w:szCs w:val="28"/>
              </w:rPr>
              <w:t xml:space="preserve">  Прачечная. </w:t>
            </w:r>
            <w:r w:rsidRPr="00DC7670">
              <w:rPr>
                <w:sz w:val="28"/>
                <w:szCs w:val="28"/>
              </w:rPr>
              <w:t xml:space="preserve">Виды услуг, правила пользования  (метка, заполнение бланков). Прачечная самообслуживания. Прейскурант.  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Глажение изделий из различных видов тканей. </w:t>
            </w:r>
            <w:r w:rsidRPr="00DC7670">
              <w:rPr>
                <w:sz w:val="28"/>
                <w:szCs w:val="28"/>
              </w:rPr>
              <w:t>Электробытовые приборы для глажения: Виды утюгов, правила использования. Правила и приемы  глажения белья. Правила и приёмы глажения прямого белья, брюк, спортивной одежды.  Значение и правила глажения. Режим нагрева утюга.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Уход за одеждой. Мелкий ремонт. Правила пришивания пуговиц, вешалок, крючков. Зашивание распоровшегося шва.   Продление срока службы одежды: штопка, наложение заплат. Виды штопки и заплат.   Способы и последовательность выполнения.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Питание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Магазины по продаже продуктов питания. </w:t>
            </w:r>
            <w:r w:rsidRPr="00DC7670">
              <w:rPr>
                <w:sz w:val="28"/>
                <w:szCs w:val="28"/>
              </w:rPr>
              <w:t>Основные отделы в продуктовых магазинах. Универсамы и супермаркет</w:t>
            </w:r>
            <w:proofErr w:type="gramStart"/>
            <w:r w:rsidRPr="00DC7670">
              <w:rPr>
                <w:sz w:val="28"/>
                <w:szCs w:val="28"/>
              </w:rPr>
              <w:t>ы(</w:t>
            </w:r>
            <w:proofErr w:type="gramEnd"/>
            <w:r w:rsidRPr="00DC7670">
              <w:rPr>
                <w:sz w:val="28"/>
                <w:szCs w:val="28"/>
              </w:rPr>
              <w:t>магазины в сельской местности).Специализированные магазины. Виды товаров: фасованные на вес и в разлив. Порядок приобретения товаров в продовольственном магазине (с помощью продавца и самообслуживание)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Рынки</w:t>
            </w:r>
            <w:r w:rsidRPr="00DC7670">
              <w:rPr>
                <w:sz w:val="28"/>
                <w:szCs w:val="28"/>
              </w:rPr>
              <w:t>. Виды продовольственных рынков: крытые и закрытые, постоянно действующие и сезонные. Основное отличие рынка от магазина.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lastRenderedPageBreak/>
              <w:t xml:space="preserve">Срок  годности продуктов питания. </w:t>
            </w:r>
            <w:r w:rsidRPr="00DC7670">
              <w:rPr>
                <w:sz w:val="28"/>
                <w:szCs w:val="28"/>
              </w:rPr>
              <w:t>Срок  годности продуктов питания (условные обозначения на этикетках)</w:t>
            </w:r>
            <w:proofErr w:type="gramStart"/>
            <w:r w:rsidRPr="00DC7670">
              <w:rPr>
                <w:sz w:val="28"/>
                <w:szCs w:val="28"/>
              </w:rPr>
              <w:t>.С</w:t>
            </w:r>
            <w:proofErr w:type="gramEnd"/>
            <w:r w:rsidRPr="00DC7670">
              <w:rPr>
                <w:sz w:val="28"/>
                <w:szCs w:val="28"/>
              </w:rPr>
              <w:t>тоимость продуктов питания. Расчет стоимости товаров на вес и разлив.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 Прием </w:t>
            </w:r>
            <w:proofErr w:type="spellStart"/>
            <w:r w:rsidRPr="00DC7670">
              <w:rPr>
                <w:i/>
                <w:sz w:val="28"/>
                <w:szCs w:val="28"/>
              </w:rPr>
              <w:t>пищи</w:t>
            </w:r>
            <w:proofErr w:type="gramStart"/>
            <w:r w:rsidRPr="00DC7670">
              <w:rPr>
                <w:i/>
                <w:sz w:val="28"/>
                <w:szCs w:val="28"/>
              </w:rPr>
              <w:t>.П</w:t>
            </w:r>
            <w:proofErr w:type="gramEnd"/>
            <w:r w:rsidRPr="00DC7670">
              <w:rPr>
                <w:i/>
                <w:sz w:val="28"/>
                <w:szCs w:val="28"/>
              </w:rPr>
              <w:t>ервые</w:t>
            </w:r>
            <w:proofErr w:type="spellEnd"/>
            <w:r w:rsidRPr="00DC7670">
              <w:rPr>
                <w:i/>
                <w:sz w:val="28"/>
                <w:szCs w:val="28"/>
              </w:rPr>
              <w:t>, вторые и третьи блюда: виды, значение.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Завтрак. </w:t>
            </w:r>
            <w:r w:rsidRPr="00DC7670">
              <w:rPr>
                <w:sz w:val="28"/>
                <w:szCs w:val="28"/>
              </w:rPr>
              <w:t>Блюда для завтрака: горячий и холодный завтраки. Бутерброды. Каши. Блюда из яиц (яйца отварные; яичница-глазунья) Напитки для завтрака. Составление меню завтрака. Отбор необходимых продуктов для приготовления завтрака. Стоимость и расчет продуктов для завтрака.  Приготовление некоторых блюд для завтрака. Посуда и предметы для сервировки. Правила сервировки стола к завтраку. Правила поведения за столом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lastRenderedPageBreak/>
              <w:t>Жилище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Уход за жилищем.</w:t>
            </w:r>
            <w:r w:rsidRPr="00DC7670">
              <w:rPr>
                <w:sz w:val="28"/>
                <w:szCs w:val="28"/>
              </w:rPr>
              <w:t xml:space="preserve"> Виды уборк</w:t>
            </w:r>
            <w:proofErr w:type="gramStart"/>
            <w:r w:rsidRPr="00DC7670">
              <w:rPr>
                <w:sz w:val="28"/>
                <w:szCs w:val="28"/>
              </w:rPr>
              <w:t>и(</w:t>
            </w:r>
            <w:proofErr w:type="gramEnd"/>
            <w:r w:rsidRPr="00DC7670">
              <w:rPr>
                <w:sz w:val="28"/>
                <w:szCs w:val="28"/>
              </w:rPr>
              <w:t>ежедневная, еженедельная, сезонная) Подготовка квартиры к зиме, лету. Уход за окнами.  Последовательность чистки окон. Виды моющих средств, используемых при мытье окон; Способы утепления окон. Электробытовые приборы для  уборки помещений, правила техники безопасности. Устройство пылесоса. Уход за различными видами напольных покрытий.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Кухня. </w:t>
            </w:r>
            <w:r w:rsidRPr="00DC7670">
              <w:rPr>
                <w:sz w:val="28"/>
                <w:szCs w:val="28"/>
              </w:rPr>
              <w:t xml:space="preserve">Нагревательные приборы: виды плит в городской квартире; печь и плита в сельской местности; микроволновые печи. Правила техники безопасности пользования нагревательными приборами.    </w:t>
            </w:r>
            <w:proofErr w:type="gramStart"/>
            <w:r w:rsidRPr="00DC7670">
              <w:rPr>
                <w:sz w:val="28"/>
                <w:szCs w:val="28"/>
              </w:rPr>
              <w:t>Электробытовые приборы на кухне (холодильник, морозильник, мясорубка, овощерезка и др.: назначение, правила использования и ухода, техника безопасности.</w:t>
            </w:r>
            <w:proofErr w:type="gramEnd"/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Уборка кухни.</w:t>
            </w:r>
            <w:r w:rsidRPr="00DC7670">
              <w:rPr>
                <w:sz w:val="28"/>
                <w:szCs w:val="28"/>
              </w:rPr>
              <w:t xml:space="preserve"> Последовательность. Чистящие и моющие средства. Правила техники безопасности при использовании чистящих средств.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Домашние животные.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Содержание животных (собак, кошек, птиц) в городской квартире: кормление, выгул, уход за внешним видом и здоровьем питомца. Домашние животные  и птицы в сельской местности: виды домашних животных, особенности содержания, уход. Болезни животных. Ветеринарная служба.</w:t>
            </w:r>
          </w:p>
        </w:tc>
      </w:tr>
      <w:tr w:rsidR="004F15E3" w:rsidRPr="00DC7670" w:rsidTr="006B60BE">
        <w:trPr>
          <w:trHeight w:val="373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Семейный досуг.</w:t>
            </w:r>
            <w:r w:rsidRPr="00DC7670">
              <w:rPr>
                <w:sz w:val="28"/>
                <w:szCs w:val="28"/>
              </w:rPr>
              <w:t xml:space="preserve">  Виды досуга: чтение книг, просмотр телепередач, прогулки и др. правильная, рациональная организация досуга. Любимые и нелюбимые занятия в свободное время. Досуг как развитие постоянного </w:t>
            </w:r>
            <w:proofErr w:type="gramStart"/>
            <w:r w:rsidRPr="00DC7670">
              <w:rPr>
                <w:sz w:val="28"/>
                <w:szCs w:val="28"/>
              </w:rPr>
              <w:t>интереса</w:t>
            </w:r>
            <w:proofErr w:type="gramEnd"/>
            <w:r w:rsidRPr="00DC7670">
              <w:rPr>
                <w:sz w:val="28"/>
                <w:szCs w:val="28"/>
              </w:rPr>
              <w:t xml:space="preserve"> к какому либо виду деятельности (хобби): коллекционирование чего-либо, фотография и т. д.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Досуг как источник получения новых знаний: экскурсии, прогулки, посещения музеев, театров  и  укрепления здоровья: туристические походы; посещение спортивных секций и др.</w:t>
            </w:r>
          </w:p>
        </w:tc>
      </w:tr>
      <w:tr w:rsidR="004F15E3" w:rsidRPr="00DC7670" w:rsidTr="006B60BE">
        <w:trPr>
          <w:trHeight w:val="33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lastRenderedPageBreak/>
              <w:t xml:space="preserve">Домашняя аптечка. </w:t>
            </w:r>
            <w:r w:rsidRPr="00DC7670">
              <w:rPr>
                <w:sz w:val="28"/>
                <w:szCs w:val="28"/>
              </w:rPr>
              <w:t>Лекарственные растения и  лекарственные препараты первой необходимости в домашней аптечке. Виды названия, способы хранения.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Самолечение и его негативные последствия.</w:t>
            </w:r>
          </w:p>
        </w:tc>
      </w:tr>
      <w:tr w:rsidR="004F15E3" w:rsidRPr="00DC7670" w:rsidTr="006B60BE">
        <w:trPr>
          <w:trHeight w:val="292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Средства связи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Виды почтовых отправлений. </w:t>
            </w:r>
            <w:r w:rsidRPr="00DC7670">
              <w:rPr>
                <w:sz w:val="28"/>
                <w:szCs w:val="28"/>
              </w:rPr>
              <w:t xml:space="preserve">Бандероли. Виды бандеролей: </w:t>
            </w:r>
            <w:proofErr w:type="gramStart"/>
            <w:r w:rsidRPr="00DC7670">
              <w:rPr>
                <w:sz w:val="28"/>
                <w:szCs w:val="28"/>
              </w:rPr>
              <w:t>простая</w:t>
            </w:r>
            <w:proofErr w:type="gramEnd"/>
            <w:r w:rsidRPr="00DC7670">
              <w:rPr>
                <w:sz w:val="28"/>
                <w:szCs w:val="28"/>
              </w:rPr>
              <w:t>, заказная, ценная, с уведомлением. Порядок отправления. Упаковка. Стоимость пересылки.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Посылки. Виды упаковок. Правила и стоимость отправления.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Предприятия, организации, учреждения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Образовательные учреждения.</w:t>
            </w:r>
            <w:r w:rsidRPr="00DC7670">
              <w:rPr>
                <w:sz w:val="28"/>
                <w:szCs w:val="28"/>
              </w:rPr>
              <w:t xml:space="preserve"> Дошкольные образовательные учреждения. Учреждения дополнительного образования: виды, особенности работы, основные направления работы. Посещение образовательных организаций дополнительного образования.</w:t>
            </w:r>
          </w:p>
        </w:tc>
      </w:tr>
    </w:tbl>
    <w:p w:rsidR="004F15E3" w:rsidRPr="00DC7670" w:rsidRDefault="004F15E3" w:rsidP="00DC7670">
      <w:pPr>
        <w:pStyle w:val="a4"/>
        <w:rPr>
          <w:sz w:val="28"/>
          <w:szCs w:val="28"/>
        </w:rPr>
      </w:pPr>
    </w:p>
    <w:p w:rsidR="004F15E3" w:rsidRDefault="004F15E3" w:rsidP="00DC7670">
      <w:pPr>
        <w:pStyle w:val="a4"/>
        <w:rPr>
          <w:b/>
          <w:sz w:val="28"/>
          <w:szCs w:val="28"/>
        </w:rPr>
      </w:pPr>
      <w:r w:rsidRPr="00DC7670">
        <w:rPr>
          <w:sz w:val="28"/>
          <w:szCs w:val="28"/>
        </w:rPr>
        <w:br/>
      </w:r>
      <w:r w:rsidRPr="00DC7670">
        <w:rPr>
          <w:b/>
          <w:sz w:val="28"/>
          <w:szCs w:val="28"/>
        </w:rPr>
        <w:t>Содержание учебного предмета в 8 классе</w:t>
      </w:r>
    </w:p>
    <w:p w:rsidR="004F15E3" w:rsidRPr="00DC7670" w:rsidRDefault="004F15E3" w:rsidP="00DC7670">
      <w:pPr>
        <w:pStyle w:val="a4"/>
        <w:rPr>
          <w:b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43"/>
      </w:tblGrid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Содержание</w:t>
            </w:r>
          </w:p>
        </w:tc>
      </w:tr>
      <w:tr w:rsidR="004F15E3" w:rsidRPr="00DC7670" w:rsidTr="006B60BE">
        <w:trPr>
          <w:cantSplit/>
          <w:trHeight w:val="31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DC7670" w:rsidTr="006B60BE">
        <w:trPr>
          <w:cantSplit/>
          <w:trHeight w:val="392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Междугородний автотранспорт.</w:t>
            </w:r>
            <w:r w:rsidRPr="00DC7670">
              <w:rPr>
                <w:sz w:val="28"/>
                <w:szCs w:val="28"/>
              </w:rPr>
              <w:t xml:space="preserve"> Автовокзал, его назначение. Основные автобусные маршруты. Расписание, порядок приобретения билетов, стоимость проезда.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Водный транспорт.</w:t>
            </w:r>
            <w:r w:rsidRPr="00DC7670">
              <w:rPr>
                <w:sz w:val="28"/>
                <w:szCs w:val="28"/>
              </w:rPr>
              <w:t xml:space="preserve"> Значение водного транспорта. Пристань. Порт.</w:t>
            </w:r>
          </w:p>
        </w:tc>
      </w:tr>
      <w:tr w:rsidR="004F15E3" w:rsidRPr="00DC7670" w:rsidTr="006B60BE">
        <w:trPr>
          <w:cantSplit/>
          <w:trHeight w:val="390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DC7670" w:rsidTr="006B60BE">
        <w:trPr>
          <w:trHeight w:val="841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Уход за  кожей лица. </w:t>
            </w:r>
            <w:r w:rsidRPr="00DC7670">
              <w:rPr>
                <w:sz w:val="28"/>
                <w:szCs w:val="28"/>
              </w:rPr>
              <w:t>Особенности ухода за кожей лица. Типы кожи. Средства по уходу. Последовательность ухода за кожей лица.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Уход за волосами</w:t>
            </w:r>
            <w:r w:rsidRPr="00DC7670">
              <w:rPr>
                <w:sz w:val="28"/>
                <w:szCs w:val="28"/>
              </w:rPr>
              <w:t xml:space="preserve">. Средства для  ухода  за волосами: шампуни, кондиционеры, </w:t>
            </w:r>
            <w:proofErr w:type="spellStart"/>
            <w:r w:rsidRPr="00DC7670">
              <w:rPr>
                <w:sz w:val="28"/>
                <w:szCs w:val="28"/>
              </w:rPr>
              <w:t>ополаскиватели</w:t>
            </w:r>
            <w:proofErr w:type="spellEnd"/>
            <w:r w:rsidRPr="00DC7670">
              <w:rPr>
                <w:sz w:val="28"/>
                <w:szCs w:val="28"/>
              </w:rPr>
              <w:t>. Виды шампуней в зависимости от типов волос. Средства борьбы с перхотью и выпадением волос.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Виды и классификация одежды и головных уборов.</w:t>
            </w:r>
            <w:r w:rsidRPr="00DC7670">
              <w:rPr>
                <w:sz w:val="28"/>
                <w:szCs w:val="28"/>
              </w:rPr>
              <w:t xml:space="preserve"> Одежда из шерстяных, трикотажных и синтетических тканей. Виды  и  назначение. Уход за одеждой из шерстяных, трикотажных и синтетических тканей. Ярлык.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Уход за одеждой и головными уборами.</w:t>
            </w:r>
            <w:r w:rsidRPr="00DC7670">
              <w:rPr>
                <w:sz w:val="28"/>
                <w:szCs w:val="28"/>
              </w:rPr>
              <w:t xml:space="preserve"> Правила стирки  и сушки изделий в домашних условиях. Виды стиральных средств. Приёмы стирки и сушки одежды. Последовательность стирки. Правила и приемы глажения блузок и рубашек. </w:t>
            </w:r>
            <w:r w:rsidRPr="00DC7670">
              <w:rPr>
                <w:sz w:val="28"/>
                <w:szCs w:val="28"/>
              </w:rPr>
              <w:lastRenderedPageBreak/>
              <w:t xml:space="preserve">Установка терморегулятора утюга  в соответствии с видом ткани. Последовательность и правила глажения с соблюдением техники безопасности. 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Предприятия бытового обслуживания.</w:t>
            </w:r>
            <w:r w:rsidRPr="00DC7670">
              <w:rPr>
                <w:sz w:val="28"/>
                <w:szCs w:val="28"/>
              </w:rPr>
              <w:t xml:space="preserve"> Химчистка.  Назначение химчистки. Услуги химчистки. Правила приема и выдачи изделий. Стоимость услуг в зависимости от вида одежды.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Ремонт обуви.</w:t>
            </w:r>
            <w:r w:rsidRPr="00DC7670">
              <w:rPr>
                <w:sz w:val="28"/>
                <w:szCs w:val="28"/>
              </w:rPr>
              <w:t xml:space="preserve"> Виды услуг. Прейскурант. Правила подготовки обуви </w:t>
            </w:r>
            <w:proofErr w:type="gramStart"/>
            <w:r w:rsidRPr="00DC7670">
              <w:rPr>
                <w:sz w:val="28"/>
                <w:szCs w:val="28"/>
              </w:rPr>
              <w:t>к</w:t>
            </w:r>
            <w:proofErr w:type="gramEnd"/>
            <w:r w:rsidRPr="00DC7670">
              <w:rPr>
                <w:sz w:val="28"/>
                <w:szCs w:val="28"/>
              </w:rPr>
              <w:t xml:space="preserve"> сдачи в ремонт. Правила приема и выдачи обуви.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lastRenderedPageBreak/>
              <w:t>Питание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Обед. </w:t>
            </w:r>
            <w:r w:rsidRPr="00DC7670">
              <w:rPr>
                <w:sz w:val="28"/>
                <w:szCs w:val="28"/>
              </w:rPr>
              <w:t>Первые, вторые и третьи блюда: виды, значение. Питательная ценность овощей, мяса, рыбы, фруктов. Овощные салаты: виды, способы приготовления. Супы (виды, способы приготовления) Гарниры: овощные, из круп, макаронных изделий. Мясные и рыбные блюда (виды, способы приготовления). Фруктовые напитки: соки, нектары.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Составление меню обеда.</w:t>
            </w:r>
            <w:r w:rsidRPr="00DC7670">
              <w:rPr>
                <w:sz w:val="28"/>
                <w:szCs w:val="28"/>
              </w:rPr>
              <w:t xml:space="preserve"> Отбор необходимых продуктов для приготовления обеда. Стоимость и расчет продуктов для обеда. 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Посуда для обедов.</w:t>
            </w:r>
            <w:r w:rsidRPr="00DC7670">
              <w:rPr>
                <w:sz w:val="28"/>
                <w:szCs w:val="28"/>
              </w:rPr>
              <w:t xml:space="preserve"> Праздничный обед. Сервирование стола для обеда. Правила этикета за столом.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Жилище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Санузел и ванная комната.</w:t>
            </w:r>
            <w:r w:rsidRPr="00DC7670">
              <w:rPr>
                <w:sz w:val="28"/>
                <w:szCs w:val="28"/>
              </w:rPr>
              <w:t xml:space="preserve"> Оборудование ванной комнаты и санузла, его назначение. Правила безопасного поведения в ванной комнате.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Электробытовые приборы в ванной комнате.</w:t>
            </w:r>
            <w:r w:rsidRPr="00DC7670">
              <w:rPr>
                <w:sz w:val="28"/>
                <w:szCs w:val="28"/>
              </w:rPr>
              <w:t xml:space="preserve"> Стиральная машина, фен. Назначение. Устройство. Правила пользования, техника безопасности.  Виды стиральных машин. Режимы стирки. Стиральные средства для машиной стирк</w:t>
            </w:r>
            <w:proofErr w:type="gramStart"/>
            <w:r w:rsidRPr="00DC7670">
              <w:rPr>
                <w:sz w:val="28"/>
                <w:szCs w:val="28"/>
              </w:rPr>
              <w:t>и(</w:t>
            </w:r>
            <w:proofErr w:type="gramEnd"/>
            <w:r w:rsidRPr="00DC7670">
              <w:rPr>
                <w:sz w:val="28"/>
                <w:szCs w:val="28"/>
              </w:rPr>
              <w:t xml:space="preserve"> порошки, отбеливатели, кондиционеры), условные обозначения на упаковках.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Уход за ванной и санузлом. </w:t>
            </w:r>
            <w:r w:rsidRPr="00DC7670">
              <w:rPr>
                <w:sz w:val="28"/>
                <w:szCs w:val="28"/>
              </w:rPr>
              <w:t>Последовательность и правила уборки санузла и ванной комнаты. Виды чистящих, моющих средств. Способы применения средств. Правила безопасного использования.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Насекомые и грызуны в доме. </w:t>
            </w:r>
            <w:r w:rsidRPr="00DC7670">
              <w:rPr>
                <w:sz w:val="28"/>
                <w:szCs w:val="28"/>
              </w:rPr>
              <w:t>Виды насекомых и грызунов, вред, приносимый грызунами. Профилактика появления. Виды химических сре</w:t>
            </w:r>
            <w:proofErr w:type="gramStart"/>
            <w:r w:rsidRPr="00DC7670">
              <w:rPr>
                <w:sz w:val="28"/>
                <w:szCs w:val="28"/>
              </w:rPr>
              <w:t>дств дл</w:t>
            </w:r>
            <w:proofErr w:type="gramEnd"/>
            <w:r w:rsidRPr="00DC7670">
              <w:rPr>
                <w:sz w:val="28"/>
                <w:szCs w:val="28"/>
              </w:rPr>
              <w:t>я борьбы с насекомыми и грызунами. Правила использования ядохимикатов и аэрозолей. Предупреждение отравлений ядохимикатами. Городские службы по борьбе с насекомыми и грызунами.</w:t>
            </w:r>
          </w:p>
        </w:tc>
      </w:tr>
      <w:tr w:rsidR="004F15E3" w:rsidRPr="00DC7670" w:rsidTr="006B60BE">
        <w:trPr>
          <w:trHeight w:val="373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Отдых.</w:t>
            </w:r>
            <w:r w:rsidRPr="00DC7670">
              <w:rPr>
                <w:sz w:val="28"/>
                <w:szCs w:val="28"/>
              </w:rPr>
              <w:t xml:space="preserve"> Подготовка к летнему отдыху: выбор места отдыха, определение маршрута, сбор необходимых вещей.</w:t>
            </w:r>
          </w:p>
        </w:tc>
      </w:tr>
      <w:tr w:rsidR="004F15E3" w:rsidRPr="00DC7670" w:rsidTr="006B60BE">
        <w:trPr>
          <w:trHeight w:val="33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Первая помощь</w:t>
            </w:r>
            <w:proofErr w:type="gramStart"/>
            <w:r w:rsidRPr="00DC7670">
              <w:rPr>
                <w:i/>
                <w:sz w:val="28"/>
                <w:szCs w:val="28"/>
              </w:rPr>
              <w:t xml:space="preserve"> .</w:t>
            </w:r>
            <w:proofErr w:type="gramEnd"/>
            <w:r w:rsidRPr="00DC7670">
              <w:rPr>
                <w:sz w:val="28"/>
                <w:szCs w:val="28"/>
              </w:rPr>
              <w:t>Первая помощь при обморожениях, отравлениях, солнечном ударе.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Меры по предупреждению несчастных случаев в быту</w:t>
            </w:r>
          </w:p>
        </w:tc>
      </w:tr>
      <w:tr w:rsidR="004F15E3" w:rsidRPr="00DC7670" w:rsidTr="006B60BE">
        <w:trPr>
          <w:trHeight w:val="292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Средства связи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lastRenderedPageBreak/>
              <w:t>Телефонная связь.</w:t>
            </w:r>
            <w:r w:rsidRPr="00DC7670">
              <w:rPr>
                <w:sz w:val="28"/>
                <w:szCs w:val="28"/>
              </w:rPr>
              <w:t xml:space="preserve"> Виды телефонной связи: </w:t>
            </w:r>
            <w:proofErr w:type="gramStart"/>
            <w:r w:rsidRPr="00DC7670">
              <w:rPr>
                <w:sz w:val="28"/>
                <w:szCs w:val="28"/>
              </w:rPr>
              <w:t>проводная</w:t>
            </w:r>
            <w:proofErr w:type="gramEnd"/>
            <w:r w:rsidRPr="00DC7670">
              <w:rPr>
                <w:sz w:val="28"/>
                <w:szCs w:val="28"/>
              </w:rPr>
              <w:t xml:space="preserve"> (фиксированная), беспроводная (сотовая). Влияние на здоровье излучений мобильного телефона. Культура разговора по телефону. Номера телефонов экстренной службы. Правила оплаты различных видов телефонной связи. Сотовые компании, тарифы.</w:t>
            </w:r>
          </w:p>
        </w:tc>
      </w:tr>
      <w:tr w:rsidR="004F15E3" w:rsidRPr="00DC7670" w:rsidTr="00E31EC4">
        <w:trPr>
          <w:trHeight w:val="301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Предприятия, организации, учреждения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Местные и промышленные и сельскохозяйственные предприятия.</w:t>
            </w:r>
            <w:r w:rsidRPr="00DC7670">
              <w:rPr>
                <w:sz w:val="28"/>
                <w:szCs w:val="28"/>
              </w:rPr>
              <w:t xml:space="preserve"> Названия предприятия, вид деятельности, основные виды выпускаемой продукции, профессии рабочих и служащих.</w:t>
            </w:r>
          </w:p>
        </w:tc>
      </w:tr>
    </w:tbl>
    <w:p w:rsidR="004F15E3" w:rsidRDefault="004F15E3" w:rsidP="00DC7670">
      <w:pPr>
        <w:pStyle w:val="a4"/>
        <w:rPr>
          <w:sz w:val="28"/>
          <w:szCs w:val="28"/>
        </w:rPr>
      </w:pPr>
    </w:p>
    <w:p w:rsidR="004F15E3" w:rsidRPr="00241E3A" w:rsidRDefault="004F15E3" w:rsidP="00DC7670">
      <w:pPr>
        <w:pStyle w:val="a4"/>
        <w:rPr>
          <w:b/>
          <w:sz w:val="28"/>
          <w:szCs w:val="28"/>
        </w:rPr>
      </w:pPr>
      <w:r w:rsidRPr="00241E3A">
        <w:rPr>
          <w:b/>
          <w:sz w:val="28"/>
          <w:szCs w:val="28"/>
        </w:rPr>
        <w:t>Содержание учебного предмета в 9 классе</w:t>
      </w:r>
    </w:p>
    <w:p w:rsidR="004F15E3" w:rsidRPr="00DC7670" w:rsidRDefault="004F15E3" w:rsidP="00DC7670">
      <w:pPr>
        <w:pStyle w:val="a4"/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43"/>
      </w:tblGrid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Содержание</w:t>
            </w:r>
          </w:p>
        </w:tc>
      </w:tr>
      <w:tr w:rsidR="004F15E3" w:rsidRPr="00DC7670" w:rsidTr="006B60BE">
        <w:trPr>
          <w:cantSplit/>
          <w:trHeight w:val="31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Транспорт</w:t>
            </w:r>
          </w:p>
        </w:tc>
      </w:tr>
      <w:tr w:rsidR="004F15E3" w:rsidRPr="00DC7670" w:rsidTr="006B60BE">
        <w:trPr>
          <w:cantSplit/>
          <w:trHeight w:val="392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Авиационный транспорт</w:t>
            </w:r>
            <w:r w:rsidRPr="00DC7670">
              <w:rPr>
                <w:sz w:val="28"/>
                <w:szCs w:val="28"/>
              </w:rPr>
              <w:t>. Аэропорты, аэровокзалы. Виды авиационных перевозок.</w:t>
            </w:r>
          </w:p>
        </w:tc>
      </w:tr>
      <w:tr w:rsidR="004F15E3" w:rsidRPr="00DC7670" w:rsidTr="006B60BE">
        <w:trPr>
          <w:cantSplit/>
          <w:trHeight w:val="390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Личная гигиена и здоровье</w:t>
            </w:r>
          </w:p>
        </w:tc>
      </w:tr>
      <w:tr w:rsidR="004F15E3" w:rsidRPr="00DC7670" w:rsidTr="006B60BE">
        <w:trPr>
          <w:trHeight w:val="841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Личная </w:t>
            </w:r>
            <w:proofErr w:type="spellStart"/>
            <w:r w:rsidRPr="00DC7670">
              <w:rPr>
                <w:i/>
                <w:sz w:val="28"/>
                <w:szCs w:val="28"/>
              </w:rPr>
              <w:t>гигиена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П</w:t>
            </w:r>
            <w:proofErr w:type="gramEnd"/>
            <w:r w:rsidRPr="00DC7670">
              <w:rPr>
                <w:sz w:val="28"/>
                <w:szCs w:val="28"/>
              </w:rPr>
              <w:t>равила</w:t>
            </w:r>
            <w:proofErr w:type="spellEnd"/>
            <w:r w:rsidRPr="00DC7670">
              <w:rPr>
                <w:sz w:val="28"/>
                <w:szCs w:val="28"/>
              </w:rPr>
              <w:t xml:space="preserve"> личной </w:t>
            </w:r>
            <w:proofErr w:type="spellStart"/>
            <w:r w:rsidRPr="00DC7670">
              <w:rPr>
                <w:sz w:val="28"/>
                <w:szCs w:val="28"/>
              </w:rPr>
              <w:t>гигиены-основа</w:t>
            </w:r>
            <w:proofErr w:type="spellEnd"/>
            <w:r w:rsidRPr="00DC7670">
              <w:rPr>
                <w:sz w:val="28"/>
                <w:szCs w:val="28"/>
              </w:rPr>
              <w:t xml:space="preserve"> образа жизни.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Вредные </w:t>
            </w:r>
            <w:proofErr w:type="spellStart"/>
            <w:r w:rsidRPr="00DC7670">
              <w:rPr>
                <w:i/>
                <w:sz w:val="28"/>
                <w:szCs w:val="28"/>
              </w:rPr>
              <w:t>привычки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Н</w:t>
            </w:r>
            <w:proofErr w:type="gramEnd"/>
            <w:r w:rsidRPr="00DC7670">
              <w:rPr>
                <w:sz w:val="28"/>
                <w:szCs w:val="28"/>
              </w:rPr>
              <w:t>егативное</w:t>
            </w:r>
            <w:proofErr w:type="spellEnd"/>
            <w:r w:rsidRPr="00DC7670">
              <w:rPr>
                <w:sz w:val="28"/>
                <w:szCs w:val="28"/>
              </w:rPr>
              <w:t xml:space="preserve"> влияние на организм человека вредных веществ: табака, алкоголя, токсических и наркотических </w:t>
            </w:r>
            <w:proofErr w:type="spellStart"/>
            <w:r w:rsidRPr="00DC7670">
              <w:rPr>
                <w:sz w:val="28"/>
                <w:szCs w:val="28"/>
              </w:rPr>
              <w:t>средств.Наркотики</w:t>
            </w:r>
            <w:proofErr w:type="spellEnd"/>
            <w:r w:rsidRPr="00DC7670">
              <w:rPr>
                <w:sz w:val="28"/>
                <w:szCs w:val="28"/>
              </w:rPr>
              <w:t xml:space="preserve"> и их разрушительное действие на организм человека.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Одежда и обувь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Мода.</w:t>
            </w:r>
            <w:r w:rsidRPr="00DC7670">
              <w:rPr>
                <w:sz w:val="28"/>
                <w:szCs w:val="28"/>
              </w:rPr>
              <w:t xml:space="preserve"> История моды. Современные тенденции развития моды. Обновление </w:t>
            </w:r>
            <w:proofErr w:type="spellStart"/>
            <w:r w:rsidRPr="00DC7670">
              <w:rPr>
                <w:sz w:val="28"/>
                <w:szCs w:val="28"/>
              </w:rPr>
              <w:t>одежды</w:t>
            </w:r>
            <w:proofErr w:type="gramStart"/>
            <w:r w:rsidRPr="00DC7670">
              <w:rPr>
                <w:sz w:val="28"/>
                <w:szCs w:val="28"/>
              </w:rPr>
              <w:t>.В</w:t>
            </w:r>
            <w:proofErr w:type="gramEnd"/>
            <w:r w:rsidRPr="00DC7670">
              <w:rPr>
                <w:sz w:val="28"/>
                <w:szCs w:val="28"/>
              </w:rPr>
              <w:t>ыбор</w:t>
            </w:r>
            <w:proofErr w:type="spellEnd"/>
            <w:r w:rsidRPr="00DC7670">
              <w:rPr>
                <w:sz w:val="28"/>
                <w:szCs w:val="28"/>
              </w:rPr>
              <w:t xml:space="preserve"> одежды и обуви при покупке в соответствии с назначением и необходимыми размерами.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Выбор и покупка одежды и </w:t>
            </w:r>
            <w:proofErr w:type="spellStart"/>
            <w:r w:rsidRPr="00DC7670">
              <w:rPr>
                <w:i/>
                <w:sz w:val="28"/>
                <w:szCs w:val="28"/>
              </w:rPr>
              <w:t>обуви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П</w:t>
            </w:r>
            <w:proofErr w:type="gramEnd"/>
            <w:r w:rsidRPr="00DC7670">
              <w:rPr>
                <w:sz w:val="28"/>
                <w:szCs w:val="28"/>
              </w:rPr>
              <w:t>одбор</w:t>
            </w:r>
            <w:proofErr w:type="spellEnd"/>
            <w:r w:rsidRPr="00DC7670">
              <w:rPr>
                <w:sz w:val="28"/>
                <w:szCs w:val="28"/>
              </w:rPr>
              <w:t xml:space="preserve"> одежды в соответствии с индивидуальными особенностями. Размеры одежды и обуви.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Уход за </w:t>
            </w:r>
            <w:proofErr w:type="spellStart"/>
            <w:r w:rsidRPr="00DC7670">
              <w:rPr>
                <w:i/>
                <w:sz w:val="28"/>
                <w:szCs w:val="28"/>
              </w:rPr>
              <w:t>одеждой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В</w:t>
            </w:r>
            <w:proofErr w:type="gramEnd"/>
            <w:r w:rsidRPr="00DC7670">
              <w:rPr>
                <w:sz w:val="28"/>
                <w:szCs w:val="28"/>
              </w:rPr>
              <w:t>ыведение</w:t>
            </w:r>
            <w:proofErr w:type="spellEnd"/>
            <w:r w:rsidRPr="00DC7670">
              <w:rPr>
                <w:sz w:val="28"/>
                <w:szCs w:val="28"/>
              </w:rPr>
              <w:t xml:space="preserve"> пятен в домашних условиях. Виды </w:t>
            </w:r>
            <w:proofErr w:type="spellStart"/>
            <w:r w:rsidRPr="00DC7670">
              <w:rPr>
                <w:sz w:val="28"/>
                <w:szCs w:val="28"/>
              </w:rPr>
              <w:t>пятновыводителей</w:t>
            </w:r>
            <w:proofErr w:type="gramStart"/>
            <w:r w:rsidRPr="00DC7670">
              <w:rPr>
                <w:sz w:val="28"/>
                <w:szCs w:val="28"/>
              </w:rPr>
              <w:t>.П</w:t>
            </w:r>
            <w:proofErr w:type="gramEnd"/>
            <w:r w:rsidRPr="00DC7670">
              <w:rPr>
                <w:sz w:val="28"/>
                <w:szCs w:val="28"/>
              </w:rPr>
              <w:t>равила</w:t>
            </w:r>
            <w:proofErr w:type="spellEnd"/>
            <w:r w:rsidRPr="00DC7670">
              <w:rPr>
                <w:sz w:val="28"/>
                <w:szCs w:val="28"/>
              </w:rPr>
              <w:t xml:space="preserve"> выведения мелких пятен в домашних условиях.  Санитарно-гигиенические требования и правила техники безопасности при пользовании средствами для выведения пятен.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Питание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Домашние </w:t>
            </w:r>
            <w:proofErr w:type="spellStart"/>
            <w:r w:rsidRPr="00DC7670">
              <w:rPr>
                <w:i/>
                <w:sz w:val="28"/>
                <w:szCs w:val="28"/>
              </w:rPr>
              <w:t>заготовки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В</w:t>
            </w:r>
            <w:proofErr w:type="gramEnd"/>
            <w:r w:rsidRPr="00DC7670">
              <w:rPr>
                <w:sz w:val="28"/>
                <w:szCs w:val="28"/>
              </w:rPr>
              <w:t>иды</w:t>
            </w:r>
            <w:proofErr w:type="spellEnd"/>
            <w:r w:rsidRPr="00DC7670">
              <w:rPr>
                <w:sz w:val="28"/>
                <w:szCs w:val="28"/>
              </w:rPr>
              <w:t xml:space="preserve"> домашних заготовок: варка, сушка, соление, маринование. Глубокая заморозка овощей и фруктов. Меры предосторожности при употреблении консервированных продуктов. Правила первой помощи при отравлении. Варенье из ягод и фруктов.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proofErr w:type="spellStart"/>
            <w:r w:rsidRPr="00DC7670">
              <w:rPr>
                <w:i/>
                <w:sz w:val="28"/>
                <w:szCs w:val="28"/>
              </w:rPr>
              <w:t>Ужин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Б</w:t>
            </w:r>
            <w:proofErr w:type="gramEnd"/>
            <w:r w:rsidRPr="00DC7670">
              <w:rPr>
                <w:sz w:val="28"/>
                <w:szCs w:val="28"/>
              </w:rPr>
              <w:t>люда</w:t>
            </w:r>
            <w:proofErr w:type="spellEnd"/>
            <w:r w:rsidRPr="00DC7670">
              <w:rPr>
                <w:sz w:val="28"/>
                <w:szCs w:val="28"/>
              </w:rPr>
              <w:t xml:space="preserve"> для ужина: холодный и горячий ужин. Составление меню для холодного и горячего  ужина. Отбор продуктов для холодного ужина. Приготовление несложных салатов и холодных закусок. Стоимость и расчет продуктов для холодного  ужина. Горячий ужин. Отбор  продуктов для горячего ужина. Стоимость и расчет продуктов для </w:t>
            </w:r>
            <w:r w:rsidRPr="00DC7670">
              <w:rPr>
                <w:sz w:val="28"/>
                <w:szCs w:val="28"/>
              </w:rPr>
              <w:lastRenderedPageBreak/>
              <w:t>горячего ужина.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Изделия из </w:t>
            </w:r>
            <w:proofErr w:type="spellStart"/>
            <w:r w:rsidRPr="00DC7670">
              <w:rPr>
                <w:i/>
                <w:sz w:val="28"/>
                <w:szCs w:val="28"/>
              </w:rPr>
              <w:t>теста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В</w:t>
            </w:r>
            <w:proofErr w:type="gramEnd"/>
            <w:r w:rsidRPr="00DC7670">
              <w:rPr>
                <w:sz w:val="28"/>
                <w:szCs w:val="28"/>
              </w:rPr>
              <w:t>иды</w:t>
            </w:r>
            <w:proofErr w:type="spellEnd"/>
            <w:r w:rsidRPr="00DC7670">
              <w:rPr>
                <w:sz w:val="28"/>
                <w:szCs w:val="28"/>
              </w:rPr>
              <w:t xml:space="preserve"> теста: дрожжевое, слоеное, песочное. Виды изделий из теста: пирожки, булочки, печенье и др. Приготовление изделий из теста. Составление и запись рецептов. Приготовление изделий из замороженного теста.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lastRenderedPageBreak/>
              <w:t>Жилище</w:t>
            </w:r>
          </w:p>
        </w:tc>
      </w:tr>
      <w:tr w:rsidR="004F15E3" w:rsidRPr="00DC7670" w:rsidTr="006B60BE"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Мебель в жилых помещениях</w:t>
            </w:r>
            <w:r w:rsidRPr="00DC7670">
              <w:rPr>
                <w:sz w:val="28"/>
                <w:szCs w:val="28"/>
              </w:rPr>
              <w:t>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      </w:r>
          </w:p>
          <w:p w:rsidR="004F15E3" w:rsidRPr="00DC7670" w:rsidRDefault="004F15E3" w:rsidP="00DC7670">
            <w:pPr>
              <w:pStyle w:val="a4"/>
              <w:rPr>
                <w:i/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Убранство жилых комнат</w:t>
            </w:r>
            <w:r w:rsidRPr="00DC7670">
              <w:rPr>
                <w:sz w:val="28"/>
                <w:szCs w:val="28"/>
              </w:rPr>
              <w:t>: зеркала, картины, фотографии; ковры, паласы; светильники. Правила ухода за убранством жилых комнат.</w:t>
            </w:r>
          </w:p>
        </w:tc>
      </w:tr>
      <w:tr w:rsidR="004F15E3" w:rsidRPr="00DC7670" w:rsidTr="006B60BE">
        <w:trPr>
          <w:trHeight w:val="373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Семья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sz w:val="28"/>
                <w:szCs w:val="28"/>
              </w:rPr>
              <w:t>Экономика домашнего хозяйства. 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Планирование дорогостоящих покупок.</w:t>
            </w:r>
          </w:p>
        </w:tc>
      </w:tr>
      <w:tr w:rsidR="004F15E3" w:rsidRPr="00DC7670" w:rsidTr="006B60BE">
        <w:trPr>
          <w:trHeight w:val="335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Охрана здоровья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 xml:space="preserve">Уход за </w:t>
            </w:r>
            <w:proofErr w:type="spellStart"/>
            <w:r w:rsidRPr="00DC7670">
              <w:rPr>
                <w:i/>
                <w:sz w:val="28"/>
                <w:szCs w:val="28"/>
              </w:rPr>
              <w:t>больным</w:t>
            </w:r>
            <w:proofErr w:type="gramStart"/>
            <w:r w:rsidRPr="00DC7670">
              <w:rPr>
                <w:i/>
                <w:sz w:val="28"/>
                <w:szCs w:val="28"/>
              </w:rPr>
              <w:t>.</w:t>
            </w:r>
            <w:r w:rsidRPr="00DC7670">
              <w:rPr>
                <w:sz w:val="28"/>
                <w:szCs w:val="28"/>
              </w:rPr>
              <w:t>У</w:t>
            </w:r>
            <w:proofErr w:type="gramEnd"/>
            <w:r w:rsidRPr="00DC7670">
              <w:rPr>
                <w:sz w:val="28"/>
                <w:szCs w:val="28"/>
              </w:rPr>
              <w:t>ход</w:t>
            </w:r>
            <w:proofErr w:type="spellEnd"/>
            <w:r w:rsidRPr="00DC7670">
              <w:rPr>
                <w:sz w:val="28"/>
                <w:szCs w:val="28"/>
              </w:rPr>
              <w:t xml:space="preserve"> за больным на дому: переодевание, умывание, кормление больного.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Врачебная помощь</w:t>
            </w:r>
            <w:r w:rsidRPr="00DC7670">
              <w:rPr>
                <w:sz w:val="28"/>
                <w:szCs w:val="28"/>
              </w:rPr>
              <w:t xml:space="preserve">. Врачебная помощь на дому. Вызов врача на дом. Медицинские показания для вызова врача на </w:t>
            </w:r>
            <w:proofErr w:type="spellStart"/>
            <w:r w:rsidRPr="00DC7670">
              <w:rPr>
                <w:sz w:val="28"/>
                <w:szCs w:val="28"/>
              </w:rPr>
              <w:t>дом</w:t>
            </w:r>
            <w:proofErr w:type="gramStart"/>
            <w:r w:rsidRPr="00DC7670">
              <w:rPr>
                <w:sz w:val="28"/>
                <w:szCs w:val="28"/>
              </w:rPr>
              <w:t>.В</w:t>
            </w:r>
            <w:proofErr w:type="gramEnd"/>
            <w:r w:rsidRPr="00DC7670">
              <w:rPr>
                <w:sz w:val="28"/>
                <w:szCs w:val="28"/>
              </w:rPr>
              <w:t>ызов</w:t>
            </w:r>
            <w:proofErr w:type="spellEnd"/>
            <w:r w:rsidRPr="00DC7670">
              <w:rPr>
                <w:sz w:val="28"/>
                <w:szCs w:val="28"/>
              </w:rPr>
              <w:t xml:space="preserve"> "скорой" или неотложной помощи. Госпитализация. Амбулаторный </w:t>
            </w:r>
            <w:proofErr w:type="spellStart"/>
            <w:r w:rsidRPr="00DC7670">
              <w:rPr>
                <w:sz w:val="28"/>
                <w:szCs w:val="28"/>
              </w:rPr>
              <w:t>прием</w:t>
            </w:r>
            <w:proofErr w:type="gramStart"/>
            <w:r w:rsidRPr="00DC7670">
              <w:rPr>
                <w:sz w:val="28"/>
                <w:szCs w:val="28"/>
              </w:rPr>
              <w:t>.Д</w:t>
            </w:r>
            <w:proofErr w:type="gramEnd"/>
            <w:r w:rsidRPr="00DC7670">
              <w:rPr>
                <w:sz w:val="28"/>
                <w:szCs w:val="28"/>
              </w:rPr>
              <w:t>окументы</w:t>
            </w:r>
            <w:proofErr w:type="spellEnd"/>
            <w:r w:rsidRPr="00DC7670">
              <w:rPr>
                <w:sz w:val="28"/>
                <w:szCs w:val="28"/>
              </w:rPr>
              <w:t>, подтверждающие нетрудоспособность: справка и листок нетрудоспособности.</w:t>
            </w:r>
          </w:p>
        </w:tc>
      </w:tr>
      <w:tr w:rsidR="004F15E3" w:rsidRPr="00DC7670" w:rsidTr="006B60BE">
        <w:trPr>
          <w:trHeight w:val="292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Средства связи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Интернет-связь</w:t>
            </w:r>
            <w:r w:rsidRPr="00DC7670">
              <w:rPr>
                <w:sz w:val="28"/>
                <w:szCs w:val="28"/>
              </w:rPr>
              <w:t xml:space="preserve">. Электронная почта. </w:t>
            </w:r>
            <w:proofErr w:type="spellStart"/>
            <w:proofErr w:type="gramStart"/>
            <w:r w:rsidRPr="00DC7670">
              <w:rPr>
                <w:sz w:val="28"/>
                <w:szCs w:val="28"/>
              </w:rPr>
              <w:t>Видео-связь</w:t>
            </w:r>
            <w:proofErr w:type="spellEnd"/>
            <w:proofErr w:type="gramEnd"/>
            <w:r w:rsidRPr="00DC7670">
              <w:rPr>
                <w:sz w:val="28"/>
                <w:szCs w:val="28"/>
              </w:rPr>
              <w:t xml:space="preserve"> (</w:t>
            </w:r>
            <w:proofErr w:type="spellStart"/>
            <w:r w:rsidRPr="00DC7670">
              <w:rPr>
                <w:sz w:val="28"/>
                <w:szCs w:val="28"/>
              </w:rPr>
              <w:t>скайп</w:t>
            </w:r>
            <w:proofErr w:type="spellEnd"/>
            <w:r w:rsidRPr="00DC7670">
              <w:rPr>
                <w:sz w:val="28"/>
                <w:szCs w:val="28"/>
              </w:rPr>
              <w:t>). Особенности, значение в современной жизни.</w:t>
            </w:r>
          </w:p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Денежные переводы.</w:t>
            </w:r>
            <w:r w:rsidRPr="00DC7670">
              <w:rPr>
                <w:sz w:val="28"/>
                <w:szCs w:val="28"/>
              </w:rPr>
              <w:t xml:space="preserve"> Виды денежных переводов. Стоимость отправления.</w:t>
            </w:r>
          </w:p>
        </w:tc>
      </w:tr>
      <w:tr w:rsidR="004F15E3" w:rsidRPr="00DC7670" w:rsidTr="00E31EC4">
        <w:trPr>
          <w:trHeight w:val="438"/>
        </w:trPr>
        <w:tc>
          <w:tcPr>
            <w:tcW w:w="14743" w:type="dxa"/>
          </w:tcPr>
          <w:p w:rsidR="004F15E3" w:rsidRPr="00E31EC4" w:rsidRDefault="004F15E3" w:rsidP="00E31EC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31EC4">
              <w:rPr>
                <w:b/>
                <w:sz w:val="28"/>
                <w:szCs w:val="28"/>
              </w:rPr>
              <w:t>Предприятия, организации, учреждения</w:t>
            </w:r>
          </w:p>
        </w:tc>
      </w:tr>
      <w:tr w:rsidR="004F15E3" w:rsidRPr="00DC7670" w:rsidTr="006B60BE">
        <w:trPr>
          <w:trHeight w:val="697"/>
        </w:trPr>
        <w:tc>
          <w:tcPr>
            <w:tcW w:w="14743" w:type="dxa"/>
          </w:tcPr>
          <w:p w:rsidR="004F15E3" w:rsidRPr="00DC7670" w:rsidRDefault="004F15E3" w:rsidP="00DC7670">
            <w:pPr>
              <w:pStyle w:val="a4"/>
              <w:rPr>
                <w:sz w:val="28"/>
                <w:szCs w:val="28"/>
              </w:rPr>
            </w:pPr>
            <w:r w:rsidRPr="00DC7670">
              <w:rPr>
                <w:i/>
                <w:sz w:val="28"/>
                <w:szCs w:val="28"/>
              </w:rPr>
              <w:t>Исполнительные органы государственной власти (города, района).</w:t>
            </w:r>
            <w:r w:rsidRPr="00DC7670">
              <w:rPr>
                <w:sz w:val="28"/>
                <w:szCs w:val="28"/>
              </w:rPr>
              <w:t xml:space="preserve"> Муниципальные власти. Структура, назначение.</w:t>
            </w:r>
          </w:p>
        </w:tc>
      </w:tr>
    </w:tbl>
    <w:p w:rsidR="004F15E3" w:rsidRDefault="004F15E3" w:rsidP="00944EB6">
      <w:pPr>
        <w:spacing w:after="187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4F15E3" w:rsidRDefault="004F15E3" w:rsidP="00944EB6">
      <w:pPr>
        <w:spacing w:after="187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4F15E3" w:rsidRPr="00CB456D" w:rsidRDefault="004F15E3" w:rsidP="00944EB6">
      <w:pPr>
        <w:spacing w:after="187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III. КАЛЕНДАРНО-ТЕМАТИЧЕСКОЕ ПЛАНИРОВАНИЕ МАТЕРИАЛА</w:t>
      </w:r>
    </w:p>
    <w:p w:rsidR="004F15E3" w:rsidRPr="00944EB6" w:rsidRDefault="004F15E3" w:rsidP="00423104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54371F" w:rsidRDefault="004F15E3" w:rsidP="0054371F">
      <w:pPr>
        <w:spacing w:after="187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РАСПРЕДЕЛЕНИЕ ПРОГРАММНОГО МАТЕРИАЛА</w:t>
      </w: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tbl>
      <w:tblPr>
        <w:tblW w:w="9720" w:type="dxa"/>
        <w:tblInd w:w="2432" w:type="dxa"/>
        <w:tblLook w:val="00A0"/>
      </w:tblPr>
      <w:tblGrid>
        <w:gridCol w:w="1420"/>
        <w:gridCol w:w="3500"/>
        <w:gridCol w:w="960"/>
        <w:gridCol w:w="960"/>
        <w:gridCol w:w="960"/>
        <w:gridCol w:w="960"/>
        <w:gridCol w:w="960"/>
      </w:tblGrid>
      <w:tr w:rsidR="004F15E3" w:rsidRPr="00E673EA" w:rsidTr="0054371F">
        <w:trPr>
          <w:trHeight w:val="37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Основная тема четверти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Часы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на тему</w:t>
            </w:r>
          </w:p>
        </w:tc>
      </w:tr>
      <w:tr w:rsidR="004F15E3" w:rsidRPr="00E673EA" w:rsidTr="0054371F">
        <w:trPr>
          <w:trHeight w:val="39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F15E3" w:rsidRPr="00E673EA" w:rsidTr="0054371F">
        <w:trPr>
          <w:trHeight w:val="5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Одежда и обувь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4F15E3" w:rsidRPr="00E673EA" w:rsidTr="0054371F">
        <w:trPr>
          <w:trHeight w:val="5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Жилище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Личная гигиена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Охрана здоровья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Питание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связи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4F15E3" w:rsidRPr="00E673EA" w:rsidTr="0054371F">
        <w:trPr>
          <w:trHeight w:val="7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Предприятия, организации, учреждения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по плану: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</w:tr>
      <w:tr w:rsidR="004F15E3" w:rsidRPr="00E673EA" w:rsidTr="0054371F">
        <w:trPr>
          <w:trHeight w:val="375"/>
        </w:trPr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5E3" w:rsidRPr="00E673EA" w:rsidRDefault="004F15E3" w:rsidP="00E6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73E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944EB6" w:rsidRDefault="004F15E3" w:rsidP="00944EB6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44EB6">
        <w:rPr>
          <w:rFonts w:ascii="Times New Roman" w:hAnsi="Times New Roman"/>
          <w:color w:val="000000"/>
          <w:sz w:val="26"/>
          <w:szCs w:val="26"/>
          <w:lang w:eastAsia="ru-RU"/>
        </w:rPr>
        <w:br/>
      </w:r>
    </w:p>
    <w:p w:rsidR="004F15E3" w:rsidRPr="007A07F0" w:rsidRDefault="004F15E3" w:rsidP="007A07F0">
      <w:pPr>
        <w:spacing w:after="187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5E3" w:rsidRPr="005619FF" w:rsidRDefault="004F15E3" w:rsidP="005619FF">
      <w:pPr>
        <w:pStyle w:val="a4"/>
        <w:jc w:val="center"/>
        <w:rPr>
          <w:b/>
          <w:sz w:val="28"/>
          <w:szCs w:val="28"/>
        </w:rPr>
      </w:pPr>
      <w:r w:rsidRPr="005619FF">
        <w:rPr>
          <w:b/>
          <w:sz w:val="28"/>
          <w:szCs w:val="28"/>
          <w:lang w:val="en-US"/>
        </w:rPr>
        <w:t>C</w:t>
      </w:r>
      <w:proofErr w:type="spellStart"/>
      <w:r w:rsidRPr="005619FF">
        <w:rPr>
          <w:b/>
          <w:sz w:val="28"/>
          <w:szCs w:val="28"/>
        </w:rPr>
        <w:t>писок</w:t>
      </w:r>
      <w:proofErr w:type="spellEnd"/>
      <w:r w:rsidRPr="005619FF">
        <w:rPr>
          <w:b/>
          <w:sz w:val="28"/>
          <w:szCs w:val="28"/>
        </w:rPr>
        <w:t xml:space="preserve"> дополнительной литературы: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>1.Примерная адаптированная основная общеобразовательная программа образования обучающихся с умственной отсталость</w:t>
      </w:r>
      <w:proofErr w:type="gramStart"/>
      <w:r w:rsidRPr="005619FF">
        <w:rPr>
          <w:sz w:val="28"/>
          <w:szCs w:val="28"/>
        </w:rPr>
        <w:t>ю(</w:t>
      </w:r>
      <w:proofErr w:type="gramEnd"/>
      <w:r w:rsidRPr="005619FF">
        <w:rPr>
          <w:sz w:val="28"/>
          <w:szCs w:val="28"/>
        </w:rPr>
        <w:t>интеллектуальными нарушениями)</w:t>
      </w:r>
      <w:proofErr w:type="spellStart"/>
      <w:r w:rsidRPr="005619FF">
        <w:rPr>
          <w:sz w:val="28"/>
          <w:szCs w:val="28"/>
        </w:rPr>
        <w:t>одобренарешением</w:t>
      </w:r>
      <w:proofErr w:type="spellEnd"/>
      <w:r w:rsidRPr="005619FF">
        <w:rPr>
          <w:sz w:val="28"/>
          <w:szCs w:val="28"/>
        </w:rPr>
        <w:t xml:space="preserve"> федерального учебно-методического объединения по общему образованию(протокол  от 22 декабря  2015 г. № 4/15).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2.Программы для специальных (коррекционных) образовательных учреждений </w:t>
      </w:r>
      <w:r w:rsidRPr="005619FF">
        <w:rPr>
          <w:sz w:val="28"/>
          <w:szCs w:val="28"/>
          <w:lang w:val="en-US"/>
        </w:rPr>
        <w:t>VIII</w:t>
      </w:r>
      <w:r w:rsidRPr="005619FF">
        <w:rPr>
          <w:sz w:val="28"/>
          <w:szCs w:val="28"/>
        </w:rPr>
        <w:t xml:space="preserve"> вида: 5-9 </w:t>
      </w:r>
      <w:proofErr w:type="spellStart"/>
      <w:r w:rsidRPr="005619FF">
        <w:rPr>
          <w:sz w:val="28"/>
          <w:szCs w:val="28"/>
        </w:rPr>
        <w:t>кл</w:t>
      </w:r>
      <w:proofErr w:type="spellEnd"/>
      <w:r w:rsidRPr="005619FF">
        <w:rPr>
          <w:sz w:val="28"/>
          <w:szCs w:val="28"/>
        </w:rPr>
        <w:t xml:space="preserve">.: Сборник № 1./Под </w:t>
      </w:r>
      <w:proofErr w:type="spellStart"/>
      <w:r w:rsidRPr="005619FF">
        <w:rPr>
          <w:sz w:val="28"/>
          <w:szCs w:val="28"/>
        </w:rPr>
        <w:t>ред.В.В.Воронковой</w:t>
      </w:r>
      <w:proofErr w:type="spellEnd"/>
      <w:r w:rsidRPr="005619FF">
        <w:rPr>
          <w:sz w:val="28"/>
          <w:szCs w:val="28"/>
        </w:rPr>
        <w:t xml:space="preserve">– </w:t>
      </w:r>
      <w:proofErr w:type="gramStart"/>
      <w:r w:rsidRPr="005619FF">
        <w:rPr>
          <w:sz w:val="28"/>
          <w:szCs w:val="28"/>
        </w:rPr>
        <w:t>М.</w:t>
      </w:r>
      <w:proofErr w:type="gramEnd"/>
      <w:r w:rsidRPr="005619FF">
        <w:rPr>
          <w:sz w:val="28"/>
          <w:szCs w:val="28"/>
        </w:rPr>
        <w:t xml:space="preserve">: </w:t>
      </w:r>
      <w:proofErr w:type="spellStart"/>
      <w:r w:rsidRPr="005619FF">
        <w:rPr>
          <w:sz w:val="28"/>
          <w:szCs w:val="28"/>
        </w:rPr>
        <w:t>Гуманитар</w:t>
      </w:r>
      <w:proofErr w:type="spellEnd"/>
      <w:r w:rsidRPr="005619FF">
        <w:rPr>
          <w:sz w:val="28"/>
          <w:szCs w:val="28"/>
        </w:rPr>
        <w:t xml:space="preserve">. изд. центр ВЛАДОС, 2011. – 223 с. – раздел «Социально-бытовая ориентировка» авторы </w:t>
      </w:r>
      <w:proofErr w:type="spellStart"/>
      <w:r w:rsidRPr="005619FF">
        <w:rPr>
          <w:sz w:val="28"/>
          <w:szCs w:val="28"/>
        </w:rPr>
        <w:t>С.А.Казакова,В.В.Воронкова</w:t>
      </w:r>
      <w:proofErr w:type="spellEnd"/>
      <w:r w:rsidRPr="005619FF">
        <w:rPr>
          <w:sz w:val="28"/>
          <w:szCs w:val="28"/>
        </w:rPr>
        <w:t>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3.Воронкова, </w:t>
      </w:r>
      <w:proofErr w:type="spellStart"/>
      <w:r w:rsidRPr="005619FF">
        <w:rPr>
          <w:sz w:val="28"/>
          <w:szCs w:val="28"/>
        </w:rPr>
        <w:t>В.В.Социально-бытовая</w:t>
      </w:r>
      <w:proofErr w:type="spellEnd"/>
      <w:r w:rsidRPr="005619FF">
        <w:rPr>
          <w:sz w:val="28"/>
          <w:szCs w:val="28"/>
        </w:rPr>
        <w:t xml:space="preserve"> ориентировка учащихся 5-9 классов в специальной (коррекционной) общеобразовательной школе </w:t>
      </w:r>
      <w:proofErr w:type="gramStart"/>
      <w:r w:rsidRPr="005619FF">
        <w:rPr>
          <w:sz w:val="28"/>
          <w:szCs w:val="28"/>
          <w:lang w:val="en-US"/>
        </w:rPr>
        <w:t>VIII</w:t>
      </w:r>
      <w:proofErr w:type="gramEnd"/>
      <w:r w:rsidRPr="005619FF">
        <w:rPr>
          <w:sz w:val="28"/>
          <w:szCs w:val="28"/>
        </w:rPr>
        <w:t xml:space="preserve">вида: пособие для учителя / В.В. Воронкова, С.А. Казакова. – М.: </w:t>
      </w:r>
      <w:proofErr w:type="spellStart"/>
      <w:r w:rsidRPr="005619FF">
        <w:rPr>
          <w:sz w:val="28"/>
          <w:szCs w:val="28"/>
        </w:rPr>
        <w:t>Гуманит</w:t>
      </w:r>
      <w:proofErr w:type="spellEnd"/>
      <w:r w:rsidRPr="005619FF">
        <w:rPr>
          <w:sz w:val="28"/>
          <w:szCs w:val="28"/>
        </w:rPr>
        <w:t xml:space="preserve">. Изд. Центр ВЛАДОС, 2006. – 247 </w:t>
      </w:r>
      <w:proofErr w:type="gramStart"/>
      <w:r w:rsidRPr="005619FF">
        <w:rPr>
          <w:sz w:val="28"/>
          <w:szCs w:val="28"/>
        </w:rPr>
        <w:t>с</w:t>
      </w:r>
      <w:proofErr w:type="gramEnd"/>
      <w:r w:rsidRPr="005619FF">
        <w:rPr>
          <w:sz w:val="28"/>
          <w:szCs w:val="28"/>
        </w:rPr>
        <w:t>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4.Гладкая, В.В. Социально-бытовая подготовка воспитанников специальных (коррекционных) образовательных учреждений </w:t>
      </w:r>
      <w:proofErr w:type="gramStart"/>
      <w:r w:rsidRPr="005619FF">
        <w:rPr>
          <w:sz w:val="28"/>
          <w:szCs w:val="28"/>
          <w:lang w:val="en-US"/>
        </w:rPr>
        <w:t>VIII</w:t>
      </w:r>
      <w:proofErr w:type="gramEnd"/>
      <w:r w:rsidRPr="005619FF">
        <w:rPr>
          <w:sz w:val="28"/>
          <w:szCs w:val="28"/>
        </w:rPr>
        <w:t>вида: методическое пособие. – М.: НЦ ЭНАС, 2003. – 192 с.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5.Львова, С.А. Практический материал к урокам социально-бытовой ориентировки в специальной (коррекционной) общеобразовательной школе </w:t>
      </w:r>
      <w:proofErr w:type="gramStart"/>
      <w:r w:rsidRPr="005619FF">
        <w:rPr>
          <w:sz w:val="28"/>
          <w:szCs w:val="28"/>
          <w:lang w:val="en-US"/>
        </w:rPr>
        <w:t>VIII</w:t>
      </w:r>
      <w:proofErr w:type="gramEnd"/>
      <w:r w:rsidRPr="005619FF">
        <w:rPr>
          <w:sz w:val="28"/>
          <w:szCs w:val="28"/>
        </w:rPr>
        <w:t xml:space="preserve">вида: пособие для учителя / С.А. Львова. – </w:t>
      </w:r>
      <w:proofErr w:type="spellStart"/>
      <w:r w:rsidRPr="005619FF">
        <w:rPr>
          <w:sz w:val="28"/>
          <w:szCs w:val="28"/>
        </w:rPr>
        <w:t>Гуманит</w:t>
      </w:r>
      <w:proofErr w:type="spellEnd"/>
      <w:r w:rsidRPr="005619FF">
        <w:rPr>
          <w:sz w:val="28"/>
          <w:szCs w:val="28"/>
        </w:rPr>
        <w:t>. Изд. Центр ВЛАДОС, 2005. – 136 с.: ил</w:t>
      </w:r>
      <w:proofErr w:type="gramStart"/>
      <w:r w:rsidRPr="005619FF">
        <w:rPr>
          <w:sz w:val="28"/>
          <w:szCs w:val="28"/>
        </w:rPr>
        <w:t>.-</w:t>
      </w:r>
      <w:proofErr w:type="gramEnd"/>
      <w:r w:rsidRPr="005619FF">
        <w:rPr>
          <w:sz w:val="28"/>
          <w:szCs w:val="28"/>
        </w:rPr>
        <w:t>(Коррекционная педагогика).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6.Социально-бытовая ориентировка </w:t>
      </w:r>
      <w:proofErr w:type="gramStart"/>
      <w:r w:rsidRPr="005619FF">
        <w:rPr>
          <w:sz w:val="28"/>
          <w:szCs w:val="28"/>
        </w:rPr>
        <w:t>в</w:t>
      </w:r>
      <w:proofErr w:type="gramEnd"/>
      <w:r w:rsidRPr="005619FF">
        <w:rPr>
          <w:sz w:val="28"/>
          <w:szCs w:val="28"/>
        </w:rPr>
        <w:t xml:space="preserve"> специальных (коррекционных) образовательных учреждений </w:t>
      </w:r>
      <w:r w:rsidRPr="005619FF">
        <w:rPr>
          <w:sz w:val="28"/>
          <w:szCs w:val="28"/>
          <w:lang w:val="en-US"/>
        </w:rPr>
        <w:t>VIII</w:t>
      </w:r>
      <w:r w:rsidRPr="005619FF">
        <w:rPr>
          <w:sz w:val="28"/>
          <w:szCs w:val="28"/>
        </w:rPr>
        <w:t xml:space="preserve"> вида. / Под</w:t>
      </w:r>
      <w:proofErr w:type="gramStart"/>
      <w:r w:rsidRPr="005619FF">
        <w:rPr>
          <w:sz w:val="28"/>
          <w:szCs w:val="28"/>
        </w:rPr>
        <w:t>.</w:t>
      </w:r>
      <w:proofErr w:type="gramEnd"/>
      <w:r w:rsidRPr="005619FF">
        <w:rPr>
          <w:sz w:val="28"/>
          <w:szCs w:val="28"/>
        </w:rPr>
        <w:t xml:space="preserve"> </w:t>
      </w:r>
      <w:proofErr w:type="gramStart"/>
      <w:r w:rsidRPr="005619FF">
        <w:rPr>
          <w:sz w:val="28"/>
          <w:szCs w:val="28"/>
        </w:rPr>
        <w:t>р</w:t>
      </w:r>
      <w:proofErr w:type="gramEnd"/>
      <w:r w:rsidRPr="005619FF">
        <w:rPr>
          <w:sz w:val="28"/>
          <w:szCs w:val="28"/>
        </w:rPr>
        <w:t xml:space="preserve">ед. А.М. Щербаковой. – М.: </w:t>
      </w:r>
      <w:proofErr w:type="spellStart"/>
      <w:r w:rsidRPr="005619FF">
        <w:rPr>
          <w:sz w:val="28"/>
          <w:szCs w:val="28"/>
        </w:rPr>
        <w:t>Гуманит</w:t>
      </w:r>
      <w:proofErr w:type="spellEnd"/>
      <w:r w:rsidRPr="005619FF">
        <w:rPr>
          <w:sz w:val="28"/>
          <w:szCs w:val="28"/>
        </w:rPr>
        <w:t xml:space="preserve">. Изд. Центр ВЛАДОС, 2004. – 302 </w:t>
      </w:r>
      <w:proofErr w:type="gramStart"/>
      <w:r w:rsidRPr="005619FF">
        <w:rPr>
          <w:sz w:val="28"/>
          <w:szCs w:val="28"/>
        </w:rPr>
        <w:t>с</w:t>
      </w:r>
      <w:proofErr w:type="gramEnd"/>
      <w:r w:rsidRPr="005619FF">
        <w:rPr>
          <w:sz w:val="28"/>
          <w:szCs w:val="28"/>
        </w:rPr>
        <w:t>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7.Хилько, А.А. Преподавание социально-бытовой ориентировки </w:t>
      </w:r>
      <w:proofErr w:type="gramStart"/>
      <w:r w:rsidRPr="005619FF">
        <w:rPr>
          <w:sz w:val="28"/>
          <w:szCs w:val="28"/>
        </w:rPr>
        <w:t>в</w:t>
      </w:r>
      <w:proofErr w:type="gramEnd"/>
      <w:r w:rsidRPr="005619FF">
        <w:rPr>
          <w:sz w:val="28"/>
          <w:szCs w:val="28"/>
        </w:rPr>
        <w:t xml:space="preserve"> специальных (коррекционных) учреждений </w:t>
      </w:r>
      <w:r w:rsidRPr="005619FF">
        <w:rPr>
          <w:sz w:val="28"/>
          <w:szCs w:val="28"/>
          <w:lang w:val="en-US"/>
        </w:rPr>
        <w:t>VIII</w:t>
      </w:r>
      <w:r w:rsidRPr="005619FF">
        <w:rPr>
          <w:sz w:val="28"/>
          <w:szCs w:val="28"/>
        </w:rPr>
        <w:t xml:space="preserve"> вида: Пособие для учителя. – СПб.: филиал издательства «Просвещение», 2006. – 223 </w:t>
      </w:r>
      <w:proofErr w:type="gramStart"/>
      <w:r w:rsidRPr="005619FF">
        <w:rPr>
          <w:sz w:val="28"/>
          <w:szCs w:val="28"/>
        </w:rPr>
        <w:t>с</w:t>
      </w:r>
      <w:proofErr w:type="gramEnd"/>
      <w:r w:rsidRPr="005619FF">
        <w:rPr>
          <w:sz w:val="28"/>
          <w:szCs w:val="28"/>
        </w:rPr>
        <w:t>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  <w:r w:rsidRPr="005619FF">
        <w:rPr>
          <w:sz w:val="28"/>
          <w:szCs w:val="28"/>
        </w:rPr>
        <w:t xml:space="preserve">8.Якушина, Е.В. Учебное издание КУЛИНАРИЯ методические рекомендации к таблицам по технологии / Е.В. Якушина. – ООО «Спектр-М», 2005. – 48 </w:t>
      </w:r>
      <w:proofErr w:type="gramStart"/>
      <w:r w:rsidRPr="005619FF">
        <w:rPr>
          <w:sz w:val="28"/>
          <w:szCs w:val="28"/>
        </w:rPr>
        <w:t>с</w:t>
      </w:r>
      <w:proofErr w:type="gramEnd"/>
      <w:r w:rsidRPr="005619FF">
        <w:rPr>
          <w:sz w:val="28"/>
          <w:szCs w:val="28"/>
        </w:rPr>
        <w:t>.</w:t>
      </w:r>
    </w:p>
    <w:p w:rsidR="004F15E3" w:rsidRPr="005619FF" w:rsidRDefault="004F15E3" w:rsidP="005619FF">
      <w:pPr>
        <w:pStyle w:val="a4"/>
        <w:rPr>
          <w:sz w:val="28"/>
          <w:szCs w:val="28"/>
        </w:rPr>
      </w:pPr>
    </w:p>
    <w:p w:rsidR="004F15E3" w:rsidRPr="005619FF" w:rsidRDefault="004F15E3" w:rsidP="005619FF">
      <w:pPr>
        <w:pStyle w:val="a4"/>
        <w:rPr>
          <w:sz w:val="28"/>
          <w:szCs w:val="28"/>
        </w:rPr>
      </w:pPr>
    </w:p>
    <w:p w:rsidR="004F15E3" w:rsidRPr="005619FF" w:rsidRDefault="004F15E3" w:rsidP="005619FF">
      <w:pPr>
        <w:pStyle w:val="a4"/>
        <w:rPr>
          <w:sz w:val="28"/>
          <w:szCs w:val="28"/>
        </w:rPr>
      </w:pPr>
    </w:p>
    <w:p w:rsidR="004F15E3" w:rsidRPr="005619FF" w:rsidRDefault="004F15E3" w:rsidP="005619FF">
      <w:pPr>
        <w:pStyle w:val="a4"/>
        <w:rPr>
          <w:sz w:val="28"/>
          <w:szCs w:val="28"/>
        </w:rPr>
      </w:pPr>
    </w:p>
    <w:p w:rsidR="004F15E3" w:rsidRPr="004F2CF8" w:rsidRDefault="004F15E3" w:rsidP="00944EB6"/>
    <w:p w:rsidR="004F15E3" w:rsidRPr="004F2CF8" w:rsidRDefault="004F15E3" w:rsidP="00944EB6"/>
    <w:p w:rsidR="004F15E3" w:rsidRPr="00B672F8" w:rsidRDefault="004F15E3" w:rsidP="00B672F8">
      <w:pPr>
        <w:shd w:val="clear" w:color="auto" w:fill="FFFFFF"/>
        <w:spacing w:after="187" w:line="240" w:lineRule="auto"/>
        <w:rPr>
          <w:rFonts w:ascii="Arial" w:hAnsi="Arial" w:cs="Arial"/>
          <w:color w:val="000000"/>
          <w:sz w:val="26"/>
          <w:szCs w:val="26"/>
          <w:lang w:eastAsia="ru-RU"/>
        </w:rPr>
      </w:pPr>
    </w:p>
    <w:sectPr w:rsidR="004F15E3" w:rsidRPr="00B672F8" w:rsidSect="00181A82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94D"/>
    <w:multiLevelType w:val="multilevel"/>
    <w:tmpl w:val="4096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106E6"/>
    <w:multiLevelType w:val="multilevel"/>
    <w:tmpl w:val="BD8C1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496FC1"/>
    <w:multiLevelType w:val="multilevel"/>
    <w:tmpl w:val="0968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0C411B"/>
    <w:multiLevelType w:val="multilevel"/>
    <w:tmpl w:val="D884F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4542DD"/>
    <w:multiLevelType w:val="multilevel"/>
    <w:tmpl w:val="C0483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3F87538"/>
    <w:multiLevelType w:val="multilevel"/>
    <w:tmpl w:val="75CE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B20067"/>
    <w:multiLevelType w:val="multilevel"/>
    <w:tmpl w:val="3038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CB09FD"/>
    <w:multiLevelType w:val="multilevel"/>
    <w:tmpl w:val="C792C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0917B7"/>
    <w:multiLevelType w:val="multilevel"/>
    <w:tmpl w:val="F506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697BBA"/>
    <w:multiLevelType w:val="multilevel"/>
    <w:tmpl w:val="A7F87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ED6692B"/>
    <w:multiLevelType w:val="multilevel"/>
    <w:tmpl w:val="C802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BE1917"/>
    <w:multiLevelType w:val="multilevel"/>
    <w:tmpl w:val="5A7A5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FFE36FA"/>
    <w:multiLevelType w:val="multilevel"/>
    <w:tmpl w:val="943C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0EE351F"/>
    <w:multiLevelType w:val="multilevel"/>
    <w:tmpl w:val="5404A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8360F2"/>
    <w:multiLevelType w:val="multilevel"/>
    <w:tmpl w:val="BA386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3195C86"/>
    <w:multiLevelType w:val="multilevel"/>
    <w:tmpl w:val="B7EE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54C4A6F"/>
    <w:multiLevelType w:val="multilevel"/>
    <w:tmpl w:val="A38C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0022E2"/>
    <w:multiLevelType w:val="multilevel"/>
    <w:tmpl w:val="06A2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63224B9"/>
    <w:multiLevelType w:val="multilevel"/>
    <w:tmpl w:val="F0A2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E376D"/>
    <w:multiLevelType w:val="multilevel"/>
    <w:tmpl w:val="449A4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6FC7852"/>
    <w:multiLevelType w:val="multilevel"/>
    <w:tmpl w:val="8C56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F4163F"/>
    <w:multiLevelType w:val="multilevel"/>
    <w:tmpl w:val="6A941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182D22C1"/>
    <w:multiLevelType w:val="multilevel"/>
    <w:tmpl w:val="F558E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5346F1"/>
    <w:multiLevelType w:val="multilevel"/>
    <w:tmpl w:val="8932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F516C3"/>
    <w:multiLevelType w:val="multilevel"/>
    <w:tmpl w:val="E80CD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1D126D58"/>
    <w:multiLevelType w:val="multilevel"/>
    <w:tmpl w:val="09E4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1D463E35"/>
    <w:multiLevelType w:val="multilevel"/>
    <w:tmpl w:val="9132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1351BD"/>
    <w:multiLevelType w:val="multilevel"/>
    <w:tmpl w:val="FF006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15200A5"/>
    <w:multiLevelType w:val="multilevel"/>
    <w:tmpl w:val="E6DC3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21A91448"/>
    <w:multiLevelType w:val="multilevel"/>
    <w:tmpl w:val="732A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238E3365"/>
    <w:multiLevelType w:val="multilevel"/>
    <w:tmpl w:val="AED8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3B350B6"/>
    <w:multiLevelType w:val="multilevel"/>
    <w:tmpl w:val="334E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631607E"/>
    <w:multiLevelType w:val="multilevel"/>
    <w:tmpl w:val="24D4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64C6510"/>
    <w:multiLevelType w:val="multilevel"/>
    <w:tmpl w:val="C7EE6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7592915"/>
    <w:multiLevelType w:val="multilevel"/>
    <w:tmpl w:val="6E845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9BA7FB6"/>
    <w:multiLevelType w:val="multilevel"/>
    <w:tmpl w:val="8B782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AD61A81"/>
    <w:multiLevelType w:val="multilevel"/>
    <w:tmpl w:val="F47A8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2FD81AF7"/>
    <w:multiLevelType w:val="multilevel"/>
    <w:tmpl w:val="4E36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17334E0"/>
    <w:multiLevelType w:val="multilevel"/>
    <w:tmpl w:val="7CD8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1972B51"/>
    <w:multiLevelType w:val="multilevel"/>
    <w:tmpl w:val="002AB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3045C86"/>
    <w:multiLevelType w:val="multilevel"/>
    <w:tmpl w:val="BA42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3685D93"/>
    <w:multiLevelType w:val="multilevel"/>
    <w:tmpl w:val="4F28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43B7FB0"/>
    <w:multiLevelType w:val="multilevel"/>
    <w:tmpl w:val="92125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8746C9"/>
    <w:multiLevelType w:val="multilevel"/>
    <w:tmpl w:val="B68A3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E53059"/>
    <w:multiLevelType w:val="multilevel"/>
    <w:tmpl w:val="F94A1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38EB58C7"/>
    <w:multiLevelType w:val="multilevel"/>
    <w:tmpl w:val="11D6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8EF5A1A"/>
    <w:multiLevelType w:val="multilevel"/>
    <w:tmpl w:val="A186F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3B3E6BEF"/>
    <w:multiLevelType w:val="multilevel"/>
    <w:tmpl w:val="0262C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3B49153A"/>
    <w:multiLevelType w:val="multilevel"/>
    <w:tmpl w:val="0092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CE601F0"/>
    <w:multiLevelType w:val="multilevel"/>
    <w:tmpl w:val="1120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0246AC3"/>
    <w:multiLevelType w:val="multilevel"/>
    <w:tmpl w:val="13A06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1CD1611"/>
    <w:multiLevelType w:val="multilevel"/>
    <w:tmpl w:val="971C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48E4A66"/>
    <w:multiLevelType w:val="multilevel"/>
    <w:tmpl w:val="D2DC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95A3A40"/>
    <w:multiLevelType w:val="multilevel"/>
    <w:tmpl w:val="F474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ABC52C5"/>
    <w:multiLevelType w:val="multilevel"/>
    <w:tmpl w:val="4BDC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B720BBA"/>
    <w:multiLevelType w:val="multilevel"/>
    <w:tmpl w:val="0C766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DA57BDD"/>
    <w:multiLevelType w:val="multilevel"/>
    <w:tmpl w:val="4228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2AD0046"/>
    <w:multiLevelType w:val="multilevel"/>
    <w:tmpl w:val="6C60F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547B414B"/>
    <w:multiLevelType w:val="multilevel"/>
    <w:tmpl w:val="2E8E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4A911B3"/>
    <w:multiLevelType w:val="multilevel"/>
    <w:tmpl w:val="412E1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516000D"/>
    <w:multiLevelType w:val="multilevel"/>
    <w:tmpl w:val="1DD4C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55642262"/>
    <w:multiLevelType w:val="multilevel"/>
    <w:tmpl w:val="5FFCA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A855F24"/>
    <w:multiLevelType w:val="multilevel"/>
    <w:tmpl w:val="7346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B092631"/>
    <w:multiLevelType w:val="multilevel"/>
    <w:tmpl w:val="DB1A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C33537B"/>
    <w:multiLevelType w:val="multilevel"/>
    <w:tmpl w:val="D8DE4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5C847F50"/>
    <w:multiLevelType w:val="multilevel"/>
    <w:tmpl w:val="F93C0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5CEB6E6E"/>
    <w:multiLevelType w:val="multilevel"/>
    <w:tmpl w:val="8600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5F95165F"/>
    <w:multiLevelType w:val="multilevel"/>
    <w:tmpl w:val="F30E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09E5E89"/>
    <w:multiLevelType w:val="multilevel"/>
    <w:tmpl w:val="DC48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3020449"/>
    <w:multiLevelType w:val="multilevel"/>
    <w:tmpl w:val="1E10A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668702E"/>
    <w:multiLevelType w:val="multilevel"/>
    <w:tmpl w:val="B9825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75025E5"/>
    <w:multiLevelType w:val="multilevel"/>
    <w:tmpl w:val="ED965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6BD63489"/>
    <w:multiLevelType w:val="multilevel"/>
    <w:tmpl w:val="6BC6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1B33D16"/>
    <w:multiLevelType w:val="multilevel"/>
    <w:tmpl w:val="620E4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1D41D60"/>
    <w:multiLevelType w:val="multilevel"/>
    <w:tmpl w:val="2210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3BE00EA"/>
    <w:multiLevelType w:val="multilevel"/>
    <w:tmpl w:val="7B26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9307448"/>
    <w:multiLevelType w:val="multilevel"/>
    <w:tmpl w:val="8CAC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AC1133A"/>
    <w:multiLevelType w:val="multilevel"/>
    <w:tmpl w:val="B83A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C8550DF"/>
    <w:multiLevelType w:val="multilevel"/>
    <w:tmpl w:val="A5206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D660DDA"/>
    <w:multiLevelType w:val="multilevel"/>
    <w:tmpl w:val="4DAA0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3"/>
  </w:num>
  <w:num w:numId="2">
    <w:abstractNumId w:val="3"/>
  </w:num>
  <w:num w:numId="3">
    <w:abstractNumId w:val="55"/>
  </w:num>
  <w:num w:numId="4">
    <w:abstractNumId w:val="30"/>
  </w:num>
  <w:num w:numId="5">
    <w:abstractNumId w:val="15"/>
  </w:num>
  <w:num w:numId="6">
    <w:abstractNumId w:val="58"/>
  </w:num>
  <w:num w:numId="7">
    <w:abstractNumId w:val="4"/>
  </w:num>
  <w:num w:numId="8">
    <w:abstractNumId w:val="25"/>
  </w:num>
  <w:num w:numId="9">
    <w:abstractNumId w:val="65"/>
  </w:num>
  <w:num w:numId="10">
    <w:abstractNumId w:val="72"/>
  </w:num>
  <w:num w:numId="11">
    <w:abstractNumId w:val="41"/>
  </w:num>
  <w:num w:numId="12">
    <w:abstractNumId w:val="31"/>
  </w:num>
  <w:num w:numId="13">
    <w:abstractNumId w:val="40"/>
  </w:num>
  <w:num w:numId="14">
    <w:abstractNumId w:val="70"/>
  </w:num>
  <w:num w:numId="15">
    <w:abstractNumId w:val="33"/>
  </w:num>
  <w:num w:numId="16">
    <w:abstractNumId w:val="0"/>
  </w:num>
  <w:num w:numId="17">
    <w:abstractNumId w:val="36"/>
  </w:num>
  <w:num w:numId="18">
    <w:abstractNumId w:val="71"/>
  </w:num>
  <w:num w:numId="19">
    <w:abstractNumId w:val="1"/>
  </w:num>
  <w:num w:numId="20">
    <w:abstractNumId w:val="68"/>
  </w:num>
  <w:num w:numId="21">
    <w:abstractNumId w:val="34"/>
  </w:num>
  <w:num w:numId="22">
    <w:abstractNumId w:val="27"/>
  </w:num>
  <w:num w:numId="23">
    <w:abstractNumId w:val="24"/>
  </w:num>
  <w:num w:numId="24">
    <w:abstractNumId w:val="64"/>
  </w:num>
  <w:num w:numId="25">
    <w:abstractNumId w:val="69"/>
  </w:num>
  <w:num w:numId="26">
    <w:abstractNumId w:val="43"/>
  </w:num>
  <w:num w:numId="27">
    <w:abstractNumId w:val="49"/>
  </w:num>
  <w:num w:numId="28">
    <w:abstractNumId w:val="57"/>
  </w:num>
  <w:num w:numId="29">
    <w:abstractNumId w:val="9"/>
  </w:num>
  <w:num w:numId="30">
    <w:abstractNumId w:val="79"/>
  </w:num>
  <w:num w:numId="31">
    <w:abstractNumId w:val="60"/>
  </w:num>
  <w:num w:numId="32">
    <w:abstractNumId w:val="78"/>
  </w:num>
  <w:num w:numId="33">
    <w:abstractNumId w:val="7"/>
  </w:num>
  <w:num w:numId="34">
    <w:abstractNumId w:val="56"/>
  </w:num>
  <w:num w:numId="35">
    <w:abstractNumId w:val="10"/>
  </w:num>
  <w:num w:numId="36">
    <w:abstractNumId w:val="5"/>
  </w:num>
  <w:num w:numId="37">
    <w:abstractNumId w:val="42"/>
  </w:num>
  <w:num w:numId="38">
    <w:abstractNumId w:val="74"/>
  </w:num>
  <w:num w:numId="39">
    <w:abstractNumId w:val="67"/>
  </w:num>
  <w:num w:numId="40">
    <w:abstractNumId w:val="73"/>
  </w:num>
  <w:num w:numId="41">
    <w:abstractNumId w:val="22"/>
  </w:num>
  <w:num w:numId="42">
    <w:abstractNumId w:val="18"/>
  </w:num>
  <w:num w:numId="43">
    <w:abstractNumId w:val="32"/>
  </w:num>
  <w:num w:numId="44">
    <w:abstractNumId w:val="14"/>
  </w:num>
  <w:num w:numId="45">
    <w:abstractNumId w:val="48"/>
  </w:num>
  <w:num w:numId="46">
    <w:abstractNumId w:val="20"/>
  </w:num>
  <w:num w:numId="47">
    <w:abstractNumId w:val="38"/>
  </w:num>
  <w:num w:numId="48">
    <w:abstractNumId w:val="13"/>
  </w:num>
  <w:num w:numId="49">
    <w:abstractNumId w:val="59"/>
  </w:num>
  <w:num w:numId="50">
    <w:abstractNumId w:val="76"/>
  </w:num>
  <w:num w:numId="51">
    <w:abstractNumId w:val="19"/>
  </w:num>
  <w:num w:numId="52">
    <w:abstractNumId w:val="62"/>
  </w:num>
  <w:num w:numId="53">
    <w:abstractNumId w:val="63"/>
  </w:num>
  <w:num w:numId="54">
    <w:abstractNumId w:val="52"/>
  </w:num>
  <w:num w:numId="55">
    <w:abstractNumId w:val="8"/>
  </w:num>
  <w:num w:numId="56">
    <w:abstractNumId w:val="21"/>
  </w:num>
  <w:num w:numId="57">
    <w:abstractNumId w:val="46"/>
  </w:num>
  <w:num w:numId="58">
    <w:abstractNumId w:val="44"/>
  </w:num>
  <w:num w:numId="59">
    <w:abstractNumId w:val="28"/>
  </w:num>
  <w:num w:numId="60">
    <w:abstractNumId w:val="47"/>
  </w:num>
  <w:num w:numId="61">
    <w:abstractNumId w:val="61"/>
  </w:num>
  <w:num w:numId="62">
    <w:abstractNumId w:val="11"/>
  </w:num>
  <w:num w:numId="63">
    <w:abstractNumId w:val="6"/>
  </w:num>
  <w:num w:numId="64">
    <w:abstractNumId w:val="29"/>
  </w:num>
  <w:num w:numId="65">
    <w:abstractNumId w:val="66"/>
  </w:num>
  <w:num w:numId="66">
    <w:abstractNumId w:val="37"/>
  </w:num>
  <w:num w:numId="67">
    <w:abstractNumId w:val="16"/>
  </w:num>
  <w:num w:numId="68">
    <w:abstractNumId w:val="39"/>
  </w:num>
  <w:num w:numId="69">
    <w:abstractNumId w:val="2"/>
  </w:num>
  <w:num w:numId="70">
    <w:abstractNumId w:val="26"/>
  </w:num>
  <w:num w:numId="71">
    <w:abstractNumId w:val="12"/>
  </w:num>
  <w:num w:numId="72">
    <w:abstractNumId w:val="23"/>
  </w:num>
  <w:num w:numId="73">
    <w:abstractNumId w:val="77"/>
  </w:num>
  <w:num w:numId="74">
    <w:abstractNumId w:val="51"/>
  </w:num>
  <w:num w:numId="75">
    <w:abstractNumId w:val="35"/>
  </w:num>
  <w:num w:numId="76">
    <w:abstractNumId w:val="50"/>
  </w:num>
  <w:num w:numId="77">
    <w:abstractNumId w:val="45"/>
  </w:num>
  <w:num w:numId="78">
    <w:abstractNumId w:val="17"/>
  </w:num>
  <w:num w:numId="79">
    <w:abstractNumId w:val="75"/>
  </w:num>
  <w:num w:numId="80">
    <w:abstractNumId w:val="54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250"/>
    <w:rsid w:val="000061D8"/>
    <w:rsid w:val="00006599"/>
    <w:rsid w:val="00006845"/>
    <w:rsid w:val="00026751"/>
    <w:rsid w:val="0005448A"/>
    <w:rsid w:val="00060FCC"/>
    <w:rsid w:val="000A2B76"/>
    <w:rsid w:val="000A3998"/>
    <w:rsid w:val="000B1738"/>
    <w:rsid w:val="000C02B3"/>
    <w:rsid w:val="000C52A7"/>
    <w:rsid w:val="000D3D6E"/>
    <w:rsid w:val="000F3498"/>
    <w:rsid w:val="001116FF"/>
    <w:rsid w:val="00121514"/>
    <w:rsid w:val="00131C6D"/>
    <w:rsid w:val="00157A4A"/>
    <w:rsid w:val="00181A82"/>
    <w:rsid w:val="001A199F"/>
    <w:rsid w:val="001A1F1E"/>
    <w:rsid w:val="001C2F55"/>
    <w:rsid w:val="001E0CB5"/>
    <w:rsid w:val="002009C9"/>
    <w:rsid w:val="00201D7A"/>
    <w:rsid w:val="0020228C"/>
    <w:rsid w:val="00210F88"/>
    <w:rsid w:val="002127B5"/>
    <w:rsid w:val="00241E3A"/>
    <w:rsid w:val="00247A1E"/>
    <w:rsid w:val="00247AEC"/>
    <w:rsid w:val="00250159"/>
    <w:rsid w:val="00252FDA"/>
    <w:rsid w:val="002932BF"/>
    <w:rsid w:val="00295B91"/>
    <w:rsid w:val="002A292F"/>
    <w:rsid w:val="002B1EAA"/>
    <w:rsid w:val="002B51D9"/>
    <w:rsid w:val="002C3810"/>
    <w:rsid w:val="002E4A80"/>
    <w:rsid w:val="002F06B1"/>
    <w:rsid w:val="00302C18"/>
    <w:rsid w:val="003441C6"/>
    <w:rsid w:val="0034536D"/>
    <w:rsid w:val="00346AC3"/>
    <w:rsid w:val="00347A6D"/>
    <w:rsid w:val="00352526"/>
    <w:rsid w:val="00376B98"/>
    <w:rsid w:val="00381E74"/>
    <w:rsid w:val="00395B7C"/>
    <w:rsid w:val="003B7D97"/>
    <w:rsid w:val="00423104"/>
    <w:rsid w:val="00462735"/>
    <w:rsid w:val="0049474F"/>
    <w:rsid w:val="004B4644"/>
    <w:rsid w:val="004D3560"/>
    <w:rsid w:val="004F15E3"/>
    <w:rsid w:val="004F2CF8"/>
    <w:rsid w:val="00507885"/>
    <w:rsid w:val="0052610E"/>
    <w:rsid w:val="00535876"/>
    <w:rsid w:val="0054371F"/>
    <w:rsid w:val="005619FF"/>
    <w:rsid w:val="00567228"/>
    <w:rsid w:val="005B4A39"/>
    <w:rsid w:val="005B76D0"/>
    <w:rsid w:val="005E1530"/>
    <w:rsid w:val="005E4B71"/>
    <w:rsid w:val="005F4162"/>
    <w:rsid w:val="006176EF"/>
    <w:rsid w:val="00644BDB"/>
    <w:rsid w:val="00671299"/>
    <w:rsid w:val="00673326"/>
    <w:rsid w:val="00674230"/>
    <w:rsid w:val="006766E4"/>
    <w:rsid w:val="006B4E5C"/>
    <w:rsid w:val="006B60BE"/>
    <w:rsid w:val="006C4390"/>
    <w:rsid w:val="00721252"/>
    <w:rsid w:val="007277F1"/>
    <w:rsid w:val="00742601"/>
    <w:rsid w:val="0074446B"/>
    <w:rsid w:val="0074570C"/>
    <w:rsid w:val="007522F7"/>
    <w:rsid w:val="0076383F"/>
    <w:rsid w:val="007A07F0"/>
    <w:rsid w:val="007A3189"/>
    <w:rsid w:val="007B3D26"/>
    <w:rsid w:val="007C46C7"/>
    <w:rsid w:val="007D3473"/>
    <w:rsid w:val="007D34FE"/>
    <w:rsid w:val="007D759E"/>
    <w:rsid w:val="007F566B"/>
    <w:rsid w:val="00801F53"/>
    <w:rsid w:val="00803B89"/>
    <w:rsid w:val="00830638"/>
    <w:rsid w:val="00832C5F"/>
    <w:rsid w:val="0083437D"/>
    <w:rsid w:val="008A0CE3"/>
    <w:rsid w:val="008A1172"/>
    <w:rsid w:val="008C606C"/>
    <w:rsid w:val="008C6E43"/>
    <w:rsid w:val="00904F21"/>
    <w:rsid w:val="00912652"/>
    <w:rsid w:val="00913AC2"/>
    <w:rsid w:val="0091421B"/>
    <w:rsid w:val="00937293"/>
    <w:rsid w:val="0093789D"/>
    <w:rsid w:val="00944EB6"/>
    <w:rsid w:val="0097417C"/>
    <w:rsid w:val="009821D9"/>
    <w:rsid w:val="009B1EB3"/>
    <w:rsid w:val="009B21EF"/>
    <w:rsid w:val="009C468D"/>
    <w:rsid w:val="009F12E7"/>
    <w:rsid w:val="00A02E2B"/>
    <w:rsid w:val="00A3479E"/>
    <w:rsid w:val="00A54578"/>
    <w:rsid w:val="00A55014"/>
    <w:rsid w:val="00A56624"/>
    <w:rsid w:val="00A63274"/>
    <w:rsid w:val="00A64191"/>
    <w:rsid w:val="00A8786B"/>
    <w:rsid w:val="00AE2382"/>
    <w:rsid w:val="00AF1CB2"/>
    <w:rsid w:val="00AF7BA6"/>
    <w:rsid w:val="00B12554"/>
    <w:rsid w:val="00B35C03"/>
    <w:rsid w:val="00B41DE2"/>
    <w:rsid w:val="00B672F8"/>
    <w:rsid w:val="00B910DF"/>
    <w:rsid w:val="00B95350"/>
    <w:rsid w:val="00BB145E"/>
    <w:rsid w:val="00BC2092"/>
    <w:rsid w:val="00BC2619"/>
    <w:rsid w:val="00BD3ED8"/>
    <w:rsid w:val="00BE2A74"/>
    <w:rsid w:val="00BE5FDA"/>
    <w:rsid w:val="00C03BB4"/>
    <w:rsid w:val="00C266F1"/>
    <w:rsid w:val="00C31563"/>
    <w:rsid w:val="00C50CAE"/>
    <w:rsid w:val="00C555CF"/>
    <w:rsid w:val="00C61418"/>
    <w:rsid w:val="00C67C27"/>
    <w:rsid w:val="00C8250F"/>
    <w:rsid w:val="00C95591"/>
    <w:rsid w:val="00CB456D"/>
    <w:rsid w:val="00CB5ABB"/>
    <w:rsid w:val="00CC4AC8"/>
    <w:rsid w:val="00D2793D"/>
    <w:rsid w:val="00D3456F"/>
    <w:rsid w:val="00D60411"/>
    <w:rsid w:val="00D6725D"/>
    <w:rsid w:val="00D775E8"/>
    <w:rsid w:val="00D81CD4"/>
    <w:rsid w:val="00D9766B"/>
    <w:rsid w:val="00DA421B"/>
    <w:rsid w:val="00DB4129"/>
    <w:rsid w:val="00DB5FC5"/>
    <w:rsid w:val="00DB6211"/>
    <w:rsid w:val="00DC7670"/>
    <w:rsid w:val="00DD26BD"/>
    <w:rsid w:val="00DE470C"/>
    <w:rsid w:val="00E0167D"/>
    <w:rsid w:val="00E02A96"/>
    <w:rsid w:val="00E31EC4"/>
    <w:rsid w:val="00E430E8"/>
    <w:rsid w:val="00E47CA6"/>
    <w:rsid w:val="00E47CF2"/>
    <w:rsid w:val="00E56CAB"/>
    <w:rsid w:val="00E673EA"/>
    <w:rsid w:val="00E74250"/>
    <w:rsid w:val="00E951C3"/>
    <w:rsid w:val="00E962FC"/>
    <w:rsid w:val="00E968E8"/>
    <w:rsid w:val="00EC123F"/>
    <w:rsid w:val="00EC6FBE"/>
    <w:rsid w:val="00EF7419"/>
    <w:rsid w:val="00F24B3C"/>
    <w:rsid w:val="00F250DC"/>
    <w:rsid w:val="00F40AA0"/>
    <w:rsid w:val="00F44DA9"/>
    <w:rsid w:val="00F47719"/>
    <w:rsid w:val="00F5722B"/>
    <w:rsid w:val="00F61BC6"/>
    <w:rsid w:val="00F638E0"/>
    <w:rsid w:val="00F6411C"/>
    <w:rsid w:val="00F8509C"/>
    <w:rsid w:val="00F916C5"/>
    <w:rsid w:val="00F926D0"/>
    <w:rsid w:val="00FA6A42"/>
    <w:rsid w:val="00FB0D42"/>
    <w:rsid w:val="00FD0126"/>
    <w:rsid w:val="00FE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B910DF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3">
    <w:name w:val="Стиль"/>
    <w:uiPriority w:val="99"/>
    <w:rsid w:val="00B910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No Spacing"/>
    <w:link w:val="a5"/>
    <w:uiPriority w:val="99"/>
    <w:qFormat/>
    <w:rsid w:val="006C4390"/>
    <w:rPr>
      <w:rFonts w:ascii="Times New Roman" w:eastAsia="Times New Roman" w:hAnsi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99"/>
    <w:locked/>
    <w:rsid w:val="006C4390"/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6">
    <w:name w:val="Table Grid"/>
    <w:basedOn w:val="a1"/>
    <w:uiPriority w:val="99"/>
    <w:rsid w:val="006C43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4">
    <w:name w:val="Font Style134"/>
    <w:basedOn w:val="a0"/>
    <w:uiPriority w:val="99"/>
    <w:rsid w:val="000B1738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0B173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MicrosoftSansSerif">
    <w:name w:val="Основной текст (6) + Microsoft Sans Serif"/>
    <w:aliases w:val="9 pt"/>
    <w:basedOn w:val="a0"/>
    <w:uiPriority w:val="99"/>
    <w:rsid w:val="00F6411C"/>
    <w:rPr>
      <w:rFonts w:ascii="Microsoft Sans Serif" w:hAnsi="Microsoft Sans Serif" w:cs="Microsoft Sans Serif"/>
      <w:spacing w:val="0"/>
      <w:sz w:val="18"/>
      <w:szCs w:val="18"/>
      <w:u w:val="none"/>
      <w:effect w:val="none"/>
      <w:shd w:val="clear" w:color="auto" w:fill="FFFFFF"/>
    </w:rPr>
  </w:style>
  <w:style w:type="paragraph" w:styleId="a7">
    <w:name w:val="Normal (Web)"/>
    <w:basedOn w:val="a"/>
    <w:uiPriority w:val="99"/>
    <w:rsid w:val="00AF7B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rsid w:val="00B672F8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B672F8"/>
    <w:rPr>
      <w:rFonts w:cs="Times New Roman"/>
      <w:color w:val="800080"/>
      <w:u w:val="single"/>
    </w:rPr>
  </w:style>
  <w:style w:type="paragraph" w:styleId="aa">
    <w:name w:val="Balloon Text"/>
    <w:basedOn w:val="a"/>
    <w:link w:val="ab"/>
    <w:uiPriority w:val="99"/>
    <w:semiHidden/>
    <w:rsid w:val="00B6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67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8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2865">
          <w:marLeft w:val="0"/>
          <w:marRight w:val="0"/>
          <w:marTop w:val="0"/>
          <w:marBottom w:val="9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2862">
              <w:marLeft w:val="0"/>
              <w:marRight w:val="0"/>
              <w:marTop w:val="281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8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2857">
                      <w:marLeft w:val="-281"/>
                      <w:marRight w:val="-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8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8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8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5682878">
                      <w:marLeft w:val="-281"/>
                      <w:marRight w:val="-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6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2875">
                      <w:marLeft w:val="0"/>
                      <w:marRight w:val="0"/>
                      <w:marTop w:val="374"/>
                      <w:marBottom w:val="0"/>
                      <w:divBdr>
                        <w:top w:val="single" w:sz="8" w:space="0" w:color="E1E8ED"/>
                        <w:left w:val="single" w:sz="8" w:space="0" w:color="E1E8ED"/>
                        <w:bottom w:val="single" w:sz="8" w:space="0" w:color="E1E8ED"/>
                        <w:right w:val="single" w:sz="8" w:space="0" w:color="E1E8ED"/>
                      </w:divBdr>
                      <w:divsChild>
                        <w:div w:id="47568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68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D5F3-1A1C-48E1-98C3-F7781B9A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7206</Words>
  <Characters>41076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ООН</Company>
  <LinksUpToDate>false</LinksUpToDate>
  <CharactersWithSpaces>48186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Интернат</cp:lastModifiedBy>
  <cp:revision>32</cp:revision>
  <cp:lastPrinted>2020-09-17T07:45:00Z</cp:lastPrinted>
  <dcterms:created xsi:type="dcterms:W3CDTF">2018-06-03T15:36:00Z</dcterms:created>
  <dcterms:modified xsi:type="dcterms:W3CDTF">2021-02-08T04:13:00Z</dcterms:modified>
</cp:coreProperties>
</file>